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F6A1" w14:textId="77777777" w:rsidR="001E3351" w:rsidRPr="00B77F0E" w:rsidRDefault="001E3351" w:rsidP="001E3351">
      <w:pPr>
        <w:ind w:firstLine="851"/>
        <w:jc w:val="right"/>
        <w:rPr>
          <w:rFonts w:ascii="Times New Roman" w:eastAsia="Times New Roman" w:hAnsi="Times New Roman" w:cs="Times New Roman"/>
        </w:rPr>
      </w:pPr>
      <w:r w:rsidRPr="00B77F0E">
        <w:rPr>
          <w:rFonts w:ascii="Times New Roman" w:eastAsia="Times New Roman" w:hAnsi="Times New Roman" w:cs="Times New Roman"/>
        </w:rPr>
        <w:t xml:space="preserve">Приложение </w:t>
      </w:r>
      <w:r w:rsidR="002E5779">
        <w:rPr>
          <w:rFonts w:ascii="Times New Roman" w:eastAsia="Times New Roman" w:hAnsi="Times New Roman" w:cs="Times New Roman"/>
        </w:rPr>
        <w:t>№ 4</w:t>
      </w:r>
    </w:p>
    <w:p w14:paraId="61DF4CC9" w14:textId="77777777" w:rsidR="001E3351" w:rsidRPr="00B77F0E" w:rsidRDefault="001B0F9A" w:rsidP="001E3351">
      <w:pPr>
        <w:ind w:firstLine="85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Приказу МБОУ «Скороднянская </w:t>
      </w:r>
      <w:r w:rsidR="001E3351" w:rsidRPr="00B77F0E">
        <w:rPr>
          <w:rFonts w:ascii="Times New Roman" w:eastAsia="Times New Roman" w:hAnsi="Times New Roman" w:cs="Times New Roman"/>
        </w:rPr>
        <w:t xml:space="preserve"> СОШ»</w:t>
      </w:r>
    </w:p>
    <w:p w14:paraId="4E91B41A" w14:textId="7D008341" w:rsidR="001E3351" w:rsidRPr="00B77F0E" w:rsidRDefault="00456941" w:rsidP="00456941">
      <w:pPr>
        <w:ind w:left="552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от 31.08.202</w:t>
      </w:r>
      <w:r w:rsidR="00176DD7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г №  </w:t>
      </w:r>
      <w:r w:rsidR="008B7DE3">
        <w:rPr>
          <w:rFonts w:ascii="Times New Roman" w:eastAsia="Times New Roman" w:hAnsi="Times New Roman" w:cs="Times New Roman"/>
        </w:rPr>
        <w:t>209</w:t>
      </w:r>
    </w:p>
    <w:p w14:paraId="46B737AA" w14:textId="77777777" w:rsidR="0044211C" w:rsidRDefault="0044211C" w:rsidP="004421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DF5603" w14:textId="4E1793EA" w:rsidR="0057174F" w:rsidRDefault="005717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</w:t>
      </w:r>
      <w:r w:rsidR="003D4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11C">
        <w:rPr>
          <w:rFonts w:ascii="Times New Roman" w:hAnsi="Times New Roman" w:cs="Times New Roman"/>
          <w:b/>
          <w:sz w:val="28"/>
          <w:szCs w:val="28"/>
        </w:rPr>
        <w:t>по информационному сопровождению соз</w:t>
      </w:r>
      <w:r w:rsidR="003D4F85">
        <w:rPr>
          <w:rFonts w:ascii="Times New Roman" w:hAnsi="Times New Roman" w:cs="Times New Roman"/>
          <w:b/>
          <w:sz w:val="28"/>
          <w:szCs w:val="28"/>
        </w:rPr>
        <w:t>дания и функционирования Центра</w:t>
      </w:r>
      <w:r w:rsidRPr="0044211C">
        <w:rPr>
          <w:rFonts w:ascii="Times New Roman" w:hAnsi="Times New Roman" w:cs="Times New Roman"/>
          <w:b/>
          <w:sz w:val="28"/>
          <w:szCs w:val="28"/>
        </w:rPr>
        <w:t xml:space="preserve"> образования цифрового и гуманитарног</w:t>
      </w:r>
      <w:r w:rsidR="001757A1">
        <w:rPr>
          <w:rFonts w:ascii="Times New Roman" w:hAnsi="Times New Roman" w:cs="Times New Roman"/>
          <w:b/>
          <w:sz w:val="28"/>
          <w:szCs w:val="28"/>
        </w:rPr>
        <w:t>о профилей «Точка роста» на 202</w:t>
      </w:r>
      <w:r w:rsidR="00176DD7">
        <w:rPr>
          <w:rFonts w:ascii="Times New Roman" w:hAnsi="Times New Roman" w:cs="Times New Roman"/>
          <w:b/>
          <w:sz w:val="28"/>
          <w:szCs w:val="28"/>
        </w:rPr>
        <w:t>3</w:t>
      </w:r>
      <w:r w:rsidR="001757A1">
        <w:rPr>
          <w:rFonts w:ascii="Times New Roman" w:hAnsi="Times New Roman" w:cs="Times New Roman"/>
          <w:b/>
          <w:sz w:val="28"/>
          <w:szCs w:val="28"/>
        </w:rPr>
        <w:t>-202</w:t>
      </w:r>
      <w:r w:rsidR="00176DD7">
        <w:rPr>
          <w:rFonts w:ascii="Times New Roman" w:hAnsi="Times New Roman" w:cs="Times New Roman"/>
          <w:b/>
          <w:sz w:val="28"/>
          <w:szCs w:val="28"/>
        </w:rPr>
        <w:t>4</w:t>
      </w:r>
      <w:r w:rsidR="003D4F85">
        <w:rPr>
          <w:rFonts w:ascii="Times New Roman" w:hAnsi="Times New Roman" w:cs="Times New Roman"/>
          <w:b/>
          <w:sz w:val="28"/>
          <w:szCs w:val="28"/>
        </w:rPr>
        <w:t>уч.</w:t>
      </w:r>
      <w:r w:rsidRPr="004421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BF3A873" w14:textId="77777777"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015"/>
        <w:gridCol w:w="1276"/>
        <w:gridCol w:w="1134"/>
        <w:gridCol w:w="1842"/>
        <w:gridCol w:w="2127"/>
      </w:tblGrid>
      <w:tr w:rsidR="0057174F" w:rsidRPr="003D4F85" w14:paraId="24869DF0" w14:textId="77777777" w:rsidTr="00341023">
        <w:trPr>
          <w:trHeight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22B41" w14:textId="77777777" w:rsidR="0057174F" w:rsidRPr="003D4F85" w:rsidRDefault="0057174F" w:rsidP="003D4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85">
              <w:rPr>
                <w:rFonts w:ascii="Times New Roman" w:hAnsi="Times New Roman" w:cs="Times New Roman"/>
                <w:b/>
              </w:rPr>
              <w:t>№</w:t>
            </w:r>
          </w:p>
          <w:p w14:paraId="7B92309B" w14:textId="77777777" w:rsidR="0057174F" w:rsidRPr="003D4F85" w:rsidRDefault="0057174F" w:rsidP="003D4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8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F9BE7" w14:textId="77777777" w:rsidR="0057174F" w:rsidRPr="003D4F85" w:rsidRDefault="0057174F" w:rsidP="003D4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85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CAE7C" w14:textId="77777777" w:rsidR="0057174F" w:rsidRPr="003D4F85" w:rsidRDefault="0057174F" w:rsidP="003D4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85">
              <w:rPr>
                <w:rFonts w:ascii="Times New Roman" w:hAnsi="Times New Roman" w:cs="Times New Roman"/>
                <w:b/>
              </w:rPr>
              <w:t>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E7C0D" w14:textId="77777777" w:rsidR="0057174F" w:rsidRPr="003D4F85" w:rsidRDefault="0057174F" w:rsidP="003D4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85">
              <w:rPr>
                <w:rFonts w:ascii="Times New Roman" w:hAnsi="Times New Roman" w:cs="Times New Roman"/>
                <w:b/>
              </w:rPr>
              <w:t>Срок</w:t>
            </w:r>
          </w:p>
          <w:p w14:paraId="3A19D09F" w14:textId="77777777" w:rsidR="003D4F85" w:rsidRDefault="003D4F85" w:rsidP="003D4F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</w:t>
            </w:r>
          </w:p>
          <w:p w14:paraId="0B652BB2" w14:textId="77777777" w:rsidR="0057174F" w:rsidRPr="003D4F85" w:rsidRDefault="0057174F" w:rsidP="003D4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85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A0D87" w14:textId="77777777" w:rsidR="0057174F" w:rsidRPr="003D4F85" w:rsidRDefault="0057174F" w:rsidP="003D4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85">
              <w:rPr>
                <w:rFonts w:ascii="Times New Roman" w:hAnsi="Times New Roman" w:cs="Times New Roman"/>
                <w:b/>
              </w:rPr>
              <w:t>Смысловая</w:t>
            </w:r>
          </w:p>
          <w:p w14:paraId="0AF5C0EC" w14:textId="77777777" w:rsidR="0057174F" w:rsidRPr="003D4F85" w:rsidRDefault="0057174F" w:rsidP="003D4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85">
              <w:rPr>
                <w:rFonts w:ascii="Times New Roman" w:hAnsi="Times New Roman" w:cs="Times New Roman"/>
                <w:b/>
              </w:rPr>
              <w:t>нагрузка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6DF26" w14:textId="77777777" w:rsidR="0057174F" w:rsidRPr="003D4F85" w:rsidRDefault="0057174F" w:rsidP="003D4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85">
              <w:rPr>
                <w:rFonts w:ascii="Times New Roman" w:hAnsi="Times New Roman" w:cs="Times New Roman"/>
                <w:b/>
              </w:rPr>
              <w:t>Форма</w:t>
            </w:r>
          </w:p>
          <w:p w14:paraId="69DB7E3B" w14:textId="77777777" w:rsidR="0057174F" w:rsidRPr="003D4F85" w:rsidRDefault="0057174F" w:rsidP="003D4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85">
              <w:rPr>
                <w:rFonts w:ascii="Times New Roman" w:hAnsi="Times New Roman" w:cs="Times New Roman"/>
                <w:b/>
              </w:rPr>
              <w:t>сопровождения</w:t>
            </w:r>
          </w:p>
        </w:tc>
      </w:tr>
      <w:tr w:rsidR="0057174F" w:rsidRPr="003D4F85" w14:paraId="4C22473E" w14:textId="77777777" w:rsidTr="00341023">
        <w:trPr>
          <w:trHeight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5C75E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E506A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Презентация проекта и концепции Центра для различных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FE898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Сетевые СМИ и 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AF341" w14:textId="77777777" w:rsidR="0057174F" w:rsidRPr="003D4F85" w:rsidRDefault="003D4F85" w:rsidP="00622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2A489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Подготовленные</w:t>
            </w:r>
          </w:p>
          <w:p w14:paraId="530EDDC8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F1C77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Новости,</w:t>
            </w:r>
          </w:p>
          <w:p w14:paraId="67D40720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57174F" w:rsidRPr="003D4F85" w14:paraId="5C6BDA01" w14:textId="77777777" w:rsidTr="00341023">
        <w:trPr>
          <w:trHeight w:val="835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14:paraId="5A13EF96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DB3412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аудиторий (обучающиеся, педагоги, родители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696390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5B1D8106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14:paraId="15EBAACF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482B2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Статьи,</w:t>
            </w:r>
          </w:p>
          <w:p w14:paraId="0116A2B0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57174F" w:rsidRPr="003D4F85" w14:paraId="6780DE15" w14:textId="77777777" w:rsidTr="00341023">
        <w:trPr>
          <w:trHeight w:val="111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14:paraId="30974EAD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B220E2" w14:textId="77777777" w:rsidR="0057174F" w:rsidRPr="003D4F85" w:rsidRDefault="0057174F" w:rsidP="00A537AF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 xml:space="preserve">Запуск </w:t>
            </w:r>
            <w:r w:rsidR="00A537AF" w:rsidRPr="003D4F85">
              <w:rPr>
                <w:rFonts w:ascii="Times New Roman" w:hAnsi="Times New Roman" w:cs="Times New Roman"/>
              </w:rPr>
              <w:t xml:space="preserve">раздела на </w:t>
            </w:r>
            <w:r w:rsidRPr="003D4F85">
              <w:rPr>
                <w:rFonts w:ascii="Times New Roman" w:hAnsi="Times New Roman" w:cs="Times New Roman"/>
              </w:rPr>
              <w:t>сайт</w:t>
            </w:r>
            <w:r w:rsidR="00A537AF" w:rsidRPr="003D4F85">
              <w:rPr>
                <w:rFonts w:ascii="Times New Roman" w:hAnsi="Times New Roman" w:cs="Times New Roman"/>
              </w:rPr>
              <w:t>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A4565E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06922CF1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14:paraId="30D2D665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7A70D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Новости,</w:t>
            </w:r>
          </w:p>
          <w:p w14:paraId="405066B4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анонсы</w:t>
            </w:r>
          </w:p>
        </w:tc>
      </w:tr>
      <w:tr w:rsidR="0057174F" w:rsidRPr="003D4F85" w14:paraId="1FE612C8" w14:textId="77777777" w:rsidTr="00341023">
        <w:trPr>
          <w:trHeight w:val="8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14:paraId="55D4AB89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</w:tcPr>
          <w:p w14:paraId="5AC593CA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3913C" w14:textId="77777777" w:rsid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Социаль</w:t>
            </w:r>
          </w:p>
          <w:p w14:paraId="31A7975F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ные</w:t>
            </w:r>
          </w:p>
          <w:p w14:paraId="0566D28F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54A87085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14:paraId="5CF17D79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77F06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Новости,</w:t>
            </w:r>
          </w:p>
          <w:p w14:paraId="1880CA85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3D4F85" w14:paraId="48866388" w14:textId="77777777" w:rsidTr="00341023">
        <w:trPr>
          <w:trHeight w:val="140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B3A8D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22065" w14:textId="77777777" w:rsidR="0057174F" w:rsidRPr="003D4F85" w:rsidRDefault="0057174F" w:rsidP="0057174F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Мероприятия по повышению квалификации педагогов Центр</w:t>
            </w:r>
            <w:r w:rsidR="00A537AF" w:rsidRPr="003D4F85">
              <w:rPr>
                <w:rFonts w:ascii="Times New Roman" w:hAnsi="Times New Roman" w:cs="Times New Roman"/>
              </w:rPr>
              <w:t>а</w:t>
            </w:r>
            <w:r w:rsidRPr="003D4F85">
              <w:rPr>
                <w:rFonts w:ascii="Times New Roman" w:hAnsi="Times New Roman" w:cs="Times New Roman"/>
              </w:rPr>
              <w:t xml:space="preserve"> с привлечением</w:t>
            </w:r>
          </w:p>
          <w:p w14:paraId="60918F1E" w14:textId="77777777" w:rsidR="0057174F" w:rsidRPr="003D4F85" w:rsidRDefault="0057174F" w:rsidP="0057174F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федеральных экспертов и тьюторов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C563A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4D139" w14:textId="77777777" w:rsidR="0057174F" w:rsidRPr="003D4F85" w:rsidRDefault="003D4F85" w:rsidP="00622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14:paraId="110B75F7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B93AC0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FD688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Новости,</w:t>
            </w:r>
          </w:p>
          <w:p w14:paraId="7AA5DFC4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анонсы</w:t>
            </w:r>
          </w:p>
        </w:tc>
      </w:tr>
      <w:tr w:rsidR="0057174F" w:rsidRPr="003D4F85" w14:paraId="0CD4B5A3" w14:textId="77777777" w:rsidTr="00341023">
        <w:trPr>
          <w:trHeight w:val="3053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A52D4C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C7B518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B368E" w14:textId="77777777" w:rsid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Социаль</w:t>
            </w:r>
          </w:p>
          <w:p w14:paraId="6AE8C172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ные</w:t>
            </w:r>
          </w:p>
          <w:p w14:paraId="7E5226C6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67D94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C7625" w14:textId="77777777" w:rsidR="0057174F" w:rsidRPr="003D4F85" w:rsidRDefault="003D4F85" w:rsidP="00622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  <w:r w:rsidR="0057174F" w:rsidRPr="003D4F85">
              <w:rPr>
                <w:rFonts w:ascii="Times New Roman" w:hAnsi="Times New Roman" w:cs="Times New Roman"/>
              </w:rPr>
              <w:t>самих педа</w:t>
            </w:r>
            <w:r>
              <w:rPr>
                <w:rFonts w:ascii="Times New Roman" w:hAnsi="Times New Roman" w:cs="Times New Roman"/>
              </w:rPr>
              <w:t>гогов по итогам сессий на сайте</w:t>
            </w:r>
            <w:r w:rsidR="0057174F" w:rsidRPr="003D4F85">
              <w:rPr>
                <w:rFonts w:ascii="Times New Roman" w:hAnsi="Times New Roman" w:cs="Times New Roman"/>
              </w:rPr>
              <w:t xml:space="preserve"> уп</w:t>
            </w:r>
            <w:r>
              <w:rPr>
                <w:rFonts w:ascii="Times New Roman" w:hAnsi="Times New Roman" w:cs="Times New Roman"/>
              </w:rPr>
              <w:t>равления образованием, на сайте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D726A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Новости,</w:t>
            </w:r>
          </w:p>
          <w:p w14:paraId="20DB017C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3D4F85" w14:paraId="270AEC3C" w14:textId="77777777" w:rsidTr="00341023">
        <w:trPr>
          <w:trHeight w:val="111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8DB8C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B5F94" w14:textId="77777777" w:rsidR="0057174F" w:rsidRPr="003D4F85" w:rsidRDefault="00456941" w:rsidP="00A53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нового </w:t>
            </w:r>
            <w:r w:rsidR="0057174F" w:rsidRPr="003D4F85">
              <w:rPr>
                <w:rFonts w:ascii="Times New Roman" w:hAnsi="Times New Roman" w:cs="Times New Roman"/>
              </w:rPr>
              <w:t xml:space="preserve">оборудования /  запуск горячей линии по вопросам </w:t>
            </w:r>
            <w:r w:rsidR="0057174F" w:rsidRPr="003D4F85">
              <w:rPr>
                <w:rFonts w:ascii="Times New Roman" w:hAnsi="Times New Roman" w:cs="Times New Roman"/>
              </w:rPr>
              <w:lastRenderedPageBreak/>
              <w:t>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E82D0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lastRenderedPageBreak/>
              <w:t>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D3B6E" w14:textId="77777777" w:rsidR="0057174F" w:rsidRPr="003D4F85" w:rsidRDefault="00456941" w:rsidP="00622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DCAF2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 xml:space="preserve">Публикация адресов площадок, Центров, </w:t>
            </w:r>
            <w:r w:rsidRPr="003D4F85">
              <w:rPr>
                <w:rFonts w:ascii="Times New Roman" w:hAnsi="Times New Roman" w:cs="Times New Roman"/>
              </w:rPr>
              <w:lastRenderedPageBreak/>
              <w:t>фотофиксация первоначального состояния помещений для последующего сравнения, публикация на сайтах</w:t>
            </w:r>
          </w:p>
          <w:p w14:paraId="581F738A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поставщиков (партнеров) информации о присоединении к проекту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055DD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lastRenderedPageBreak/>
              <w:t>Новости</w:t>
            </w:r>
          </w:p>
        </w:tc>
      </w:tr>
      <w:tr w:rsidR="0057174F" w:rsidRPr="003D4F85" w14:paraId="7E6A21AE" w14:textId="77777777" w:rsidTr="00341023">
        <w:trPr>
          <w:trHeight w:val="3312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157151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A9211D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85CEE" w14:textId="77777777" w:rsid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Социаль</w:t>
            </w:r>
          </w:p>
          <w:p w14:paraId="2BC1F8FE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ные</w:t>
            </w:r>
          </w:p>
          <w:p w14:paraId="4B79FCA4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DE0DA6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BE6CA0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A0F5D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Новости,</w:t>
            </w:r>
          </w:p>
          <w:p w14:paraId="7C0C496F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3D4F85" w14:paraId="420C679D" w14:textId="77777777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B01E1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3DD57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F532F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Сетевые СМИ и 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70039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075DA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622A9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</w:tr>
      <w:tr w:rsidR="0057174F" w:rsidRPr="003D4F85" w14:paraId="7125E574" w14:textId="77777777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EFD10B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337920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BA8A48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57B4D6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C156EC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08C20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Новости,</w:t>
            </w:r>
          </w:p>
          <w:p w14:paraId="277C9326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57174F" w:rsidRPr="003D4F85" w14:paraId="284C1A16" w14:textId="77777777" w:rsidTr="003D4F85">
        <w:trPr>
          <w:trHeight w:val="517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E08C60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7614D2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097CE1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088D3E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1F64A2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45DEB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Статьи,</w:t>
            </w:r>
          </w:p>
          <w:p w14:paraId="0D73A34B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57174F" w:rsidRPr="003D4F85" w14:paraId="06106C5A" w14:textId="77777777" w:rsidTr="00341023">
        <w:trPr>
          <w:trHeight w:val="122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918D6B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EB0A08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C8550" w14:textId="77777777" w:rsid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Социаль</w:t>
            </w:r>
          </w:p>
          <w:p w14:paraId="1FC30E94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ные</w:t>
            </w:r>
          </w:p>
          <w:p w14:paraId="1913064E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E59D34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CC9694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97891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Новости,</w:t>
            </w:r>
          </w:p>
          <w:p w14:paraId="4553337C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анонсы,</w:t>
            </w:r>
          </w:p>
          <w:p w14:paraId="23EAE99A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3D4F85" w14:paraId="47092E8C" w14:textId="77777777" w:rsidTr="00341023">
        <w:trPr>
          <w:trHeight w:val="1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95D09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12FFC8" w14:textId="77777777" w:rsidR="0057174F" w:rsidRPr="003D4F85" w:rsidRDefault="0057174F" w:rsidP="003D4F85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 xml:space="preserve">Размещение </w:t>
            </w:r>
            <w:r w:rsidR="003D4F85">
              <w:rPr>
                <w:rFonts w:ascii="Times New Roman" w:hAnsi="Times New Roman" w:cs="Times New Roman"/>
              </w:rPr>
              <w:t>объявления</w:t>
            </w:r>
            <w:r w:rsidRPr="003D4F85">
              <w:rPr>
                <w:rFonts w:ascii="Times New Roman" w:hAnsi="Times New Roman" w:cs="Times New Roman"/>
              </w:rPr>
              <w:t xml:space="preserve"> с информацией о наборе обучающихся в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B6982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B6F81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16215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C9EA4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Новости,</w:t>
            </w:r>
          </w:p>
          <w:p w14:paraId="21AEB958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анонсы</w:t>
            </w:r>
          </w:p>
        </w:tc>
      </w:tr>
      <w:tr w:rsidR="0057174F" w:rsidRPr="003D4F85" w14:paraId="4F73D826" w14:textId="77777777" w:rsidTr="00341023"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B98EF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6EE20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A31A5" w14:textId="77777777" w:rsid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Социаль</w:t>
            </w:r>
          </w:p>
          <w:p w14:paraId="622F4F9F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ные</w:t>
            </w:r>
          </w:p>
          <w:p w14:paraId="4C0E67F1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678F1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AA112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2227B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Новости,</w:t>
            </w:r>
          </w:p>
          <w:p w14:paraId="5AC194BC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3D4F85" w14:paraId="38DEC86D" w14:textId="77777777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7FA34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672E9" w14:textId="77777777" w:rsidR="0057174F" w:rsidRPr="003D4F85" w:rsidRDefault="0057174F" w:rsidP="00A537AF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Проведение ремонтных работ помещений Центр</w:t>
            </w:r>
            <w:r w:rsidR="00A537AF" w:rsidRPr="003D4F85">
              <w:rPr>
                <w:rFonts w:ascii="Times New Roman" w:hAnsi="Times New Roman" w:cs="Times New Roman"/>
              </w:rPr>
              <w:t>а</w:t>
            </w:r>
            <w:r w:rsidRPr="003D4F85">
              <w:rPr>
                <w:rFonts w:ascii="Times New Roman" w:hAnsi="Times New Roman" w:cs="Times New Roman"/>
              </w:rPr>
              <w:t xml:space="preserve"> в соответствии с брендбуком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31C35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DBC47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Июнь-</w:t>
            </w:r>
          </w:p>
          <w:p w14:paraId="1D7CAAEA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59E0C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Школа публикует информацию о статусе ремонтных и иных работ</w:t>
            </w:r>
          </w:p>
          <w:p w14:paraId="1C7D1C0C" w14:textId="77777777" w:rsidR="0057174F" w:rsidRPr="003D4F85" w:rsidRDefault="0057174F" w:rsidP="00A537AF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 xml:space="preserve">Выходит обзорный репортаж по итогам </w:t>
            </w:r>
            <w:r w:rsidR="00A537AF" w:rsidRPr="003D4F85">
              <w:rPr>
                <w:rFonts w:ascii="Times New Roman" w:hAnsi="Times New Roman" w:cs="Times New Roman"/>
              </w:rPr>
              <w:t>ремонта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9C6E3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Новости,</w:t>
            </w:r>
          </w:p>
          <w:p w14:paraId="3A3FB3BA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57174F" w:rsidRPr="003D4F85" w14:paraId="6ECF6AD3" w14:textId="77777777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BBDFFA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8C669E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498B58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73A7E8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FD2933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27307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Статьи,</w:t>
            </w:r>
          </w:p>
          <w:p w14:paraId="26A3A3CB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57174F" w:rsidRPr="003D4F85" w14:paraId="43E345B4" w14:textId="77777777" w:rsidTr="003D4F85">
        <w:trPr>
          <w:trHeight w:val="117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4216D1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7214A2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E7A58" w14:textId="77777777" w:rsid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Социаль</w:t>
            </w:r>
          </w:p>
          <w:p w14:paraId="4BF86699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ные</w:t>
            </w:r>
          </w:p>
          <w:p w14:paraId="1384D340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A905A8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4ADBD8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0B0D5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Новости,</w:t>
            </w:r>
          </w:p>
          <w:p w14:paraId="44EC9A2B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3D4F85" w14:paraId="78852817" w14:textId="77777777" w:rsidTr="003D4F85">
        <w:trPr>
          <w:trHeight w:val="3533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5DB51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B6C7E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E1536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08C29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DEF09" w14:textId="77777777" w:rsidR="0057174F" w:rsidRPr="003D4F85" w:rsidRDefault="0057174F" w:rsidP="0057174F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Директор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оборудования,все участники дают подробные комментарии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82CEC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Новости,</w:t>
            </w:r>
          </w:p>
          <w:p w14:paraId="69302EED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57174F" w:rsidRPr="003D4F85" w14:paraId="434519AC" w14:textId="77777777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5FED13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16A8FA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D45B4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Печатные</w:t>
            </w:r>
          </w:p>
          <w:p w14:paraId="6B47DDC9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14483A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23BB9B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0D750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Статьи,</w:t>
            </w:r>
          </w:p>
          <w:p w14:paraId="15B10623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57174F" w:rsidRPr="003D4F85" w14:paraId="6330C266" w14:textId="77777777" w:rsidTr="003D4F85">
        <w:trPr>
          <w:trHeight w:val="986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F6B4B9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8003DC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0E2EA" w14:textId="77777777" w:rsid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Социаль</w:t>
            </w:r>
          </w:p>
          <w:p w14:paraId="51AE1C99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ные</w:t>
            </w:r>
          </w:p>
          <w:p w14:paraId="1F8C0183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22AF97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B72C1E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442D4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Новости,</w:t>
            </w:r>
          </w:p>
          <w:p w14:paraId="5224A73D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456941" w:rsidRPr="003D4F85" w14:paraId="68D9FB4B" w14:textId="77777777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EAAD4" w14:textId="77777777" w:rsidR="00456941" w:rsidRPr="003D4F85" w:rsidRDefault="00456941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C76CF" w14:textId="77777777" w:rsidR="00456941" w:rsidRPr="003D4F85" w:rsidRDefault="00456941" w:rsidP="00A53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открытие НОУ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6BD56" w14:textId="77777777" w:rsidR="00456941" w:rsidRPr="003D4F85" w:rsidRDefault="00456941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Печатные</w:t>
            </w:r>
          </w:p>
          <w:p w14:paraId="160A79CA" w14:textId="77777777" w:rsidR="00456941" w:rsidRPr="003D4F85" w:rsidRDefault="00456941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F0371" w14:textId="77777777" w:rsidR="00456941" w:rsidRPr="003D4F85" w:rsidRDefault="00456941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3BD59" w14:textId="77777777" w:rsidR="00456941" w:rsidRPr="003D4F85" w:rsidRDefault="00456941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3DB1F" w14:textId="77777777" w:rsidR="00456941" w:rsidRPr="003D4F85" w:rsidRDefault="00456941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456941" w:rsidRPr="003D4F85" w14:paraId="0508439A" w14:textId="77777777" w:rsidTr="00456941">
        <w:trPr>
          <w:trHeight w:val="275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8A4D95" w14:textId="77777777" w:rsidR="00456941" w:rsidRPr="003D4F85" w:rsidRDefault="00456941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CEFEBC" w14:textId="77777777" w:rsidR="00456941" w:rsidRPr="003D4F85" w:rsidRDefault="00456941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0F2F36" w14:textId="77777777" w:rsidR="00456941" w:rsidRPr="003D4F85" w:rsidRDefault="00456941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931E4F" w14:textId="77777777" w:rsidR="00456941" w:rsidRPr="003D4F85" w:rsidRDefault="00456941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FE818F" w14:textId="77777777" w:rsidR="00456941" w:rsidRPr="003D4F85" w:rsidRDefault="00456941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D2203" w14:textId="77777777" w:rsidR="00456941" w:rsidRPr="003D4F85" w:rsidRDefault="00456941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Новости,</w:t>
            </w:r>
          </w:p>
          <w:p w14:paraId="5CCECFD7" w14:textId="77777777" w:rsidR="00456941" w:rsidRPr="003D4F85" w:rsidRDefault="00456941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57174F" w:rsidRPr="003D4F85" w14:paraId="22042843" w14:textId="77777777" w:rsidTr="00341023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160BEA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D3E6D9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C00AD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C2D1A0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F0CCBA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AE119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Статьи,</w:t>
            </w:r>
          </w:p>
          <w:p w14:paraId="44CA5AA4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57174F" w:rsidRPr="003D4F85" w14:paraId="11BEF9D6" w14:textId="77777777" w:rsidTr="00341023">
        <w:trPr>
          <w:trHeight w:val="84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94E49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D05FB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B689E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Социальные</w:t>
            </w:r>
          </w:p>
          <w:p w14:paraId="475947BF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235C4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56FB5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B1B83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Новости,</w:t>
            </w:r>
          </w:p>
          <w:p w14:paraId="766B6999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анонсы</w:t>
            </w:r>
          </w:p>
        </w:tc>
      </w:tr>
      <w:tr w:rsidR="0057174F" w:rsidRPr="003D4F85" w14:paraId="2DB12FAF" w14:textId="77777777" w:rsidTr="00341023">
        <w:trPr>
          <w:trHeight w:val="19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345E8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DB3D7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921C9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1FE52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69BFB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AC055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</w:tr>
      <w:tr w:rsidR="0057174F" w:rsidRPr="003D4F85" w14:paraId="7F05B75C" w14:textId="77777777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F05E6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1FA50" w14:textId="77777777" w:rsidR="0057174F" w:rsidRPr="003D4F85" w:rsidRDefault="003D4F85" w:rsidP="00622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Поддержание интереса к Центру</w:t>
            </w:r>
            <w:r w:rsidR="0057174F" w:rsidRPr="003D4F85">
              <w:rPr>
                <w:rFonts w:ascii="Times New Roman" w:hAnsi="Times New Roman" w:cs="Times New Roman"/>
              </w:rPr>
              <w:t xml:space="preserve"> и общее</w:t>
            </w:r>
          </w:p>
          <w:p w14:paraId="29BC738E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информационное</w:t>
            </w:r>
          </w:p>
          <w:p w14:paraId="3DA9DF2B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3583D" w14:textId="77777777" w:rsid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Телевиде</w:t>
            </w:r>
          </w:p>
          <w:p w14:paraId="04BCF5A1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7D051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Ноябрь-</w:t>
            </w:r>
          </w:p>
          <w:p w14:paraId="726FA16B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07896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Выезд</w:t>
            </w:r>
          </w:p>
          <w:p w14:paraId="246EEFEE" w14:textId="77777777" w:rsidR="0057174F" w:rsidRPr="003D4F85" w:rsidRDefault="0057174F" w:rsidP="00A537AF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 xml:space="preserve">журналистов в </w:t>
            </w:r>
            <w:r w:rsidR="00A537AF" w:rsidRPr="003D4F85">
              <w:rPr>
                <w:rFonts w:ascii="Times New Roman" w:hAnsi="Times New Roman" w:cs="Times New Roman"/>
              </w:rPr>
              <w:t>школу</w:t>
            </w:r>
            <w:r w:rsidRPr="003D4F85">
              <w:rPr>
                <w:rFonts w:ascii="Times New Roman" w:hAnsi="Times New Roman" w:cs="Times New Roman"/>
              </w:rPr>
              <w:t>, где им показывают образовательный процесс в Центр</w:t>
            </w:r>
            <w:r w:rsidR="00A537AF" w:rsidRPr="003D4F85">
              <w:rPr>
                <w:rFonts w:ascii="Times New Roman" w:hAnsi="Times New Roman" w:cs="Times New Roman"/>
              </w:rPr>
              <w:t>е</w:t>
            </w:r>
            <w:r w:rsidRPr="003D4F85">
              <w:rPr>
                <w:rFonts w:ascii="Times New Roman" w:hAnsi="Times New Roman" w:cs="Times New Roman"/>
              </w:rPr>
              <w:t xml:space="preserve">, отзывы родителей и педагогов, публикация </w:t>
            </w:r>
            <w:r w:rsidRPr="003D4F85">
              <w:rPr>
                <w:rFonts w:ascii="Times New Roman" w:hAnsi="Times New Roman" w:cs="Times New Roman"/>
              </w:rPr>
              <w:lastRenderedPageBreak/>
              <w:t>статистики и возможное проведение опроса общественного мнения о проекте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74458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lastRenderedPageBreak/>
              <w:t>Новости</w:t>
            </w:r>
          </w:p>
        </w:tc>
      </w:tr>
      <w:tr w:rsidR="0057174F" w:rsidRPr="003D4F85" w14:paraId="3098C9FA" w14:textId="77777777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584AFF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41D4CD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DB734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Печатные</w:t>
            </w:r>
          </w:p>
          <w:p w14:paraId="72BA341B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6DF76D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BA081C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5E938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Новости,</w:t>
            </w:r>
          </w:p>
          <w:p w14:paraId="7160FB62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интервью</w:t>
            </w:r>
          </w:p>
        </w:tc>
      </w:tr>
      <w:tr w:rsidR="0057174F" w:rsidRPr="003D4F85" w14:paraId="37F8D51B" w14:textId="77777777" w:rsidTr="00341023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893A88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9774E2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BD725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298680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19B118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BC255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Статьи,</w:t>
            </w:r>
          </w:p>
          <w:p w14:paraId="604AFDD6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</w:t>
            </w:r>
          </w:p>
        </w:tc>
      </w:tr>
      <w:tr w:rsidR="0057174F" w:rsidRPr="003D4F85" w14:paraId="7E4C8108" w14:textId="77777777" w:rsidTr="00341023">
        <w:trPr>
          <w:trHeight w:val="1368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448E5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D5C1A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2FBEF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Социальные</w:t>
            </w:r>
          </w:p>
          <w:p w14:paraId="7387B2EC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8034B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31BF3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432F5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Новости,</w:t>
            </w:r>
          </w:p>
          <w:p w14:paraId="2083E09C" w14:textId="77777777" w:rsidR="0057174F" w:rsidRPr="003D4F85" w:rsidRDefault="0057174F" w:rsidP="00622C60">
            <w:pPr>
              <w:rPr>
                <w:rFonts w:ascii="Times New Roman" w:hAnsi="Times New Roman" w:cs="Times New Roman"/>
              </w:rPr>
            </w:pPr>
            <w:r w:rsidRPr="003D4F85">
              <w:rPr>
                <w:rFonts w:ascii="Times New Roman" w:hAnsi="Times New Roman" w:cs="Times New Roman"/>
              </w:rPr>
              <w:t>анонсы</w:t>
            </w:r>
          </w:p>
        </w:tc>
      </w:tr>
    </w:tbl>
    <w:p w14:paraId="57FF113B" w14:textId="77777777" w:rsidR="002E0EC3" w:rsidRPr="0057174F" w:rsidRDefault="002E0EC3">
      <w:pPr>
        <w:rPr>
          <w:rFonts w:ascii="Times New Roman" w:hAnsi="Times New Roman" w:cs="Times New Roman"/>
          <w:sz w:val="28"/>
          <w:szCs w:val="28"/>
        </w:rPr>
      </w:pPr>
    </w:p>
    <w:sectPr w:rsidR="002E0EC3" w:rsidRPr="0057174F" w:rsidSect="005717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018B4"/>
    <w:multiLevelType w:val="hybridMultilevel"/>
    <w:tmpl w:val="3516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74F"/>
    <w:rsid w:val="00021A9C"/>
    <w:rsid w:val="00066DF5"/>
    <w:rsid w:val="001757A1"/>
    <w:rsid w:val="00176DD7"/>
    <w:rsid w:val="001B0F9A"/>
    <w:rsid w:val="001E3351"/>
    <w:rsid w:val="002E0EC3"/>
    <w:rsid w:val="002E5779"/>
    <w:rsid w:val="00300B3C"/>
    <w:rsid w:val="00341023"/>
    <w:rsid w:val="003D4F85"/>
    <w:rsid w:val="0044211C"/>
    <w:rsid w:val="00456941"/>
    <w:rsid w:val="0057174F"/>
    <w:rsid w:val="00591093"/>
    <w:rsid w:val="005A40A7"/>
    <w:rsid w:val="005C761F"/>
    <w:rsid w:val="00742F68"/>
    <w:rsid w:val="00744312"/>
    <w:rsid w:val="008B7DE3"/>
    <w:rsid w:val="008F4316"/>
    <w:rsid w:val="009A23AA"/>
    <w:rsid w:val="00A15B36"/>
    <w:rsid w:val="00A537AF"/>
    <w:rsid w:val="00AF42B0"/>
    <w:rsid w:val="00B65759"/>
    <w:rsid w:val="00C21FD5"/>
    <w:rsid w:val="00C33B7E"/>
    <w:rsid w:val="00DA5BEA"/>
    <w:rsid w:val="00E40BA8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D2F6"/>
  <w15:docId w15:val="{F42604F5-577B-43FE-A868-14D9E11A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01">
    <w:name w:val="fontstyle01"/>
    <w:basedOn w:val="a0"/>
    <w:rsid w:val="00B6575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Body Text Indent"/>
    <w:basedOn w:val="a"/>
    <w:link w:val="a7"/>
    <w:semiHidden/>
    <w:unhideWhenUsed/>
    <w:rsid w:val="00744312"/>
    <w:pPr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7">
    <w:name w:val="Основной текст с отступом Знак"/>
    <w:basedOn w:val="a0"/>
    <w:link w:val="a6"/>
    <w:semiHidden/>
    <w:rsid w:val="00744312"/>
    <w:rPr>
      <w:rFonts w:eastAsia="Times New Roman"/>
      <w:szCs w:val="20"/>
      <w:lang w:eastAsia="ar-SA"/>
    </w:rPr>
  </w:style>
  <w:style w:type="paragraph" w:styleId="a8">
    <w:name w:val="No Spacing"/>
    <w:uiPriority w:val="1"/>
    <w:qFormat/>
    <w:rsid w:val="00744312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Пользователь</cp:lastModifiedBy>
  <cp:revision>25</cp:revision>
  <cp:lastPrinted>2019-09-17T05:55:00Z</cp:lastPrinted>
  <dcterms:created xsi:type="dcterms:W3CDTF">2019-04-01T10:19:00Z</dcterms:created>
  <dcterms:modified xsi:type="dcterms:W3CDTF">2023-12-28T19:31:00Z</dcterms:modified>
</cp:coreProperties>
</file>