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F6E6" w14:textId="77777777" w:rsidR="007C37C3" w:rsidRDefault="00F333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2B4FBF6E" w14:textId="77777777" w:rsidR="007C37C3" w:rsidRDefault="00F333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14:paraId="2D6FABC4" w14:textId="77777777" w:rsidR="007C37C3" w:rsidRDefault="00F333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Губкинского района Белгородской области</w:t>
      </w:r>
    </w:p>
    <w:p w14:paraId="301D38A6" w14:textId="7F07949F" w:rsidR="007C37C3" w:rsidRDefault="00CC1B03">
      <w:pPr>
        <w:jc w:val="center"/>
        <w:rPr>
          <w:rFonts w:ascii="Times New Roman" w:hAnsi="Times New Roman"/>
          <w:b/>
          <w:sz w:val="28"/>
          <w:szCs w:val="28"/>
        </w:rPr>
      </w:pPr>
      <w:r w:rsidRPr="00CC1B03">
        <w:rPr>
          <w:rFonts w:ascii="Times New Roman" w:hAnsi="Times New Roman"/>
          <w:b/>
          <w:sz w:val="28"/>
          <w:szCs w:val="28"/>
        </w:rPr>
        <w:pict w14:anchorId="33A0A3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57.5pt">
            <v:imagedata r:id="rId8" o:title=""/>
          </v:shape>
        </w:pict>
      </w:r>
    </w:p>
    <w:p w14:paraId="65ACBECA" w14:textId="77777777" w:rsidR="007C37C3" w:rsidRDefault="007C37C3">
      <w:pPr>
        <w:rPr>
          <w:rFonts w:ascii="Times New Roman" w:hAnsi="Times New Roman"/>
          <w:b/>
          <w:sz w:val="28"/>
          <w:szCs w:val="28"/>
        </w:rPr>
      </w:pPr>
    </w:p>
    <w:p w14:paraId="2F2039D4" w14:textId="77777777" w:rsidR="007C37C3" w:rsidRDefault="007C37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5749D1" w14:textId="77777777" w:rsidR="007C37C3" w:rsidRDefault="007C37C3">
      <w:pPr>
        <w:rPr>
          <w:rFonts w:ascii="Times New Roman" w:hAnsi="Times New Roman"/>
          <w:b/>
          <w:sz w:val="28"/>
          <w:szCs w:val="28"/>
        </w:rPr>
      </w:pPr>
    </w:p>
    <w:p w14:paraId="69B79B8F" w14:textId="77777777" w:rsidR="007C37C3" w:rsidRDefault="007C37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D7A57A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F412B6" w14:textId="77777777" w:rsidR="007C37C3" w:rsidRDefault="00F333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14:paraId="287E9E58" w14:textId="77777777" w:rsidR="007C37C3" w:rsidRDefault="00F333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учебному предмету «Физика»</w:t>
      </w:r>
    </w:p>
    <w:p w14:paraId="1C8D61B9" w14:textId="6DCA3FF3" w:rsidR="007C37C3" w:rsidRDefault="00F333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углубл</w:t>
      </w:r>
      <w:r w:rsidR="00CC1B0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нный  уровень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14:paraId="76EAC22E" w14:textId="77777777" w:rsidR="007C37C3" w:rsidRDefault="00F333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«А» класс</w:t>
      </w:r>
    </w:p>
    <w:p w14:paraId="272865F5" w14:textId="77777777" w:rsidR="007C37C3" w:rsidRDefault="00F333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Журавлевой Элины Павловны</w:t>
      </w:r>
    </w:p>
    <w:p w14:paraId="53DC3C99" w14:textId="77777777" w:rsidR="007C37C3" w:rsidRDefault="00F333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14:paraId="430D9632" w14:textId="77777777" w:rsidR="007C37C3" w:rsidRDefault="007C37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47C31E" w14:textId="77777777" w:rsidR="007C37C3" w:rsidRDefault="007C37C3">
      <w:pPr>
        <w:jc w:val="center"/>
        <w:rPr>
          <w:rFonts w:ascii="Times New Roman" w:hAnsi="Times New Roman"/>
          <w:sz w:val="28"/>
          <w:szCs w:val="28"/>
        </w:rPr>
      </w:pPr>
    </w:p>
    <w:p w14:paraId="0B1556A1" w14:textId="77777777" w:rsidR="007C37C3" w:rsidRDefault="007C37C3">
      <w:pPr>
        <w:jc w:val="center"/>
        <w:rPr>
          <w:rFonts w:ascii="Times New Roman" w:hAnsi="Times New Roman"/>
          <w:sz w:val="28"/>
          <w:szCs w:val="28"/>
        </w:rPr>
      </w:pPr>
    </w:p>
    <w:p w14:paraId="4CA9145C" w14:textId="77777777" w:rsidR="007C37C3" w:rsidRDefault="007C37C3">
      <w:pPr>
        <w:rPr>
          <w:rFonts w:ascii="Times New Roman" w:hAnsi="Times New Roman"/>
          <w:sz w:val="28"/>
          <w:szCs w:val="28"/>
        </w:rPr>
      </w:pPr>
    </w:p>
    <w:p w14:paraId="0D7EFE44" w14:textId="77777777" w:rsidR="007C37C3" w:rsidRDefault="007C37C3">
      <w:pPr>
        <w:jc w:val="center"/>
        <w:rPr>
          <w:rFonts w:ascii="Times New Roman" w:hAnsi="Times New Roman"/>
          <w:sz w:val="28"/>
          <w:szCs w:val="28"/>
        </w:rPr>
      </w:pPr>
    </w:p>
    <w:p w14:paraId="5BED3F4F" w14:textId="77777777" w:rsidR="007C37C3" w:rsidRDefault="007C37C3">
      <w:pPr>
        <w:jc w:val="center"/>
        <w:rPr>
          <w:rFonts w:ascii="Times New Roman" w:hAnsi="Times New Roman"/>
          <w:sz w:val="28"/>
          <w:szCs w:val="28"/>
        </w:rPr>
      </w:pPr>
    </w:p>
    <w:p w14:paraId="37A293EA" w14:textId="77777777" w:rsidR="007C37C3" w:rsidRDefault="007C37C3">
      <w:pPr>
        <w:jc w:val="center"/>
        <w:rPr>
          <w:rFonts w:ascii="Times New Roman" w:hAnsi="Times New Roman"/>
        </w:rPr>
      </w:pPr>
    </w:p>
    <w:p w14:paraId="12D97E76" w14:textId="60DD97BD" w:rsidR="007C37C3" w:rsidRDefault="00F333B3" w:rsidP="0082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24866">
        <w:rPr>
          <w:rFonts w:ascii="Times New Roman" w:hAnsi="Times New Roman"/>
          <w:sz w:val="28"/>
          <w:szCs w:val="28"/>
        </w:rPr>
        <w:t>3</w:t>
      </w:r>
    </w:p>
    <w:p w14:paraId="301310CB" w14:textId="6677FB22" w:rsidR="00CC1B03" w:rsidRDefault="00CC1B03" w:rsidP="00824866">
      <w:pPr>
        <w:jc w:val="center"/>
        <w:rPr>
          <w:rFonts w:ascii="Times New Roman" w:hAnsi="Times New Roman"/>
          <w:sz w:val="28"/>
          <w:szCs w:val="28"/>
        </w:rPr>
      </w:pPr>
    </w:p>
    <w:p w14:paraId="23EA3AD1" w14:textId="77777777" w:rsidR="00CC1B03" w:rsidRDefault="00CC1B03" w:rsidP="00824866">
      <w:pPr>
        <w:jc w:val="center"/>
        <w:rPr>
          <w:rFonts w:ascii="Times New Roman" w:hAnsi="Times New Roman"/>
          <w:sz w:val="24"/>
          <w:szCs w:val="24"/>
        </w:rPr>
      </w:pPr>
    </w:p>
    <w:p w14:paraId="3CD53D06" w14:textId="77777777" w:rsidR="007C37C3" w:rsidRDefault="00F333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B92E5F2" w14:textId="77777777" w:rsidR="007C37C3" w:rsidRDefault="00F333B3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Календарно-тематическое планирование  </w:t>
      </w:r>
      <w:r>
        <w:rPr>
          <w:rFonts w:ascii="Times New Roman" w:hAnsi="Times New Roman"/>
          <w:sz w:val="28"/>
          <w:szCs w:val="28"/>
        </w:rPr>
        <w:t>составлено  на основе рабочей программы  по предмету «Физика» 10-11 классы,  утвержденной МБОУ «</w:t>
      </w:r>
      <w:proofErr w:type="spellStart"/>
      <w:r>
        <w:rPr>
          <w:rFonts w:ascii="Times New Roman" w:hAnsi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в  соответствии с федеральным компонентом Государственного стандарта основного общего образования  на основе авторской программы  Королев М.Ю. (Физика. Рабочие программы. Предметная линия учебников под редакцией А.А. Пинского, О. Ф. </w:t>
      </w:r>
      <w:proofErr w:type="spellStart"/>
      <w:r>
        <w:rPr>
          <w:rFonts w:ascii="Times New Roman" w:hAnsi="Times New Roman"/>
          <w:sz w:val="28"/>
          <w:szCs w:val="28"/>
        </w:rPr>
        <w:t>Кабардина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. 10-11 классы : учеб. пособие для общеобразовательных организаций : </w:t>
      </w:r>
      <w:proofErr w:type="spellStart"/>
      <w:r>
        <w:rPr>
          <w:rFonts w:ascii="Times New Roman" w:hAnsi="Times New Roman"/>
          <w:sz w:val="28"/>
          <w:szCs w:val="28"/>
        </w:rPr>
        <w:t>углубл</w:t>
      </w:r>
      <w:proofErr w:type="spellEnd"/>
      <w:r>
        <w:rPr>
          <w:rFonts w:ascii="Times New Roman" w:hAnsi="Times New Roman"/>
          <w:sz w:val="28"/>
          <w:szCs w:val="28"/>
        </w:rPr>
        <w:t>. уровень/ - М. : Просвещение, 2017.).</w:t>
      </w:r>
    </w:p>
    <w:p w14:paraId="2D8C5BCB" w14:textId="77777777" w:rsidR="007C37C3" w:rsidRDefault="00F333B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Календарно-тематическое планирование  обеспечено учебно-методическим комплектом</w:t>
      </w:r>
      <w:r>
        <w:rPr>
          <w:rFonts w:ascii="Times New Roman" w:hAnsi="Times New Roman"/>
          <w:sz w:val="28"/>
          <w:szCs w:val="28"/>
        </w:rPr>
        <w:t xml:space="preserve">, утвержденным  приказом Минобрнауки РФ, используемым для достижения поставленной цели в соответствии с образовательной программой учреждения:   </w:t>
      </w:r>
    </w:p>
    <w:p w14:paraId="7CAA3D47" w14:textId="77777777" w:rsidR="007C37C3" w:rsidRDefault="00F333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Физика. 11 класс: учеб. для </w:t>
      </w:r>
      <w:proofErr w:type="spellStart"/>
      <w:r>
        <w:rPr>
          <w:rFonts w:ascii="Times New Roman" w:hAnsi="Times New Roman"/>
          <w:bCs/>
          <w:sz w:val="28"/>
          <w:szCs w:val="28"/>
        </w:rPr>
        <w:t>общеобразоватю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организаций : </w:t>
      </w:r>
      <w:proofErr w:type="spellStart"/>
      <w:r>
        <w:rPr>
          <w:rFonts w:ascii="Times New Roman" w:hAnsi="Times New Roman"/>
          <w:bCs/>
          <w:sz w:val="28"/>
          <w:szCs w:val="28"/>
        </w:rPr>
        <w:t>углубл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уровень / О.Ф. </w:t>
      </w:r>
      <w:proofErr w:type="spellStart"/>
      <w:r>
        <w:rPr>
          <w:rFonts w:ascii="Times New Roman" w:hAnsi="Times New Roman"/>
          <w:bCs/>
          <w:sz w:val="28"/>
          <w:szCs w:val="28"/>
        </w:rPr>
        <w:t>Кабардин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др.] : под ред. А.А. Пинского, О.Ф </w:t>
      </w:r>
      <w:proofErr w:type="spellStart"/>
      <w:r>
        <w:rPr>
          <w:rFonts w:ascii="Times New Roman" w:hAnsi="Times New Roman"/>
          <w:bCs/>
          <w:sz w:val="28"/>
          <w:szCs w:val="28"/>
        </w:rPr>
        <w:t>Кабардина</w:t>
      </w:r>
      <w:proofErr w:type="spellEnd"/>
      <w:r>
        <w:rPr>
          <w:rFonts w:ascii="Times New Roman" w:hAnsi="Times New Roman"/>
          <w:bCs/>
          <w:sz w:val="28"/>
          <w:szCs w:val="28"/>
        </w:rPr>
        <w:t>. - М. : Просвещение, 2021.</w:t>
      </w:r>
    </w:p>
    <w:p w14:paraId="29FDD863" w14:textId="77777777" w:rsidR="007C37C3" w:rsidRDefault="00F333B3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47474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Физика. Поурочные разработки. 11 класс 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 / Е. Б. Петрова, М. Ю. Королев. — М. : Просвещение, 2017.</w:t>
      </w:r>
    </w:p>
    <w:p w14:paraId="0A6310BB" w14:textId="77777777" w:rsidR="007C37C3" w:rsidRDefault="00F333B3">
      <w:pPr>
        <w:shd w:val="clear" w:color="auto" w:fill="FFFFFF"/>
        <w:spacing w:before="100" w:beforeAutospacing="1" w:after="0" w:line="240" w:lineRule="auto"/>
        <w:ind w:left="142"/>
        <w:contextualSpacing/>
        <w:rPr>
          <w:rFonts w:ascii="Times New Roman" w:hAnsi="Times New Roman"/>
          <w:color w:val="47474A"/>
          <w:sz w:val="28"/>
          <w:szCs w:val="28"/>
        </w:rPr>
      </w:pPr>
      <w:r>
        <w:rPr>
          <w:rFonts w:ascii="Times New Roman" w:hAnsi="Times New Roman"/>
          <w:color w:val="47474A"/>
          <w:sz w:val="28"/>
          <w:szCs w:val="28"/>
        </w:rPr>
        <w:t> </w:t>
      </w:r>
    </w:p>
    <w:p w14:paraId="15858358" w14:textId="77777777" w:rsidR="007C37C3" w:rsidRDefault="007C37C3">
      <w:pPr>
        <w:shd w:val="clear" w:color="auto" w:fill="FFFFFF"/>
        <w:spacing w:before="100" w:beforeAutospacing="1" w:after="100" w:afterAutospacing="1" w:line="240" w:lineRule="auto"/>
        <w:ind w:left="168"/>
        <w:rPr>
          <w:rFonts w:ascii="Times New Roman" w:hAnsi="Times New Roman"/>
          <w:color w:val="000000"/>
          <w:sz w:val="24"/>
          <w:szCs w:val="24"/>
        </w:rPr>
      </w:pPr>
    </w:p>
    <w:p w14:paraId="3E0C7D4B" w14:textId="77777777" w:rsidR="007C37C3" w:rsidRDefault="007C37C3">
      <w:pPr>
        <w:shd w:val="clear" w:color="auto" w:fill="FFFFFF"/>
        <w:spacing w:before="100" w:beforeAutospacing="1" w:after="0" w:line="240" w:lineRule="auto"/>
        <w:ind w:left="502"/>
        <w:contextualSpacing/>
        <w:rPr>
          <w:rFonts w:ascii="Times New Roman" w:hAnsi="Times New Roman"/>
          <w:b/>
          <w:color w:val="47474A"/>
          <w:sz w:val="24"/>
          <w:szCs w:val="24"/>
        </w:rPr>
      </w:pPr>
    </w:p>
    <w:p w14:paraId="002F742D" w14:textId="77777777" w:rsidR="007C37C3" w:rsidRDefault="007C37C3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/>
          <w:b/>
          <w:color w:val="47474A"/>
          <w:sz w:val="24"/>
          <w:szCs w:val="24"/>
        </w:rPr>
      </w:pPr>
    </w:p>
    <w:p w14:paraId="3788923A" w14:textId="77777777" w:rsidR="007C37C3" w:rsidRDefault="00F333B3">
      <w:pPr>
        <w:shd w:val="clear" w:color="auto" w:fill="FFFFFF"/>
        <w:spacing w:before="100" w:beforeAutospacing="1" w:after="0" w:line="240" w:lineRule="auto"/>
        <w:ind w:left="142"/>
        <w:contextualSpacing/>
        <w:rPr>
          <w:rFonts w:ascii="Times New Roman" w:hAnsi="Times New Roman"/>
          <w:color w:val="47474A"/>
          <w:sz w:val="24"/>
          <w:szCs w:val="24"/>
        </w:rPr>
      </w:pPr>
      <w:r>
        <w:rPr>
          <w:rFonts w:ascii="Times New Roman" w:hAnsi="Times New Roman"/>
          <w:color w:val="47474A"/>
          <w:sz w:val="24"/>
          <w:szCs w:val="24"/>
        </w:rPr>
        <w:t> </w:t>
      </w:r>
    </w:p>
    <w:p w14:paraId="0D5E9789" w14:textId="77777777" w:rsidR="007C37C3" w:rsidRDefault="007C37C3">
      <w:pPr>
        <w:pStyle w:val="a4"/>
        <w:shd w:val="clear" w:color="auto" w:fill="FFFFFF"/>
        <w:spacing w:before="100" w:beforeAutospacing="1" w:after="0" w:line="240" w:lineRule="auto"/>
        <w:ind w:left="502"/>
        <w:rPr>
          <w:rFonts w:ascii="Times New Roman" w:eastAsia="Times New Roman" w:hAnsi="Times New Roman"/>
          <w:bCs/>
          <w:color w:val="47474A"/>
          <w:sz w:val="24"/>
          <w:szCs w:val="24"/>
          <w:lang w:eastAsia="ru-RU"/>
        </w:rPr>
      </w:pPr>
    </w:p>
    <w:p w14:paraId="00E82A2E" w14:textId="77777777" w:rsidR="007C37C3" w:rsidRDefault="007C37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A6DE28" w14:textId="77777777" w:rsidR="007C37C3" w:rsidRDefault="007C37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A58E41" w14:textId="77777777" w:rsidR="007C37C3" w:rsidRDefault="007C37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4F443B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F9657F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B79FB6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76FC94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C4B672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9816D8" w14:textId="77777777" w:rsidR="007C37C3" w:rsidRDefault="007C37C3">
      <w:pPr>
        <w:spacing w:line="240" w:lineRule="auto"/>
        <w:jc w:val="center"/>
        <w:rPr>
          <w:rFonts w:ascii="Times New Roman" w:hAnsi="Times New Roman"/>
        </w:rPr>
      </w:pPr>
    </w:p>
    <w:p w14:paraId="6CB137BB" w14:textId="77777777" w:rsidR="007C37C3" w:rsidRDefault="00F333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5667"/>
        <w:gridCol w:w="957"/>
        <w:gridCol w:w="812"/>
        <w:gridCol w:w="109"/>
        <w:gridCol w:w="920"/>
      </w:tblGrid>
      <w:tr w:rsidR="007C37C3" w14:paraId="1D51DB27" w14:textId="77777777">
        <w:trPr>
          <w:trHeight w:val="485"/>
        </w:trPr>
        <w:tc>
          <w:tcPr>
            <w:tcW w:w="1276" w:type="dxa"/>
            <w:gridSpan w:val="2"/>
            <w:vMerge w:val="restart"/>
          </w:tcPr>
          <w:p w14:paraId="65B3E3E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13B5FE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67" w:type="dxa"/>
            <w:vMerge w:val="restart"/>
          </w:tcPr>
          <w:p w14:paraId="1DDAD6DE" w14:textId="77777777" w:rsidR="007C37C3" w:rsidRDefault="007C37C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71D418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957" w:type="dxa"/>
            <w:vMerge w:val="restart"/>
          </w:tcPr>
          <w:p w14:paraId="7CE28790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1" w:type="dxa"/>
            <w:gridSpan w:val="3"/>
          </w:tcPr>
          <w:p w14:paraId="1977A06B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C37C3" w14:paraId="40CDBA56" w14:textId="77777777">
        <w:trPr>
          <w:trHeight w:val="485"/>
        </w:trPr>
        <w:tc>
          <w:tcPr>
            <w:tcW w:w="1276" w:type="dxa"/>
            <w:gridSpan w:val="2"/>
            <w:vMerge/>
          </w:tcPr>
          <w:p w14:paraId="68511612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vMerge/>
          </w:tcPr>
          <w:p w14:paraId="09C8A581" w14:textId="77777777" w:rsidR="007C37C3" w:rsidRDefault="007C37C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71820E17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14:paraId="25638C7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20" w:type="dxa"/>
          </w:tcPr>
          <w:p w14:paraId="771020F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C37C3" w14:paraId="4FE62393" w14:textId="77777777">
        <w:trPr>
          <w:trHeight w:val="330"/>
        </w:trPr>
        <w:tc>
          <w:tcPr>
            <w:tcW w:w="9741" w:type="dxa"/>
            <w:gridSpan w:val="7"/>
          </w:tcPr>
          <w:p w14:paraId="2F7252FB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Электромагнитные колебания. Физические основы электротехники (20 ч)</w:t>
            </w:r>
          </w:p>
        </w:tc>
      </w:tr>
      <w:tr w:rsidR="007C37C3" w14:paraId="6700798D" w14:textId="77777777">
        <w:trPr>
          <w:trHeight w:val="330"/>
        </w:trPr>
        <w:tc>
          <w:tcPr>
            <w:tcW w:w="9741" w:type="dxa"/>
            <w:gridSpan w:val="7"/>
          </w:tcPr>
          <w:p w14:paraId="4AEFA7AD" w14:textId="77777777" w:rsidR="007C37C3" w:rsidRDefault="00F333B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цели</w:t>
            </w:r>
            <w:r>
              <w:rPr>
                <w:rFonts w:ascii="Times New Roman" w:hAnsi="Times New Roman"/>
                <w:sz w:val="24"/>
                <w:szCs w:val="24"/>
              </w:rPr>
              <w:t>: 1)Использовать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среде. 2) Приводить примеры влияния электромагнитных излучений на живые организмы. 3)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Самостоятельно планировать и проводить физические эксперименты.</w:t>
            </w:r>
          </w:p>
        </w:tc>
      </w:tr>
      <w:tr w:rsidR="007C37C3" w14:paraId="1E586FE5" w14:textId="77777777">
        <w:trPr>
          <w:trHeight w:val="330"/>
        </w:trPr>
        <w:tc>
          <w:tcPr>
            <w:tcW w:w="709" w:type="dxa"/>
          </w:tcPr>
          <w:p w14:paraId="1844110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64E2E9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005DD955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инструктаж по ТБ. Гармонические колебания.</w:t>
            </w:r>
          </w:p>
          <w:p w14:paraId="2B674522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3D3E61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330010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029" w:type="dxa"/>
            <w:gridSpan w:val="2"/>
          </w:tcPr>
          <w:p w14:paraId="43A4A4F0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DED5E83" w14:textId="77777777">
        <w:trPr>
          <w:trHeight w:val="330"/>
        </w:trPr>
        <w:tc>
          <w:tcPr>
            <w:tcW w:w="709" w:type="dxa"/>
          </w:tcPr>
          <w:p w14:paraId="41C95C7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4ED048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73D31A23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колебаний.</w:t>
            </w:r>
          </w:p>
          <w:p w14:paraId="049E96EC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Негармонические колебания</w:t>
            </w:r>
          </w:p>
        </w:tc>
        <w:tc>
          <w:tcPr>
            <w:tcW w:w="957" w:type="dxa"/>
          </w:tcPr>
          <w:p w14:paraId="531085E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BEE6C53" w14:textId="53038522" w:rsidR="007C37C3" w:rsidRDefault="0082486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33B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gridSpan w:val="2"/>
          </w:tcPr>
          <w:p w14:paraId="44BE91D4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8D0DBF6" w14:textId="77777777">
        <w:trPr>
          <w:trHeight w:val="330"/>
        </w:trPr>
        <w:tc>
          <w:tcPr>
            <w:tcW w:w="709" w:type="dxa"/>
          </w:tcPr>
          <w:p w14:paraId="764FA20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807C99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0DCDD185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Колебательный контур. Свободные электромагнитные колебания.</w:t>
            </w:r>
          </w:p>
        </w:tc>
        <w:tc>
          <w:tcPr>
            <w:tcW w:w="957" w:type="dxa"/>
          </w:tcPr>
          <w:p w14:paraId="2BEB941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79DEA3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029" w:type="dxa"/>
            <w:gridSpan w:val="2"/>
          </w:tcPr>
          <w:p w14:paraId="502FE77F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BD7A66D" w14:textId="77777777">
        <w:trPr>
          <w:trHeight w:val="330"/>
        </w:trPr>
        <w:tc>
          <w:tcPr>
            <w:tcW w:w="709" w:type="dxa"/>
          </w:tcPr>
          <w:p w14:paraId="5F934AA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0A2C94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70113509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Собственная частота электромагнитных колебаний в контуре</w:t>
            </w:r>
          </w:p>
        </w:tc>
        <w:tc>
          <w:tcPr>
            <w:tcW w:w="957" w:type="dxa"/>
          </w:tcPr>
          <w:p w14:paraId="5F2C7E9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90195D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029" w:type="dxa"/>
            <w:gridSpan w:val="2"/>
          </w:tcPr>
          <w:p w14:paraId="5CDD2B6C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A1AC0D3" w14:textId="77777777">
        <w:trPr>
          <w:trHeight w:val="330"/>
        </w:trPr>
        <w:tc>
          <w:tcPr>
            <w:tcW w:w="709" w:type="dxa"/>
          </w:tcPr>
          <w:p w14:paraId="0B18756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45D713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4FCC7782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Автоколебательный генератор незатухающих</w:t>
            </w:r>
          </w:p>
          <w:p w14:paraId="7211A917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электромагнитных колебаний</w:t>
            </w:r>
          </w:p>
        </w:tc>
        <w:tc>
          <w:tcPr>
            <w:tcW w:w="957" w:type="dxa"/>
          </w:tcPr>
          <w:p w14:paraId="2A90C2A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E885EB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029" w:type="dxa"/>
            <w:gridSpan w:val="2"/>
          </w:tcPr>
          <w:p w14:paraId="20A5F7A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B9A70C6" w14:textId="77777777">
        <w:trPr>
          <w:trHeight w:val="600"/>
        </w:trPr>
        <w:tc>
          <w:tcPr>
            <w:tcW w:w="709" w:type="dxa"/>
          </w:tcPr>
          <w:p w14:paraId="0F641B7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E7F9D7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50C9DA1E" w14:textId="6F20D9B1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Вынужденные электромагнитные колебания. Переменный ток</w:t>
            </w:r>
            <w:r w:rsidR="00824866">
              <w:rPr>
                <w:rFonts w:ascii="Times New Roman" w:hAnsi="Times New Roman"/>
                <w:sz w:val="24"/>
                <w:szCs w:val="24"/>
              </w:rPr>
              <w:t>. Действующие значения силы тока и напряжения. Активное сопротивление</w:t>
            </w:r>
          </w:p>
        </w:tc>
        <w:tc>
          <w:tcPr>
            <w:tcW w:w="957" w:type="dxa"/>
          </w:tcPr>
          <w:p w14:paraId="6AC1879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D7B8BC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029" w:type="dxa"/>
            <w:gridSpan w:val="2"/>
          </w:tcPr>
          <w:p w14:paraId="27ADA4DD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981FF19" w14:textId="77777777" w:rsidTr="00824866">
        <w:trPr>
          <w:trHeight w:val="299"/>
        </w:trPr>
        <w:tc>
          <w:tcPr>
            <w:tcW w:w="709" w:type="dxa"/>
          </w:tcPr>
          <w:p w14:paraId="7EE5487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D1B37E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14:paraId="583C9E37" w14:textId="77A533D3" w:rsidR="007C37C3" w:rsidRDefault="00824866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57" w:type="dxa"/>
          </w:tcPr>
          <w:p w14:paraId="288E832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E49C9C6" w14:textId="1D1414DD" w:rsidR="007C37C3" w:rsidRDefault="0082486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333B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gridSpan w:val="2"/>
          </w:tcPr>
          <w:p w14:paraId="6FCEBEFE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0D1FBC3" w14:textId="77777777">
        <w:trPr>
          <w:trHeight w:val="555"/>
        </w:trPr>
        <w:tc>
          <w:tcPr>
            <w:tcW w:w="709" w:type="dxa"/>
          </w:tcPr>
          <w:p w14:paraId="3B24406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8C816A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14:paraId="2F19A69D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Катушка в цепи переменного тока. Индуктивное и ёмкостное сопротивления</w:t>
            </w:r>
          </w:p>
        </w:tc>
        <w:tc>
          <w:tcPr>
            <w:tcW w:w="957" w:type="dxa"/>
          </w:tcPr>
          <w:p w14:paraId="0619937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E3A886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029" w:type="dxa"/>
            <w:gridSpan w:val="2"/>
          </w:tcPr>
          <w:p w14:paraId="468ED6C4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027A75E" w14:textId="77777777">
        <w:trPr>
          <w:trHeight w:val="495"/>
        </w:trPr>
        <w:tc>
          <w:tcPr>
            <w:tcW w:w="709" w:type="dxa"/>
          </w:tcPr>
          <w:p w14:paraId="42B44A8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99BB2B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14:paraId="05234377" w14:textId="26711AEF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 2 . “Измерение индуктивного сопротивления катушки”</w:t>
            </w:r>
          </w:p>
        </w:tc>
        <w:tc>
          <w:tcPr>
            <w:tcW w:w="957" w:type="dxa"/>
          </w:tcPr>
          <w:p w14:paraId="34DFD5D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A1A858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29" w:type="dxa"/>
            <w:gridSpan w:val="2"/>
          </w:tcPr>
          <w:p w14:paraId="3680396C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633392B" w14:textId="77777777">
        <w:trPr>
          <w:trHeight w:val="495"/>
        </w:trPr>
        <w:tc>
          <w:tcPr>
            <w:tcW w:w="709" w:type="dxa"/>
          </w:tcPr>
          <w:p w14:paraId="3C4CB7C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6327BF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7" w:type="dxa"/>
          </w:tcPr>
          <w:p w14:paraId="39CBBC68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Конденсатор в цепи переменного тока. Индуктивное и ёмкостное сопротивления</w:t>
            </w:r>
          </w:p>
        </w:tc>
        <w:tc>
          <w:tcPr>
            <w:tcW w:w="957" w:type="dxa"/>
          </w:tcPr>
          <w:p w14:paraId="5807A24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7EA002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029" w:type="dxa"/>
            <w:gridSpan w:val="2"/>
          </w:tcPr>
          <w:p w14:paraId="271470AC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C83A7FA" w14:textId="77777777">
        <w:trPr>
          <w:trHeight w:val="495"/>
        </w:trPr>
        <w:tc>
          <w:tcPr>
            <w:tcW w:w="709" w:type="dxa"/>
          </w:tcPr>
          <w:p w14:paraId="062519C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585B14D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7" w:type="dxa"/>
          </w:tcPr>
          <w:p w14:paraId="393AD69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№1.”Измерение силы тока в цепи с конденсатором”</w:t>
            </w:r>
          </w:p>
        </w:tc>
        <w:tc>
          <w:tcPr>
            <w:tcW w:w="957" w:type="dxa"/>
          </w:tcPr>
          <w:p w14:paraId="2146527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1D583C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029" w:type="dxa"/>
            <w:gridSpan w:val="2"/>
          </w:tcPr>
          <w:p w14:paraId="172C60A0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A7F4438" w14:textId="77777777">
        <w:trPr>
          <w:trHeight w:val="495"/>
        </w:trPr>
        <w:tc>
          <w:tcPr>
            <w:tcW w:w="709" w:type="dxa"/>
          </w:tcPr>
          <w:p w14:paraId="01CFF11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161064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7" w:type="dxa"/>
          </w:tcPr>
          <w:p w14:paraId="223B96FC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 для электрической цепи переменного тока</w:t>
            </w:r>
          </w:p>
        </w:tc>
        <w:tc>
          <w:tcPr>
            <w:tcW w:w="957" w:type="dxa"/>
          </w:tcPr>
          <w:p w14:paraId="631C185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7DD9BF0" w14:textId="6A9EF0CA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4C8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gridSpan w:val="2"/>
          </w:tcPr>
          <w:p w14:paraId="1BB42F17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1B83E30" w14:textId="77777777">
        <w:trPr>
          <w:trHeight w:val="495"/>
        </w:trPr>
        <w:tc>
          <w:tcPr>
            <w:tcW w:w="709" w:type="dxa"/>
          </w:tcPr>
          <w:p w14:paraId="2F69016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A674C7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7" w:type="dxa"/>
          </w:tcPr>
          <w:p w14:paraId="17EE5E9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в цепи переменного тока</w:t>
            </w:r>
          </w:p>
        </w:tc>
        <w:tc>
          <w:tcPr>
            <w:tcW w:w="957" w:type="dxa"/>
          </w:tcPr>
          <w:p w14:paraId="2EAF47A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55DB7F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029" w:type="dxa"/>
            <w:gridSpan w:val="2"/>
          </w:tcPr>
          <w:p w14:paraId="4767BC86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740E9F5" w14:textId="77777777">
        <w:trPr>
          <w:trHeight w:val="495"/>
        </w:trPr>
        <w:tc>
          <w:tcPr>
            <w:tcW w:w="709" w:type="dxa"/>
          </w:tcPr>
          <w:p w14:paraId="4436ABA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0063F50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7" w:type="dxa"/>
          </w:tcPr>
          <w:p w14:paraId="15BB8202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Резонанс в электрических цепях переменного тока</w:t>
            </w:r>
          </w:p>
        </w:tc>
        <w:tc>
          <w:tcPr>
            <w:tcW w:w="957" w:type="dxa"/>
          </w:tcPr>
          <w:p w14:paraId="55773B4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A28FB1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29" w:type="dxa"/>
            <w:gridSpan w:val="2"/>
          </w:tcPr>
          <w:p w14:paraId="71369D64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D5548B0" w14:textId="77777777">
        <w:trPr>
          <w:trHeight w:val="495"/>
        </w:trPr>
        <w:tc>
          <w:tcPr>
            <w:tcW w:w="709" w:type="dxa"/>
          </w:tcPr>
          <w:p w14:paraId="705C33B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C39F4C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7" w:type="dxa"/>
          </w:tcPr>
          <w:p w14:paraId="766FB6AD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определение токов, напряжений и других параметров электрических цепей переменного тока. Самостоятельная работа.</w:t>
            </w:r>
          </w:p>
        </w:tc>
        <w:tc>
          <w:tcPr>
            <w:tcW w:w="957" w:type="dxa"/>
          </w:tcPr>
          <w:p w14:paraId="36C002E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F3B71A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029" w:type="dxa"/>
            <w:gridSpan w:val="2"/>
          </w:tcPr>
          <w:p w14:paraId="26837CBE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D845EDF" w14:textId="77777777">
        <w:trPr>
          <w:trHeight w:val="495"/>
        </w:trPr>
        <w:tc>
          <w:tcPr>
            <w:tcW w:w="709" w:type="dxa"/>
          </w:tcPr>
          <w:p w14:paraId="6BD23C3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7B5DC1C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7" w:type="dxa"/>
          </w:tcPr>
          <w:p w14:paraId="56DF01F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Трансформатор</w:t>
            </w:r>
          </w:p>
        </w:tc>
        <w:tc>
          <w:tcPr>
            <w:tcW w:w="957" w:type="dxa"/>
          </w:tcPr>
          <w:p w14:paraId="445B86D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651011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029" w:type="dxa"/>
            <w:gridSpan w:val="2"/>
          </w:tcPr>
          <w:p w14:paraId="6CA26833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EFCA77B" w14:textId="77777777">
        <w:trPr>
          <w:trHeight w:val="495"/>
        </w:trPr>
        <w:tc>
          <w:tcPr>
            <w:tcW w:w="709" w:type="dxa"/>
          </w:tcPr>
          <w:p w14:paraId="4A384BA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CBC34A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7" w:type="dxa"/>
          </w:tcPr>
          <w:p w14:paraId="0B3D518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№3. “Определение числа витков в обмотке трансформа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тора”</w:t>
            </w:r>
          </w:p>
        </w:tc>
        <w:tc>
          <w:tcPr>
            <w:tcW w:w="957" w:type="dxa"/>
          </w:tcPr>
          <w:p w14:paraId="4A6D4D9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2" w:type="dxa"/>
          </w:tcPr>
          <w:p w14:paraId="5E46270B" w14:textId="7F624338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4C8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29" w:type="dxa"/>
            <w:gridSpan w:val="2"/>
          </w:tcPr>
          <w:p w14:paraId="4454A9A3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86CAB26" w14:textId="77777777">
        <w:trPr>
          <w:trHeight w:val="465"/>
        </w:trPr>
        <w:tc>
          <w:tcPr>
            <w:tcW w:w="709" w:type="dxa"/>
          </w:tcPr>
          <w:p w14:paraId="3DB20EA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2E8BE9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7" w:type="dxa"/>
          </w:tcPr>
          <w:p w14:paraId="65E54B6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957" w:type="dxa"/>
          </w:tcPr>
          <w:p w14:paraId="2889808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E13E4E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029" w:type="dxa"/>
            <w:gridSpan w:val="2"/>
          </w:tcPr>
          <w:p w14:paraId="1C404390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4E64FAB9" w14:textId="77777777">
        <w:trPr>
          <w:trHeight w:val="510"/>
        </w:trPr>
        <w:tc>
          <w:tcPr>
            <w:tcW w:w="709" w:type="dxa"/>
          </w:tcPr>
          <w:p w14:paraId="2BEEC7B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02709B7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7" w:type="dxa"/>
          </w:tcPr>
          <w:p w14:paraId="3507D70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использование  электрической энергии</w:t>
            </w:r>
          </w:p>
        </w:tc>
        <w:tc>
          <w:tcPr>
            <w:tcW w:w="957" w:type="dxa"/>
          </w:tcPr>
          <w:p w14:paraId="08D0078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FBC849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29" w:type="dxa"/>
            <w:gridSpan w:val="2"/>
          </w:tcPr>
          <w:p w14:paraId="6E36FBC1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11869481" w14:textId="77777777">
        <w:trPr>
          <w:trHeight w:val="360"/>
        </w:trPr>
        <w:tc>
          <w:tcPr>
            <w:tcW w:w="709" w:type="dxa"/>
          </w:tcPr>
          <w:p w14:paraId="12F35C5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1D2ADE0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7" w:type="dxa"/>
          </w:tcPr>
          <w:p w14:paraId="1094C3FB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№1. “Электромагнитные колебания и физические основы электротехники”</w:t>
            </w:r>
          </w:p>
        </w:tc>
        <w:tc>
          <w:tcPr>
            <w:tcW w:w="957" w:type="dxa"/>
          </w:tcPr>
          <w:p w14:paraId="362F3D5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D500AB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029" w:type="dxa"/>
            <w:gridSpan w:val="2"/>
          </w:tcPr>
          <w:p w14:paraId="12B6FFF8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173506C" w14:textId="77777777">
        <w:trPr>
          <w:trHeight w:val="435"/>
        </w:trPr>
        <w:tc>
          <w:tcPr>
            <w:tcW w:w="9741" w:type="dxa"/>
            <w:gridSpan w:val="7"/>
          </w:tcPr>
          <w:p w14:paraId="72FBD04F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Электромагнитные волны и физические основы электротехники (11 ч)</w:t>
            </w:r>
          </w:p>
        </w:tc>
      </w:tr>
      <w:tr w:rsidR="007C37C3" w14:paraId="0EAC72AA" w14:textId="77777777">
        <w:trPr>
          <w:trHeight w:val="435"/>
        </w:trPr>
        <w:tc>
          <w:tcPr>
            <w:tcW w:w="709" w:type="dxa"/>
          </w:tcPr>
          <w:p w14:paraId="7FE1247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7B40ABE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7B102352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электромагнитных волн.</w:t>
            </w:r>
          </w:p>
          <w:p w14:paraId="3527EF9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Генерация электромагнитных волн</w:t>
            </w:r>
          </w:p>
        </w:tc>
        <w:tc>
          <w:tcPr>
            <w:tcW w:w="957" w:type="dxa"/>
          </w:tcPr>
          <w:p w14:paraId="5820000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EADC38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029" w:type="dxa"/>
            <w:gridSpan w:val="2"/>
          </w:tcPr>
          <w:p w14:paraId="4B336B6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5D78D11" w14:textId="77777777">
        <w:trPr>
          <w:trHeight w:val="435"/>
        </w:trPr>
        <w:tc>
          <w:tcPr>
            <w:tcW w:w="709" w:type="dxa"/>
          </w:tcPr>
          <w:p w14:paraId="08B79D3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717A02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3066AE3D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электромагнитных волн.</w:t>
            </w:r>
          </w:p>
          <w:p w14:paraId="6E371FF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Преломление электромагнитных волн</w:t>
            </w:r>
          </w:p>
        </w:tc>
        <w:tc>
          <w:tcPr>
            <w:tcW w:w="957" w:type="dxa"/>
          </w:tcPr>
          <w:p w14:paraId="53D3383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91FF024" w14:textId="52BFF8CF" w:rsidR="007C37C3" w:rsidRDefault="00B94C8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029" w:type="dxa"/>
            <w:gridSpan w:val="2"/>
          </w:tcPr>
          <w:p w14:paraId="094C7956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78B87E47" w14:textId="77777777">
        <w:trPr>
          <w:trHeight w:val="435"/>
        </w:trPr>
        <w:tc>
          <w:tcPr>
            <w:tcW w:w="709" w:type="dxa"/>
          </w:tcPr>
          <w:p w14:paraId="494BA13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75738A5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6C9059D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Интерференция электромагнитных волн</w:t>
            </w:r>
          </w:p>
        </w:tc>
        <w:tc>
          <w:tcPr>
            <w:tcW w:w="957" w:type="dxa"/>
          </w:tcPr>
          <w:p w14:paraId="78D38CB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6C9E27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029" w:type="dxa"/>
            <w:gridSpan w:val="2"/>
          </w:tcPr>
          <w:p w14:paraId="6A0263B8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0ADB87DF" w14:textId="77777777">
        <w:trPr>
          <w:trHeight w:val="435"/>
        </w:trPr>
        <w:tc>
          <w:tcPr>
            <w:tcW w:w="709" w:type="dxa"/>
          </w:tcPr>
          <w:p w14:paraId="58D1745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7668DB8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33AA2B74" w14:textId="39577595" w:rsidR="007C37C3" w:rsidRDefault="00F333B3" w:rsidP="00A66FD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Дифракция и поляризация электромагнитных волн</w:t>
            </w:r>
          </w:p>
        </w:tc>
        <w:tc>
          <w:tcPr>
            <w:tcW w:w="957" w:type="dxa"/>
          </w:tcPr>
          <w:p w14:paraId="2251DA0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925428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29" w:type="dxa"/>
            <w:gridSpan w:val="2"/>
          </w:tcPr>
          <w:p w14:paraId="65766A5E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177ED7B5" w14:textId="77777777">
        <w:trPr>
          <w:trHeight w:val="435"/>
        </w:trPr>
        <w:tc>
          <w:tcPr>
            <w:tcW w:w="709" w:type="dxa"/>
          </w:tcPr>
          <w:p w14:paraId="22F822D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45C9D9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101698C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 Доплера</w:t>
            </w:r>
          </w:p>
        </w:tc>
        <w:tc>
          <w:tcPr>
            <w:tcW w:w="957" w:type="dxa"/>
          </w:tcPr>
          <w:p w14:paraId="4DEED0F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DD498E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029" w:type="dxa"/>
            <w:gridSpan w:val="2"/>
          </w:tcPr>
          <w:p w14:paraId="3FFAE70E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108122F9" w14:textId="77777777">
        <w:trPr>
          <w:trHeight w:val="435"/>
        </w:trPr>
        <w:tc>
          <w:tcPr>
            <w:tcW w:w="709" w:type="dxa"/>
          </w:tcPr>
          <w:p w14:paraId="7826098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6647700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5DA1B88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радиосвязи</w:t>
            </w:r>
          </w:p>
        </w:tc>
        <w:tc>
          <w:tcPr>
            <w:tcW w:w="957" w:type="dxa"/>
          </w:tcPr>
          <w:p w14:paraId="2031C44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04497F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029" w:type="dxa"/>
            <w:gridSpan w:val="2"/>
          </w:tcPr>
          <w:p w14:paraId="528697FA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61ADF814" w14:textId="77777777">
        <w:trPr>
          <w:trHeight w:val="435"/>
        </w:trPr>
        <w:tc>
          <w:tcPr>
            <w:tcW w:w="709" w:type="dxa"/>
          </w:tcPr>
          <w:p w14:paraId="4527531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10AA9E4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14:paraId="7C85C66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Телевидение</w:t>
            </w:r>
          </w:p>
        </w:tc>
        <w:tc>
          <w:tcPr>
            <w:tcW w:w="957" w:type="dxa"/>
          </w:tcPr>
          <w:p w14:paraId="33185BD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8892B6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029" w:type="dxa"/>
            <w:gridSpan w:val="2"/>
          </w:tcPr>
          <w:p w14:paraId="515269B4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7C124F90" w14:textId="77777777">
        <w:trPr>
          <w:trHeight w:val="435"/>
        </w:trPr>
        <w:tc>
          <w:tcPr>
            <w:tcW w:w="709" w:type="dxa"/>
          </w:tcPr>
          <w:p w14:paraId="6A13015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76282E6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14:paraId="7E898C5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средств связи</w:t>
            </w:r>
          </w:p>
        </w:tc>
        <w:tc>
          <w:tcPr>
            <w:tcW w:w="957" w:type="dxa"/>
          </w:tcPr>
          <w:p w14:paraId="7DDA054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00951A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029" w:type="dxa"/>
            <w:gridSpan w:val="2"/>
          </w:tcPr>
          <w:p w14:paraId="708D696C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7BF3901A" w14:textId="77777777">
        <w:trPr>
          <w:trHeight w:val="435"/>
        </w:trPr>
        <w:tc>
          <w:tcPr>
            <w:tcW w:w="709" w:type="dxa"/>
          </w:tcPr>
          <w:p w14:paraId="658346E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784465B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14:paraId="72FFB84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Радиоастрономия</w:t>
            </w:r>
          </w:p>
        </w:tc>
        <w:tc>
          <w:tcPr>
            <w:tcW w:w="957" w:type="dxa"/>
          </w:tcPr>
          <w:p w14:paraId="574CA99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313228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29" w:type="dxa"/>
            <w:gridSpan w:val="2"/>
          </w:tcPr>
          <w:p w14:paraId="00208DFB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61C6215F" w14:textId="77777777">
        <w:trPr>
          <w:trHeight w:val="435"/>
        </w:trPr>
        <w:tc>
          <w:tcPr>
            <w:tcW w:w="709" w:type="dxa"/>
          </w:tcPr>
          <w:p w14:paraId="49EC1EF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026C088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7" w:type="dxa"/>
          </w:tcPr>
          <w:p w14:paraId="0590CC83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“Электромагнитные волны и физические</w:t>
            </w:r>
          </w:p>
          <w:p w14:paraId="1F02756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радиотехники”</w:t>
            </w:r>
          </w:p>
        </w:tc>
        <w:tc>
          <w:tcPr>
            <w:tcW w:w="957" w:type="dxa"/>
          </w:tcPr>
          <w:p w14:paraId="3C5F3A5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C4DFA3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029" w:type="dxa"/>
            <w:gridSpan w:val="2"/>
          </w:tcPr>
          <w:p w14:paraId="46846FE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278622CD" w14:textId="77777777">
        <w:trPr>
          <w:trHeight w:val="435"/>
        </w:trPr>
        <w:tc>
          <w:tcPr>
            <w:tcW w:w="9741" w:type="dxa"/>
            <w:gridSpan w:val="7"/>
          </w:tcPr>
          <w:p w14:paraId="08FB30A7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Световые волны (14 ч)</w:t>
            </w:r>
          </w:p>
        </w:tc>
      </w:tr>
      <w:tr w:rsidR="007C37C3" w14:paraId="5EEF6BA3" w14:textId="77777777">
        <w:trPr>
          <w:trHeight w:val="435"/>
        </w:trPr>
        <w:tc>
          <w:tcPr>
            <w:tcW w:w="9741" w:type="dxa"/>
            <w:gridSpan w:val="7"/>
          </w:tcPr>
          <w:p w14:paraId="5FF1EBC9" w14:textId="77777777" w:rsidR="007C37C3" w:rsidRDefault="00F333B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цели</w:t>
            </w:r>
            <w:r>
              <w:rPr>
                <w:rFonts w:ascii="Times New Roman" w:hAnsi="Times New Roman"/>
                <w:sz w:val="24"/>
                <w:szCs w:val="24"/>
              </w:rPr>
              <w:t>: 1)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проблем. 2)Объяснять принципы работы и характеристики изученных машин, приборов и технических устройств. 3)Самостоятельно планировать и проводить физические эксперименты.</w:t>
            </w:r>
          </w:p>
        </w:tc>
      </w:tr>
      <w:tr w:rsidR="007C37C3" w14:paraId="11D99A28" w14:textId="77777777">
        <w:trPr>
          <w:trHeight w:val="435"/>
        </w:trPr>
        <w:tc>
          <w:tcPr>
            <w:tcW w:w="709" w:type="dxa"/>
          </w:tcPr>
          <w:p w14:paraId="22014274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255F27BF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4E84886D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Электромагнитная природа света. Скорость света</w:t>
            </w:r>
          </w:p>
        </w:tc>
        <w:tc>
          <w:tcPr>
            <w:tcW w:w="957" w:type="dxa"/>
          </w:tcPr>
          <w:p w14:paraId="4D72A6B9" w14:textId="77777777" w:rsidR="007C37C3" w:rsidRDefault="007C37C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4272DAFA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29" w:type="dxa"/>
            <w:gridSpan w:val="2"/>
          </w:tcPr>
          <w:p w14:paraId="4B478582" w14:textId="77777777" w:rsidR="007C37C3" w:rsidRDefault="007C37C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1DCDA52E" w14:textId="77777777">
        <w:trPr>
          <w:trHeight w:val="435"/>
        </w:trPr>
        <w:tc>
          <w:tcPr>
            <w:tcW w:w="709" w:type="dxa"/>
          </w:tcPr>
          <w:p w14:paraId="63FBA06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4745B89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58C7F1B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Интерференция света. Когерентность. </w:t>
            </w:r>
          </w:p>
        </w:tc>
        <w:tc>
          <w:tcPr>
            <w:tcW w:w="957" w:type="dxa"/>
          </w:tcPr>
          <w:p w14:paraId="098FF5E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2D9A09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029" w:type="dxa"/>
            <w:gridSpan w:val="2"/>
          </w:tcPr>
          <w:p w14:paraId="21F3B75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775C9988" w14:textId="77777777">
        <w:trPr>
          <w:trHeight w:val="435"/>
        </w:trPr>
        <w:tc>
          <w:tcPr>
            <w:tcW w:w="709" w:type="dxa"/>
          </w:tcPr>
          <w:p w14:paraId="7546930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2F82572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3656E35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интерференции</w:t>
            </w:r>
          </w:p>
        </w:tc>
        <w:tc>
          <w:tcPr>
            <w:tcW w:w="957" w:type="dxa"/>
          </w:tcPr>
          <w:p w14:paraId="3E5B53F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0B13E1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29" w:type="dxa"/>
            <w:gridSpan w:val="2"/>
          </w:tcPr>
          <w:p w14:paraId="3AA8C364" w14:textId="1E0F62D0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2E9C15A4" w14:textId="77777777">
        <w:trPr>
          <w:trHeight w:val="435"/>
        </w:trPr>
        <w:tc>
          <w:tcPr>
            <w:tcW w:w="709" w:type="dxa"/>
          </w:tcPr>
          <w:p w14:paraId="367AFE2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2775E34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709D2050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интерференцию</w:t>
            </w:r>
          </w:p>
          <w:p w14:paraId="56ED912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света</w:t>
            </w:r>
          </w:p>
        </w:tc>
        <w:tc>
          <w:tcPr>
            <w:tcW w:w="957" w:type="dxa"/>
          </w:tcPr>
          <w:p w14:paraId="72E5606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4B018D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29" w:type="dxa"/>
            <w:gridSpan w:val="2"/>
          </w:tcPr>
          <w:p w14:paraId="52B616F8" w14:textId="4F4E9955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6B60BA4B" w14:textId="77777777">
        <w:trPr>
          <w:trHeight w:val="435"/>
        </w:trPr>
        <w:tc>
          <w:tcPr>
            <w:tcW w:w="709" w:type="dxa"/>
          </w:tcPr>
          <w:p w14:paraId="34F6FD7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02674DC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501F629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Дифракция света</w:t>
            </w:r>
          </w:p>
        </w:tc>
        <w:tc>
          <w:tcPr>
            <w:tcW w:w="957" w:type="dxa"/>
          </w:tcPr>
          <w:p w14:paraId="5F164DD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5B616A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029" w:type="dxa"/>
            <w:gridSpan w:val="2"/>
          </w:tcPr>
          <w:p w14:paraId="65904981" w14:textId="155D2E91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13244597" w14:textId="77777777">
        <w:trPr>
          <w:trHeight w:val="435"/>
        </w:trPr>
        <w:tc>
          <w:tcPr>
            <w:tcW w:w="709" w:type="dxa"/>
          </w:tcPr>
          <w:p w14:paraId="78D7C6A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08EDEFB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2B12AFC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Дифракционная решётка</w:t>
            </w:r>
          </w:p>
        </w:tc>
        <w:tc>
          <w:tcPr>
            <w:tcW w:w="957" w:type="dxa"/>
          </w:tcPr>
          <w:p w14:paraId="06EE2CC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A388CB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029" w:type="dxa"/>
            <w:gridSpan w:val="2"/>
          </w:tcPr>
          <w:p w14:paraId="667AE15B" w14:textId="32D03E9A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2A416EED" w14:textId="77777777">
        <w:trPr>
          <w:trHeight w:val="435"/>
        </w:trPr>
        <w:tc>
          <w:tcPr>
            <w:tcW w:w="709" w:type="dxa"/>
          </w:tcPr>
          <w:p w14:paraId="718E6A0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14:paraId="7F87576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14:paraId="0630ECCD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№4. “Оценка  длины световой волны по наблюдению дифракции света от щели”</w:t>
            </w:r>
          </w:p>
        </w:tc>
        <w:tc>
          <w:tcPr>
            <w:tcW w:w="957" w:type="dxa"/>
          </w:tcPr>
          <w:p w14:paraId="1DF93AF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D58861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029" w:type="dxa"/>
            <w:gridSpan w:val="2"/>
          </w:tcPr>
          <w:p w14:paraId="481D61E5" w14:textId="79FE702F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37C3" w14:paraId="460A52FD" w14:textId="77777777">
        <w:trPr>
          <w:trHeight w:val="435"/>
        </w:trPr>
        <w:tc>
          <w:tcPr>
            <w:tcW w:w="709" w:type="dxa"/>
          </w:tcPr>
          <w:p w14:paraId="2B4940A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</w:tcPr>
          <w:p w14:paraId="3443311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14:paraId="10BF566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на дифракцию света</w:t>
            </w:r>
          </w:p>
        </w:tc>
        <w:tc>
          <w:tcPr>
            <w:tcW w:w="957" w:type="dxa"/>
          </w:tcPr>
          <w:p w14:paraId="1762DB2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67F2FC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029" w:type="dxa"/>
            <w:gridSpan w:val="2"/>
          </w:tcPr>
          <w:p w14:paraId="1859BF3D" w14:textId="3122BDE6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7845D1C8" w14:textId="77777777">
        <w:trPr>
          <w:trHeight w:val="435"/>
        </w:trPr>
        <w:tc>
          <w:tcPr>
            <w:tcW w:w="709" w:type="dxa"/>
            <w:shd w:val="clear" w:color="auto" w:fill="auto"/>
          </w:tcPr>
          <w:p w14:paraId="151E86D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14:paraId="4F285C5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  <w:shd w:val="clear" w:color="auto" w:fill="auto"/>
          </w:tcPr>
          <w:p w14:paraId="5A6A8AAE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№5. “Определение  спектральных границ  чувствительности глаза человека с помощью дифракционной решётки”</w:t>
            </w:r>
          </w:p>
        </w:tc>
        <w:tc>
          <w:tcPr>
            <w:tcW w:w="957" w:type="dxa"/>
            <w:shd w:val="clear" w:color="auto" w:fill="auto"/>
          </w:tcPr>
          <w:p w14:paraId="44572DB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5F80E28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6E7E245C" w14:textId="764394AB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6DE04BE" w14:textId="77777777">
        <w:trPr>
          <w:trHeight w:val="435"/>
        </w:trPr>
        <w:tc>
          <w:tcPr>
            <w:tcW w:w="709" w:type="dxa"/>
            <w:shd w:val="clear" w:color="auto" w:fill="auto"/>
          </w:tcPr>
          <w:p w14:paraId="298DE94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443C34B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7" w:type="dxa"/>
            <w:shd w:val="clear" w:color="auto" w:fill="auto"/>
          </w:tcPr>
          <w:p w14:paraId="54BF597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дифракцию света</w:t>
            </w:r>
          </w:p>
        </w:tc>
        <w:tc>
          <w:tcPr>
            <w:tcW w:w="957" w:type="dxa"/>
            <w:shd w:val="clear" w:color="auto" w:fill="auto"/>
          </w:tcPr>
          <w:p w14:paraId="4BD76C1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225B7E7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2B102EBE" w14:textId="19AB4FF2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4204F3EA" w14:textId="77777777">
        <w:trPr>
          <w:trHeight w:val="435"/>
        </w:trPr>
        <w:tc>
          <w:tcPr>
            <w:tcW w:w="709" w:type="dxa"/>
            <w:shd w:val="clear" w:color="auto" w:fill="auto"/>
          </w:tcPr>
          <w:p w14:paraId="2E68BF1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14:paraId="0376EB6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7" w:type="dxa"/>
            <w:shd w:val="clear" w:color="auto" w:fill="auto"/>
          </w:tcPr>
          <w:p w14:paraId="0431D4C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Голография</w:t>
            </w:r>
          </w:p>
        </w:tc>
        <w:tc>
          <w:tcPr>
            <w:tcW w:w="957" w:type="dxa"/>
            <w:shd w:val="clear" w:color="auto" w:fill="auto"/>
          </w:tcPr>
          <w:p w14:paraId="06BC30D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7CAA15B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24112D56" w14:textId="5C26B913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37C3" w14:paraId="09BF7332" w14:textId="77777777">
        <w:trPr>
          <w:trHeight w:val="435"/>
        </w:trPr>
        <w:tc>
          <w:tcPr>
            <w:tcW w:w="709" w:type="dxa"/>
            <w:shd w:val="clear" w:color="auto" w:fill="auto"/>
          </w:tcPr>
          <w:p w14:paraId="530E304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14:paraId="625EC63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7" w:type="dxa"/>
            <w:shd w:val="clear" w:color="auto" w:fill="auto"/>
          </w:tcPr>
          <w:p w14:paraId="68E7358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957" w:type="dxa"/>
            <w:shd w:val="clear" w:color="auto" w:fill="auto"/>
          </w:tcPr>
          <w:p w14:paraId="08FE289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1967A51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3835F9DD" w14:textId="5496F6A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37C3" w14:paraId="2946B7CE" w14:textId="77777777">
        <w:trPr>
          <w:trHeight w:val="435"/>
        </w:trPr>
        <w:tc>
          <w:tcPr>
            <w:tcW w:w="709" w:type="dxa"/>
            <w:shd w:val="clear" w:color="auto" w:fill="auto"/>
          </w:tcPr>
          <w:p w14:paraId="10B30BD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14:paraId="3FD95C2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7" w:type="dxa"/>
            <w:shd w:val="clear" w:color="auto" w:fill="auto"/>
          </w:tcPr>
          <w:p w14:paraId="10B0BDA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Поляризация света</w:t>
            </w:r>
          </w:p>
        </w:tc>
        <w:tc>
          <w:tcPr>
            <w:tcW w:w="957" w:type="dxa"/>
            <w:shd w:val="clear" w:color="auto" w:fill="auto"/>
          </w:tcPr>
          <w:p w14:paraId="67686AB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2BD2A70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029" w:type="dxa"/>
            <w:gridSpan w:val="2"/>
            <w:shd w:val="clear" w:color="auto" w:fill="auto"/>
          </w:tcPr>
          <w:p w14:paraId="4B5F7CE2" w14:textId="3E813BF6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37C3" w14:paraId="24CA31A2" w14:textId="77777777">
        <w:trPr>
          <w:trHeight w:val="435"/>
        </w:trPr>
        <w:tc>
          <w:tcPr>
            <w:tcW w:w="709" w:type="dxa"/>
          </w:tcPr>
          <w:p w14:paraId="19061B2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14:paraId="1A4D4FD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7" w:type="dxa"/>
          </w:tcPr>
          <w:p w14:paraId="22FB967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Спектр электромагнитных излучений, их общие свойства и практическое применение</w:t>
            </w:r>
          </w:p>
        </w:tc>
        <w:tc>
          <w:tcPr>
            <w:tcW w:w="957" w:type="dxa"/>
          </w:tcPr>
          <w:p w14:paraId="28C7F3AD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19DC004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029" w:type="dxa"/>
            <w:gridSpan w:val="2"/>
          </w:tcPr>
          <w:p w14:paraId="280361C3" w14:textId="7EE6174B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37C3" w14:paraId="6E918A83" w14:textId="77777777">
        <w:trPr>
          <w:trHeight w:val="435"/>
        </w:trPr>
        <w:tc>
          <w:tcPr>
            <w:tcW w:w="709" w:type="dxa"/>
          </w:tcPr>
          <w:p w14:paraId="7BDEEBB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3206B45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7" w:type="dxa"/>
          </w:tcPr>
          <w:p w14:paraId="464118B0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№2.  “Волновые свойства света”</w:t>
            </w:r>
          </w:p>
        </w:tc>
        <w:tc>
          <w:tcPr>
            <w:tcW w:w="957" w:type="dxa"/>
          </w:tcPr>
          <w:p w14:paraId="4A5D02C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D40B39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029" w:type="dxa"/>
            <w:gridSpan w:val="2"/>
          </w:tcPr>
          <w:p w14:paraId="6637324C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5E54227" w14:textId="77777777">
        <w:trPr>
          <w:trHeight w:val="435"/>
        </w:trPr>
        <w:tc>
          <w:tcPr>
            <w:tcW w:w="9741" w:type="dxa"/>
            <w:gridSpan w:val="7"/>
          </w:tcPr>
          <w:p w14:paraId="607BBBEC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Оптика (16 ч)</w:t>
            </w:r>
          </w:p>
        </w:tc>
      </w:tr>
      <w:tr w:rsidR="007C37C3" w14:paraId="66A61F16" w14:textId="77777777">
        <w:trPr>
          <w:trHeight w:val="435"/>
        </w:trPr>
        <w:tc>
          <w:tcPr>
            <w:tcW w:w="9741" w:type="dxa"/>
            <w:gridSpan w:val="7"/>
          </w:tcPr>
          <w:p w14:paraId="4727777B" w14:textId="77777777" w:rsidR="007C37C3" w:rsidRDefault="00F333B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highlight w:val="white"/>
              </w:rPr>
              <w:t>Воспитательные цели: 1)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Характеризовать глобальные проблемы, стоящие перед человечеством: энергетические, сырьевые, экологические, – и роль физики в решении этих проблем. 2) Самостоятельно планировать и проводить физические эксперименты. </w:t>
            </w:r>
          </w:p>
          <w:p w14:paraId="501F950E" w14:textId="77777777" w:rsidR="007C37C3" w:rsidRDefault="00F333B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3) Объяснять принципы работы и характеристики изученных машин, приборов и технических устройств.</w:t>
            </w:r>
          </w:p>
        </w:tc>
      </w:tr>
      <w:tr w:rsidR="007C37C3" w14:paraId="21559864" w14:textId="77777777">
        <w:trPr>
          <w:trHeight w:val="435"/>
        </w:trPr>
        <w:tc>
          <w:tcPr>
            <w:tcW w:w="709" w:type="dxa"/>
          </w:tcPr>
          <w:p w14:paraId="0E03898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14:paraId="38BECCA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0ABE757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Ферма</w:t>
            </w:r>
          </w:p>
        </w:tc>
        <w:tc>
          <w:tcPr>
            <w:tcW w:w="957" w:type="dxa"/>
          </w:tcPr>
          <w:p w14:paraId="47AC482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759647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29" w:type="dxa"/>
            <w:gridSpan w:val="2"/>
          </w:tcPr>
          <w:p w14:paraId="7B706167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1D48C65F" w14:textId="77777777">
        <w:trPr>
          <w:trHeight w:val="435"/>
        </w:trPr>
        <w:tc>
          <w:tcPr>
            <w:tcW w:w="709" w:type="dxa"/>
          </w:tcPr>
          <w:p w14:paraId="6BC4046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14:paraId="59EAAA1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1A8CA5D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Преломление и отражение света</w:t>
            </w:r>
          </w:p>
        </w:tc>
        <w:tc>
          <w:tcPr>
            <w:tcW w:w="957" w:type="dxa"/>
          </w:tcPr>
          <w:p w14:paraId="20C3601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249CED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029" w:type="dxa"/>
            <w:gridSpan w:val="2"/>
          </w:tcPr>
          <w:p w14:paraId="6490ACF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164ED026" w14:textId="77777777">
        <w:trPr>
          <w:trHeight w:val="435"/>
        </w:trPr>
        <w:tc>
          <w:tcPr>
            <w:tcW w:w="709" w:type="dxa"/>
          </w:tcPr>
          <w:p w14:paraId="0BEEE2F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14:paraId="6684BC0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0D2EEE4E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на законы преломления света</w:t>
            </w:r>
          </w:p>
        </w:tc>
        <w:tc>
          <w:tcPr>
            <w:tcW w:w="957" w:type="dxa"/>
          </w:tcPr>
          <w:p w14:paraId="5C78E6E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53FDB9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029" w:type="dxa"/>
            <w:gridSpan w:val="2"/>
          </w:tcPr>
          <w:p w14:paraId="1DD8840E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3ED5531D" w14:textId="77777777">
        <w:trPr>
          <w:trHeight w:val="300"/>
        </w:trPr>
        <w:tc>
          <w:tcPr>
            <w:tcW w:w="709" w:type="dxa"/>
          </w:tcPr>
          <w:p w14:paraId="68940B1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14:paraId="127A173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70D8A89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Зеркала</w:t>
            </w:r>
          </w:p>
        </w:tc>
        <w:tc>
          <w:tcPr>
            <w:tcW w:w="957" w:type="dxa"/>
          </w:tcPr>
          <w:p w14:paraId="42C8710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EA456E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29" w:type="dxa"/>
            <w:gridSpan w:val="2"/>
          </w:tcPr>
          <w:p w14:paraId="21A7D64F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6D259AF1" w14:textId="77777777">
        <w:trPr>
          <w:trHeight w:val="450"/>
        </w:trPr>
        <w:tc>
          <w:tcPr>
            <w:tcW w:w="709" w:type="dxa"/>
          </w:tcPr>
          <w:p w14:paraId="18E2652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404ED53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2B578A16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 на построение изображений в зеркалах</w:t>
            </w:r>
          </w:p>
        </w:tc>
        <w:tc>
          <w:tcPr>
            <w:tcW w:w="957" w:type="dxa"/>
          </w:tcPr>
          <w:p w14:paraId="58592A4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FB8FB0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029" w:type="dxa"/>
            <w:gridSpan w:val="2"/>
          </w:tcPr>
          <w:p w14:paraId="26823B31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7049068" w14:textId="77777777">
        <w:trPr>
          <w:trHeight w:val="465"/>
        </w:trPr>
        <w:tc>
          <w:tcPr>
            <w:tcW w:w="709" w:type="dxa"/>
          </w:tcPr>
          <w:p w14:paraId="56B60F1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14:paraId="216D521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79F36F2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Линзы. Фокусное расстояние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оптичекая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сила линзы. Формула тонкой линзы</w:t>
            </w:r>
          </w:p>
        </w:tc>
        <w:tc>
          <w:tcPr>
            <w:tcW w:w="957" w:type="dxa"/>
          </w:tcPr>
          <w:p w14:paraId="0AFB545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6DEE06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29" w:type="dxa"/>
            <w:gridSpan w:val="2"/>
          </w:tcPr>
          <w:p w14:paraId="0F547B22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EDDF665" w14:textId="77777777">
        <w:trPr>
          <w:trHeight w:val="618"/>
        </w:trPr>
        <w:tc>
          <w:tcPr>
            <w:tcW w:w="709" w:type="dxa"/>
          </w:tcPr>
          <w:p w14:paraId="4524C37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14:paraId="2E6AA1D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14:paraId="4BCF7C23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 изображений в линзах и на применение формулы линзы</w:t>
            </w:r>
          </w:p>
        </w:tc>
        <w:tc>
          <w:tcPr>
            <w:tcW w:w="957" w:type="dxa"/>
          </w:tcPr>
          <w:p w14:paraId="71DA2C0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9D8A05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029" w:type="dxa"/>
            <w:gridSpan w:val="2"/>
          </w:tcPr>
          <w:p w14:paraId="668B7395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6E7A34A" w14:textId="77777777">
        <w:trPr>
          <w:trHeight w:val="561"/>
        </w:trPr>
        <w:tc>
          <w:tcPr>
            <w:tcW w:w="709" w:type="dxa"/>
          </w:tcPr>
          <w:p w14:paraId="74423D4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14:paraId="2C36D78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14:paraId="4EF6B84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№6.”Измерение показателя преломления стекла”</w:t>
            </w:r>
          </w:p>
        </w:tc>
        <w:tc>
          <w:tcPr>
            <w:tcW w:w="957" w:type="dxa"/>
          </w:tcPr>
          <w:p w14:paraId="6A09112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8E4D5D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029" w:type="dxa"/>
            <w:gridSpan w:val="2"/>
          </w:tcPr>
          <w:p w14:paraId="7DEBB765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BA72ECF" w14:textId="77777777">
        <w:trPr>
          <w:trHeight w:val="390"/>
        </w:trPr>
        <w:tc>
          <w:tcPr>
            <w:tcW w:w="709" w:type="dxa"/>
          </w:tcPr>
          <w:p w14:paraId="0F7022A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14:paraId="5BED3EA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14:paraId="378A3190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использование формулы линзы и на построение изображений в тонких линзах</w:t>
            </w:r>
          </w:p>
        </w:tc>
        <w:tc>
          <w:tcPr>
            <w:tcW w:w="957" w:type="dxa"/>
          </w:tcPr>
          <w:p w14:paraId="4B9C3C6D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43C6F6A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029" w:type="dxa"/>
            <w:gridSpan w:val="2"/>
          </w:tcPr>
          <w:p w14:paraId="42F0D1A3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C19A9A2" w14:textId="77777777">
        <w:trPr>
          <w:trHeight w:val="390"/>
        </w:trPr>
        <w:tc>
          <w:tcPr>
            <w:tcW w:w="709" w:type="dxa"/>
          </w:tcPr>
          <w:p w14:paraId="47BB97C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14:paraId="02BBCD8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7" w:type="dxa"/>
          </w:tcPr>
          <w:p w14:paraId="79C841AD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на использование</w:t>
            </w:r>
          </w:p>
          <w:p w14:paraId="128C8C4E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линзы и на построение изображений в тонких линзах</w:t>
            </w:r>
          </w:p>
        </w:tc>
        <w:tc>
          <w:tcPr>
            <w:tcW w:w="957" w:type="dxa"/>
          </w:tcPr>
          <w:p w14:paraId="34EF398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87E6B1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029" w:type="dxa"/>
            <w:gridSpan w:val="2"/>
          </w:tcPr>
          <w:p w14:paraId="04DF7860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64A02E9" w14:textId="77777777">
        <w:trPr>
          <w:trHeight w:val="390"/>
        </w:trPr>
        <w:tc>
          <w:tcPr>
            <w:tcW w:w="709" w:type="dxa"/>
          </w:tcPr>
          <w:p w14:paraId="4F8D6C8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14:paraId="7F88D46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7" w:type="dxa"/>
          </w:tcPr>
          <w:p w14:paraId="3F4A369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957" w:type="dxa"/>
          </w:tcPr>
          <w:p w14:paraId="1D1CDC0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730DF1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029" w:type="dxa"/>
            <w:gridSpan w:val="2"/>
          </w:tcPr>
          <w:p w14:paraId="28EB4F32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64B6FCC" w14:textId="77777777">
        <w:trPr>
          <w:trHeight w:val="390"/>
        </w:trPr>
        <w:tc>
          <w:tcPr>
            <w:tcW w:w="709" w:type="dxa"/>
          </w:tcPr>
          <w:p w14:paraId="405E850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14:paraId="0521417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7" w:type="dxa"/>
          </w:tcPr>
          <w:p w14:paraId="67D964B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Световые величины</w:t>
            </w:r>
          </w:p>
        </w:tc>
        <w:tc>
          <w:tcPr>
            <w:tcW w:w="957" w:type="dxa"/>
          </w:tcPr>
          <w:p w14:paraId="19F9D5A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086A70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029" w:type="dxa"/>
            <w:gridSpan w:val="2"/>
          </w:tcPr>
          <w:p w14:paraId="68C2DAA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70AC955" w14:textId="77777777">
        <w:trPr>
          <w:trHeight w:val="390"/>
        </w:trPr>
        <w:tc>
          <w:tcPr>
            <w:tcW w:w="709" w:type="dxa"/>
          </w:tcPr>
          <w:p w14:paraId="670C95E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7" w:type="dxa"/>
          </w:tcPr>
          <w:p w14:paraId="68DF08D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7" w:type="dxa"/>
          </w:tcPr>
          <w:p w14:paraId="4F62349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Оптические приборы. Разрешающая способность оптических приборов</w:t>
            </w:r>
          </w:p>
        </w:tc>
        <w:tc>
          <w:tcPr>
            <w:tcW w:w="957" w:type="dxa"/>
          </w:tcPr>
          <w:p w14:paraId="05881F3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222F1E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029" w:type="dxa"/>
            <w:gridSpan w:val="2"/>
          </w:tcPr>
          <w:p w14:paraId="21A5F73E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0631055" w14:textId="77777777">
        <w:trPr>
          <w:trHeight w:val="390"/>
        </w:trPr>
        <w:tc>
          <w:tcPr>
            <w:tcW w:w="709" w:type="dxa"/>
          </w:tcPr>
          <w:p w14:paraId="73DAAA7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14:paraId="26CAFA0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7" w:type="dxa"/>
          </w:tcPr>
          <w:p w14:paraId="53E724E1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на использование</w:t>
            </w:r>
          </w:p>
          <w:p w14:paraId="657E9E02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линзы и на построение изображений в линзах и оптических приборах</w:t>
            </w:r>
          </w:p>
        </w:tc>
        <w:tc>
          <w:tcPr>
            <w:tcW w:w="957" w:type="dxa"/>
          </w:tcPr>
          <w:p w14:paraId="45809D8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2270B1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29" w:type="dxa"/>
            <w:gridSpan w:val="2"/>
          </w:tcPr>
          <w:p w14:paraId="5EE27303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746D59E" w14:textId="77777777">
        <w:trPr>
          <w:trHeight w:val="390"/>
        </w:trPr>
        <w:tc>
          <w:tcPr>
            <w:tcW w:w="709" w:type="dxa"/>
          </w:tcPr>
          <w:p w14:paraId="6376695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50B40DF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7" w:type="dxa"/>
          </w:tcPr>
          <w:p w14:paraId="26898585" w14:textId="77777777" w:rsidR="007C37C3" w:rsidRPr="0085122D" w:rsidRDefault="00F333B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22D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№3. “Оптика”</w:t>
            </w:r>
          </w:p>
        </w:tc>
        <w:tc>
          <w:tcPr>
            <w:tcW w:w="957" w:type="dxa"/>
          </w:tcPr>
          <w:p w14:paraId="04D3F44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24FA4D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029" w:type="dxa"/>
            <w:gridSpan w:val="2"/>
          </w:tcPr>
          <w:p w14:paraId="54735313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C966517" w14:textId="77777777">
        <w:trPr>
          <w:trHeight w:val="390"/>
        </w:trPr>
        <w:tc>
          <w:tcPr>
            <w:tcW w:w="709" w:type="dxa"/>
          </w:tcPr>
          <w:p w14:paraId="237E06C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14:paraId="34D8091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7" w:type="dxa"/>
          </w:tcPr>
          <w:p w14:paraId="5EE0B128" w14:textId="182D6F13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основных положений законов геометрической оптики</w:t>
            </w:r>
          </w:p>
        </w:tc>
        <w:tc>
          <w:tcPr>
            <w:tcW w:w="957" w:type="dxa"/>
          </w:tcPr>
          <w:p w14:paraId="6CF93F8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106B20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029" w:type="dxa"/>
            <w:gridSpan w:val="2"/>
          </w:tcPr>
          <w:p w14:paraId="68E96361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3BCD880" w14:textId="77777777">
        <w:trPr>
          <w:trHeight w:val="390"/>
        </w:trPr>
        <w:tc>
          <w:tcPr>
            <w:tcW w:w="9741" w:type="dxa"/>
            <w:gridSpan w:val="7"/>
          </w:tcPr>
          <w:p w14:paraId="10B10FEE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теории относительности (6 ч)</w:t>
            </w:r>
          </w:p>
        </w:tc>
      </w:tr>
      <w:tr w:rsidR="007C37C3" w14:paraId="302D9058" w14:textId="77777777">
        <w:trPr>
          <w:trHeight w:val="390"/>
        </w:trPr>
        <w:tc>
          <w:tcPr>
            <w:tcW w:w="9741" w:type="dxa"/>
            <w:gridSpan w:val="7"/>
          </w:tcPr>
          <w:p w14:paraId="2ECAABC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Воспитательные цели: 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энергии.</w:t>
            </w:r>
          </w:p>
        </w:tc>
      </w:tr>
      <w:tr w:rsidR="007C37C3" w14:paraId="5C7632CD" w14:textId="77777777">
        <w:trPr>
          <w:trHeight w:val="390"/>
        </w:trPr>
        <w:tc>
          <w:tcPr>
            <w:tcW w:w="709" w:type="dxa"/>
          </w:tcPr>
          <w:p w14:paraId="5F0754A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14:paraId="3746D4C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335E58F2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Предельность и абсолютность скорости света. Постулаты специальной теории относительности</w:t>
            </w:r>
          </w:p>
        </w:tc>
        <w:tc>
          <w:tcPr>
            <w:tcW w:w="957" w:type="dxa"/>
          </w:tcPr>
          <w:p w14:paraId="458716A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A7CDD3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029" w:type="dxa"/>
            <w:gridSpan w:val="2"/>
          </w:tcPr>
          <w:p w14:paraId="5340151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2B19612" w14:textId="77777777">
        <w:trPr>
          <w:trHeight w:val="390"/>
        </w:trPr>
        <w:tc>
          <w:tcPr>
            <w:tcW w:w="709" w:type="dxa"/>
          </w:tcPr>
          <w:p w14:paraId="3D87D0B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14:paraId="1E5DF78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15EEF9F3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Пространство - время в специальной теории относительности</w:t>
            </w:r>
          </w:p>
        </w:tc>
        <w:tc>
          <w:tcPr>
            <w:tcW w:w="957" w:type="dxa"/>
          </w:tcPr>
          <w:p w14:paraId="0BF7A05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5CE106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029" w:type="dxa"/>
            <w:gridSpan w:val="2"/>
          </w:tcPr>
          <w:p w14:paraId="3D57219F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AE5CB83" w14:textId="77777777">
        <w:trPr>
          <w:trHeight w:val="435"/>
        </w:trPr>
        <w:tc>
          <w:tcPr>
            <w:tcW w:w="709" w:type="dxa"/>
          </w:tcPr>
          <w:p w14:paraId="01D70B0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14:paraId="31CFDBB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0E2E090E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энергия. Энергия покоя. Релятивистский  импульс.  Связь полной энергии, импульса и массы тела</w:t>
            </w:r>
          </w:p>
        </w:tc>
        <w:tc>
          <w:tcPr>
            <w:tcW w:w="957" w:type="dxa"/>
          </w:tcPr>
          <w:p w14:paraId="171E205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9CAD98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029" w:type="dxa"/>
            <w:gridSpan w:val="2"/>
          </w:tcPr>
          <w:p w14:paraId="76072365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7F28174F" w14:textId="77777777">
        <w:trPr>
          <w:trHeight w:val="405"/>
        </w:trPr>
        <w:tc>
          <w:tcPr>
            <w:tcW w:w="709" w:type="dxa"/>
          </w:tcPr>
          <w:p w14:paraId="2CBD10C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14:paraId="6C39278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67" w:type="dxa"/>
          </w:tcPr>
          <w:p w14:paraId="67AEA80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Релятивистские законы сохранения</w:t>
            </w:r>
          </w:p>
        </w:tc>
        <w:tc>
          <w:tcPr>
            <w:tcW w:w="957" w:type="dxa"/>
          </w:tcPr>
          <w:p w14:paraId="32711F1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8C2633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029" w:type="dxa"/>
            <w:gridSpan w:val="2"/>
          </w:tcPr>
          <w:p w14:paraId="1464EEC1" w14:textId="2ECD98C4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283257EF" w14:textId="77777777">
        <w:trPr>
          <w:trHeight w:val="405"/>
        </w:trPr>
        <w:tc>
          <w:tcPr>
            <w:tcW w:w="709" w:type="dxa"/>
          </w:tcPr>
          <w:p w14:paraId="4013308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14:paraId="3B3A7EF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4E26B415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взаимосвязи массы и энергии для системы частиц</w:t>
            </w:r>
          </w:p>
        </w:tc>
        <w:tc>
          <w:tcPr>
            <w:tcW w:w="957" w:type="dxa"/>
          </w:tcPr>
          <w:p w14:paraId="3DD7735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D7128D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029" w:type="dxa"/>
            <w:gridSpan w:val="2"/>
          </w:tcPr>
          <w:p w14:paraId="4938EEEA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7B2BBFD1" w14:textId="77777777">
        <w:trPr>
          <w:trHeight w:val="600"/>
        </w:trPr>
        <w:tc>
          <w:tcPr>
            <w:tcW w:w="709" w:type="dxa"/>
          </w:tcPr>
          <w:p w14:paraId="2E6425E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14:paraId="530E934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67" w:type="dxa"/>
          </w:tcPr>
          <w:p w14:paraId="71345FB5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основных положений специальной теории относительности</w:t>
            </w:r>
          </w:p>
        </w:tc>
        <w:tc>
          <w:tcPr>
            <w:tcW w:w="957" w:type="dxa"/>
          </w:tcPr>
          <w:p w14:paraId="014891F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813E00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029" w:type="dxa"/>
            <w:gridSpan w:val="2"/>
          </w:tcPr>
          <w:p w14:paraId="0D867B10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0AD36E02" w14:textId="77777777">
        <w:trPr>
          <w:trHeight w:val="600"/>
        </w:trPr>
        <w:tc>
          <w:tcPr>
            <w:tcW w:w="9741" w:type="dxa"/>
            <w:gridSpan w:val="7"/>
          </w:tcPr>
          <w:p w14:paraId="586ABF2B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Физический практикум (10 ч)</w:t>
            </w:r>
          </w:p>
          <w:p w14:paraId="1234B36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727CDCF" w14:textId="77777777">
        <w:trPr>
          <w:trHeight w:val="600"/>
        </w:trPr>
        <w:tc>
          <w:tcPr>
            <w:tcW w:w="709" w:type="dxa"/>
          </w:tcPr>
          <w:p w14:paraId="6C2FF24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14:paraId="066F814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7EBFBD8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закона Ома для цепи переменного тока</w:t>
            </w:r>
          </w:p>
        </w:tc>
        <w:tc>
          <w:tcPr>
            <w:tcW w:w="957" w:type="dxa"/>
          </w:tcPr>
          <w:p w14:paraId="1CD71FD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3EC4FE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029" w:type="dxa"/>
            <w:gridSpan w:val="2"/>
          </w:tcPr>
          <w:p w14:paraId="1BC1DC29" w14:textId="46F5C3EE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E03B683" w14:textId="77777777">
        <w:trPr>
          <w:trHeight w:val="600"/>
        </w:trPr>
        <w:tc>
          <w:tcPr>
            <w:tcW w:w="709" w:type="dxa"/>
          </w:tcPr>
          <w:p w14:paraId="4D0F71E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14:paraId="6490FCA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293AC30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добротности и волнового сопротивления контура.</w:t>
            </w:r>
          </w:p>
        </w:tc>
        <w:tc>
          <w:tcPr>
            <w:tcW w:w="957" w:type="dxa"/>
          </w:tcPr>
          <w:p w14:paraId="4E57D9C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B49732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029" w:type="dxa"/>
            <w:gridSpan w:val="2"/>
          </w:tcPr>
          <w:p w14:paraId="6BD3F8FB" w14:textId="5D6A609E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01188DE4" w14:textId="77777777">
        <w:trPr>
          <w:trHeight w:val="375"/>
        </w:trPr>
        <w:tc>
          <w:tcPr>
            <w:tcW w:w="709" w:type="dxa"/>
          </w:tcPr>
          <w:p w14:paraId="2F7D86D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7DAB02B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2493A55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работы трансформатора.</w:t>
            </w:r>
          </w:p>
        </w:tc>
        <w:tc>
          <w:tcPr>
            <w:tcW w:w="957" w:type="dxa"/>
          </w:tcPr>
          <w:p w14:paraId="4F3B788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78C0FD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029" w:type="dxa"/>
            <w:gridSpan w:val="2"/>
          </w:tcPr>
          <w:p w14:paraId="134960F0" w14:textId="55098176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70ADFD3D" w14:textId="77777777">
        <w:trPr>
          <w:trHeight w:val="600"/>
        </w:trPr>
        <w:tc>
          <w:tcPr>
            <w:tcW w:w="709" w:type="dxa"/>
          </w:tcPr>
          <w:p w14:paraId="260807D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14:paraId="1D22B7A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57EC452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длины электромагнитной волны.</w:t>
            </w:r>
          </w:p>
        </w:tc>
        <w:tc>
          <w:tcPr>
            <w:tcW w:w="957" w:type="dxa"/>
          </w:tcPr>
          <w:p w14:paraId="1E25528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8DAE78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029" w:type="dxa"/>
            <w:gridSpan w:val="2"/>
          </w:tcPr>
          <w:p w14:paraId="20F1A0AE" w14:textId="68B87391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5438FE9B" w14:textId="77777777">
        <w:trPr>
          <w:trHeight w:val="600"/>
        </w:trPr>
        <w:tc>
          <w:tcPr>
            <w:tcW w:w="709" w:type="dxa"/>
          </w:tcPr>
          <w:p w14:paraId="5DD8F8A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14:paraId="67C91E3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299969F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скорости распространения электромагнитных волн.</w:t>
            </w:r>
          </w:p>
        </w:tc>
        <w:tc>
          <w:tcPr>
            <w:tcW w:w="957" w:type="dxa"/>
          </w:tcPr>
          <w:p w14:paraId="7D82185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2ECC0F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029" w:type="dxa"/>
            <w:gridSpan w:val="2"/>
          </w:tcPr>
          <w:p w14:paraId="4FB4554B" w14:textId="07366A81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04618505" w14:textId="77777777">
        <w:trPr>
          <w:trHeight w:val="658"/>
        </w:trPr>
        <w:tc>
          <w:tcPr>
            <w:tcW w:w="709" w:type="dxa"/>
          </w:tcPr>
          <w:p w14:paraId="298C616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14:paraId="098208F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5C9D821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длины световой волны по кольцам Ньютона.</w:t>
            </w:r>
          </w:p>
        </w:tc>
        <w:tc>
          <w:tcPr>
            <w:tcW w:w="957" w:type="dxa"/>
          </w:tcPr>
          <w:p w14:paraId="2195120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EE0CC8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029" w:type="dxa"/>
            <w:gridSpan w:val="2"/>
          </w:tcPr>
          <w:p w14:paraId="4112AC1C" w14:textId="4DA08EC2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10F63DCE" w14:textId="77777777">
        <w:trPr>
          <w:trHeight w:val="702"/>
        </w:trPr>
        <w:tc>
          <w:tcPr>
            <w:tcW w:w="709" w:type="dxa"/>
          </w:tcPr>
          <w:p w14:paraId="2C38B1F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14:paraId="160F029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14:paraId="58E3B38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фокусного расстояния рассеивающей линзы.</w:t>
            </w:r>
          </w:p>
        </w:tc>
        <w:tc>
          <w:tcPr>
            <w:tcW w:w="957" w:type="dxa"/>
          </w:tcPr>
          <w:p w14:paraId="326BE76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0989F8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29" w:type="dxa"/>
            <w:gridSpan w:val="2"/>
          </w:tcPr>
          <w:p w14:paraId="2A2CBA5D" w14:textId="744A20F4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020D3A24" w14:textId="77777777">
        <w:trPr>
          <w:trHeight w:val="438"/>
        </w:trPr>
        <w:tc>
          <w:tcPr>
            <w:tcW w:w="709" w:type="dxa"/>
          </w:tcPr>
          <w:p w14:paraId="51ADCE4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14:paraId="13CEFD0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14:paraId="06CD550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модели телескопа.</w:t>
            </w:r>
          </w:p>
        </w:tc>
        <w:tc>
          <w:tcPr>
            <w:tcW w:w="957" w:type="dxa"/>
          </w:tcPr>
          <w:p w14:paraId="0E43A77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47C435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029" w:type="dxa"/>
            <w:gridSpan w:val="2"/>
          </w:tcPr>
          <w:p w14:paraId="3E313D66" w14:textId="5ADF3483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229B8B89" w14:textId="77777777">
        <w:trPr>
          <w:trHeight w:val="363"/>
        </w:trPr>
        <w:tc>
          <w:tcPr>
            <w:tcW w:w="709" w:type="dxa"/>
          </w:tcPr>
          <w:p w14:paraId="507C208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14:paraId="44F82C9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14:paraId="7FD3760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модели микроскопа.</w:t>
            </w:r>
          </w:p>
        </w:tc>
        <w:tc>
          <w:tcPr>
            <w:tcW w:w="957" w:type="dxa"/>
          </w:tcPr>
          <w:p w14:paraId="6E637D7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9D26FB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29" w:type="dxa"/>
            <w:gridSpan w:val="2"/>
          </w:tcPr>
          <w:p w14:paraId="1913AB33" w14:textId="3FEE79CE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2AB1546B" w14:textId="77777777">
        <w:trPr>
          <w:trHeight w:val="588"/>
        </w:trPr>
        <w:tc>
          <w:tcPr>
            <w:tcW w:w="709" w:type="dxa"/>
          </w:tcPr>
          <w:p w14:paraId="4444CF9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67" w:type="dxa"/>
          </w:tcPr>
          <w:p w14:paraId="1EDD0FB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7" w:type="dxa"/>
          </w:tcPr>
          <w:p w14:paraId="21B02E2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явления интерференции.</w:t>
            </w:r>
          </w:p>
        </w:tc>
        <w:tc>
          <w:tcPr>
            <w:tcW w:w="957" w:type="dxa"/>
          </w:tcPr>
          <w:p w14:paraId="7EE8609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3CF794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029" w:type="dxa"/>
            <w:gridSpan w:val="2"/>
          </w:tcPr>
          <w:p w14:paraId="396D21AA" w14:textId="7E5549C0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7C3" w14:paraId="5ABBE26D" w14:textId="77777777">
        <w:trPr>
          <w:trHeight w:val="420"/>
        </w:trPr>
        <w:tc>
          <w:tcPr>
            <w:tcW w:w="9741" w:type="dxa"/>
            <w:gridSpan w:val="7"/>
          </w:tcPr>
          <w:p w14:paraId="700068A8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Квантовая физика (51 ч)</w:t>
            </w:r>
          </w:p>
        </w:tc>
      </w:tr>
      <w:tr w:rsidR="007C37C3" w14:paraId="5C2F926D" w14:textId="77777777">
        <w:trPr>
          <w:trHeight w:val="420"/>
        </w:trPr>
        <w:tc>
          <w:tcPr>
            <w:tcW w:w="9741" w:type="dxa"/>
            <w:gridSpan w:val="7"/>
          </w:tcPr>
          <w:p w14:paraId="74EA50ED" w14:textId="77777777" w:rsidR="007C37C3" w:rsidRDefault="00F333B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Воспитательные цели: </w:t>
            </w:r>
            <w:r>
              <w:rPr>
                <w:rFonts w:ascii="Times New Roman" w:hAnsi="Times New Roman"/>
                <w:sz w:val="24"/>
                <w:szCs w:val="24"/>
              </w:rPr>
              <w:t>1)Использовать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среде. 2)Приводить примеры влияния радиоактивных излучений на живые организмы. 3)Понимать принцип действия дозиметра и различать условия его использования. 4)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</w:tc>
      </w:tr>
      <w:tr w:rsidR="007C37C3" w14:paraId="39453ECE" w14:textId="77777777">
        <w:trPr>
          <w:trHeight w:val="420"/>
        </w:trPr>
        <w:tc>
          <w:tcPr>
            <w:tcW w:w="9741" w:type="dxa"/>
            <w:gridSpan w:val="7"/>
          </w:tcPr>
          <w:p w14:paraId="28114307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Световые кванты (9 ч)</w:t>
            </w:r>
          </w:p>
        </w:tc>
      </w:tr>
      <w:tr w:rsidR="007C37C3" w14:paraId="3C461DC4" w14:textId="77777777">
        <w:trPr>
          <w:trHeight w:val="420"/>
        </w:trPr>
        <w:tc>
          <w:tcPr>
            <w:tcW w:w="709" w:type="dxa"/>
          </w:tcPr>
          <w:p w14:paraId="308747D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14:paraId="50DAF4B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7AEBF25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Гипотеза Планка о квантах</w:t>
            </w:r>
          </w:p>
        </w:tc>
        <w:tc>
          <w:tcPr>
            <w:tcW w:w="957" w:type="dxa"/>
          </w:tcPr>
          <w:p w14:paraId="48BDD5B7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35BCB81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029" w:type="dxa"/>
            <w:gridSpan w:val="2"/>
          </w:tcPr>
          <w:p w14:paraId="23EFA97E" w14:textId="40150CC2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AB93174" w14:textId="77777777">
        <w:trPr>
          <w:trHeight w:val="435"/>
        </w:trPr>
        <w:tc>
          <w:tcPr>
            <w:tcW w:w="709" w:type="dxa"/>
          </w:tcPr>
          <w:p w14:paraId="68F0BD9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14:paraId="76A7594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0D199EF7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 на законы теплового</w:t>
            </w:r>
          </w:p>
          <w:p w14:paraId="2AF4220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излучения</w:t>
            </w:r>
          </w:p>
        </w:tc>
        <w:tc>
          <w:tcPr>
            <w:tcW w:w="957" w:type="dxa"/>
          </w:tcPr>
          <w:p w14:paraId="72C943A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E35157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029" w:type="dxa"/>
            <w:gridSpan w:val="2"/>
          </w:tcPr>
          <w:p w14:paraId="458642B0" w14:textId="02974E2A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DB5E51D" w14:textId="77777777">
        <w:trPr>
          <w:trHeight w:val="450"/>
        </w:trPr>
        <w:tc>
          <w:tcPr>
            <w:tcW w:w="709" w:type="dxa"/>
          </w:tcPr>
          <w:p w14:paraId="3DAB0EF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666A4C8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1706003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Фотоэлектрический эффект. Опыты Столетова. Уравнение Эйнштейна для фотоэффекта</w:t>
            </w:r>
          </w:p>
        </w:tc>
        <w:tc>
          <w:tcPr>
            <w:tcW w:w="957" w:type="dxa"/>
          </w:tcPr>
          <w:p w14:paraId="5C4290B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0B6EE2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029" w:type="dxa"/>
            <w:gridSpan w:val="2"/>
          </w:tcPr>
          <w:p w14:paraId="04DA81E5" w14:textId="019E5304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BB6283F" w14:textId="77777777">
        <w:trPr>
          <w:trHeight w:val="450"/>
        </w:trPr>
        <w:tc>
          <w:tcPr>
            <w:tcW w:w="709" w:type="dxa"/>
          </w:tcPr>
          <w:p w14:paraId="5623745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14:paraId="2933104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2704A2D4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 на внешний фотоэффект</w:t>
            </w:r>
          </w:p>
        </w:tc>
        <w:tc>
          <w:tcPr>
            <w:tcW w:w="957" w:type="dxa"/>
          </w:tcPr>
          <w:p w14:paraId="77E75E7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22068C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029" w:type="dxa"/>
            <w:gridSpan w:val="2"/>
          </w:tcPr>
          <w:p w14:paraId="305F8676" w14:textId="31E364F2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628B178" w14:textId="77777777">
        <w:trPr>
          <w:trHeight w:val="450"/>
        </w:trPr>
        <w:tc>
          <w:tcPr>
            <w:tcW w:w="709" w:type="dxa"/>
          </w:tcPr>
          <w:p w14:paraId="7632DF6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14:paraId="18B0C56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50913A82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Фотоэлементы. Применение фотоэффекта.</w:t>
            </w:r>
          </w:p>
          <w:p w14:paraId="6E7E7B5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Химическое действие света</w:t>
            </w:r>
          </w:p>
        </w:tc>
        <w:tc>
          <w:tcPr>
            <w:tcW w:w="957" w:type="dxa"/>
          </w:tcPr>
          <w:p w14:paraId="054FC5C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0641EA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029" w:type="dxa"/>
            <w:gridSpan w:val="2"/>
          </w:tcPr>
          <w:p w14:paraId="7BF94DC0" w14:textId="7BA473FE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4C87BBE" w14:textId="77777777">
        <w:trPr>
          <w:trHeight w:val="450"/>
        </w:trPr>
        <w:tc>
          <w:tcPr>
            <w:tcW w:w="709" w:type="dxa"/>
          </w:tcPr>
          <w:p w14:paraId="022CFFA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14:paraId="13590A0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59E19BC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Световое давление. Фотон. Импульс фотона. Опыты Лебедева</w:t>
            </w:r>
          </w:p>
        </w:tc>
        <w:tc>
          <w:tcPr>
            <w:tcW w:w="957" w:type="dxa"/>
          </w:tcPr>
          <w:p w14:paraId="3F2158B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D54316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029" w:type="dxa"/>
            <w:gridSpan w:val="2"/>
          </w:tcPr>
          <w:p w14:paraId="21F8119D" w14:textId="6F02CD65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2EFC339" w14:textId="77777777">
        <w:trPr>
          <w:trHeight w:val="450"/>
        </w:trPr>
        <w:tc>
          <w:tcPr>
            <w:tcW w:w="709" w:type="dxa"/>
          </w:tcPr>
          <w:p w14:paraId="5A3FFB5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14:paraId="639A383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14:paraId="2E6B2FE8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Опыты, обнаруживающие корпускулярные</w:t>
            </w:r>
          </w:p>
          <w:p w14:paraId="6119AB4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света</w:t>
            </w:r>
          </w:p>
        </w:tc>
        <w:tc>
          <w:tcPr>
            <w:tcW w:w="957" w:type="dxa"/>
          </w:tcPr>
          <w:p w14:paraId="30CC8E0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2713DB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029" w:type="dxa"/>
            <w:gridSpan w:val="2"/>
          </w:tcPr>
          <w:p w14:paraId="3D5A7964" w14:textId="598E967F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B508316" w14:textId="77777777">
        <w:trPr>
          <w:trHeight w:val="450"/>
        </w:trPr>
        <w:tc>
          <w:tcPr>
            <w:tcW w:w="709" w:type="dxa"/>
          </w:tcPr>
          <w:p w14:paraId="5321500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14:paraId="4006F83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14:paraId="666D95F2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 на квантовые свойства света</w:t>
            </w:r>
          </w:p>
        </w:tc>
        <w:tc>
          <w:tcPr>
            <w:tcW w:w="957" w:type="dxa"/>
          </w:tcPr>
          <w:p w14:paraId="151E4CB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670EBB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029" w:type="dxa"/>
            <w:gridSpan w:val="2"/>
          </w:tcPr>
          <w:p w14:paraId="75103F12" w14:textId="4E307B40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6AC6672" w14:textId="77777777">
        <w:trPr>
          <w:trHeight w:val="540"/>
        </w:trPr>
        <w:tc>
          <w:tcPr>
            <w:tcW w:w="709" w:type="dxa"/>
          </w:tcPr>
          <w:p w14:paraId="2AC1AC0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14:paraId="62F2260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14:paraId="7EA9699A" w14:textId="77777777" w:rsidR="007C37C3" w:rsidRPr="0085122D" w:rsidRDefault="00F333B3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22D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№5.  “Световые кванты”</w:t>
            </w:r>
          </w:p>
        </w:tc>
        <w:tc>
          <w:tcPr>
            <w:tcW w:w="957" w:type="dxa"/>
          </w:tcPr>
          <w:p w14:paraId="4445265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BDCB8F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029" w:type="dxa"/>
            <w:gridSpan w:val="2"/>
          </w:tcPr>
          <w:p w14:paraId="4DAFA727" w14:textId="45627A1D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8FA2BAA" w14:textId="77777777">
        <w:trPr>
          <w:trHeight w:val="495"/>
        </w:trPr>
        <w:tc>
          <w:tcPr>
            <w:tcW w:w="9741" w:type="dxa"/>
            <w:gridSpan w:val="7"/>
          </w:tcPr>
          <w:p w14:paraId="7EE3171A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 атома (13 ч)</w:t>
            </w:r>
          </w:p>
        </w:tc>
      </w:tr>
      <w:tr w:rsidR="007C37C3" w14:paraId="60E4EBB1" w14:textId="77777777">
        <w:trPr>
          <w:trHeight w:val="495"/>
        </w:trPr>
        <w:tc>
          <w:tcPr>
            <w:tcW w:w="9741" w:type="dxa"/>
            <w:gridSpan w:val="7"/>
          </w:tcPr>
          <w:p w14:paraId="606A1643" w14:textId="77777777" w:rsidR="007C37C3" w:rsidRDefault="00F333B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 цели: </w:t>
            </w:r>
            <w:r>
              <w:rPr>
                <w:rFonts w:ascii="Times New Roman" w:hAnsi="Times New Roman"/>
                <w:sz w:val="24"/>
                <w:szCs w:val="24"/>
              </w:rPr>
              <w:t>1)Приводить примеры влияния радиоактивных излучений на живые организмы. 2)Понимать принцип действия дозиметра и различать условия его использования. 3)Понимать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</w:tc>
      </w:tr>
      <w:tr w:rsidR="007C37C3" w14:paraId="2049B66A" w14:textId="77777777">
        <w:trPr>
          <w:trHeight w:val="495"/>
        </w:trPr>
        <w:tc>
          <w:tcPr>
            <w:tcW w:w="709" w:type="dxa"/>
          </w:tcPr>
          <w:p w14:paraId="4932DFF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14:paraId="3FC6A11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421F6040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Доказательства сложной структуры атомов. Ядерная модель атома</w:t>
            </w:r>
          </w:p>
        </w:tc>
        <w:tc>
          <w:tcPr>
            <w:tcW w:w="957" w:type="dxa"/>
          </w:tcPr>
          <w:p w14:paraId="48BC501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B5A52B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029" w:type="dxa"/>
            <w:gridSpan w:val="2"/>
          </w:tcPr>
          <w:p w14:paraId="5323D25A" w14:textId="39131B05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A2C4714" w14:textId="77777777">
        <w:trPr>
          <w:trHeight w:val="390"/>
        </w:trPr>
        <w:tc>
          <w:tcPr>
            <w:tcW w:w="709" w:type="dxa"/>
          </w:tcPr>
          <w:p w14:paraId="46E7D3A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14:paraId="46B0858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7CFEE17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Квантовые постулаты Бора</w:t>
            </w:r>
          </w:p>
        </w:tc>
        <w:tc>
          <w:tcPr>
            <w:tcW w:w="957" w:type="dxa"/>
          </w:tcPr>
          <w:p w14:paraId="591D254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E2C809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029" w:type="dxa"/>
            <w:gridSpan w:val="2"/>
          </w:tcPr>
          <w:p w14:paraId="1C4E1299" w14:textId="2D006FDA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915393E" w14:textId="77777777">
        <w:trPr>
          <w:trHeight w:val="390"/>
        </w:trPr>
        <w:tc>
          <w:tcPr>
            <w:tcW w:w="709" w:type="dxa"/>
          </w:tcPr>
          <w:p w14:paraId="0FAFBFC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14:paraId="645C21C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3D87F6BA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происхождения линейчатых</w:t>
            </w:r>
          </w:p>
          <w:p w14:paraId="241122F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спектров</w:t>
            </w:r>
          </w:p>
        </w:tc>
        <w:tc>
          <w:tcPr>
            <w:tcW w:w="957" w:type="dxa"/>
          </w:tcPr>
          <w:p w14:paraId="407694E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03B267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029" w:type="dxa"/>
            <w:gridSpan w:val="2"/>
          </w:tcPr>
          <w:p w14:paraId="183FF7E1" w14:textId="04CFBA4B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D7202F5" w14:textId="77777777">
        <w:trPr>
          <w:trHeight w:val="390"/>
        </w:trPr>
        <w:tc>
          <w:tcPr>
            <w:tcW w:w="709" w:type="dxa"/>
          </w:tcPr>
          <w:p w14:paraId="6E41FCC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14:paraId="748C394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427E864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Лабораторная работа №7.”Качественный спектральный анализ”</w:t>
            </w:r>
          </w:p>
        </w:tc>
        <w:tc>
          <w:tcPr>
            <w:tcW w:w="957" w:type="dxa"/>
          </w:tcPr>
          <w:p w14:paraId="0AF1324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22265E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029" w:type="dxa"/>
            <w:gridSpan w:val="2"/>
          </w:tcPr>
          <w:p w14:paraId="5CACD4F1" w14:textId="302A7649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30BC528" w14:textId="77777777">
        <w:trPr>
          <w:trHeight w:val="566"/>
        </w:trPr>
        <w:tc>
          <w:tcPr>
            <w:tcW w:w="709" w:type="dxa"/>
          </w:tcPr>
          <w:p w14:paraId="49E84FF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67" w:type="dxa"/>
          </w:tcPr>
          <w:p w14:paraId="704F896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3657C8E7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расчёт спектральных линий, энергетических уровней атома водорода на основе теории Бора</w:t>
            </w:r>
          </w:p>
        </w:tc>
        <w:tc>
          <w:tcPr>
            <w:tcW w:w="957" w:type="dxa"/>
          </w:tcPr>
          <w:p w14:paraId="60C329A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A21961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029" w:type="dxa"/>
            <w:gridSpan w:val="2"/>
          </w:tcPr>
          <w:p w14:paraId="35874FC3" w14:textId="07262434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37A5C39" w14:textId="77777777">
        <w:trPr>
          <w:trHeight w:val="390"/>
        </w:trPr>
        <w:tc>
          <w:tcPr>
            <w:tcW w:w="709" w:type="dxa"/>
          </w:tcPr>
          <w:p w14:paraId="159756C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14:paraId="69E9534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372BD69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Франка и Герца</w:t>
            </w:r>
          </w:p>
        </w:tc>
        <w:tc>
          <w:tcPr>
            <w:tcW w:w="957" w:type="dxa"/>
          </w:tcPr>
          <w:p w14:paraId="27D3D02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3E5EAC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029" w:type="dxa"/>
            <w:gridSpan w:val="2"/>
          </w:tcPr>
          <w:p w14:paraId="266B7529" w14:textId="5D479B95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F617E46" w14:textId="77777777">
        <w:trPr>
          <w:trHeight w:val="390"/>
        </w:trPr>
        <w:tc>
          <w:tcPr>
            <w:tcW w:w="709" w:type="dxa"/>
          </w:tcPr>
          <w:p w14:paraId="08309E4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14:paraId="4C34934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14:paraId="18041A2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Волновые свойства частиц вещества</w:t>
            </w:r>
          </w:p>
        </w:tc>
        <w:tc>
          <w:tcPr>
            <w:tcW w:w="957" w:type="dxa"/>
          </w:tcPr>
          <w:p w14:paraId="706C764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C02646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029" w:type="dxa"/>
            <w:gridSpan w:val="2"/>
          </w:tcPr>
          <w:p w14:paraId="52D27864" w14:textId="1F2881EA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8FDF94E" w14:textId="77777777">
        <w:trPr>
          <w:trHeight w:val="377"/>
        </w:trPr>
        <w:tc>
          <w:tcPr>
            <w:tcW w:w="709" w:type="dxa"/>
          </w:tcPr>
          <w:p w14:paraId="0A363D7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14:paraId="5DE1BA3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14:paraId="37B135E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неопределённостей</w:t>
            </w:r>
          </w:p>
        </w:tc>
        <w:tc>
          <w:tcPr>
            <w:tcW w:w="957" w:type="dxa"/>
          </w:tcPr>
          <w:p w14:paraId="246DD70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4DF07E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029" w:type="dxa"/>
            <w:gridSpan w:val="2"/>
          </w:tcPr>
          <w:p w14:paraId="1B3EF306" w14:textId="700CBF3A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D0E2191" w14:textId="77777777">
        <w:trPr>
          <w:trHeight w:val="435"/>
        </w:trPr>
        <w:tc>
          <w:tcPr>
            <w:tcW w:w="709" w:type="dxa"/>
          </w:tcPr>
          <w:p w14:paraId="2252142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14:paraId="41DC0EC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14:paraId="3230F198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квантовой механики.</w:t>
            </w:r>
          </w:p>
          <w:p w14:paraId="1AB1184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Спин электрона</w:t>
            </w:r>
          </w:p>
        </w:tc>
        <w:tc>
          <w:tcPr>
            <w:tcW w:w="957" w:type="dxa"/>
          </w:tcPr>
          <w:p w14:paraId="16FC4CC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8196B7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029" w:type="dxa"/>
            <w:gridSpan w:val="2"/>
          </w:tcPr>
          <w:p w14:paraId="323CAEE4" w14:textId="34111061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3B6A771" w14:textId="77777777">
        <w:trPr>
          <w:trHeight w:val="540"/>
        </w:trPr>
        <w:tc>
          <w:tcPr>
            <w:tcW w:w="709" w:type="dxa"/>
          </w:tcPr>
          <w:p w14:paraId="022A8F1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14:paraId="35C14AC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7" w:type="dxa"/>
          </w:tcPr>
          <w:p w14:paraId="535E050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Многоэлектронные атомы</w:t>
            </w:r>
          </w:p>
        </w:tc>
        <w:tc>
          <w:tcPr>
            <w:tcW w:w="957" w:type="dxa"/>
          </w:tcPr>
          <w:p w14:paraId="58F343B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778C3F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029" w:type="dxa"/>
            <w:gridSpan w:val="2"/>
          </w:tcPr>
          <w:p w14:paraId="3F023BA3" w14:textId="0DAE19E8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22AB68D" w14:textId="77777777">
        <w:trPr>
          <w:trHeight w:val="375"/>
        </w:trPr>
        <w:tc>
          <w:tcPr>
            <w:tcW w:w="709" w:type="dxa"/>
          </w:tcPr>
          <w:p w14:paraId="214281F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14:paraId="0F812B3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7" w:type="dxa"/>
          </w:tcPr>
          <w:p w14:paraId="6962A25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Атомные и молекулярные спектры</w:t>
            </w:r>
          </w:p>
        </w:tc>
        <w:tc>
          <w:tcPr>
            <w:tcW w:w="957" w:type="dxa"/>
          </w:tcPr>
          <w:p w14:paraId="07FA852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0D3D13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029" w:type="dxa"/>
            <w:gridSpan w:val="2"/>
          </w:tcPr>
          <w:p w14:paraId="490DD17E" w14:textId="6B248363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E5C18FC" w14:textId="77777777">
        <w:trPr>
          <w:trHeight w:val="390"/>
        </w:trPr>
        <w:tc>
          <w:tcPr>
            <w:tcW w:w="709" w:type="dxa"/>
          </w:tcPr>
          <w:p w14:paraId="2BAA08A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14:paraId="351AC8C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7" w:type="dxa"/>
          </w:tcPr>
          <w:p w14:paraId="5F96746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Лазер</w:t>
            </w:r>
          </w:p>
        </w:tc>
        <w:tc>
          <w:tcPr>
            <w:tcW w:w="957" w:type="dxa"/>
          </w:tcPr>
          <w:p w14:paraId="29FB9C8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4AFF6F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029" w:type="dxa"/>
            <w:gridSpan w:val="2"/>
          </w:tcPr>
          <w:p w14:paraId="5DA1AC4E" w14:textId="72D17050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1431DCC" w14:textId="77777777">
        <w:trPr>
          <w:trHeight w:val="540"/>
        </w:trPr>
        <w:tc>
          <w:tcPr>
            <w:tcW w:w="709" w:type="dxa"/>
          </w:tcPr>
          <w:p w14:paraId="4E373D8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14:paraId="384171C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7" w:type="dxa"/>
          </w:tcPr>
          <w:p w14:paraId="41B62560" w14:textId="0ECD4F5D" w:rsidR="007C37C3" w:rsidRPr="00B242FF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2FF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 Решение задач по теме</w:t>
            </w:r>
            <w:proofErr w:type="gramStart"/>
            <w:r w:rsidRPr="00B242F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2131" w:rsidRPr="00B242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42FF">
              <w:rPr>
                <w:rFonts w:ascii="Times New Roman" w:hAnsi="Times New Roman"/>
                <w:b/>
                <w:bCs/>
                <w:sz w:val="24"/>
                <w:szCs w:val="24"/>
              </w:rPr>
              <w:t>”Основные</w:t>
            </w:r>
            <w:proofErr w:type="gramEnd"/>
            <w:r w:rsidRPr="00B242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положения теории строения атомов,”</w:t>
            </w:r>
          </w:p>
        </w:tc>
        <w:tc>
          <w:tcPr>
            <w:tcW w:w="957" w:type="dxa"/>
          </w:tcPr>
          <w:p w14:paraId="03C49E0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8F0522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029" w:type="dxa"/>
            <w:gridSpan w:val="2"/>
          </w:tcPr>
          <w:p w14:paraId="268D9969" w14:textId="67CE96EF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7E88BFA" w14:textId="77777777">
        <w:trPr>
          <w:trHeight w:val="540"/>
        </w:trPr>
        <w:tc>
          <w:tcPr>
            <w:tcW w:w="9741" w:type="dxa"/>
            <w:gridSpan w:val="7"/>
          </w:tcPr>
          <w:p w14:paraId="26DAEDFB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Физика атомного ядра (18 ч)</w:t>
            </w:r>
          </w:p>
        </w:tc>
      </w:tr>
      <w:tr w:rsidR="007C37C3" w14:paraId="3D61B97D" w14:textId="77777777">
        <w:trPr>
          <w:trHeight w:val="540"/>
        </w:trPr>
        <w:tc>
          <w:tcPr>
            <w:tcW w:w="9741" w:type="dxa"/>
            <w:gridSpan w:val="7"/>
          </w:tcPr>
          <w:p w14:paraId="6F4ECED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1)Использовать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среде.</w:t>
            </w:r>
          </w:p>
        </w:tc>
      </w:tr>
      <w:tr w:rsidR="007C37C3" w14:paraId="05A9D617" w14:textId="77777777">
        <w:trPr>
          <w:trHeight w:val="345"/>
        </w:trPr>
        <w:tc>
          <w:tcPr>
            <w:tcW w:w="709" w:type="dxa"/>
          </w:tcPr>
          <w:p w14:paraId="6915D0D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04F9BF8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7C35FF8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Атомное ядро</w:t>
            </w:r>
          </w:p>
        </w:tc>
        <w:tc>
          <w:tcPr>
            <w:tcW w:w="957" w:type="dxa"/>
          </w:tcPr>
          <w:p w14:paraId="3E97C0B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EC8356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029" w:type="dxa"/>
            <w:gridSpan w:val="2"/>
          </w:tcPr>
          <w:p w14:paraId="41B63206" w14:textId="60DB9479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14E3D59" w14:textId="77777777">
        <w:trPr>
          <w:trHeight w:val="330"/>
        </w:trPr>
        <w:tc>
          <w:tcPr>
            <w:tcW w:w="709" w:type="dxa"/>
          </w:tcPr>
          <w:p w14:paraId="5F86F5E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14:paraId="5793F4E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62265FC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атомных ядер</w:t>
            </w:r>
          </w:p>
        </w:tc>
        <w:tc>
          <w:tcPr>
            <w:tcW w:w="957" w:type="dxa"/>
          </w:tcPr>
          <w:p w14:paraId="753497A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DA9C28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029" w:type="dxa"/>
            <w:gridSpan w:val="2"/>
          </w:tcPr>
          <w:p w14:paraId="749849A5" w14:textId="62DBC75D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6366788" w14:textId="77777777">
        <w:trPr>
          <w:trHeight w:val="540"/>
        </w:trPr>
        <w:tc>
          <w:tcPr>
            <w:tcW w:w="709" w:type="dxa"/>
          </w:tcPr>
          <w:p w14:paraId="0194434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14:paraId="2FE6646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34A74459" w14:textId="01DD7572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Нуклонная модель ядра. Яде</w:t>
            </w:r>
            <w:r w:rsidR="00B242F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ные силы. Энергия связи ядра</w:t>
            </w:r>
          </w:p>
        </w:tc>
        <w:tc>
          <w:tcPr>
            <w:tcW w:w="957" w:type="dxa"/>
          </w:tcPr>
          <w:p w14:paraId="0FF5E9C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815640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029" w:type="dxa"/>
            <w:gridSpan w:val="2"/>
          </w:tcPr>
          <w:p w14:paraId="17AB0047" w14:textId="247C19B9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11D3561" w14:textId="77777777">
        <w:trPr>
          <w:trHeight w:val="360"/>
        </w:trPr>
        <w:tc>
          <w:tcPr>
            <w:tcW w:w="709" w:type="dxa"/>
          </w:tcPr>
          <w:p w14:paraId="402E87A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14:paraId="5417C55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2EF9D3F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спектры</w:t>
            </w:r>
          </w:p>
        </w:tc>
        <w:tc>
          <w:tcPr>
            <w:tcW w:w="957" w:type="dxa"/>
          </w:tcPr>
          <w:p w14:paraId="4144E01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A56229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029" w:type="dxa"/>
            <w:gridSpan w:val="2"/>
          </w:tcPr>
          <w:p w14:paraId="25797F81" w14:textId="47F38701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4AF8223" w14:textId="77777777">
        <w:trPr>
          <w:trHeight w:val="375"/>
        </w:trPr>
        <w:tc>
          <w:tcPr>
            <w:tcW w:w="709" w:type="dxa"/>
          </w:tcPr>
          <w:p w14:paraId="1895A8F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14:paraId="407F3C8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6C42077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957" w:type="dxa"/>
          </w:tcPr>
          <w:p w14:paraId="3C256D2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2D9FE1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029" w:type="dxa"/>
            <w:gridSpan w:val="2"/>
          </w:tcPr>
          <w:p w14:paraId="7FF5684E" w14:textId="648EFF10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3408C4D" w14:textId="77777777">
        <w:trPr>
          <w:trHeight w:val="300"/>
        </w:trPr>
        <w:tc>
          <w:tcPr>
            <w:tcW w:w="709" w:type="dxa"/>
          </w:tcPr>
          <w:p w14:paraId="5C201E4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14:paraId="57357D8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3A1D7CA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“Радиоактивность”</w:t>
            </w:r>
          </w:p>
        </w:tc>
        <w:tc>
          <w:tcPr>
            <w:tcW w:w="957" w:type="dxa"/>
          </w:tcPr>
          <w:p w14:paraId="18451AD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E239F1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029" w:type="dxa"/>
            <w:gridSpan w:val="2"/>
          </w:tcPr>
          <w:p w14:paraId="279A3DC6" w14:textId="5CDBF083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38855C2" w14:textId="77777777">
        <w:trPr>
          <w:trHeight w:val="540"/>
        </w:trPr>
        <w:tc>
          <w:tcPr>
            <w:tcW w:w="709" w:type="dxa"/>
          </w:tcPr>
          <w:p w14:paraId="3E5348B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14:paraId="1C19F0D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14:paraId="2A39702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радиоактивного распада. Статистический характер процессов в микромире</w:t>
            </w:r>
          </w:p>
        </w:tc>
        <w:tc>
          <w:tcPr>
            <w:tcW w:w="957" w:type="dxa"/>
          </w:tcPr>
          <w:p w14:paraId="789142C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7BC346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029" w:type="dxa"/>
            <w:gridSpan w:val="2"/>
          </w:tcPr>
          <w:p w14:paraId="0A33E296" w14:textId="7CA6BA69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997E699" w14:textId="77777777">
        <w:trPr>
          <w:trHeight w:val="330"/>
        </w:trPr>
        <w:tc>
          <w:tcPr>
            <w:tcW w:w="709" w:type="dxa"/>
          </w:tcPr>
          <w:p w14:paraId="204EAEF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14:paraId="059B427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14:paraId="305208C1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закон радиоактивного распада</w:t>
            </w:r>
          </w:p>
        </w:tc>
        <w:tc>
          <w:tcPr>
            <w:tcW w:w="957" w:type="dxa"/>
          </w:tcPr>
          <w:p w14:paraId="5626A41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370CC6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029" w:type="dxa"/>
            <w:gridSpan w:val="2"/>
          </w:tcPr>
          <w:p w14:paraId="395DABE3" w14:textId="234A52C5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8055B1A" w14:textId="77777777">
        <w:trPr>
          <w:trHeight w:val="360"/>
        </w:trPr>
        <w:tc>
          <w:tcPr>
            <w:tcW w:w="709" w:type="dxa"/>
          </w:tcPr>
          <w:p w14:paraId="3376723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14:paraId="6207B03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14:paraId="5C0130A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ионизирующих излучений</w:t>
            </w:r>
          </w:p>
        </w:tc>
        <w:tc>
          <w:tcPr>
            <w:tcW w:w="957" w:type="dxa"/>
          </w:tcPr>
          <w:p w14:paraId="34B5949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5118D9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029" w:type="dxa"/>
            <w:gridSpan w:val="2"/>
          </w:tcPr>
          <w:p w14:paraId="7D70B60F" w14:textId="75561685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3137E14" w14:textId="77777777">
        <w:trPr>
          <w:trHeight w:val="345"/>
        </w:trPr>
        <w:tc>
          <w:tcPr>
            <w:tcW w:w="709" w:type="dxa"/>
          </w:tcPr>
          <w:p w14:paraId="3084E5D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14:paraId="75712F9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7" w:type="dxa"/>
          </w:tcPr>
          <w:p w14:paraId="123B4AD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Воздействие ионизирующих излучений на человека</w:t>
            </w:r>
          </w:p>
        </w:tc>
        <w:tc>
          <w:tcPr>
            <w:tcW w:w="957" w:type="dxa"/>
          </w:tcPr>
          <w:p w14:paraId="07B3AAC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2AB210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029" w:type="dxa"/>
            <w:gridSpan w:val="2"/>
          </w:tcPr>
          <w:p w14:paraId="4A1F0519" w14:textId="02AAED0C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9B06614" w14:textId="77777777">
        <w:trPr>
          <w:trHeight w:val="540"/>
        </w:trPr>
        <w:tc>
          <w:tcPr>
            <w:tcW w:w="709" w:type="dxa"/>
          </w:tcPr>
          <w:p w14:paraId="3DD8919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14:paraId="385737C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7" w:type="dxa"/>
          </w:tcPr>
          <w:p w14:paraId="0502F3C2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регистрации ионизирующих излучений</w:t>
            </w:r>
          </w:p>
        </w:tc>
        <w:tc>
          <w:tcPr>
            <w:tcW w:w="957" w:type="dxa"/>
          </w:tcPr>
          <w:p w14:paraId="5D4E0AA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5FAA25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029" w:type="dxa"/>
            <w:gridSpan w:val="2"/>
          </w:tcPr>
          <w:p w14:paraId="4B3209D7" w14:textId="72549B3B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3E0D99E" w14:textId="77777777">
        <w:trPr>
          <w:trHeight w:val="300"/>
        </w:trPr>
        <w:tc>
          <w:tcPr>
            <w:tcW w:w="709" w:type="dxa"/>
          </w:tcPr>
          <w:p w14:paraId="5F48F97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14:paraId="0D9708C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7" w:type="dxa"/>
          </w:tcPr>
          <w:p w14:paraId="76394748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957" w:type="dxa"/>
          </w:tcPr>
          <w:p w14:paraId="0E7098C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0A2F63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029" w:type="dxa"/>
            <w:gridSpan w:val="2"/>
          </w:tcPr>
          <w:p w14:paraId="56CCA4F3" w14:textId="755B7351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84CAC54" w14:textId="77777777">
        <w:trPr>
          <w:trHeight w:val="315"/>
        </w:trPr>
        <w:tc>
          <w:tcPr>
            <w:tcW w:w="709" w:type="dxa"/>
          </w:tcPr>
          <w:p w14:paraId="640945F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14:paraId="52CEA83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7" w:type="dxa"/>
          </w:tcPr>
          <w:p w14:paraId="5D19283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расчет ядерных реакций</w:t>
            </w:r>
          </w:p>
        </w:tc>
        <w:tc>
          <w:tcPr>
            <w:tcW w:w="957" w:type="dxa"/>
          </w:tcPr>
          <w:p w14:paraId="2929A49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D9B4AE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29" w:type="dxa"/>
            <w:gridSpan w:val="2"/>
          </w:tcPr>
          <w:p w14:paraId="09958645" w14:textId="5063DEA4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5FF6B8C" w14:textId="77777777">
        <w:trPr>
          <w:trHeight w:val="315"/>
        </w:trPr>
        <w:tc>
          <w:tcPr>
            <w:tcW w:w="709" w:type="dxa"/>
          </w:tcPr>
          <w:p w14:paraId="407BF34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14:paraId="6E2FA4D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7" w:type="dxa"/>
          </w:tcPr>
          <w:p w14:paraId="34D35D4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Цепная реакция деления ядер</w:t>
            </w:r>
          </w:p>
        </w:tc>
        <w:tc>
          <w:tcPr>
            <w:tcW w:w="957" w:type="dxa"/>
          </w:tcPr>
          <w:p w14:paraId="2BADC41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44927C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029" w:type="dxa"/>
            <w:gridSpan w:val="2"/>
          </w:tcPr>
          <w:p w14:paraId="45890E89" w14:textId="226108EE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2F26096" w14:textId="77777777">
        <w:trPr>
          <w:trHeight w:val="345"/>
        </w:trPr>
        <w:tc>
          <w:tcPr>
            <w:tcW w:w="709" w:type="dxa"/>
          </w:tcPr>
          <w:p w14:paraId="22CDA22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67" w:type="dxa"/>
          </w:tcPr>
          <w:p w14:paraId="45D309F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7" w:type="dxa"/>
          </w:tcPr>
          <w:p w14:paraId="4C320100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Ядерный реактор</w:t>
            </w:r>
          </w:p>
        </w:tc>
        <w:tc>
          <w:tcPr>
            <w:tcW w:w="957" w:type="dxa"/>
          </w:tcPr>
          <w:p w14:paraId="355D46A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66C2C7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029" w:type="dxa"/>
            <w:gridSpan w:val="2"/>
          </w:tcPr>
          <w:p w14:paraId="0EF39D9E" w14:textId="7FA053A5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AE73A51" w14:textId="77777777">
        <w:trPr>
          <w:trHeight w:val="330"/>
        </w:trPr>
        <w:tc>
          <w:tcPr>
            <w:tcW w:w="709" w:type="dxa"/>
          </w:tcPr>
          <w:p w14:paraId="1770181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14:paraId="4258C34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7" w:type="dxa"/>
          </w:tcPr>
          <w:p w14:paraId="624973D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Ядерная энергетика. Термоядерный синтез</w:t>
            </w:r>
          </w:p>
        </w:tc>
        <w:tc>
          <w:tcPr>
            <w:tcW w:w="957" w:type="dxa"/>
          </w:tcPr>
          <w:p w14:paraId="36ED8CD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24010F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029" w:type="dxa"/>
            <w:gridSpan w:val="2"/>
          </w:tcPr>
          <w:p w14:paraId="7ED84BF7" w14:textId="44B5E231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6520E0E" w14:textId="77777777">
        <w:trPr>
          <w:trHeight w:val="540"/>
        </w:trPr>
        <w:tc>
          <w:tcPr>
            <w:tcW w:w="709" w:type="dxa"/>
          </w:tcPr>
          <w:p w14:paraId="23B50B5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14:paraId="7381FC1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7" w:type="dxa"/>
          </w:tcPr>
          <w:p w14:paraId="5CB13AF3" w14:textId="73731051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реакции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деления ядер и термоядерные реакции</w:t>
            </w:r>
          </w:p>
        </w:tc>
        <w:tc>
          <w:tcPr>
            <w:tcW w:w="957" w:type="dxa"/>
          </w:tcPr>
          <w:p w14:paraId="162F5D7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22141E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029" w:type="dxa"/>
            <w:gridSpan w:val="2"/>
          </w:tcPr>
          <w:p w14:paraId="40E9D9B7" w14:textId="10B35861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A4429BD" w14:textId="77777777">
        <w:trPr>
          <w:trHeight w:val="360"/>
        </w:trPr>
        <w:tc>
          <w:tcPr>
            <w:tcW w:w="709" w:type="dxa"/>
          </w:tcPr>
          <w:p w14:paraId="74F2215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14:paraId="07F6539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7" w:type="dxa"/>
          </w:tcPr>
          <w:p w14:paraId="0FF26051" w14:textId="0064948C" w:rsidR="007C37C3" w:rsidRPr="00B242FF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2F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  <w:r w:rsidR="00B242FF" w:rsidRPr="00B242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№6.</w:t>
            </w:r>
            <w:r w:rsidRPr="00B242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“Физика атома”</w:t>
            </w:r>
          </w:p>
        </w:tc>
        <w:tc>
          <w:tcPr>
            <w:tcW w:w="957" w:type="dxa"/>
          </w:tcPr>
          <w:p w14:paraId="6065B25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877357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029" w:type="dxa"/>
            <w:gridSpan w:val="2"/>
          </w:tcPr>
          <w:p w14:paraId="504B77EA" w14:textId="4B524E44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57BFBB9" w14:textId="77777777">
        <w:trPr>
          <w:trHeight w:val="540"/>
        </w:trPr>
        <w:tc>
          <w:tcPr>
            <w:tcW w:w="9741" w:type="dxa"/>
            <w:gridSpan w:val="7"/>
          </w:tcPr>
          <w:p w14:paraId="240240C8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Элементарные частицы (6 ч)</w:t>
            </w:r>
          </w:p>
        </w:tc>
      </w:tr>
      <w:tr w:rsidR="007C37C3" w14:paraId="44F7A15D" w14:textId="77777777">
        <w:trPr>
          <w:trHeight w:val="360"/>
        </w:trPr>
        <w:tc>
          <w:tcPr>
            <w:tcW w:w="709" w:type="dxa"/>
          </w:tcPr>
          <w:p w14:paraId="00748B2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14:paraId="120A16D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281A927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Ускорители частиц</w:t>
            </w:r>
          </w:p>
        </w:tc>
        <w:tc>
          <w:tcPr>
            <w:tcW w:w="957" w:type="dxa"/>
          </w:tcPr>
          <w:p w14:paraId="1E70CCB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86A212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029" w:type="dxa"/>
            <w:gridSpan w:val="2"/>
          </w:tcPr>
          <w:p w14:paraId="4A8755E9" w14:textId="36B11E64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25D9E6B" w14:textId="77777777">
        <w:trPr>
          <w:trHeight w:val="540"/>
        </w:trPr>
        <w:tc>
          <w:tcPr>
            <w:tcW w:w="709" w:type="dxa"/>
          </w:tcPr>
          <w:p w14:paraId="6AF63ED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14:paraId="03D5474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281B1C06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частицы и античастицы.</w:t>
            </w:r>
          </w:p>
          <w:p w14:paraId="330EC76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Превращения элементарных частиц</w:t>
            </w:r>
          </w:p>
        </w:tc>
        <w:tc>
          <w:tcPr>
            <w:tcW w:w="957" w:type="dxa"/>
          </w:tcPr>
          <w:p w14:paraId="5903ACB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D06494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029" w:type="dxa"/>
            <w:gridSpan w:val="2"/>
          </w:tcPr>
          <w:p w14:paraId="75358C8B" w14:textId="43E7BF3D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70C86BF" w14:textId="77777777">
        <w:trPr>
          <w:trHeight w:val="540"/>
        </w:trPr>
        <w:tc>
          <w:tcPr>
            <w:tcW w:w="709" w:type="dxa"/>
          </w:tcPr>
          <w:p w14:paraId="7C93345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14:paraId="364B62F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05207FAA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элементарных частиц. Фундаментальные взаимодействия. Законы сохранения в микромире</w:t>
            </w:r>
          </w:p>
        </w:tc>
        <w:tc>
          <w:tcPr>
            <w:tcW w:w="957" w:type="dxa"/>
          </w:tcPr>
          <w:p w14:paraId="4ACE5FB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A3BE4B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029" w:type="dxa"/>
            <w:gridSpan w:val="2"/>
          </w:tcPr>
          <w:p w14:paraId="16C1775A" w14:textId="2CA069FE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B901FB8" w14:textId="77777777">
        <w:trPr>
          <w:trHeight w:val="375"/>
        </w:trPr>
        <w:tc>
          <w:tcPr>
            <w:tcW w:w="709" w:type="dxa"/>
          </w:tcPr>
          <w:p w14:paraId="569A191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14:paraId="70C0662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201CFE14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глюоны</w:t>
            </w:r>
            <w:proofErr w:type="spellEnd"/>
          </w:p>
        </w:tc>
        <w:tc>
          <w:tcPr>
            <w:tcW w:w="957" w:type="dxa"/>
          </w:tcPr>
          <w:p w14:paraId="134C196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977AA4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029" w:type="dxa"/>
            <w:gridSpan w:val="2"/>
          </w:tcPr>
          <w:p w14:paraId="2ECD7862" w14:textId="210EFF28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EB06FB2" w14:textId="77777777">
        <w:trPr>
          <w:trHeight w:val="540"/>
        </w:trPr>
        <w:tc>
          <w:tcPr>
            <w:tcW w:w="709" w:type="dxa"/>
          </w:tcPr>
          <w:p w14:paraId="031DA0B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14:paraId="22AAB81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0A65F62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Стандартная модель взаимодействий. Фундаментальные частицы. Современные теории объединения</w:t>
            </w:r>
          </w:p>
        </w:tc>
        <w:tc>
          <w:tcPr>
            <w:tcW w:w="957" w:type="dxa"/>
          </w:tcPr>
          <w:p w14:paraId="04A0D07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14:paraId="286A5C1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029" w:type="dxa"/>
            <w:gridSpan w:val="2"/>
          </w:tcPr>
          <w:p w14:paraId="135AD52A" w14:textId="575F58C1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A8BEB64" w14:textId="77777777">
        <w:trPr>
          <w:trHeight w:val="540"/>
        </w:trPr>
        <w:tc>
          <w:tcPr>
            <w:tcW w:w="709" w:type="dxa"/>
          </w:tcPr>
          <w:p w14:paraId="71B9C56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14:paraId="7ED79E3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30DCB59D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основных положений  теории элементарных частиц</w:t>
            </w:r>
          </w:p>
        </w:tc>
        <w:tc>
          <w:tcPr>
            <w:tcW w:w="957" w:type="dxa"/>
          </w:tcPr>
          <w:p w14:paraId="1E300C9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46004C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029" w:type="dxa"/>
            <w:gridSpan w:val="2"/>
          </w:tcPr>
          <w:p w14:paraId="62A40CCC" w14:textId="7FDCB8EE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D9997F3" w14:textId="77777777">
        <w:trPr>
          <w:trHeight w:val="540"/>
        </w:trPr>
        <w:tc>
          <w:tcPr>
            <w:tcW w:w="9741" w:type="dxa"/>
            <w:gridSpan w:val="7"/>
          </w:tcPr>
          <w:p w14:paraId="74D229C6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Физический практикум (5 ч.)</w:t>
            </w:r>
          </w:p>
        </w:tc>
      </w:tr>
      <w:tr w:rsidR="007C37C3" w14:paraId="73116B60" w14:textId="77777777">
        <w:trPr>
          <w:trHeight w:val="540"/>
        </w:trPr>
        <w:tc>
          <w:tcPr>
            <w:tcW w:w="709" w:type="dxa"/>
          </w:tcPr>
          <w:p w14:paraId="48672B6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14:paraId="38F8FE5D" w14:textId="608D7BD4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1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4342F77F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зависимости мощности излучения нити лампы накаливания от температуры.</w:t>
            </w:r>
          </w:p>
        </w:tc>
        <w:tc>
          <w:tcPr>
            <w:tcW w:w="957" w:type="dxa"/>
          </w:tcPr>
          <w:p w14:paraId="7B1DA87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BD3C0B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029" w:type="dxa"/>
            <w:gridSpan w:val="2"/>
          </w:tcPr>
          <w:p w14:paraId="4594A882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74E2D64" w14:textId="77777777">
        <w:trPr>
          <w:trHeight w:val="315"/>
        </w:trPr>
        <w:tc>
          <w:tcPr>
            <w:tcW w:w="709" w:type="dxa"/>
          </w:tcPr>
          <w:p w14:paraId="7E512E2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14:paraId="0B642D6B" w14:textId="2ED46E00" w:rsidR="007C37C3" w:rsidRDefault="00FF16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3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1D2F0B9C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работы выхода электрона.</w:t>
            </w:r>
          </w:p>
        </w:tc>
        <w:tc>
          <w:tcPr>
            <w:tcW w:w="957" w:type="dxa"/>
          </w:tcPr>
          <w:p w14:paraId="30DD19D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D343EF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029" w:type="dxa"/>
            <w:gridSpan w:val="2"/>
          </w:tcPr>
          <w:p w14:paraId="486073FB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9E7290B" w14:textId="77777777">
        <w:trPr>
          <w:trHeight w:val="300"/>
        </w:trPr>
        <w:tc>
          <w:tcPr>
            <w:tcW w:w="709" w:type="dxa"/>
          </w:tcPr>
          <w:p w14:paraId="4D301A9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14:paraId="4977D9DB" w14:textId="268CC4C0" w:rsidR="007C37C3" w:rsidRDefault="00FF16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33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15ED94B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люминесцентной лампы.</w:t>
            </w:r>
          </w:p>
        </w:tc>
        <w:tc>
          <w:tcPr>
            <w:tcW w:w="957" w:type="dxa"/>
          </w:tcPr>
          <w:p w14:paraId="566E97A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BBDC35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029" w:type="dxa"/>
            <w:gridSpan w:val="2"/>
          </w:tcPr>
          <w:p w14:paraId="69FB548A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6215FC1" w14:textId="77777777">
        <w:trPr>
          <w:trHeight w:val="315"/>
        </w:trPr>
        <w:tc>
          <w:tcPr>
            <w:tcW w:w="709" w:type="dxa"/>
          </w:tcPr>
          <w:p w14:paraId="641E6EF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14:paraId="7E9345F4" w14:textId="0164CFEC" w:rsidR="007C37C3" w:rsidRDefault="00FF16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33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72EF8E2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 спектральный анализ.</w:t>
            </w:r>
          </w:p>
        </w:tc>
        <w:tc>
          <w:tcPr>
            <w:tcW w:w="957" w:type="dxa"/>
          </w:tcPr>
          <w:p w14:paraId="6B2CAF2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C484E4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029" w:type="dxa"/>
            <w:gridSpan w:val="2"/>
          </w:tcPr>
          <w:p w14:paraId="6CF09F6F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DF4A7B6" w14:textId="77777777">
        <w:trPr>
          <w:trHeight w:val="540"/>
        </w:trPr>
        <w:tc>
          <w:tcPr>
            <w:tcW w:w="709" w:type="dxa"/>
          </w:tcPr>
          <w:p w14:paraId="296367D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14:paraId="6592D507" w14:textId="13893FDE" w:rsidR="007C37C3" w:rsidRDefault="00FF16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33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4D036368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периода полураспада естественных радиоактивных изотопов атмосферного воздуха.</w:t>
            </w:r>
          </w:p>
        </w:tc>
        <w:tc>
          <w:tcPr>
            <w:tcW w:w="957" w:type="dxa"/>
          </w:tcPr>
          <w:p w14:paraId="16095BE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017A5E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029" w:type="dxa"/>
            <w:gridSpan w:val="2"/>
          </w:tcPr>
          <w:p w14:paraId="26455C5A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B6A830B" w14:textId="77777777">
        <w:trPr>
          <w:trHeight w:val="540"/>
        </w:trPr>
        <w:tc>
          <w:tcPr>
            <w:tcW w:w="9741" w:type="dxa"/>
            <w:gridSpan w:val="7"/>
          </w:tcPr>
          <w:p w14:paraId="3DD2CF61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эволюция Вселенной (12 ч)</w:t>
            </w:r>
          </w:p>
        </w:tc>
      </w:tr>
      <w:tr w:rsidR="007C37C3" w14:paraId="02711695" w14:textId="77777777">
        <w:trPr>
          <w:trHeight w:val="540"/>
        </w:trPr>
        <w:tc>
          <w:tcPr>
            <w:tcW w:w="709" w:type="dxa"/>
          </w:tcPr>
          <w:p w14:paraId="20322FC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14:paraId="4060165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4146367D" w14:textId="5A055A6C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представление о строении Вселенной. Методы исследования Вселенной</w:t>
            </w:r>
          </w:p>
        </w:tc>
        <w:tc>
          <w:tcPr>
            <w:tcW w:w="957" w:type="dxa"/>
          </w:tcPr>
          <w:p w14:paraId="3DA5314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561334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029" w:type="dxa"/>
            <w:gridSpan w:val="2"/>
          </w:tcPr>
          <w:p w14:paraId="7CF948F7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0DFCC98" w14:textId="77777777">
        <w:trPr>
          <w:trHeight w:val="285"/>
        </w:trPr>
        <w:tc>
          <w:tcPr>
            <w:tcW w:w="709" w:type="dxa"/>
          </w:tcPr>
          <w:p w14:paraId="477C068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14:paraId="7C125B6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674A704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Планеты Солнечной системы и их спутники</w:t>
            </w:r>
          </w:p>
        </w:tc>
        <w:tc>
          <w:tcPr>
            <w:tcW w:w="957" w:type="dxa"/>
          </w:tcPr>
          <w:p w14:paraId="2DC1AA5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9B1541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029" w:type="dxa"/>
            <w:gridSpan w:val="2"/>
          </w:tcPr>
          <w:p w14:paraId="22F44AA1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65C7A04" w14:textId="77777777">
        <w:trPr>
          <w:trHeight w:val="375"/>
        </w:trPr>
        <w:tc>
          <w:tcPr>
            <w:tcW w:w="709" w:type="dxa"/>
          </w:tcPr>
          <w:p w14:paraId="74B8AF5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14:paraId="6C2BB1C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63505EB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57" w:type="dxa"/>
          </w:tcPr>
          <w:p w14:paraId="1D4F2FB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1E7062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029" w:type="dxa"/>
            <w:gridSpan w:val="2"/>
          </w:tcPr>
          <w:p w14:paraId="16E4E61C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8048A1E" w14:textId="77777777">
        <w:trPr>
          <w:trHeight w:val="300"/>
        </w:trPr>
        <w:tc>
          <w:tcPr>
            <w:tcW w:w="709" w:type="dxa"/>
          </w:tcPr>
          <w:p w14:paraId="04C1E4F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14:paraId="1D7A893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00EECB8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957" w:type="dxa"/>
          </w:tcPr>
          <w:p w14:paraId="640233D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38B6B0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029" w:type="dxa"/>
            <w:gridSpan w:val="2"/>
          </w:tcPr>
          <w:p w14:paraId="56954853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8326A7B" w14:textId="77777777">
        <w:trPr>
          <w:trHeight w:val="330"/>
        </w:trPr>
        <w:tc>
          <w:tcPr>
            <w:tcW w:w="709" w:type="dxa"/>
          </w:tcPr>
          <w:p w14:paraId="2133854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</w:tcPr>
          <w:p w14:paraId="508DC41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69A8C6D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Солнечной системы</w:t>
            </w:r>
          </w:p>
        </w:tc>
        <w:tc>
          <w:tcPr>
            <w:tcW w:w="957" w:type="dxa"/>
          </w:tcPr>
          <w:p w14:paraId="0AE175E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6742D0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029" w:type="dxa"/>
            <w:gridSpan w:val="2"/>
          </w:tcPr>
          <w:p w14:paraId="31F03BC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1443AC2" w14:textId="77777777">
        <w:trPr>
          <w:trHeight w:val="315"/>
        </w:trPr>
        <w:tc>
          <w:tcPr>
            <w:tcW w:w="709" w:type="dxa"/>
          </w:tcPr>
          <w:p w14:paraId="712BD01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14:paraId="38D9FEC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1E1019F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характеристики звезд</w:t>
            </w:r>
          </w:p>
        </w:tc>
        <w:tc>
          <w:tcPr>
            <w:tcW w:w="957" w:type="dxa"/>
          </w:tcPr>
          <w:p w14:paraId="6AC20F3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1CED16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029" w:type="dxa"/>
            <w:gridSpan w:val="2"/>
          </w:tcPr>
          <w:p w14:paraId="66443222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BB53520" w14:textId="77777777">
        <w:trPr>
          <w:trHeight w:val="330"/>
        </w:trPr>
        <w:tc>
          <w:tcPr>
            <w:tcW w:w="709" w:type="dxa"/>
          </w:tcPr>
          <w:p w14:paraId="118F20B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14:paraId="3AE69FB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14:paraId="3C8AE34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звезд</w:t>
            </w:r>
          </w:p>
        </w:tc>
        <w:tc>
          <w:tcPr>
            <w:tcW w:w="957" w:type="dxa"/>
          </w:tcPr>
          <w:p w14:paraId="373E484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B66AC3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029" w:type="dxa"/>
            <w:gridSpan w:val="2"/>
          </w:tcPr>
          <w:p w14:paraId="5CE8D80C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7F2CE78" w14:textId="77777777">
        <w:trPr>
          <w:trHeight w:val="300"/>
        </w:trPr>
        <w:tc>
          <w:tcPr>
            <w:tcW w:w="709" w:type="dxa"/>
          </w:tcPr>
          <w:p w14:paraId="21C3F4A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14:paraId="758C7C7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14:paraId="298F88A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Галактики</w:t>
            </w:r>
          </w:p>
        </w:tc>
        <w:tc>
          <w:tcPr>
            <w:tcW w:w="957" w:type="dxa"/>
          </w:tcPr>
          <w:p w14:paraId="0279EA6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A22175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29" w:type="dxa"/>
            <w:gridSpan w:val="2"/>
          </w:tcPr>
          <w:p w14:paraId="28E5EE46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EAE1DD7" w14:textId="77777777">
        <w:trPr>
          <w:trHeight w:val="300"/>
        </w:trPr>
        <w:tc>
          <w:tcPr>
            <w:tcW w:w="709" w:type="dxa"/>
          </w:tcPr>
          <w:p w14:paraId="58E79FA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67" w:type="dxa"/>
          </w:tcPr>
          <w:p w14:paraId="48E5474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14:paraId="1EED293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Метагалактика</w:t>
            </w:r>
          </w:p>
        </w:tc>
        <w:tc>
          <w:tcPr>
            <w:tcW w:w="957" w:type="dxa"/>
          </w:tcPr>
          <w:p w14:paraId="0B521CF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82CD86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029" w:type="dxa"/>
            <w:gridSpan w:val="2"/>
          </w:tcPr>
          <w:p w14:paraId="1B762675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705749D" w14:textId="77777777">
        <w:trPr>
          <w:trHeight w:val="315"/>
        </w:trPr>
        <w:tc>
          <w:tcPr>
            <w:tcW w:w="709" w:type="dxa"/>
          </w:tcPr>
          <w:p w14:paraId="18BB719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14:paraId="6A014EF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7" w:type="dxa"/>
          </w:tcPr>
          <w:p w14:paraId="4F3F8B3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Расширяющаяся Вселенная</w:t>
            </w:r>
          </w:p>
        </w:tc>
        <w:tc>
          <w:tcPr>
            <w:tcW w:w="957" w:type="dxa"/>
          </w:tcPr>
          <w:p w14:paraId="53CD626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944C89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029" w:type="dxa"/>
            <w:gridSpan w:val="2"/>
          </w:tcPr>
          <w:p w14:paraId="2ECFDAB1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55E22A8" w14:textId="77777777">
        <w:trPr>
          <w:trHeight w:val="330"/>
        </w:trPr>
        <w:tc>
          <w:tcPr>
            <w:tcW w:w="709" w:type="dxa"/>
          </w:tcPr>
          <w:p w14:paraId="2757B3B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67" w:type="dxa"/>
          </w:tcPr>
          <w:p w14:paraId="6A95E63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7" w:type="dxa"/>
          </w:tcPr>
          <w:p w14:paraId="13ADC66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и эволюция Вселенной</w:t>
            </w:r>
          </w:p>
        </w:tc>
        <w:tc>
          <w:tcPr>
            <w:tcW w:w="957" w:type="dxa"/>
          </w:tcPr>
          <w:p w14:paraId="0CA1A2B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FEBB73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029" w:type="dxa"/>
            <w:gridSpan w:val="2"/>
          </w:tcPr>
          <w:p w14:paraId="00DFD0E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00153D3" w14:textId="77777777">
        <w:trPr>
          <w:trHeight w:val="330"/>
        </w:trPr>
        <w:tc>
          <w:tcPr>
            <w:tcW w:w="709" w:type="dxa"/>
          </w:tcPr>
          <w:p w14:paraId="276460B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14:paraId="50DF687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7" w:type="dxa"/>
          </w:tcPr>
          <w:p w14:paraId="25B6A75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57" w:type="dxa"/>
          </w:tcPr>
          <w:p w14:paraId="6B3E35C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CA2F61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029" w:type="dxa"/>
            <w:gridSpan w:val="2"/>
          </w:tcPr>
          <w:p w14:paraId="22C739CE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D1AAE6D" w14:textId="77777777">
        <w:trPr>
          <w:trHeight w:val="540"/>
        </w:trPr>
        <w:tc>
          <w:tcPr>
            <w:tcW w:w="9741" w:type="dxa"/>
            <w:gridSpan w:val="7"/>
          </w:tcPr>
          <w:p w14:paraId="5DF9A423" w14:textId="77777777" w:rsidR="007C37C3" w:rsidRDefault="00F333B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Обощающее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 (27)</w:t>
            </w:r>
          </w:p>
        </w:tc>
      </w:tr>
      <w:tr w:rsidR="007C37C3" w14:paraId="41E80A22" w14:textId="77777777">
        <w:trPr>
          <w:trHeight w:val="315"/>
        </w:trPr>
        <w:tc>
          <w:tcPr>
            <w:tcW w:w="709" w:type="dxa"/>
          </w:tcPr>
          <w:p w14:paraId="13A2720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14:paraId="59FD35A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14:paraId="61FF5F7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 xml:space="preserve">Механическое движение, его характеристики, относительность движения; виды движения, средняя скорость. </w:t>
            </w:r>
          </w:p>
        </w:tc>
        <w:tc>
          <w:tcPr>
            <w:tcW w:w="957" w:type="dxa"/>
          </w:tcPr>
          <w:p w14:paraId="1CFD58D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E46852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29" w:type="dxa"/>
            <w:gridSpan w:val="2"/>
          </w:tcPr>
          <w:p w14:paraId="326E05FA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F44D4C9" w14:textId="77777777">
        <w:trPr>
          <w:trHeight w:val="540"/>
        </w:trPr>
        <w:tc>
          <w:tcPr>
            <w:tcW w:w="709" w:type="dxa"/>
          </w:tcPr>
          <w:p w14:paraId="7DD98AA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14:paraId="1DA9DDE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14:paraId="18B28C4F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Равномерное движение: уравнение движения, графики</w:t>
            </w:r>
          </w:p>
        </w:tc>
        <w:tc>
          <w:tcPr>
            <w:tcW w:w="957" w:type="dxa"/>
          </w:tcPr>
          <w:p w14:paraId="14BD7EA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4B193B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029" w:type="dxa"/>
            <w:gridSpan w:val="2"/>
          </w:tcPr>
          <w:p w14:paraId="6B7D4173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82357E4" w14:textId="77777777">
        <w:trPr>
          <w:trHeight w:val="540"/>
        </w:trPr>
        <w:tc>
          <w:tcPr>
            <w:tcW w:w="709" w:type="dxa"/>
          </w:tcPr>
          <w:p w14:paraId="4EA3EE2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67" w:type="dxa"/>
          </w:tcPr>
          <w:p w14:paraId="01F4EEF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14:paraId="2C7F6F0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Равнопеременное движение: уравнение движения, графики.</w:t>
            </w:r>
          </w:p>
        </w:tc>
        <w:tc>
          <w:tcPr>
            <w:tcW w:w="957" w:type="dxa"/>
          </w:tcPr>
          <w:p w14:paraId="2FD3A42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54D74F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029" w:type="dxa"/>
            <w:gridSpan w:val="2"/>
          </w:tcPr>
          <w:p w14:paraId="678DDB4F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F5681BC" w14:textId="77777777">
        <w:trPr>
          <w:trHeight w:val="540"/>
        </w:trPr>
        <w:tc>
          <w:tcPr>
            <w:tcW w:w="709" w:type="dxa"/>
          </w:tcPr>
          <w:p w14:paraId="0EEF98C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14:paraId="18C4C0B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14:paraId="4F211B32" w14:textId="77777777" w:rsidR="007C37C3" w:rsidRDefault="00F333B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Равномерное движение тела по окружности</w:t>
            </w:r>
          </w:p>
        </w:tc>
        <w:tc>
          <w:tcPr>
            <w:tcW w:w="957" w:type="dxa"/>
          </w:tcPr>
          <w:p w14:paraId="441D1F4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C46105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029" w:type="dxa"/>
            <w:gridSpan w:val="2"/>
          </w:tcPr>
          <w:p w14:paraId="16EE4EEC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9260E06" w14:textId="77777777">
        <w:trPr>
          <w:trHeight w:val="540"/>
        </w:trPr>
        <w:tc>
          <w:tcPr>
            <w:tcW w:w="709" w:type="dxa"/>
          </w:tcPr>
          <w:p w14:paraId="44BBE68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14:paraId="7786E19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14:paraId="0C88577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Законы Ньютона, виды сил, сила, масса</w:t>
            </w:r>
          </w:p>
        </w:tc>
        <w:tc>
          <w:tcPr>
            <w:tcW w:w="957" w:type="dxa"/>
          </w:tcPr>
          <w:p w14:paraId="658F1C8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E476E9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29" w:type="dxa"/>
            <w:gridSpan w:val="2"/>
          </w:tcPr>
          <w:p w14:paraId="556B86FA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4B1B182" w14:textId="77777777">
        <w:trPr>
          <w:trHeight w:val="580"/>
        </w:trPr>
        <w:tc>
          <w:tcPr>
            <w:tcW w:w="709" w:type="dxa"/>
          </w:tcPr>
          <w:p w14:paraId="63F4B08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14:paraId="3D26102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14:paraId="7846767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Движение тела по горизонтали и вертикали</w:t>
            </w:r>
          </w:p>
        </w:tc>
        <w:tc>
          <w:tcPr>
            <w:tcW w:w="957" w:type="dxa"/>
          </w:tcPr>
          <w:p w14:paraId="423BAC5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64E674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029" w:type="dxa"/>
            <w:gridSpan w:val="2"/>
          </w:tcPr>
          <w:p w14:paraId="08DD166B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94C38C9" w14:textId="77777777">
        <w:trPr>
          <w:trHeight w:val="540"/>
        </w:trPr>
        <w:tc>
          <w:tcPr>
            <w:tcW w:w="709" w:type="dxa"/>
          </w:tcPr>
          <w:p w14:paraId="4FF3894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67" w:type="dxa"/>
          </w:tcPr>
          <w:p w14:paraId="4CE5C2A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14:paraId="25696F6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Движение тела по наклонной плоскости</w:t>
            </w:r>
          </w:p>
        </w:tc>
        <w:tc>
          <w:tcPr>
            <w:tcW w:w="957" w:type="dxa"/>
          </w:tcPr>
          <w:p w14:paraId="58E3FAD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D19FE7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029" w:type="dxa"/>
            <w:gridSpan w:val="2"/>
          </w:tcPr>
          <w:p w14:paraId="2942F8B6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3A1CDA9" w14:textId="77777777">
        <w:trPr>
          <w:trHeight w:val="540"/>
        </w:trPr>
        <w:tc>
          <w:tcPr>
            <w:tcW w:w="709" w:type="dxa"/>
          </w:tcPr>
          <w:p w14:paraId="4C2B224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</w:tcPr>
          <w:p w14:paraId="2DCDEA0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14:paraId="4F982D9D" w14:textId="1A6ACFC2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="00B24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&quot;Times New Roman&quot;"/>
                <w:sz w:val="24"/>
              </w:rPr>
              <w:t>Движение связанных тел. Элементы статики.</w:t>
            </w:r>
          </w:p>
        </w:tc>
        <w:tc>
          <w:tcPr>
            <w:tcW w:w="957" w:type="dxa"/>
          </w:tcPr>
          <w:p w14:paraId="1C1AD1C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BEE8EC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29" w:type="dxa"/>
            <w:gridSpan w:val="2"/>
          </w:tcPr>
          <w:p w14:paraId="19E8D0DF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80510AC" w14:textId="77777777">
        <w:trPr>
          <w:trHeight w:val="540"/>
        </w:trPr>
        <w:tc>
          <w:tcPr>
            <w:tcW w:w="709" w:type="dxa"/>
          </w:tcPr>
          <w:p w14:paraId="415B8D4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</w:tcPr>
          <w:p w14:paraId="7047E88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7" w:type="dxa"/>
          </w:tcPr>
          <w:p w14:paraId="11B0A06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Импульс силы, импульс тела, закон сохранения импульса тела</w:t>
            </w:r>
          </w:p>
        </w:tc>
        <w:tc>
          <w:tcPr>
            <w:tcW w:w="957" w:type="dxa"/>
          </w:tcPr>
          <w:p w14:paraId="4006074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25103C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029" w:type="dxa"/>
            <w:gridSpan w:val="2"/>
          </w:tcPr>
          <w:p w14:paraId="390BE2B5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80358E0" w14:textId="77777777">
        <w:trPr>
          <w:trHeight w:val="540"/>
        </w:trPr>
        <w:tc>
          <w:tcPr>
            <w:tcW w:w="709" w:type="dxa"/>
          </w:tcPr>
          <w:p w14:paraId="155D64F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14:paraId="3AF6057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7" w:type="dxa"/>
          </w:tcPr>
          <w:p w14:paraId="0B3D25A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Механическая энергия и ее виды, закон сохранения механической энергии</w:t>
            </w:r>
          </w:p>
        </w:tc>
        <w:tc>
          <w:tcPr>
            <w:tcW w:w="957" w:type="dxa"/>
          </w:tcPr>
          <w:p w14:paraId="43DAA66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62E876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029" w:type="dxa"/>
            <w:gridSpan w:val="2"/>
          </w:tcPr>
          <w:p w14:paraId="320C2C11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3DFE0B1E" w14:textId="77777777">
        <w:trPr>
          <w:trHeight w:val="540"/>
        </w:trPr>
        <w:tc>
          <w:tcPr>
            <w:tcW w:w="709" w:type="dxa"/>
          </w:tcPr>
          <w:p w14:paraId="537554E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14:paraId="5746FF5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7" w:type="dxa"/>
          </w:tcPr>
          <w:p w14:paraId="59BF0CF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Основы МКТ, идеальный газ, газовые законы, уравнение состояния.</w:t>
            </w:r>
          </w:p>
        </w:tc>
        <w:tc>
          <w:tcPr>
            <w:tcW w:w="957" w:type="dxa"/>
          </w:tcPr>
          <w:p w14:paraId="11604CF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3674C01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029" w:type="dxa"/>
            <w:gridSpan w:val="2"/>
          </w:tcPr>
          <w:p w14:paraId="37FB47CB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3BF9445" w14:textId="77777777">
        <w:trPr>
          <w:trHeight w:val="540"/>
        </w:trPr>
        <w:tc>
          <w:tcPr>
            <w:tcW w:w="709" w:type="dxa"/>
          </w:tcPr>
          <w:p w14:paraId="55FD459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67" w:type="dxa"/>
          </w:tcPr>
          <w:p w14:paraId="70641EA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7" w:type="dxa"/>
          </w:tcPr>
          <w:p w14:paraId="4BF7DFB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Основы термодинамики, тепловые двигатели.</w:t>
            </w:r>
          </w:p>
        </w:tc>
        <w:tc>
          <w:tcPr>
            <w:tcW w:w="957" w:type="dxa"/>
          </w:tcPr>
          <w:p w14:paraId="7F4EC94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0C8D439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029" w:type="dxa"/>
            <w:gridSpan w:val="2"/>
          </w:tcPr>
          <w:p w14:paraId="226625A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8A425D5" w14:textId="77777777">
        <w:trPr>
          <w:trHeight w:val="540"/>
        </w:trPr>
        <w:tc>
          <w:tcPr>
            <w:tcW w:w="709" w:type="dxa"/>
          </w:tcPr>
          <w:p w14:paraId="27A7E6A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14:paraId="6F49128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7" w:type="dxa"/>
          </w:tcPr>
          <w:p w14:paraId="615887C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Агрегатные состояния вещества, фазовые переходы, уравнение теплового баланса</w:t>
            </w:r>
          </w:p>
        </w:tc>
        <w:tc>
          <w:tcPr>
            <w:tcW w:w="957" w:type="dxa"/>
          </w:tcPr>
          <w:p w14:paraId="1C5EBDA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799F9FD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029" w:type="dxa"/>
            <w:gridSpan w:val="2"/>
          </w:tcPr>
          <w:p w14:paraId="7BC4D173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4A21A79" w14:textId="77777777">
        <w:trPr>
          <w:trHeight w:val="540"/>
        </w:trPr>
        <w:tc>
          <w:tcPr>
            <w:tcW w:w="709" w:type="dxa"/>
          </w:tcPr>
          <w:p w14:paraId="5C4C3C5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67" w:type="dxa"/>
          </w:tcPr>
          <w:p w14:paraId="73B4896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7" w:type="dxa"/>
          </w:tcPr>
          <w:p w14:paraId="700861E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Взаимодействие зарядов, электрическое поле и его характеристики</w:t>
            </w:r>
          </w:p>
        </w:tc>
        <w:tc>
          <w:tcPr>
            <w:tcW w:w="957" w:type="dxa"/>
          </w:tcPr>
          <w:p w14:paraId="0C9FBB6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6E4F69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029" w:type="dxa"/>
            <w:gridSpan w:val="2"/>
          </w:tcPr>
          <w:p w14:paraId="78D5FEEF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ABD0C9A" w14:textId="77777777">
        <w:trPr>
          <w:trHeight w:val="540"/>
        </w:trPr>
        <w:tc>
          <w:tcPr>
            <w:tcW w:w="709" w:type="dxa"/>
          </w:tcPr>
          <w:p w14:paraId="19DE735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67" w:type="dxa"/>
          </w:tcPr>
          <w:p w14:paraId="05FBB33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7" w:type="dxa"/>
          </w:tcPr>
          <w:p w14:paraId="2416F9F5" w14:textId="5C73C65B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="00FF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&quot;Times New Roman&quot;"/>
                <w:sz w:val="24"/>
              </w:rPr>
              <w:t>Электроемкость, конденсаторы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14:paraId="207FEF9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717478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029" w:type="dxa"/>
            <w:gridSpan w:val="2"/>
          </w:tcPr>
          <w:p w14:paraId="0320C1F2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F01B1E2" w14:textId="77777777">
        <w:trPr>
          <w:trHeight w:val="540"/>
        </w:trPr>
        <w:tc>
          <w:tcPr>
            <w:tcW w:w="709" w:type="dxa"/>
          </w:tcPr>
          <w:p w14:paraId="61991F7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</w:tcPr>
          <w:p w14:paraId="4A5875C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7" w:type="dxa"/>
          </w:tcPr>
          <w:p w14:paraId="3EAAA4C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 xml:space="preserve">Постоянный ток, сила тока, сопротивление, закон Ома для участка цепи </w:t>
            </w:r>
          </w:p>
        </w:tc>
        <w:tc>
          <w:tcPr>
            <w:tcW w:w="957" w:type="dxa"/>
          </w:tcPr>
          <w:p w14:paraId="337FAE6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452459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029" w:type="dxa"/>
            <w:gridSpan w:val="2"/>
          </w:tcPr>
          <w:p w14:paraId="23437C3B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6FB27A6" w14:textId="77777777">
        <w:trPr>
          <w:trHeight w:val="540"/>
        </w:trPr>
        <w:tc>
          <w:tcPr>
            <w:tcW w:w="709" w:type="dxa"/>
          </w:tcPr>
          <w:p w14:paraId="2F120BC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67" w:type="dxa"/>
          </w:tcPr>
          <w:p w14:paraId="6259F79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7" w:type="dxa"/>
          </w:tcPr>
          <w:p w14:paraId="307CBEE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Закон Ома для полной цепи, виды соединений</w:t>
            </w:r>
          </w:p>
        </w:tc>
        <w:tc>
          <w:tcPr>
            <w:tcW w:w="957" w:type="dxa"/>
          </w:tcPr>
          <w:p w14:paraId="3CB3F28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E6C7D6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29" w:type="dxa"/>
            <w:gridSpan w:val="2"/>
          </w:tcPr>
          <w:p w14:paraId="0314FB5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45D3FB83" w14:textId="77777777">
        <w:trPr>
          <w:trHeight w:val="540"/>
        </w:trPr>
        <w:tc>
          <w:tcPr>
            <w:tcW w:w="709" w:type="dxa"/>
          </w:tcPr>
          <w:p w14:paraId="7C2CEC7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67" w:type="dxa"/>
          </w:tcPr>
          <w:p w14:paraId="6279587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7" w:type="dxa"/>
          </w:tcPr>
          <w:p w14:paraId="6442C99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Электрический ток в различных средах</w:t>
            </w:r>
          </w:p>
        </w:tc>
        <w:tc>
          <w:tcPr>
            <w:tcW w:w="957" w:type="dxa"/>
          </w:tcPr>
          <w:p w14:paraId="713C2D7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CAA4F3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29" w:type="dxa"/>
            <w:gridSpan w:val="2"/>
          </w:tcPr>
          <w:p w14:paraId="1CAD77A7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75EFCDA4" w14:textId="77777777">
        <w:trPr>
          <w:trHeight w:val="540"/>
        </w:trPr>
        <w:tc>
          <w:tcPr>
            <w:tcW w:w="709" w:type="dxa"/>
          </w:tcPr>
          <w:p w14:paraId="7064B31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67" w:type="dxa"/>
          </w:tcPr>
          <w:p w14:paraId="623880A1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7" w:type="dxa"/>
          </w:tcPr>
          <w:p w14:paraId="2CAB8EB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Электромагнитная индукция. Переменный ток</w:t>
            </w:r>
          </w:p>
        </w:tc>
        <w:tc>
          <w:tcPr>
            <w:tcW w:w="957" w:type="dxa"/>
          </w:tcPr>
          <w:p w14:paraId="4C8E970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5441F1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029" w:type="dxa"/>
            <w:gridSpan w:val="2"/>
          </w:tcPr>
          <w:p w14:paraId="71697664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6BFFE6D9" w14:textId="77777777">
        <w:trPr>
          <w:trHeight w:val="540"/>
        </w:trPr>
        <w:tc>
          <w:tcPr>
            <w:tcW w:w="709" w:type="dxa"/>
          </w:tcPr>
          <w:p w14:paraId="0BB0FB6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14:paraId="1FA9446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7" w:type="dxa"/>
          </w:tcPr>
          <w:p w14:paraId="3BB2272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&quot;Times New Roman&quot;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 w:cs="&quot;Times New Roman&quot;"/>
                <w:sz w:val="24"/>
              </w:rPr>
              <w:t xml:space="preserve"> колебания  и волны</w:t>
            </w:r>
          </w:p>
        </w:tc>
        <w:tc>
          <w:tcPr>
            <w:tcW w:w="957" w:type="dxa"/>
          </w:tcPr>
          <w:p w14:paraId="3C94765B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268D589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029" w:type="dxa"/>
            <w:gridSpan w:val="2"/>
          </w:tcPr>
          <w:p w14:paraId="178BDF3D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A46C727" w14:textId="77777777">
        <w:trPr>
          <w:trHeight w:val="540"/>
        </w:trPr>
        <w:tc>
          <w:tcPr>
            <w:tcW w:w="709" w:type="dxa"/>
          </w:tcPr>
          <w:p w14:paraId="5347FBC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67" w:type="dxa"/>
          </w:tcPr>
          <w:p w14:paraId="0B93FA1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7" w:type="dxa"/>
          </w:tcPr>
          <w:p w14:paraId="46EEC9B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Геометрическая оптика. Решение задач.</w:t>
            </w:r>
          </w:p>
        </w:tc>
        <w:tc>
          <w:tcPr>
            <w:tcW w:w="957" w:type="dxa"/>
          </w:tcPr>
          <w:p w14:paraId="51BCEDC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7FBFBDC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029" w:type="dxa"/>
            <w:gridSpan w:val="2"/>
          </w:tcPr>
          <w:p w14:paraId="78FA02B5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B65CC8B" w14:textId="77777777">
        <w:trPr>
          <w:trHeight w:val="540"/>
        </w:trPr>
        <w:tc>
          <w:tcPr>
            <w:tcW w:w="709" w:type="dxa"/>
          </w:tcPr>
          <w:p w14:paraId="7852DE2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</w:tcPr>
          <w:p w14:paraId="1E20BCA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7" w:type="dxa"/>
          </w:tcPr>
          <w:p w14:paraId="68F342A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Волновая оптика. Решение задач</w:t>
            </w:r>
          </w:p>
        </w:tc>
        <w:tc>
          <w:tcPr>
            <w:tcW w:w="957" w:type="dxa"/>
          </w:tcPr>
          <w:p w14:paraId="575068D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42D2E31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029" w:type="dxa"/>
            <w:gridSpan w:val="2"/>
          </w:tcPr>
          <w:p w14:paraId="2F5E9ACF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2C0B935" w14:textId="77777777">
        <w:trPr>
          <w:trHeight w:val="540"/>
        </w:trPr>
        <w:tc>
          <w:tcPr>
            <w:tcW w:w="709" w:type="dxa"/>
          </w:tcPr>
          <w:p w14:paraId="6B64C61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67" w:type="dxa"/>
          </w:tcPr>
          <w:p w14:paraId="140F3E4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67" w:type="dxa"/>
          </w:tcPr>
          <w:p w14:paraId="27D554B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Фотоэффект </w:t>
            </w:r>
          </w:p>
        </w:tc>
        <w:tc>
          <w:tcPr>
            <w:tcW w:w="957" w:type="dxa"/>
          </w:tcPr>
          <w:p w14:paraId="3E1F639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53C8EC4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029" w:type="dxa"/>
            <w:gridSpan w:val="2"/>
          </w:tcPr>
          <w:p w14:paraId="0F3DD92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536B710C" w14:textId="77777777">
        <w:trPr>
          <w:trHeight w:val="540"/>
        </w:trPr>
        <w:tc>
          <w:tcPr>
            <w:tcW w:w="709" w:type="dxa"/>
          </w:tcPr>
          <w:p w14:paraId="468E12C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67" w:type="dxa"/>
          </w:tcPr>
          <w:p w14:paraId="53722A3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67" w:type="dxa"/>
          </w:tcPr>
          <w:p w14:paraId="5DC9567E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&quot;Times New Roman&quot;"/>
                <w:sz w:val="24"/>
              </w:rPr>
              <w:t>Физика атома и ядра. Решение задач</w:t>
            </w:r>
          </w:p>
        </w:tc>
        <w:tc>
          <w:tcPr>
            <w:tcW w:w="957" w:type="dxa"/>
          </w:tcPr>
          <w:p w14:paraId="1007FE90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1DBD852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029" w:type="dxa"/>
            <w:gridSpan w:val="2"/>
          </w:tcPr>
          <w:p w14:paraId="0AAABEEE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0D508583" w14:textId="77777777">
        <w:trPr>
          <w:trHeight w:val="540"/>
        </w:trPr>
        <w:tc>
          <w:tcPr>
            <w:tcW w:w="709" w:type="dxa"/>
          </w:tcPr>
          <w:p w14:paraId="5BDCC93A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67" w:type="dxa"/>
          </w:tcPr>
          <w:p w14:paraId="4020972D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7" w:type="dxa"/>
          </w:tcPr>
          <w:p w14:paraId="3D5482C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7" w:type="dxa"/>
          </w:tcPr>
          <w:p w14:paraId="6E29AF35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503376D2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29" w:type="dxa"/>
            <w:gridSpan w:val="2"/>
          </w:tcPr>
          <w:p w14:paraId="616225C9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1DCC0115" w14:textId="77777777">
        <w:trPr>
          <w:trHeight w:val="540"/>
        </w:trPr>
        <w:tc>
          <w:tcPr>
            <w:tcW w:w="709" w:type="dxa"/>
          </w:tcPr>
          <w:p w14:paraId="651E9ED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67" w:type="dxa"/>
          </w:tcPr>
          <w:p w14:paraId="62C1B843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67" w:type="dxa"/>
          </w:tcPr>
          <w:p w14:paraId="3CC6C7B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57" w:type="dxa"/>
          </w:tcPr>
          <w:p w14:paraId="30E8AE78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979F62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029" w:type="dxa"/>
            <w:gridSpan w:val="2"/>
          </w:tcPr>
          <w:p w14:paraId="06E517BA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C3" w14:paraId="25ADFADC" w14:textId="77777777">
        <w:trPr>
          <w:trHeight w:val="540"/>
        </w:trPr>
        <w:tc>
          <w:tcPr>
            <w:tcW w:w="709" w:type="dxa"/>
          </w:tcPr>
          <w:p w14:paraId="3652332F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67" w:type="dxa"/>
          </w:tcPr>
          <w:p w14:paraId="0A82608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67" w:type="dxa"/>
          </w:tcPr>
          <w:p w14:paraId="46BDD556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957" w:type="dxa"/>
          </w:tcPr>
          <w:p w14:paraId="7BAE2A37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14:paraId="63968859" w14:textId="77777777" w:rsidR="007C37C3" w:rsidRDefault="00F333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29" w:type="dxa"/>
            <w:gridSpan w:val="2"/>
          </w:tcPr>
          <w:p w14:paraId="20F9AEA7" w14:textId="77777777" w:rsidR="007C37C3" w:rsidRDefault="007C3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D9A9F" w14:textId="77777777" w:rsidR="007C37C3" w:rsidRDefault="007C37C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A1914A" w14:textId="77777777" w:rsidR="007C37C3" w:rsidRDefault="007C37C3">
      <w:pPr>
        <w:pStyle w:val="a3"/>
        <w:ind w:left="502"/>
        <w:rPr>
          <w:rFonts w:ascii="Times New Roman" w:hAnsi="Times New Roman"/>
          <w:sz w:val="28"/>
          <w:szCs w:val="28"/>
        </w:rPr>
      </w:pPr>
    </w:p>
    <w:p w14:paraId="784FA151" w14:textId="77777777" w:rsidR="007C37C3" w:rsidRDefault="007C37C3">
      <w:pPr>
        <w:pStyle w:val="a4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14:paraId="21EC8DAC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3D308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3A1B0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1EB739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68012F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027577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6126C7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198440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F34AB7" w14:textId="77777777" w:rsidR="007C37C3" w:rsidRDefault="007C37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011EDA" w14:textId="77777777" w:rsidR="00A71A3A" w:rsidRDefault="00A71A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A69B12" w14:textId="77777777" w:rsidR="00A71A3A" w:rsidRDefault="00A71A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B141F6" w14:textId="77777777" w:rsidR="00A71A3A" w:rsidRDefault="00A71A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0906DB" w14:textId="77777777" w:rsidR="00A71A3A" w:rsidRDefault="00A71A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86228D" w14:textId="153C7960" w:rsidR="007C37C3" w:rsidRDefault="00F333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учебно-методических средств</w:t>
      </w:r>
    </w:p>
    <w:p w14:paraId="46E84D6B" w14:textId="77777777" w:rsidR="007C37C3" w:rsidRDefault="00F333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p w14:paraId="58EEE5AD" w14:textId="77777777" w:rsidR="007C37C3" w:rsidRDefault="00F333B3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Королев М.Ю. Физика. Рабочие программы. Предметная линия учебников под редакцией А.А. Пинского, О. Ф.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Кабардина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10-11 классы. М. : Просвещение, 2017.</w:t>
      </w:r>
    </w:p>
    <w:p w14:paraId="5FEDF596" w14:textId="77777777" w:rsidR="007C37C3" w:rsidRDefault="00F333B3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Физика. Поурочные разработки. 10 класс : учеб. пособие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организаций / Е. Б. Петрова, М. Ю. Королев. — М. : Просвещение, 2017. </w:t>
      </w:r>
    </w:p>
    <w:p w14:paraId="46F3703B" w14:textId="77777777" w:rsidR="007C37C3" w:rsidRDefault="00F333B3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Рымкевич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А.П. Задачник. 10-11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: учебное пособие /М. : Дрофа, 2020 </w:t>
      </w:r>
    </w:p>
    <w:p w14:paraId="04256120" w14:textId="77777777" w:rsidR="007C37C3" w:rsidRDefault="00F333B3">
      <w:pPr>
        <w:pStyle w:val="a4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Физическикум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для классов с углублённым изучением физики: 10-11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/Ю.И. Дик, О.Ф.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Кабардин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В.А. Орлов и др.: Под ред. Ю.И. Дика, О.Ф.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Кабардина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- М.: Просвещение 2002.</w:t>
      </w:r>
    </w:p>
    <w:p w14:paraId="290BCC5D" w14:textId="77777777" w:rsidR="007C37C3" w:rsidRDefault="007C37C3">
      <w:pPr>
        <w:rPr>
          <w:rFonts w:ascii="Times New Roman" w:hAnsi="Times New Roman"/>
          <w:sz w:val="28"/>
          <w:szCs w:val="28"/>
        </w:rPr>
      </w:pPr>
    </w:p>
    <w:p w14:paraId="44ABC70E" w14:textId="77777777" w:rsidR="007C37C3" w:rsidRDefault="00F333B3">
      <w:pPr>
        <w:pStyle w:val="a5"/>
        <w:jc w:val="center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Дополнительная литература</w:t>
      </w:r>
    </w:p>
    <w:p w14:paraId="0D003191" w14:textId="77777777" w:rsidR="007C37C3" w:rsidRDefault="00F333B3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Кирик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Генденштейн</w:t>
      </w:r>
      <w:proofErr w:type="spellEnd"/>
      <w:r>
        <w:rPr>
          <w:sz w:val="28"/>
          <w:szCs w:val="28"/>
        </w:rPr>
        <w:t xml:space="preserve"> Л.Э., </w:t>
      </w:r>
      <w:proofErr w:type="spellStart"/>
      <w:r>
        <w:rPr>
          <w:sz w:val="28"/>
          <w:szCs w:val="28"/>
        </w:rPr>
        <w:t>Гельфгат</w:t>
      </w:r>
      <w:proofErr w:type="spellEnd"/>
      <w:r>
        <w:rPr>
          <w:sz w:val="28"/>
          <w:szCs w:val="28"/>
        </w:rPr>
        <w:t xml:space="preserve"> И.М. Задачи по физике для профильной школы с примерами решений. 10-11 классы. .Под ред. В.А. Орлова – М.: ИЛЕКСА, 2020.</w:t>
      </w:r>
    </w:p>
    <w:p w14:paraId="5B7A341B" w14:textId="77777777" w:rsidR="007C37C3" w:rsidRDefault="00F333B3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Гольдфарб Н.И. Физика. Задачник. 10-11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>.  : учеб. пособие /Н.И. Гольдфарб.  - М. : Дрофа, 2015.</w:t>
      </w:r>
    </w:p>
    <w:p w14:paraId="7A2DE4FE" w14:textId="77777777" w:rsidR="007C37C3" w:rsidRDefault="00F333B3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</w:rPr>
        <w:t>Лукьянова А.В. Физика. 10 класс. Учимся решать задачи. Готовимся к ЕГЭ – М.: «Интеллект-Центр», 2019.</w:t>
      </w:r>
    </w:p>
    <w:p w14:paraId="4DB6E7C6" w14:textId="77777777" w:rsidR="007C37C3" w:rsidRDefault="007C37C3">
      <w:pPr>
        <w:rPr>
          <w:rFonts w:ascii="Times New Roman" w:hAnsi="Times New Roman"/>
          <w:sz w:val="28"/>
          <w:szCs w:val="28"/>
        </w:rPr>
      </w:pPr>
    </w:p>
    <w:p w14:paraId="7CE66860" w14:textId="77777777" w:rsidR="007C37C3" w:rsidRDefault="00F333B3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средства обучения.</w:t>
      </w:r>
    </w:p>
    <w:p w14:paraId="2E3F15B9" w14:textId="77777777" w:rsidR="007C37C3" w:rsidRDefault="00F333B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</w:t>
      </w:r>
    </w:p>
    <w:p w14:paraId="453134F2" w14:textId="77777777" w:rsidR="007C37C3" w:rsidRDefault="00F333B3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Многофункциональное устройство (принтер-копир-сканер)</w:t>
      </w:r>
    </w:p>
    <w:p w14:paraId="0BC9007C" w14:textId="77777777" w:rsidR="007C37C3" w:rsidRDefault="00F333B3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Видеокамера с возможностью видеосъемки</w:t>
      </w:r>
    </w:p>
    <w:p w14:paraId="39243CFC" w14:textId="77777777" w:rsidR="007C37C3" w:rsidRDefault="00F333B3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Фронтальные колонки </w:t>
      </w:r>
    </w:p>
    <w:p w14:paraId="3E446245" w14:textId="77777777" w:rsidR="007C37C3" w:rsidRDefault="00F333B3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Проектор </w:t>
      </w:r>
    </w:p>
    <w:p w14:paraId="607AB8EC" w14:textId="77777777" w:rsidR="007C37C3" w:rsidRDefault="007C37C3">
      <w:pPr>
        <w:pStyle w:val="a4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F1516FD" w14:textId="77777777" w:rsidR="007C37C3" w:rsidRDefault="007C37C3">
      <w:pPr>
        <w:pStyle w:val="a4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FDF45" w14:textId="77777777" w:rsidR="007C37C3" w:rsidRDefault="00F333B3">
      <w:pPr>
        <w:pStyle w:val="a4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Программные средства.</w:t>
      </w:r>
    </w:p>
    <w:p w14:paraId="2CC54178" w14:textId="77777777" w:rsidR="007C37C3" w:rsidRDefault="00F333B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Живая физика.</w:t>
      </w:r>
    </w:p>
    <w:p w14:paraId="266D658C" w14:textId="77777777" w:rsidR="007C37C3" w:rsidRDefault="00F333B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Открытая физика.</w:t>
      </w:r>
    </w:p>
    <w:p w14:paraId="4DDD743D" w14:textId="77777777" w:rsidR="007C37C3" w:rsidRDefault="00F333B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 7-11</w:t>
      </w:r>
    </w:p>
    <w:p w14:paraId="43C133D5" w14:textId="77777777" w:rsidR="007C37C3" w:rsidRDefault="007C37C3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EE4CE4" w14:textId="77777777" w:rsidR="007C37C3" w:rsidRDefault="007C37C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208B0DB" w14:textId="77777777" w:rsidR="007C37C3" w:rsidRDefault="00F333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Комплект печатных пособий</w:t>
      </w:r>
    </w:p>
    <w:p w14:paraId="227575DC" w14:textId="77777777" w:rsidR="007C37C3" w:rsidRDefault="00F333B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Комплект таблиц по физике</w:t>
      </w:r>
    </w:p>
    <w:p w14:paraId="0F374A86" w14:textId="77777777" w:rsidR="007C37C3" w:rsidRDefault="00F333B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Портреты выдающихся физиков</w:t>
      </w:r>
    </w:p>
    <w:p w14:paraId="5732B9BD" w14:textId="77777777" w:rsidR="007C37C3" w:rsidRDefault="00F333B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«Шкала электромагнитных волн»</w:t>
      </w:r>
    </w:p>
    <w:p w14:paraId="500C774D" w14:textId="77777777" w:rsidR="007C37C3" w:rsidRDefault="00F333B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« Международная система единиц»</w:t>
      </w:r>
    </w:p>
    <w:p w14:paraId="0949B78B" w14:textId="77777777" w:rsidR="007C37C3" w:rsidRDefault="00F333B3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химических элементов Д.И.  Менделеева</w:t>
      </w:r>
    </w:p>
    <w:p w14:paraId="6C12F88E" w14:textId="77777777" w:rsidR="007C37C3" w:rsidRDefault="007C37C3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2ED64E1B" w14:textId="77777777" w:rsidR="007C37C3" w:rsidRDefault="007C37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7F38A6" w14:textId="77777777" w:rsidR="007C37C3" w:rsidRDefault="007C37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AD2627" w14:textId="77777777" w:rsidR="007C37C3" w:rsidRDefault="007C37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9D64BD" w14:textId="77777777" w:rsidR="007C37C3" w:rsidRDefault="007C37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2E4D79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5EF83E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6641D6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F86404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21CCE9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BEFE9B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3A52CD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878226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98D96D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D9FA78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6ABF8F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43B55A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9126D2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8B1A22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766E02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670C88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589406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33831E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3A0709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2CEF1C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DDF558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19E138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E220A6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0B4B16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4C491C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9D80E7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66ED91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B4B0BC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ED0D10" w14:textId="77777777" w:rsidR="007C37C3" w:rsidRDefault="00F333B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Контрольная работа №1.</w:t>
      </w:r>
    </w:p>
    <w:p w14:paraId="021B06D1" w14:textId="77777777" w:rsidR="007C37C3" w:rsidRDefault="00F333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“Электромагнитные колебания, переменный ток” </w:t>
      </w:r>
      <w:r>
        <w:rPr>
          <w:rFonts w:ascii="Times New Roman" w:hAnsi="Times New Roman"/>
        </w:rPr>
        <w:t xml:space="preserve">    </w:t>
      </w:r>
    </w:p>
    <w:p w14:paraId="61E137E5" w14:textId="77777777" w:rsidR="007C37C3" w:rsidRDefault="00F333B3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>1 вариант</w:t>
      </w:r>
    </w:p>
    <w:p w14:paraId="182A4056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1.Виток площадью 4см</w:t>
      </w:r>
      <w:r>
        <w:rPr>
          <w:rFonts w:ascii="Times New Roman" w:hAnsi="Times New Roman"/>
          <w:vertAlign w:val="superscript"/>
        </w:rPr>
        <w:t xml:space="preserve">2  </w:t>
      </w:r>
      <w:r>
        <w:rPr>
          <w:rFonts w:ascii="Times New Roman" w:hAnsi="Times New Roman"/>
        </w:rPr>
        <w:t>расположен перпендикулярно к линиям индукции магнитного однородного поля .Чему равна индуцированная в витке ЭДС, если за время 0,05с  магнитная индукция равномерно убывает с 0,5 до 0,1Тл?</w:t>
      </w:r>
    </w:p>
    <w:p w14:paraId="27F2DC31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2.По катушке  течёт ток 5А. При какой индуктивности катушки энергия </w:t>
      </w:r>
      <w:proofErr w:type="spellStart"/>
      <w:r>
        <w:rPr>
          <w:rFonts w:ascii="Times New Roman" w:hAnsi="Times New Roman"/>
        </w:rPr>
        <w:t>энергия</w:t>
      </w:r>
      <w:proofErr w:type="spellEnd"/>
      <w:r>
        <w:rPr>
          <w:rFonts w:ascii="Times New Roman" w:hAnsi="Times New Roman"/>
        </w:rPr>
        <w:t xml:space="preserve"> её магнитного поля будет равна 6,0Дж?</w:t>
      </w:r>
    </w:p>
    <w:p w14:paraId="2AF5F914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3.Колебательный контур состоит из катушки индуктивностью  0,0000025Гн и конденсатора  ёмкостью 0,005мкФ.Определить период электрических колебаний в контуре.</w:t>
      </w:r>
    </w:p>
    <w:p w14:paraId="39612D5D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4.Сила тока в цепи изменяется по закону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</w:rPr>
        <w:t>=0,85</w:t>
      </w:r>
      <w:r>
        <w:rPr>
          <w:rFonts w:ascii="Times New Roman" w:hAnsi="Times New Roman"/>
          <w:lang w:val="en-US"/>
        </w:rPr>
        <w:t>sin</w:t>
      </w:r>
      <w:r>
        <w:rPr>
          <w:rFonts w:ascii="Times New Roman" w:hAnsi="Times New Roman"/>
        </w:rPr>
        <w:t>(314</w:t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</w:rPr>
        <w:t>+0.651).Определить действующее значение силы тока, его начальную фазу и частоту. Чему равна сила тока в цепи в момент времени 0,08с?</w:t>
      </w:r>
    </w:p>
    <w:p w14:paraId="60160BFF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5.Цепь переменного тока состоит из последовательно соединённых, конденсатора емкостью 100мкФ, катушки индуктивностью 0,2Гн, резистора сопротивлением 20 Ом, найти действующее значение силы тока и разность фаз между напряжением и током. Действующее напряжение 75В, частота 50Гц.</w:t>
      </w:r>
    </w:p>
    <w:p w14:paraId="48D70CDA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6.Используя данные задачи №4 постройте график зависимости силы тока от времени.</w:t>
      </w:r>
    </w:p>
    <w:p w14:paraId="7D14F184" w14:textId="77777777" w:rsidR="007C37C3" w:rsidRPr="00F333B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7.Трансформатор понижает напряжение от значения 22кВ до значения 110В. Во вторичной его  обмотке 110 витков. Сколько витков содержится в его первичной обмотке?  </w:t>
      </w:r>
    </w:p>
    <w:p w14:paraId="27824B7E" w14:textId="77777777" w:rsidR="007C37C3" w:rsidRDefault="007C37C3">
      <w:pPr>
        <w:rPr>
          <w:rFonts w:ascii="Times New Roman" w:hAnsi="Times New Roman"/>
        </w:rPr>
      </w:pPr>
    </w:p>
    <w:p w14:paraId="4C96E209" w14:textId="77777777" w:rsidR="007C37C3" w:rsidRDefault="007C37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6A5520" w14:textId="77777777" w:rsidR="007C37C3" w:rsidRDefault="00F333B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Контрольная работа №1.</w:t>
      </w:r>
    </w:p>
    <w:p w14:paraId="31508F02" w14:textId="77777777" w:rsidR="007C37C3" w:rsidRDefault="00F333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“Электромагнитные колебания, переменный ток” </w:t>
      </w:r>
      <w:r>
        <w:rPr>
          <w:rFonts w:ascii="Times New Roman" w:hAnsi="Times New Roman"/>
        </w:rPr>
        <w:t xml:space="preserve">  </w:t>
      </w:r>
    </w:p>
    <w:p w14:paraId="7A8B0628" w14:textId="77777777" w:rsidR="007C37C3" w:rsidRDefault="00F333B3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i/>
        </w:rPr>
        <w:t xml:space="preserve">2 вариант </w:t>
      </w:r>
    </w:p>
    <w:p w14:paraId="427822D8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1.Магнитный поток, пронизывающий контур проводника, равномерно изменился на 0,3 </w:t>
      </w:r>
      <w:proofErr w:type="spellStart"/>
      <w:r>
        <w:rPr>
          <w:rFonts w:ascii="Times New Roman" w:hAnsi="Times New Roman"/>
        </w:rPr>
        <w:t>Вб</w:t>
      </w:r>
      <w:proofErr w:type="spellEnd"/>
      <w:r>
        <w:rPr>
          <w:rFonts w:ascii="Times New Roman" w:hAnsi="Times New Roman"/>
        </w:rPr>
        <w:t xml:space="preserve"> так, что ЭДС индукции оказалась равной 1,2В. Найдите время изменения магнитного потока. Найдите силу индукционного тока, если сопротивление проводника 0,24Ом.</w:t>
      </w:r>
    </w:p>
    <w:p w14:paraId="15DD8B1E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2.Найдите энергию магнитного поля соленоида, в котором при силе тока 10А возникает магнитный поток 1,0Вб?</w:t>
      </w:r>
    </w:p>
    <w:p w14:paraId="6F2EBEC9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3.Колебательный контур состоит из конденсатора ёмкостью 0,006мкФ и катушки индуктивностью 0,000011Гн. Вычислить частоту электромагнитных колебаний в контуре. </w:t>
      </w:r>
    </w:p>
    <w:p w14:paraId="6F5A0A65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4.Напряжение на концах участка изменяется со временем  по закону 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</w:rPr>
        <w:t>=311(</w:t>
      </w:r>
      <w:r>
        <w:rPr>
          <w:rFonts w:ascii="Times New Roman" w:hAnsi="Times New Roman"/>
          <w:lang w:val="en-US"/>
        </w:rPr>
        <w:t>sin</w:t>
      </w:r>
      <w:r>
        <w:rPr>
          <w:rFonts w:ascii="Times New Roman" w:hAnsi="Times New Roman"/>
        </w:rPr>
        <w:t>314</w:t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</w:rPr>
        <w:t>).Определить  действующее значение напряжения, его начальную фазу и частоту. Чему равно напряжение в момент времени 0,42с?</w:t>
      </w:r>
    </w:p>
    <w:p w14:paraId="6C4DBBC0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К источнику переменного напряжения 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</w:rPr>
        <w:t>=300</w:t>
      </w:r>
      <w:r>
        <w:rPr>
          <w:rFonts w:ascii="Times New Roman" w:hAnsi="Times New Roman"/>
          <w:lang w:val="en-US"/>
        </w:rPr>
        <w:t>sin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i/>
          <w:lang w:val="en-US"/>
        </w:rPr>
        <w:t></w:t>
      </w:r>
      <w:r>
        <w:rPr>
          <w:rFonts w:ascii="Times New Roman" w:hAnsi="Times New Roman"/>
          <w:bCs/>
          <w:iCs/>
          <w:lang w:val="en-US"/>
        </w:rPr>
        <w:t>t</w:t>
      </w:r>
      <w:r>
        <w:rPr>
          <w:rFonts w:ascii="Times New Roman" w:hAnsi="Times New Roman"/>
        </w:rPr>
        <w:t xml:space="preserve"> подключены последовательно конденсатор емкостью 10мкФ, катушка индуктивностью 0,5Гн, резистор сопротивлением 100 Ом. Найти амплитудное значение силы тока и разность фаз между напряжением и током, коэффициент мощности.</w:t>
      </w:r>
    </w:p>
    <w:p w14:paraId="7D28A6B6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6. Используя данные задачи №4 постройте график зависимости напряжения  от времени.</w:t>
      </w:r>
    </w:p>
    <w:p w14:paraId="1B909EF6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7. Первичная обмотка трансформатора содержит  100 витков, а вторичная 1000.Напряжение на первичной обмотке  120В. Какое будет напряжение на вторичной обмотке при холостом ходе трансформатора? Повышает ли напряжение этот трансформатор, и если да, то во сколько раз</w:t>
      </w:r>
    </w:p>
    <w:p w14:paraId="162F0D2D" w14:textId="77777777" w:rsidR="007C37C3" w:rsidRDefault="007C37C3">
      <w:pPr>
        <w:rPr>
          <w:rFonts w:ascii="Times New Roman" w:hAnsi="Times New Roman"/>
        </w:rPr>
      </w:pPr>
    </w:p>
    <w:p w14:paraId="2619279A" w14:textId="77777777" w:rsidR="007C37C3" w:rsidRDefault="007C37C3">
      <w:pPr>
        <w:rPr>
          <w:rFonts w:ascii="Times New Roman" w:hAnsi="Times New Roman"/>
        </w:rPr>
      </w:pPr>
    </w:p>
    <w:p w14:paraId="2E1117E3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Контрольная работа за электромагнитные колебания, переменный ток,  11 класс.     </w:t>
      </w:r>
    </w:p>
    <w:p w14:paraId="60CE2A3E" w14:textId="77777777" w:rsidR="007C37C3" w:rsidRDefault="00F333B3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  <w:i/>
        </w:rPr>
        <w:t>3 вариант</w:t>
      </w:r>
    </w:p>
    <w:p w14:paraId="60377100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1.В контуре проводника магнитный поток изменился за 0,3с на  0,12Вб. Какова скорость изменения магнитного потока? Какова ЭДС индукции в контуре? При каком условии ЭДС индукции будет постоянной?</w:t>
      </w:r>
    </w:p>
    <w:p w14:paraId="49F6FD18" w14:textId="77777777" w:rsidR="007C37C3" w:rsidRDefault="00F333B3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2.Какой должна быть сила тока  в обмотке дросселя с индуктивностью 0,25Гн, чтобы энергия поля оказалась равной 1Дж?</w:t>
      </w:r>
    </w:p>
    <w:p w14:paraId="2358515F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3.Какой ёмкости конденсатор нужно включить в колебательный контур с катушкой  индуктивности 0,76Гн, чтобы получить в нём  электрические колебания с частотой 400Гц?</w:t>
      </w:r>
    </w:p>
    <w:p w14:paraId="0E366036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4.ЭДС меняется по закону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=141</w:t>
      </w:r>
      <w:r>
        <w:rPr>
          <w:rFonts w:ascii="Times New Roman" w:hAnsi="Times New Roman"/>
          <w:lang w:val="en-US"/>
        </w:rPr>
        <w:t>cos</w:t>
      </w:r>
      <w:r>
        <w:rPr>
          <w:rFonts w:ascii="Times New Roman" w:hAnsi="Times New Roman"/>
        </w:rPr>
        <w:t>(100</w:t>
      </w:r>
      <w:r>
        <w:rPr>
          <w:rFonts w:ascii="Times New Roman" w:hAnsi="Times New Roman"/>
          <w:i/>
          <w:lang w:val="en-US"/>
        </w:rPr>
        <w:t></w:t>
      </w:r>
      <w:r>
        <w:rPr>
          <w:rFonts w:ascii="Times New Roman" w:hAnsi="Times New Roman"/>
          <w:bCs/>
          <w:iCs/>
          <w:lang w:val="en-US"/>
        </w:rPr>
        <w:t>t</w:t>
      </w:r>
      <w:r>
        <w:rPr>
          <w:rFonts w:ascii="Times New Roman" w:hAnsi="Times New Roman"/>
          <w:i/>
          <w:lang w:val="en-US"/>
        </w:rPr>
        <w:t></w:t>
      </w:r>
      <w:r>
        <w:rPr>
          <w:rFonts w:ascii="Times New Roman" w:hAnsi="Times New Roman"/>
          <w:i/>
          <w:lang w:val="en-US"/>
        </w:rPr>
        <w:t></w:t>
      </w:r>
      <w:r>
        <w:rPr>
          <w:rFonts w:ascii="Times New Roman" w:hAnsi="Times New Roman"/>
        </w:rPr>
        <w:t>/2 ).Определите действующее значение ЭДС, её начальную фазу и частоту. Чему равно значение ЭДС в момент времени 0,16с?</w:t>
      </w:r>
    </w:p>
    <w:p w14:paraId="5715C205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5. В цепь последовательно подключены конденсатор емкостью 1мкФ, катушка индуктивностью 0,5Гн, резистор сопротивлением 1 кОм. Найти индуктивное сопротивление, емкостное сопротивление и полное сопротивление  при частотах 50Гц и10кГц.</w:t>
      </w:r>
    </w:p>
    <w:p w14:paraId="78C121D0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6.  Используя данные задачи №4 постройте график зависимости ЭДС  от времени.</w:t>
      </w:r>
    </w:p>
    <w:p w14:paraId="243B2D43" w14:textId="77777777" w:rsidR="007C37C3" w:rsidRDefault="00F333B3">
      <w:pPr>
        <w:rPr>
          <w:rFonts w:ascii="Times New Roman" w:hAnsi="Times New Roman"/>
        </w:rPr>
      </w:pPr>
      <w:r>
        <w:rPr>
          <w:rFonts w:ascii="Times New Roman" w:hAnsi="Times New Roman"/>
        </w:rPr>
        <w:t>7.Сила тока и напряжение в первичной обмотке трансформатора  10А и 110В, напряжение на вторичной обмотке 11000В. Чему равна сила тока во вторичной обмотке трансформатора?</w:t>
      </w:r>
    </w:p>
    <w:p w14:paraId="0D443132" w14:textId="77777777" w:rsidR="007C37C3" w:rsidRDefault="00F333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</w:p>
    <w:p w14:paraId="0C1FF414" w14:textId="77777777" w:rsidR="007C37C3" w:rsidRDefault="007C37C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0E35D7C" w14:textId="77777777" w:rsidR="007C37C3" w:rsidRDefault="00F333B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14:paraId="6D863D0E" w14:textId="77777777" w:rsidR="007C37C3" w:rsidRDefault="00F333B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14:paraId="51E12836" w14:textId="77777777" w:rsidR="007C37C3" w:rsidRDefault="007C37C3">
      <w:pPr>
        <w:shd w:val="clear" w:color="auto" w:fill="FFFFFF"/>
        <w:spacing w:before="100" w:beforeAutospacing="1" w:after="0" w:line="240" w:lineRule="auto"/>
        <w:ind w:firstLine="764"/>
        <w:contextualSpacing/>
        <w:rPr>
          <w:rFonts w:ascii="Times New Roman" w:hAnsi="Times New Roman"/>
          <w:sz w:val="24"/>
          <w:szCs w:val="24"/>
        </w:rPr>
      </w:pPr>
    </w:p>
    <w:tbl>
      <w:tblPr>
        <w:tblW w:w="4627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6"/>
        <w:gridCol w:w="2588"/>
        <w:gridCol w:w="1328"/>
        <w:gridCol w:w="1615"/>
        <w:gridCol w:w="1339"/>
        <w:gridCol w:w="1583"/>
      </w:tblGrid>
      <w:tr w:rsidR="007C37C3" w14:paraId="1F0BFDB8" w14:textId="77777777">
        <w:trPr>
          <w:jc w:val="center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D08FA3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D2328E5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4BA5F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EBEFA" w14:textId="77777777" w:rsidR="007C37C3" w:rsidRDefault="00F333B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16F64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9AF876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3ABC5A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14:paraId="2358C1B5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7C37C3" w14:paraId="6C92AD67" w14:textId="77777777">
        <w:trPr>
          <w:jc w:val="center"/>
        </w:trPr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141D4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172E84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06940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B29A4A" w14:textId="77777777" w:rsidR="007C37C3" w:rsidRDefault="00F3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5BACA" w14:textId="77777777" w:rsidR="007C37C3" w:rsidRDefault="00F3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B89CF" w14:textId="77777777" w:rsidR="007C37C3" w:rsidRDefault="00F3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37C3" w14:paraId="10A46A99" w14:textId="77777777">
        <w:trPr>
          <w:jc w:val="center"/>
        </w:trPr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133523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EA6F22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64903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BD3E0" w14:textId="77777777" w:rsidR="007C37C3" w:rsidRDefault="00F3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C25C4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1D7E6" w14:textId="77777777" w:rsidR="007C37C3" w:rsidRDefault="00F333B3">
            <w:pPr>
              <w:spacing w:before="100" w:before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37C3" w14:paraId="4AEDC647" w14:textId="77777777">
        <w:trPr>
          <w:jc w:val="center"/>
        </w:trPr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A3378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B54BCC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29BCB4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93F4C" w14:textId="77777777" w:rsidR="007C37C3" w:rsidRDefault="00F3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E34C2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AAA8E" w14:textId="77777777" w:rsidR="007C37C3" w:rsidRDefault="00F333B3">
            <w:pPr>
              <w:spacing w:before="100" w:before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37C3" w14:paraId="0550B544" w14:textId="77777777">
        <w:trPr>
          <w:jc w:val="center"/>
        </w:trPr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C7094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D7AEFE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Обощающее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0F5DB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49325" w14:textId="77777777" w:rsidR="007C37C3" w:rsidRDefault="00F3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DE250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FD1CE" w14:textId="77777777" w:rsidR="007C37C3" w:rsidRDefault="00F333B3">
            <w:pPr>
              <w:spacing w:before="100" w:before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37C3" w14:paraId="34EAA79B" w14:textId="77777777">
        <w:trPr>
          <w:jc w:val="center"/>
        </w:trPr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694A0" w14:textId="77777777" w:rsidR="007C37C3" w:rsidRDefault="007C37C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47474A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C063F7" w14:textId="77777777" w:rsidR="007C37C3" w:rsidRDefault="00F33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47474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7474A"/>
                <w:sz w:val="24"/>
                <w:szCs w:val="24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C7CA27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47474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7474A"/>
                <w:sz w:val="24"/>
                <w:szCs w:val="24"/>
              </w:rPr>
              <w:t>160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328B1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47474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7474A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CBEB4" w14:textId="77777777" w:rsidR="007C37C3" w:rsidRDefault="00F333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b/>
                <w:color w:val="47474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7474A"/>
                <w:sz w:val="24"/>
                <w:szCs w:val="24"/>
              </w:rPr>
              <w:t>15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CE645" w14:textId="77777777" w:rsidR="007C37C3" w:rsidRDefault="00F333B3">
            <w:pPr>
              <w:spacing w:before="100" w:before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47474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7474A"/>
                <w:sz w:val="24"/>
                <w:szCs w:val="24"/>
              </w:rPr>
              <w:t>6</w:t>
            </w:r>
          </w:p>
        </w:tc>
      </w:tr>
    </w:tbl>
    <w:p w14:paraId="292CA42D" w14:textId="77777777" w:rsidR="007C37C3" w:rsidRDefault="007C37C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0A31509" w14:textId="77777777" w:rsidR="007C37C3" w:rsidRDefault="007C37C3">
      <w:pPr>
        <w:pStyle w:val="a5"/>
        <w:rPr>
          <w:b/>
        </w:rPr>
      </w:pPr>
    </w:p>
    <w:p w14:paraId="7B6AC711" w14:textId="77777777" w:rsidR="007C37C3" w:rsidRDefault="007C37C3">
      <w:pPr>
        <w:pStyle w:val="a5"/>
        <w:rPr>
          <w:b/>
        </w:rPr>
      </w:pPr>
    </w:p>
    <w:p w14:paraId="4A63DE59" w14:textId="77777777" w:rsidR="007C37C3" w:rsidRDefault="007C37C3">
      <w:pPr>
        <w:pStyle w:val="a5"/>
        <w:rPr>
          <w:b/>
        </w:rPr>
      </w:pPr>
    </w:p>
    <w:p w14:paraId="7455C9E1" w14:textId="77777777" w:rsidR="007C37C3" w:rsidRDefault="007C37C3">
      <w:pPr>
        <w:pStyle w:val="a5"/>
        <w:rPr>
          <w:b/>
        </w:rPr>
      </w:pPr>
    </w:p>
    <w:p w14:paraId="1A2EBCDE" w14:textId="77777777" w:rsidR="007C37C3" w:rsidRDefault="007C37C3">
      <w:pPr>
        <w:pStyle w:val="a5"/>
        <w:rPr>
          <w:b/>
        </w:rPr>
      </w:pPr>
    </w:p>
    <w:p w14:paraId="0E105B81" w14:textId="77777777" w:rsidR="007C37C3" w:rsidRDefault="007C37C3">
      <w:pPr>
        <w:pStyle w:val="a5"/>
        <w:rPr>
          <w:b/>
        </w:rPr>
      </w:pPr>
    </w:p>
    <w:p w14:paraId="249328F3" w14:textId="77777777" w:rsidR="007C37C3" w:rsidRDefault="007C37C3">
      <w:pPr>
        <w:pStyle w:val="a5"/>
        <w:rPr>
          <w:b/>
        </w:rPr>
      </w:pPr>
    </w:p>
    <w:p w14:paraId="3C96B7E3" w14:textId="77777777" w:rsidR="007C37C3" w:rsidRDefault="007C37C3">
      <w:pPr>
        <w:pStyle w:val="a5"/>
        <w:rPr>
          <w:b/>
        </w:rPr>
      </w:pPr>
    </w:p>
    <w:p w14:paraId="7D194F7C" w14:textId="77777777" w:rsidR="007C37C3" w:rsidRDefault="007C37C3">
      <w:pPr>
        <w:pStyle w:val="a5"/>
        <w:rPr>
          <w:b/>
        </w:rPr>
      </w:pPr>
    </w:p>
    <w:p w14:paraId="4F0B47F3" w14:textId="77777777" w:rsidR="007C37C3" w:rsidRDefault="007C37C3">
      <w:pPr>
        <w:pStyle w:val="a5"/>
        <w:rPr>
          <w:b/>
        </w:rPr>
      </w:pPr>
    </w:p>
    <w:p w14:paraId="7ED41183" w14:textId="77777777" w:rsidR="007C37C3" w:rsidRDefault="007C37C3">
      <w:pPr>
        <w:pStyle w:val="a5"/>
        <w:rPr>
          <w:b/>
        </w:rPr>
      </w:pPr>
    </w:p>
    <w:p w14:paraId="28B0BF6F" w14:textId="77777777" w:rsidR="007C37C3" w:rsidRDefault="007C37C3">
      <w:pPr>
        <w:pStyle w:val="a5"/>
        <w:rPr>
          <w:b/>
        </w:rPr>
      </w:pPr>
    </w:p>
    <w:p w14:paraId="1FACCE15" w14:textId="77777777" w:rsidR="007C37C3" w:rsidRDefault="007C37C3">
      <w:pPr>
        <w:pStyle w:val="a5"/>
        <w:rPr>
          <w:b/>
        </w:rPr>
      </w:pPr>
    </w:p>
    <w:p w14:paraId="436ABD6B" w14:textId="77777777" w:rsidR="007C37C3" w:rsidRDefault="007C37C3">
      <w:pPr>
        <w:pStyle w:val="a5"/>
        <w:rPr>
          <w:b/>
        </w:rPr>
      </w:pPr>
    </w:p>
    <w:p w14:paraId="70F177C7" w14:textId="77777777" w:rsidR="007C37C3" w:rsidRDefault="007C37C3">
      <w:pPr>
        <w:pStyle w:val="a5"/>
        <w:rPr>
          <w:b/>
        </w:rPr>
      </w:pPr>
    </w:p>
    <w:p w14:paraId="7A8CF930" w14:textId="77777777" w:rsidR="007C37C3" w:rsidRDefault="00F333B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№1</w:t>
      </w:r>
    </w:p>
    <w:p w14:paraId="0D4095DC" w14:textId="77777777" w:rsidR="007C37C3" w:rsidRDefault="00F333B3">
      <w:pPr>
        <w:pStyle w:val="a5"/>
        <w:rPr>
          <w:b/>
        </w:rPr>
      </w:pPr>
      <w:r>
        <w:rPr>
          <w:color w:val="000000"/>
        </w:rPr>
        <w:lastRenderedPageBreak/>
        <w:t>В начале процесса температура куска свинца массой 1 кг была равна 47 °C. Ему передали количество теплоты, равное 46,4 кДж. Температура плавления свинца равна 327 °C. Какова масса расплавившейся части свинца? Тепловыми потерями пренебречь</w:t>
      </w:r>
      <w:r>
        <w:rPr>
          <w:color w:val="000000"/>
          <w:u w:val="single"/>
        </w:rPr>
        <w:t xml:space="preserve">. </w:t>
      </w:r>
    </w:p>
    <w:p w14:paraId="01C1D04C" w14:textId="77777777" w:rsidR="007C37C3" w:rsidRDefault="00F333B3">
      <w:pPr>
        <w:pStyle w:val="a5"/>
        <w:rPr>
          <w:b/>
        </w:rPr>
      </w:pPr>
      <w:r>
        <w:rPr>
          <w:b/>
        </w:rPr>
        <w:t>№2</w:t>
      </w:r>
    </w:p>
    <w:p w14:paraId="0360B001" w14:textId="77777777" w:rsidR="007C37C3" w:rsidRDefault="007C37C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4CD947" w14:textId="77777777" w:rsidR="007C37C3" w:rsidRDefault="00F333B3">
      <w:pPr>
        <w:pStyle w:val="a5"/>
        <w:rPr>
          <w:color w:val="000000"/>
          <w:u w:val="single"/>
        </w:rPr>
      </w:pPr>
      <w:r>
        <w:rPr>
          <w:color w:val="000000"/>
        </w:rPr>
        <w:t>В начале процесса температура куска свинца массой 1 кг была равна 47 °C. Температура плавления свинца равна 327 °C. Какое количество теплоты передали куску свинца, если расплавилась часть свинца, равная 400 г? Тепловыми потерями пренебречь</w:t>
      </w:r>
      <w:r>
        <w:rPr>
          <w:color w:val="000000"/>
          <w:u w:val="single"/>
        </w:rPr>
        <w:t xml:space="preserve">. </w:t>
      </w:r>
    </w:p>
    <w:p w14:paraId="32384B22" w14:textId="77777777" w:rsidR="007C37C3" w:rsidRDefault="00F333B3">
      <w:pPr>
        <w:pStyle w:val="a5"/>
        <w:rPr>
          <w:color w:val="000000"/>
        </w:rPr>
      </w:pPr>
      <w:r>
        <w:rPr>
          <w:b/>
        </w:rPr>
        <w:t>№3</w:t>
      </w:r>
    </w:p>
    <w:p w14:paraId="34A7137C" w14:textId="77777777" w:rsidR="007C37C3" w:rsidRDefault="00F333B3">
      <w:pPr>
        <w:pStyle w:val="a5"/>
        <w:rPr>
          <w:color w:val="000000"/>
        </w:rPr>
      </w:pPr>
      <w:r>
        <w:rPr>
          <w:color w:val="000000"/>
        </w:rPr>
        <w:t xml:space="preserve">Какова удельная теплоёмкость металла, из которого сделана деталь массой 100 г, если при сообщении ей количества теплоты, равного 840 Дж, она нагрелась на 15 °C? </w:t>
      </w:r>
    </w:p>
    <w:p w14:paraId="08A339C1" w14:textId="77777777" w:rsidR="007C37C3" w:rsidRDefault="00F333B3">
      <w:pPr>
        <w:pStyle w:val="a5"/>
        <w:rPr>
          <w:b/>
        </w:rPr>
      </w:pPr>
      <w:r>
        <w:rPr>
          <w:b/>
        </w:rPr>
        <w:t>№4</w:t>
      </w:r>
    </w:p>
    <w:p w14:paraId="78EB57B2" w14:textId="77777777" w:rsidR="007C37C3" w:rsidRDefault="007C37C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7904128" w14:textId="77777777" w:rsidR="007C37C3" w:rsidRDefault="00F333B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На сколько градусов нагреется медная деталь количество теплоты, равное 760 Дж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? </w:t>
      </w:r>
    </w:p>
    <w:p w14:paraId="74209CEE" w14:textId="77777777" w:rsidR="007C37C3" w:rsidRDefault="00F333B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массой 100 г, если ей сообщить </w:t>
      </w:r>
    </w:p>
    <w:p w14:paraId="22314AFA" w14:textId="77777777" w:rsidR="007C37C3" w:rsidRDefault="00F333B3">
      <w:pPr>
        <w:pStyle w:val="a5"/>
        <w:rPr>
          <w:b/>
        </w:rPr>
      </w:pPr>
      <w:r>
        <w:rPr>
          <w:b/>
        </w:rPr>
        <w:t>№5</w:t>
      </w:r>
    </w:p>
    <w:p w14:paraId="58161DAE" w14:textId="77777777" w:rsidR="007C37C3" w:rsidRDefault="007C37C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7D7347" w14:textId="77777777" w:rsidR="007C37C3" w:rsidRDefault="00F333B3">
      <w:pPr>
        <w:pStyle w:val="a5"/>
        <w:rPr>
          <w:color w:val="000000"/>
          <w:u w:val="single"/>
        </w:rPr>
      </w:pPr>
      <w:r>
        <w:rPr>
          <w:color w:val="000000"/>
        </w:rPr>
        <w:t>У идеального теплового двигателя Карно температура нагревателя равна 227 °C, а температура холодильника равна -23 °C. Определите КПД теплового двигателя</w:t>
      </w:r>
      <w:r>
        <w:rPr>
          <w:color w:val="000000"/>
          <w:u w:val="single"/>
        </w:rPr>
        <w:t xml:space="preserve">. </w:t>
      </w:r>
    </w:p>
    <w:p w14:paraId="5EBC472E" w14:textId="77777777" w:rsidR="007C37C3" w:rsidRDefault="00F333B3">
      <w:pPr>
        <w:pStyle w:val="a5"/>
        <w:rPr>
          <w:b/>
        </w:rPr>
      </w:pPr>
      <w:r>
        <w:rPr>
          <w:b/>
        </w:rPr>
        <w:t>№6</w:t>
      </w:r>
    </w:p>
    <w:p w14:paraId="78038820" w14:textId="77777777" w:rsidR="007C37C3" w:rsidRDefault="007C37C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8A1A5A" w14:textId="77777777" w:rsidR="007C37C3" w:rsidRDefault="00F333B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Аргону сообщили количество теплоты, равное 30 кДж, и он изобарно расширился. При этом объём газа увеличился на 0,6 м3. Каково давление газа? Масса газа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постоянна. </w:t>
      </w:r>
    </w:p>
    <w:p w14:paraId="5F21C9BB" w14:textId="77777777" w:rsidR="007C37C3" w:rsidRDefault="007C37C3">
      <w:pPr>
        <w:pStyle w:val="a5"/>
        <w:rPr>
          <w:b/>
        </w:rPr>
      </w:pPr>
    </w:p>
    <w:p w14:paraId="2E44FF60" w14:textId="77777777" w:rsidR="007C37C3" w:rsidRDefault="00F333B3">
      <w:r>
        <w:t> «Мы — Россия. Возможности —будущее»</w:t>
      </w:r>
      <w:r>
        <w:br/>
        <w:t> </w:t>
      </w:r>
      <w:r>
        <w:br/>
        <w:t>Мы сами создаём свою Родину</w:t>
      </w:r>
      <w:r>
        <w:br/>
        <w:t> </w:t>
      </w:r>
      <w:r>
        <w:br/>
        <w:t> «Невозможное сегодня станет возможным завтра (К. Э. Циолковский)»</w:t>
      </w:r>
      <w:r>
        <w:br/>
        <w:t> </w:t>
      </w:r>
      <w:r>
        <w:br/>
        <w:t> «Обычаи и традиции моего народа: как прошлое соединяется с настоящим?»</w:t>
      </w:r>
      <w:r>
        <w:br/>
        <w:t> </w:t>
      </w:r>
      <w:r>
        <w:br/>
        <w:t>Октябрь (4 часа)</w:t>
      </w:r>
      <w:r>
        <w:br/>
        <w:t> «Могу ли я научить других (наставничество)»</w:t>
      </w:r>
      <w:r>
        <w:br/>
        <w:t> </w:t>
      </w:r>
      <w:r>
        <w:br/>
        <w:t> «Отчество — от слова «отец»</w:t>
      </w:r>
    </w:p>
    <w:p w14:paraId="2805C3B1" w14:textId="77777777" w:rsidR="007C37C3" w:rsidRDefault="00F333B3">
      <w:r>
        <w:lastRenderedPageBreak/>
        <w:t> </w:t>
      </w:r>
      <w:r>
        <w:br/>
        <w:t> </w:t>
      </w:r>
      <w:r>
        <w:br/>
        <w:t> «Что мы музыкой зовём»</w:t>
      </w:r>
      <w:r>
        <w:br/>
        <w:t> </w:t>
      </w:r>
      <w:r>
        <w:br/>
        <w:t> «Счастлив тот, кто счастлив у себя дома»</w:t>
      </w:r>
    </w:p>
    <w:p w14:paraId="00313186" w14:textId="77777777" w:rsidR="007C37C3" w:rsidRDefault="00F333B3">
      <w:r>
        <w:t> </w:t>
      </w:r>
      <w:r>
        <w:br/>
        <w:t> </w:t>
      </w:r>
      <w:r>
        <w:br/>
        <w:t>Ноябрь (4 часа)</w:t>
      </w:r>
      <w:r>
        <w:br/>
        <w:t> «Мы едины, мы—одна страна»</w:t>
      </w:r>
      <w:r>
        <w:br/>
        <w:t> </w:t>
      </w:r>
      <w:r>
        <w:br/>
        <w:t> «Языки и культура народов России: единство в разнообразии»</w:t>
      </w:r>
      <w:r>
        <w:br/>
        <w:t> </w:t>
      </w:r>
      <w:r>
        <w:br/>
        <w:t> «Материнский подвиг»</w:t>
      </w:r>
    </w:p>
    <w:p w14:paraId="7A459B72" w14:textId="77777777" w:rsidR="007C37C3" w:rsidRDefault="00F333B3">
      <w:r>
        <w:t> </w:t>
      </w:r>
      <w:r>
        <w:br/>
        <w:t> </w:t>
      </w:r>
      <w:r>
        <w:br/>
        <w:t> «Государственные                              символы России: история и современность</w:t>
      </w:r>
      <w:r>
        <w:br/>
        <w:t> </w:t>
      </w:r>
      <w:r>
        <w:br/>
        <w:t>Декабрь (4 часа)</w:t>
      </w:r>
      <w:r>
        <w:br/>
        <w:t> «Жить — значит действовать. По одиночке или вместе».</w:t>
      </w:r>
      <w:r>
        <w:br/>
        <w:t> </w:t>
      </w:r>
      <w:r>
        <w:br/>
        <w:t> «Память—основа совести и нравственности»(</w:t>
      </w:r>
      <w:proofErr w:type="spellStart"/>
      <w:r>
        <w:t>Д.Лихачев</w:t>
      </w:r>
      <w:proofErr w:type="spellEnd"/>
      <w:r>
        <w:t>)</w:t>
      </w:r>
      <w:r>
        <w:br/>
        <w:t> </w:t>
      </w:r>
      <w:r>
        <w:br/>
        <w:t> «Повзрослеть — это значит, чувствовать ответственность за других». (Г. Купер)</w:t>
      </w:r>
    </w:p>
    <w:p w14:paraId="5B696657" w14:textId="77777777" w:rsidR="007C37C3" w:rsidRDefault="00F333B3">
      <w:r>
        <w:t> </w:t>
      </w:r>
      <w:r>
        <w:br/>
        <w:t> </w:t>
      </w:r>
      <w:r>
        <w:br/>
        <w:t> «Светлый праздник Рождества»</w:t>
      </w:r>
    </w:p>
    <w:p w14:paraId="7587FE7B" w14:textId="77777777" w:rsidR="007C37C3" w:rsidRDefault="00F333B3">
      <w:r>
        <w:t> </w:t>
      </w:r>
      <w:r>
        <w:br/>
        <w:t> </w:t>
      </w:r>
      <w:r>
        <w:br/>
        <w:t>Январь (4 часа)</w:t>
      </w:r>
      <w:r>
        <w:br/>
        <w:t> «Полёт мечты»</w:t>
      </w:r>
      <w:r>
        <w:br/>
        <w:t> </w:t>
      </w:r>
      <w:r>
        <w:br/>
        <w:t> «Кибербезопасность: основы»</w:t>
      </w:r>
      <w:r>
        <w:br/>
        <w:t> </w:t>
      </w:r>
      <w:r>
        <w:br/>
        <w:t> «Ты выжил, город на Неве…»</w:t>
      </w:r>
      <w:r>
        <w:br/>
        <w:t> </w:t>
      </w:r>
      <w:r>
        <w:br/>
        <w:t> «С чего начинается театр?»</w:t>
      </w:r>
    </w:p>
    <w:p w14:paraId="7D3A9D94" w14:textId="77777777" w:rsidR="007C37C3" w:rsidRDefault="00F333B3">
      <w:r>
        <w:t> </w:t>
      </w:r>
      <w:r>
        <w:br/>
        <w:t> </w:t>
      </w:r>
      <w:r>
        <w:br/>
        <w:t>Февраль (4 часа)</w:t>
      </w:r>
      <w:r>
        <w:br/>
        <w:t> «Ценность научного познания»</w:t>
      </w:r>
      <w:r>
        <w:br/>
        <w:t> </w:t>
      </w:r>
      <w:r>
        <w:br/>
        <w:t> «Россия в мире»</w:t>
      </w:r>
    </w:p>
    <w:p w14:paraId="4CBC425B" w14:textId="77777777" w:rsidR="007C37C3" w:rsidRDefault="00F333B3">
      <w:r>
        <w:lastRenderedPageBreak/>
        <w:t> </w:t>
      </w:r>
      <w:r>
        <w:br/>
        <w:t> </w:t>
      </w:r>
      <w:r>
        <w:br/>
        <w:t> «Признательность доказывается делом». (О. Бальзак) (ко Дню защитника Отечества)</w:t>
      </w:r>
      <w:r>
        <w:br/>
        <w:t> </w:t>
      </w:r>
      <w:r>
        <w:br/>
        <w:t> «Нет ничего невозможного»</w:t>
      </w:r>
      <w:r>
        <w:br/>
        <w:t> </w:t>
      </w:r>
      <w:r>
        <w:br/>
        <w:t>Март (4 часа)</w:t>
      </w:r>
      <w:r>
        <w:br/>
        <w:t> «Букет от коллег»</w:t>
      </w:r>
      <w:r>
        <w:br/>
        <w:t> </w:t>
      </w:r>
      <w:r>
        <w:br/>
        <w:t> (110 лет со дня рождения советского писателя и  поэта, автора слов гимнов Российской Федерации и СССР С. В. Михалкова)</w:t>
      </w:r>
    </w:p>
    <w:p w14:paraId="6D4A862E" w14:textId="77777777" w:rsidR="007C37C3" w:rsidRDefault="00F333B3">
      <w:r>
        <w:t>«Гимн России»</w:t>
      </w:r>
    </w:p>
    <w:p w14:paraId="5F0A8CD8" w14:textId="77777777" w:rsidR="007C37C3" w:rsidRDefault="00F333B3">
      <w:r>
        <w:t> </w:t>
      </w:r>
      <w:r>
        <w:br/>
        <w:t> </w:t>
      </w:r>
      <w:r>
        <w:br/>
        <w:t> «Крым на карте России»</w:t>
      </w:r>
      <w:r>
        <w:br/>
        <w:t> </w:t>
      </w:r>
      <w:r>
        <w:br/>
        <w:t> «Искусство — это не что, а как». (А. Солженицын)</w:t>
      </w:r>
      <w:r>
        <w:br/>
        <w:t> </w:t>
      </w:r>
      <w:r>
        <w:br/>
        <w:t>Апрель (5 часов)</w:t>
      </w:r>
      <w:r>
        <w:br/>
        <w:t>Мы — первые</w:t>
      </w:r>
    </w:p>
    <w:p w14:paraId="32CA174E" w14:textId="77777777" w:rsidR="007C37C3" w:rsidRDefault="00F333B3">
      <w:r>
        <w:t>«Как  войти в историю? (ко дню космонавтики)»</w:t>
      </w:r>
      <w:r>
        <w:br/>
        <w:t> </w:t>
      </w:r>
      <w:r>
        <w:br/>
        <w:t> «Есть такие вещи, которые нельзя простить?»</w:t>
      </w:r>
      <w:r>
        <w:br/>
        <w:t> </w:t>
      </w:r>
      <w:r>
        <w:br/>
        <w:t> «Экологично VS вредно»</w:t>
      </w:r>
      <w:r>
        <w:br/>
        <w:t> </w:t>
      </w:r>
      <w:r>
        <w:br/>
        <w:t> «Если ты не умеешь использовать минуту, ты зря проведёшь и час, и день, и всю жизнь». (А. Солженицын)</w:t>
      </w:r>
    </w:p>
    <w:p w14:paraId="0DECE734" w14:textId="77777777" w:rsidR="007C37C3" w:rsidRDefault="00F333B3">
      <w:r>
        <w:t> </w:t>
      </w:r>
      <w:r>
        <w:br/>
        <w:t> </w:t>
      </w:r>
      <w:r>
        <w:br/>
        <w:t>Май (3 часа)</w:t>
      </w:r>
      <w:r>
        <w:br/>
        <w:t>«Словом можно убить, словом можно спасти, словом можно полки за собой повести...»</w:t>
      </w:r>
      <w:r>
        <w:br/>
        <w:t> </w:t>
      </w:r>
      <w:r>
        <w:br/>
        <w:t>«О важности социальной активности»</w:t>
      </w:r>
      <w:r>
        <w:br/>
        <w:t> </w:t>
      </w:r>
      <w:r>
        <w:br/>
        <w:t>«Счастлив не тот, кто имеет всё самое лучшее, а тот, кто извлекает всё лучшее из того, то имеет». (Конфуций)</w:t>
      </w:r>
      <w:r>
        <w:br/>
        <w:t> </w:t>
      </w:r>
    </w:p>
    <w:p w14:paraId="546E5D87" w14:textId="77777777" w:rsidR="007C37C3" w:rsidRDefault="00F333B3">
      <w:pPr>
        <w:pStyle w:val="a5"/>
        <w:rPr>
          <w:b/>
        </w:rPr>
      </w:pPr>
      <w:r>
        <w:t>ЦЕЛИ ПР</w:t>
      </w:r>
    </w:p>
    <w:p w14:paraId="2906E141" w14:textId="77777777" w:rsidR="007C37C3" w:rsidRDefault="007C37C3">
      <w:pPr>
        <w:pStyle w:val="a5"/>
        <w:rPr>
          <w:b/>
        </w:rPr>
      </w:pPr>
    </w:p>
    <w:p w14:paraId="07FC52F5" w14:textId="77777777" w:rsidR="007C37C3" w:rsidRDefault="007C37C3">
      <w:pPr>
        <w:pStyle w:val="a5"/>
        <w:rPr>
          <w:b/>
        </w:rPr>
      </w:pPr>
    </w:p>
    <w:p w14:paraId="76073A65" w14:textId="77777777" w:rsidR="007C37C3" w:rsidRDefault="007C37C3">
      <w:pPr>
        <w:pStyle w:val="a5"/>
        <w:rPr>
          <w:b/>
        </w:rPr>
      </w:pPr>
    </w:p>
    <w:p w14:paraId="0E583A24" w14:textId="77777777" w:rsidR="007C37C3" w:rsidRDefault="007C37C3">
      <w:pPr>
        <w:pStyle w:val="a5"/>
        <w:rPr>
          <w:b/>
        </w:rPr>
      </w:pPr>
    </w:p>
    <w:p w14:paraId="69BB3DE2" w14:textId="77777777" w:rsidR="007C37C3" w:rsidRDefault="007C37C3">
      <w:pPr>
        <w:pStyle w:val="a5"/>
        <w:rPr>
          <w:b/>
        </w:rPr>
      </w:pPr>
    </w:p>
    <w:p w14:paraId="4F41F9E4" w14:textId="77777777" w:rsidR="007C37C3" w:rsidRDefault="007C37C3">
      <w:pPr>
        <w:pStyle w:val="a5"/>
        <w:rPr>
          <w:b/>
        </w:rPr>
      </w:pPr>
    </w:p>
    <w:p w14:paraId="311C8429" w14:textId="77777777" w:rsidR="007C37C3" w:rsidRDefault="007C37C3">
      <w:pPr>
        <w:pStyle w:val="a5"/>
        <w:rPr>
          <w:b/>
        </w:rPr>
      </w:pPr>
    </w:p>
    <w:p w14:paraId="2E06D4B0" w14:textId="77777777" w:rsidR="007C37C3" w:rsidRDefault="007C37C3">
      <w:pPr>
        <w:pStyle w:val="a5"/>
        <w:rPr>
          <w:b/>
        </w:rPr>
      </w:pPr>
    </w:p>
    <w:sectPr w:rsidR="007C37C3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9B39" w14:textId="77777777" w:rsidR="002D54A5" w:rsidRDefault="002D54A5">
      <w:pPr>
        <w:spacing w:after="0" w:line="240" w:lineRule="auto"/>
      </w:pPr>
      <w:r>
        <w:separator/>
      </w:r>
    </w:p>
  </w:endnote>
  <w:endnote w:type="continuationSeparator" w:id="0">
    <w:p w14:paraId="0ADC669E" w14:textId="77777777" w:rsidR="002D54A5" w:rsidRDefault="002D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&quot;"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8008" w14:textId="77777777" w:rsidR="007C37C3" w:rsidRDefault="007C37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BE69" w14:textId="77777777" w:rsidR="002D54A5" w:rsidRDefault="002D54A5">
      <w:pPr>
        <w:spacing w:after="0" w:line="240" w:lineRule="auto"/>
      </w:pPr>
      <w:r>
        <w:separator/>
      </w:r>
    </w:p>
  </w:footnote>
  <w:footnote w:type="continuationSeparator" w:id="0">
    <w:p w14:paraId="2E263538" w14:textId="77777777" w:rsidR="002D54A5" w:rsidRDefault="002D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7DFE0"/>
    <w:multiLevelType w:val="hybridMultilevel"/>
    <w:tmpl w:val="462099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042425A"/>
    <w:multiLevelType w:val="hybridMultilevel"/>
    <w:tmpl w:val="B000A226"/>
    <w:lvl w:ilvl="0" w:tplc="15ACE0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2F4B3B"/>
    <w:multiLevelType w:val="hybridMultilevel"/>
    <w:tmpl w:val="F260EA52"/>
    <w:lvl w:ilvl="0" w:tplc="2C84164E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" w15:restartNumberingAfterBreak="0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542F42"/>
    <w:multiLevelType w:val="multilevel"/>
    <w:tmpl w:val="5F5238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oNotTrackMoves/>
  <w:defaultTabStop w:val="708"/>
  <w:autoHyphenation/>
  <w:drawingGridHorizontalSpacing w:val="110"/>
  <w:drawingGridVerticalSpacing w:val="10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7C3"/>
    <w:rsid w:val="000A45EE"/>
    <w:rsid w:val="00287EE7"/>
    <w:rsid w:val="002D54A5"/>
    <w:rsid w:val="00353CEB"/>
    <w:rsid w:val="007725BC"/>
    <w:rsid w:val="007A7835"/>
    <w:rsid w:val="007C37C3"/>
    <w:rsid w:val="00824866"/>
    <w:rsid w:val="0085122D"/>
    <w:rsid w:val="009435F8"/>
    <w:rsid w:val="00A66FD5"/>
    <w:rsid w:val="00A71A3A"/>
    <w:rsid w:val="00B242FF"/>
    <w:rsid w:val="00B94C84"/>
    <w:rsid w:val="00BB5068"/>
    <w:rsid w:val="00CC1B03"/>
    <w:rsid w:val="00D1070D"/>
    <w:rsid w:val="00D21B32"/>
    <w:rsid w:val="00EB1C55"/>
    <w:rsid w:val="00EF2131"/>
    <w:rsid w:val="00F333B3"/>
    <w:rsid w:val="00F70E36"/>
    <w:rsid w:val="00FC5125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1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eastAsia="Times New Roman"/>
    </w:rPr>
  </w:style>
  <w:style w:type="paragraph" w:styleId="a4">
    <w:name w:val="List Paragraph"/>
    <w:basedOn w:val="a"/>
    <w:qFormat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FEB3-DD16-45CC-A304-0841D8DC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2021-12-10T04:11:00Z</cp:lastPrinted>
  <dcterms:created xsi:type="dcterms:W3CDTF">2014-10-19T16:01:00Z</dcterms:created>
  <dcterms:modified xsi:type="dcterms:W3CDTF">2023-10-26T18:07:00Z</dcterms:modified>
  <cp:version>0900.0100.01</cp:version>
</cp:coreProperties>
</file>