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A30F2" w:rsidRDefault="006A30F2">
      <w:r w:rsidRPr="006A30F2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0.75pt;height:551.25pt" o:ole="">
            <v:imagedata r:id="rId6" o:title=""/>
          </v:shape>
          <o:OLEObject Type="Embed" ProgID="FoxitPhantomPDF.Document" ShapeID="_x0000_i1027" DrawAspect="Content" ObjectID="_1694876279" r:id="rId7"/>
        </w:object>
      </w:r>
      <w:bookmarkEnd w:id="0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965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.                                                              </w:t>
            </w:r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Календарный план воспитательной работы для </w:t>
            </w:r>
            <w:proofErr w:type="gramStart"/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обучающихся</w:t>
            </w:r>
            <w:proofErr w:type="gramEnd"/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начального общего образования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7DB7" w:rsidRPr="00B57DB7" w:rsidTr="00B57DB7">
        <w:trPr>
          <w:trHeight w:val="278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Работа с классным коллективом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корректировка социального паспорта класса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Январь 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социальные педагоги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руководитель,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57DB7" w:rsidRPr="00B57DB7" w:rsidTr="00B57DB7">
        <w:trPr>
          <w:trHeight w:val="26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поддержка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участия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ученическое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родительская общественность</w:t>
            </w:r>
          </w:p>
        </w:tc>
      </w:tr>
      <w:tr w:rsidR="00B57DB7" w:rsidRPr="00B57DB7" w:rsidTr="00B57DB7">
        <w:trPr>
          <w:trHeight w:val="266"/>
        </w:trPr>
        <w:tc>
          <w:tcPr>
            <w:tcW w:w="6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общешкольных ключевых делах, оказание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proofErr w:type="gramEnd"/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DB7" w:rsidRPr="00B57DB7" w:rsidTr="00B57DB7">
        <w:trPr>
          <w:trHeight w:val="272"/>
        </w:trPr>
        <w:tc>
          <w:tcPr>
            <w:tcW w:w="6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детям в их подготовке, проведении и анализе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DB7" w:rsidRPr="00B57DB7" w:rsidTr="00B57DB7">
        <w:trPr>
          <w:trHeight w:val="27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воспитательной работы с классом.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замдиректора по ВР</w:t>
            </w:r>
          </w:p>
        </w:tc>
      </w:tr>
      <w:tr w:rsidR="00B57DB7" w:rsidRPr="00B57DB7" w:rsidTr="00B57DB7">
        <w:trPr>
          <w:trHeight w:val="270"/>
        </w:trPr>
        <w:tc>
          <w:tcPr>
            <w:tcW w:w="6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базе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семейных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праздников,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DB7" w:rsidRPr="00B57DB7" w:rsidTr="00B57DB7">
        <w:trPr>
          <w:trHeight w:val="299"/>
        </w:trPr>
        <w:tc>
          <w:tcPr>
            <w:tcW w:w="6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конкурсов, соревнований.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Празднования в классе дней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B7" w:rsidRPr="00B57DB7" w:rsidTr="00B57DB7">
        <w:trPr>
          <w:trHeight w:val="1106"/>
        </w:trPr>
        <w:tc>
          <w:tcPr>
            <w:tcW w:w="6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 детей, регулярные внутриклассные «огоньки» и вечера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плана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воспитательной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новую четверть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B7" w:rsidRPr="00B57DB7" w:rsidTr="00B57DB7">
        <w:trPr>
          <w:trHeight w:val="27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 выполнения   плана   воспитательной   работы  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педагоги-психологи, педагог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</w:t>
            </w:r>
          </w:p>
        </w:tc>
      </w:tr>
      <w:tr w:rsidR="00B57DB7" w:rsidRPr="00B57DB7" w:rsidTr="00B57DB7">
        <w:trPr>
          <w:trHeight w:val="266"/>
        </w:trPr>
        <w:tc>
          <w:tcPr>
            <w:tcW w:w="6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четверть, состояния успеваемости и уровня воспитанности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DB7" w:rsidRPr="00B57DB7" w:rsidTr="00B57DB7">
        <w:trPr>
          <w:trHeight w:val="310"/>
        </w:trPr>
        <w:tc>
          <w:tcPr>
            <w:tcW w:w="6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B7" w:rsidRPr="00B57DB7" w:rsidTr="00B57DB7">
        <w:trPr>
          <w:trHeight w:val="13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направленности) в соответствии с планом ВР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ВР класса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родительская общественность, актив класса</w:t>
            </w:r>
          </w:p>
        </w:tc>
      </w:tr>
      <w:tr w:rsidR="00B57DB7" w:rsidRPr="00B57DB7" w:rsidTr="00B57DB7">
        <w:trPr>
          <w:trHeight w:val="5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неделю по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ученическое самоуправление</w:t>
            </w:r>
          </w:p>
        </w:tc>
      </w:tr>
    </w:tbl>
    <w:p w:rsidR="00B57DB7" w:rsidRPr="00B57DB7" w:rsidRDefault="00B57DB7" w:rsidP="00B57DB7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349"/>
        <w:gridCol w:w="1392"/>
        <w:gridCol w:w="1715"/>
        <w:gridCol w:w="1357"/>
        <w:gridCol w:w="1902"/>
        <w:gridCol w:w="2636"/>
        <w:gridCol w:w="1377"/>
        <w:gridCol w:w="2310"/>
      </w:tblGrid>
      <w:tr w:rsidR="00B57DB7" w:rsidRPr="00B57DB7" w:rsidTr="00B57DB7">
        <w:trPr>
          <w:trHeight w:val="552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B7" w:rsidRPr="00B57DB7" w:rsidTr="00B57DB7">
        <w:trPr>
          <w:trHeight w:val="556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в организации питания учащихся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за питание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, отв.</w:t>
            </w:r>
          </w:p>
        </w:tc>
      </w:tr>
      <w:tr w:rsidR="00B57DB7" w:rsidRPr="00B57DB7" w:rsidTr="00B57DB7">
        <w:trPr>
          <w:trHeight w:val="59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Оформление журнала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Ежедневно, отчет 1 раз в четверть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825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списка учащихся, имеющих вело и мот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технику, Организация профилактической работы с данной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категорией учащихся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педагоги-организаторы,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 вожатые</w:t>
            </w:r>
          </w:p>
        </w:tc>
      </w:tr>
      <w:tr w:rsidR="00B57DB7" w:rsidRPr="00B57DB7" w:rsidTr="00B57DB7">
        <w:trPr>
          <w:trHeight w:val="1382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журнала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учета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занятий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ТБ,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ПДД, внеурочной деятельности (в соответствии с планом ВР)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 в соответствии с программой по ПДД,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графиком инструктажей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825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заместителю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воспитательной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информации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проведенной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 работе с классным коллективом за месяц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552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контроль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дежурства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учащихся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классу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B57DB7" w:rsidRPr="00B57DB7" w:rsidTr="00B57DB7">
        <w:trPr>
          <w:trHeight w:val="551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состояния воспитательной работы в   классе 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уровня воспитанности учащихся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552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контроль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прохождения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учащимися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медицинского обследования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B57DB7" w:rsidRPr="00B57DB7" w:rsidTr="00B57DB7">
        <w:trPr>
          <w:trHeight w:val="278"/>
        </w:trPr>
        <w:tc>
          <w:tcPr>
            <w:tcW w:w="14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</w:t>
            </w: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Индивидуальная работа с учащимися.</w:t>
            </w:r>
          </w:p>
        </w:tc>
      </w:tr>
      <w:tr w:rsidR="00B57DB7" w:rsidRPr="00B57DB7" w:rsidTr="00B57DB7">
        <w:trPr>
          <w:trHeight w:val="551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корректировка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психолого-педагогической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класса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B57DB7" w:rsidRPr="00B57DB7" w:rsidTr="00B57DB7">
        <w:trPr>
          <w:trHeight w:val="551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паспорта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безопасности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класса,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учащихся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«Школа – дом». 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B57DB7" w:rsidRPr="00B57DB7" w:rsidTr="00B57DB7">
        <w:trPr>
          <w:trHeight w:val="1382"/>
        </w:trPr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Изучение особенностей личностного развития учащихся класса через наблюдение за поведением школьников в их повседневной     жизни,    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специально     создаваемых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педагогических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играх, погружающих ребенка в мир человеческих отношений; проведение анкетирования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планом ВР класса и школы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педагоги-психологи, социальные педагоги</w:t>
            </w:r>
          </w:p>
        </w:tc>
      </w:tr>
    </w:tbl>
    <w:p w:rsidR="00B57DB7" w:rsidRPr="00B57DB7" w:rsidRDefault="00B57DB7" w:rsidP="00B57DB7">
      <w:pPr>
        <w:sectPr w:rsidR="00B57DB7" w:rsidRPr="00B57DB7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57DB7" w:rsidRPr="00B57DB7" w:rsidRDefault="00B57DB7" w:rsidP="00B57DB7"/>
    <w:p w:rsidR="00B57DB7" w:rsidRPr="00B57DB7" w:rsidRDefault="00B57DB7" w:rsidP="00B57DB7"/>
    <w:p w:rsidR="00B57DB7" w:rsidRPr="00B57DB7" w:rsidRDefault="00B57DB7" w:rsidP="00B57DB7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11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мониторингов: социометрия; уровень воспитанности;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уровня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удовлетворенности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обуч-ся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 жизнедеятельностью в ОО и др.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DB7" w:rsidRPr="00B57DB7" w:rsidTr="00B57DB7">
        <w:trPr>
          <w:trHeight w:val="220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успехи и неудачи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актив класса,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родительская общественность, замдиректора по ВР</w:t>
            </w:r>
          </w:p>
        </w:tc>
      </w:tr>
      <w:tr w:rsidR="00B57DB7" w:rsidRPr="00B57DB7" w:rsidTr="00B57DB7">
        <w:trPr>
          <w:trHeight w:val="110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ВР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педагоги-психологи, замдиректора по ВР</w:t>
            </w:r>
          </w:p>
        </w:tc>
      </w:tr>
      <w:tr w:rsidR="00B57DB7" w:rsidRPr="00B57DB7" w:rsidTr="00B57DB7">
        <w:trPr>
          <w:trHeight w:val="141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непосещаемости учебных занятий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социальные педагоги</w:t>
            </w:r>
          </w:p>
        </w:tc>
      </w:tr>
      <w:tr w:rsidR="00B57DB7" w:rsidRPr="00B57DB7" w:rsidTr="00B57DB7">
        <w:trPr>
          <w:trHeight w:val="277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</w:t>
            </w: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ab/>
              <w:t>Работа с учителями, преподающими в классе.</w:t>
            </w:r>
          </w:p>
        </w:tc>
      </w:tr>
      <w:tr w:rsidR="00B57DB7" w:rsidRPr="00B57DB7" w:rsidTr="00B57DB7">
        <w:trPr>
          <w:trHeight w:val="11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Привлечение учителей к участию во внутриклассных делах, дающих педагогам возможность лучше узнавать 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своих учеников, увидев их в иной, отличной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учебной, обстановке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учителя-предметники, ПДО, социальные педагоги</w:t>
            </w:r>
          </w:p>
        </w:tc>
      </w:tr>
      <w:tr w:rsidR="00B57DB7" w:rsidRPr="00B57DB7" w:rsidTr="00B57DB7">
        <w:trPr>
          <w:trHeight w:val="13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классного руководителя с учителям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между учителями и учащимися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педагоги-предметники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заместителю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учебно-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информацию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успеваемости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27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класса за четверть, год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мини-педсоветов, направленных на решение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конкретных проблем класса и интеграцию воспитательных влияний на школьников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 школы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учителей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участию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родительских собраниях класса для объединения усилий в деле обучения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и воспитания детей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работы с родителями учащихся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педагоги-предметники</w:t>
            </w:r>
          </w:p>
        </w:tc>
      </w:tr>
      <w:tr w:rsidR="00B57DB7" w:rsidRPr="00B57DB7" w:rsidTr="00B57DB7">
        <w:trPr>
          <w:trHeight w:val="277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</w:t>
            </w: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ab/>
              <w:t>Работа с родителями учащихся или их законными представителями.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школьных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успехах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проблемах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детей, о жизни класса в целом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Помощь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родителям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законным представителям в регулировании отношений между ними,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 школы и учителями-предметниками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  родительских   собраний,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происходящих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110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обучения их детей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членов семей школьников к организации 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проведению дел класса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базе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семейных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праздников,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конкурсов,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соревнований, направленных на сплочение семьи и школы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652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«Школьный урок»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Организация шефства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мотивированных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эрудированных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над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неуспевающими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одноклассниками,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дающего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школьникам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социально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значимый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опыт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руководитель,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учителя-предметники, ученическое самоуправление</w:t>
            </w:r>
          </w:p>
        </w:tc>
      </w:tr>
      <w:tr w:rsidR="00B57DB7" w:rsidRPr="00B57DB7" w:rsidTr="00B57DB7">
        <w:trPr>
          <w:trHeight w:val="27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сотрудничества и взаимной помощи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B7" w:rsidRPr="00B57DB7" w:rsidTr="00B57DB7">
        <w:trPr>
          <w:trHeight w:val="193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обучающихся в Предметных неделях и Днях: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русского языка и литературы;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День математики;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Неделя окружающего мира;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Неделя рисования, иностранного языка;</w:t>
            </w:r>
          </w:p>
          <w:p w:rsidR="009C7173" w:rsidRPr="00B57DB7" w:rsidRDefault="00B57DB7" w:rsidP="00B57DB7">
            <w:pPr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ОБЖ, физкультуры, музыки, технологии.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Ноябрь Декабрь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</w:t>
            </w:r>
          </w:p>
        </w:tc>
      </w:tr>
      <w:tr w:rsidR="00B57DB7" w:rsidRPr="00B57DB7" w:rsidTr="00B57DB7">
        <w:trPr>
          <w:trHeight w:val="11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поддержка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исследовательской деятельности   школьников   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рамках реализации ими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групповых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исследовательских проектов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планам педагогов- предметников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B57DB7" w:rsidRPr="00B57DB7" w:rsidTr="00B57DB7">
        <w:trPr>
          <w:trHeight w:val="13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учебной дисциплины и самоорганизации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планам ВР классов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Вовлечение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учащихся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конкурсную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активность,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планам педагогов-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урок безопасности школьников в сети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11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правовой помощи детям. Уро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консультация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обществознания, социальные педагоги,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57DB7" w:rsidRPr="00B57DB7" w:rsidTr="00B57DB7">
        <w:trPr>
          <w:trHeight w:val="11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единства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примирения.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Урок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диспут День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толерантности.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конференция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обществознания, социальные педагоги,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57DB7" w:rsidRPr="00B57DB7" w:rsidTr="00B57DB7">
        <w:trPr>
          <w:trHeight w:val="5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информатики в России. Всероссийская акция «Час кода». 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информатики, классные руководители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РФ. Уро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семинар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обществознания, руководитель музея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полного освобождения Ленинграда от фашистской блокады. 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Урок памяти.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обществознания,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руководитель музея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Российской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науки.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Интегрированный (межпредметный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урок).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книгодарения. Библиографический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Международный день родного языка. Урок – аукцион.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Урок – турнир.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русского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языка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России и Крыма. 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Урок – диспут.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обществознания,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неделя детской книги. Библиографические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Урок исследование «Космос — это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физики и математики,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57DB7" w:rsidRPr="00B57DB7" w:rsidTr="00B57DB7">
        <w:trPr>
          <w:trHeight w:val="41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День Земли. Экологический урок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Учителя биологии и химии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славянской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письменности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культуры.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русского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языка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</w:p>
        </w:tc>
      </w:tr>
      <w:tr w:rsidR="00B57DB7" w:rsidRPr="00B57DB7" w:rsidTr="00B57DB7">
        <w:trPr>
          <w:trHeight w:val="738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«Курсы внеурочной деятельности и дополнительного образования»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7DB7" w:rsidRPr="00B57DB7" w:rsidTr="00B57DB7">
        <w:trPr>
          <w:trHeight w:val="311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Программы внеурочной деятельности.</w:t>
            </w:r>
          </w:p>
        </w:tc>
      </w:tr>
      <w:tr w:rsidR="00B57DB7" w:rsidRPr="00B57DB7" w:rsidTr="00B57DB7">
        <w:trPr>
          <w:trHeight w:val="41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 Информатика»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57DB7" w:rsidRPr="00B57DB7" w:rsidTr="00B57DB7">
        <w:trPr>
          <w:trHeight w:val="41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Мы - твои друзья»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57DB7" w:rsidRPr="00B57DB7" w:rsidTr="00B57DB7">
        <w:trPr>
          <w:trHeight w:val="41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Ладушки»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B57DB7" w:rsidRPr="00B57DB7" w:rsidTr="00B57DB7">
        <w:trPr>
          <w:trHeight w:val="41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57DB7" w:rsidRPr="00B57DB7" w:rsidTr="00B57DB7">
        <w:trPr>
          <w:trHeight w:val="41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57DB7" w:rsidRPr="00B57DB7" w:rsidTr="00B57DB7">
        <w:trPr>
          <w:trHeight w:val="41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 Юные инспекторы дорожного движения 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B57DB7" w:rsidRPr="00B57DB7" w:rsidTr="00B57DB7">
        <w:trPr>
          <w:trHeight w:val="41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 Футбол»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Учителя физической  культуры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 Православная культура»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Учитель православной культуры</w:t>
            </w:r>
          </w:p>
        </w:tc>
      </w:tr>
      <w:tr w:rsidR="00B57DB7" w:rsidRPr="00B57DB7" w:rsidTr="00B57DB7">
        <w:trPr>
          <w:trHeight w:val="277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Программы дополнительного образования.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 Шахматыº»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57DB7" w:rsidRPr="00B57DB7" w:rsidTr="00B57DB7">
        <w:trPr>
          <w:trHeight w:val="964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7DB7" w:rsidRPr="00B57DB7" w:rsidTr="00B57DB7">
        <w:trPr>
          <w:trHeight w:val="278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На групповом уровне.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ыборы в Управляющий совет школы, общешкольный родительский комитет и родительский комитет класса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школы,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председатели родительских комитетов</w:t>
            </w:r>
          </w:p>
        </w:tc>
      </w:tr>
      <w:tr w:rsidR="00B57DB7" w:rsidRPr="00B57DB7" w:rsidTr="00B57DB7">
        <w:trPr>
          <w:trHeight w:val="110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председатели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школы.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Выбранные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57DB7" w:rsidRPr="00B57DB7" w:rsidTr="00B57DB7">
        <w:trPr>
          <w:trHeight w:val="13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Выбранные представители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планом работы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уполномоченный урегулированию споров между участниками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образовательных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B57DB7" w:rsidRPr="00B57DB7" w:rsidTr="00B57DB7">
        <w:trPr>
          <w:trHeight w:val="220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Общешкольные родительские собрания,</w:t>
            </w:r>
            <w:r w:rsidRPr="00B57D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происходящие в режиме обсуждения наиболее острых проблем обучения и воспитания школьников: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 и школы: взгляд в одном направлении»;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-«Влияние внутрисемейных отношений на эмоциональное состояние ребенка и его здоровье»;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«Воспитание успешного ребенка»;</w:t>
            </w:r>
          </w:p>
          <w:p w:rsidR="009C7173" w:rsidRPr="00B57DB7" w:rsidRDefault="00B57DB7" w:rsidP="00B57DB7">
            <w:pPr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«Здоровый образ жизни семьи – залог здоровья ребенка».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 Ноябрь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Февраль 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коллектив, председатели РК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четверть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планам ВР классов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председатели РК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родительского всеобуча.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утвержденной Программой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педагоги-психологи, социальные педагоги, ПДО,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B57DB7" w:rsidRPr="00B57DB7" w:rsidTr="00B57DB7">
        <w:trPr>
          <w:trHeight w:val="41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школьных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успехах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проблемах их детей, о жизни класса в целом (через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месенджеры, школьную газету «Визитка» и др.)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DB7" w:rsidRPr="00B57DB7" w:rsidTr="00B57DB7">
        <w:trPr>
          <w:trHeight w:val="166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 базе класса, школы семейных праздников, конкурсов, соревнований, направленных на сплочение семьи и школы.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Участие в общешкольном конкурсе семейных проектов: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«Судьба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семьи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судьбе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России»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ВР классов и школы 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родительские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комитеты, ученические активы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добровольного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объединения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«Родительский дорожный патруль»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члены патруля</w:t>
            </w:r>
          </w:p>
        </w:tc>
      </w:tr>
      <w:tr w:rsidR="00B57DB7" w:rsidRPr="00B57DB7" w:rsidTr="00B57DB7">
        <w:trPr>
          <w:trHeight w:val="412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На индивидуальном уровне.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 на дому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 социальные педагоги, ОПДН</w:t>
            </w:r>
          </w:p>
        </w:tc>
      </w:tr>
      <w:tr w:rsidR="00B57DB7" w:rsidRPr="00B57DB7" w:rsidTr="00B57DB7">
        <w:trPr>
          <w:trHeight w:val="138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Оказание помощи родителям школьников или их законным представителям в регулировании отношений между ними, администрацией школы и учителями-предметниками (по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необходимости через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школьную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службы медиации; уполномоченного по правам ребенка)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руководитель службы медиации, уполномоченный по правам ребенка, классные руководители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Индивидуальное консультирование 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целью координации воспитательных усилий педагогов и родителей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 педагоги, педагог-психолог, социальные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со стороны родителей в подготовке и проведении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внутриклассных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мероприятий воспитательной направленности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планом ВР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комитетов,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</w:t>
            </w:r>
          </w:p>
        </w:tc>
      </w:tr>
      <w:tr w:rsidR="00B57DB7" w:rsidRPr="00B57DB7" w:rsidTr="00B57DB7">
        <w:trPr>
          <w:trHeight w:val="897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7DB7" w:rsidRPr="00B57DB7" w:rsidTr="00B57DB7">
        <w:trPr>
          <w:trHeight w:val="278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 уровне школы.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Школьный День ученического самоуправления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  ВР,   педагог-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предметники, ПДО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Ученическая конференция «Наши дела говорят о нас»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педаго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члены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Ученического совета и актива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Общешкольные рейды «Внешний вид юнармейца»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ученического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советов коллективных творческих дел, праздников, экскурсий и т.д.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КТД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  ВР,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 командиры классов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Учеба актива. Старт общешкольных конкурсов «Лучший класс года», «Лучший ученик года»,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«Самый здоровый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старшие вожатые</w:t>
            </w:r>
          </w:p>
        </w:tc>
      </w:tr>
      <w:tr w:rsidR="00B57DB7" w:rsidRPr="00B57DB7" w:rsidTr="00B57DB7">
        <w:trPr>
          <w:trHeight w:val="277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На уровне классов.</w:t>
            </w:r>
          </w:p>
        </w:tc>
      </w:tr>
      <w:tr w:rsidR="00B57DB7" w:rsidRPr="00B57DB7" w:rsidTr="00B57DB7">
        <w:trPr>
          <w:trHeight w:val="110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ученических собраний (выборы ученического совета классов, распределение общественных поручений, отчеты за месяц и планирование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на следующий месяц)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  отчетного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ученического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собрания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«Итоги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за учебный год»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руководитель,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актив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актив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B57DB7" w:rsidRPr="00B57DB7" w:rsidTr="00B57DB7">
        <w:trPr>
          <w:trHeight w:val="277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На индивидуальном уровне.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консультационной помощи активу класса по организации деятельности ученического самоуправления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руководитель, замдиректора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ВР,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педагог-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Ведение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портфолио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школе»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(выполнение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общественных поручений)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руководитель,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B57DB7" w:rsidRPr="00B57DB7" w:rsidTr="00B57DB7">
        <w:trPr>
          <w:trHeight w:val="600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</w:t>
            </w: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57DB7" w:rsidRPr="00B57DB7" w:rsidTr="00B57DB7">
        <w:trPr>
          <w:trHeight w:val="31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  <w:sectPr w:rsidR="00B57DB7" w:rsidRPr="00B57DB7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7DB7" w:rsidRPr="00B57DB7" w:rsidTr="00B57DB7">
        <w:trPr>
          <w:trHeight w:val="5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торжественных мероприятий, классных часов, посвященных Дням Воинской Славы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встречи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людьми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разных профессий «Мир профессий», в т.ч. Вооруженных Сил РФ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ВР классов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председатели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 комитетов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Общешкольная линейка «Семь цветов у радуги – сто дорог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 нас»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вожатая,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педагоги-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первоначальной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профессиональной ориентации: методика «Кем быть?» и др.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мониторинговой деятельности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 руководители</w:t>
            </w:r>
          </w:p>
        </w:tc>
      </w:tr>
      <w:tr w:rsidR="00B57DB7" w:rsidRPr="00B57DB7" w:rsidTr="00B57DB7">
        <w:trPr>
          <w:trHeight w:val="54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Всероссийской Неделе качества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B57DB7" w:rsidRPr="00B57DB7" w:rsidTr="00B57DB7">
        <w:trPr>
          <w:trHeight w:val="822"/>
        </w:trPr>
        <w:tc>
          <w:tcPr>
            <w:tcW w:w="63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конкурсе творческих, проектных и исследовательских работ учащихся «#Мы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вместе»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trHeight w:val="248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Школьная неделя профориентации: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поделок «Пусть меня научат»;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утренник «Профессии моих родителей»;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праздник «Труд украшает человека»;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игра «В радуге профессий»;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«Профессии всякие важны, профессии всякие нужны»;</w:t>
            </w:r>
          </w:p>
          <w:p w:rsidR="009C7173" w:rsidRPr="00B57DB7" w:rsidRDefault="00B57DB7" w:rsidP="00B57DB7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«Какие профессии живут в нашем доме?».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17-22 января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педагоги-организаторы, социальные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педагоги, председатели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родительских комитетов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Праздник «Русские умельцы»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ГПД,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собрания, всеобуч по вопросам профориентации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родительских комитетов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ученические собрания «Твои трудовые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в школе и дома»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советы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</w:tbl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  <w:sectPr w:rsidR="00B57DB7" w:rsidRPr="00B57DB7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журнал «Есть такая профессия Родину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57DB7" w:rsidRPr="00B57DB7" w:rsidTr="00B57DB7">
        <w:trPr>
          <w:trHeight w:val="2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«Из истории возникновения профессий»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57DB7" w:rsidRPr="00B57DB7" w:rsidTr="00B57DB7">
        <w:trPr>
          <w:trHeight w:val="643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7DB7" w:rsidRPr="00B57DB7" w:rsidTr="00B57DB7">
        <w:trPr>
          <w:trHeight w:val="273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Внешкольный уровень.</w:t>
            </w:r>
          </w:p>
        </w:tc>
      </w:tr>
      <w:tr w:rsidR="00B57DB7" w:rsidRPr="00B57DB7" w:rsidTr="00B57DB7">
        <w:trPr>
          <w:trHeight w:val="193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городских, областных, Всероссийских конкурсах разной направленности.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конкурс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литературно-художественного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творчества «Шедевры из чернильницы»;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юных чтецов «Живая классика»;</w:t>
            </w:r>
          </w:p>
          <w:p w:rsidR="009C7173" w:rsidRPr="00B57DB7" w:rsidRDefault="00B57DB7" w:rsidP="00B57DB7">
            <w:pPr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Межрегионального конкурса исследовательских работ «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храня» и др.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Январь-март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Январь-апрель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Организаторы, ответственные за проведение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конкурсов, Ученический совет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Лагерь с дневным пребыванием детей « Солнышко»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Начальники ЛДП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мероприятия, в рамках Дня солидарности в борьбе с терроризмом, Днем пожилого человека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Ученический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старшие 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вожатые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«Засветись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 ученическое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B57DB7" w:rsidRPr="00B57DB7" w:rsidTr="00B57DB7">
        <w:trPr>
          <w:trHeight w:val="278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Школьный уровень.</w:t>
            </w:r>
          </w:p>
        </w:tc>
      </w:tr>
      <w:tr w:rsidR="00B57DB7" w:rsidRPr="00B57DB7" w:rsidTr="00B57DB7">
        <w:trPr>
          <w:trHeight w:val="158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общешкольная линейка, посвященная празднованию Дня знаний.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воспитательной работе,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дополнительного образования,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творческие группы учащихся</w:t>
            </w:r>
          </w:p>
        </w:tc>
      </w:tr>
      <w:tr w:rsidR="00B57DB7" w:rsidRPr="00B57DB7" w:rsidTr="00B57DB7">
        <w:trPr>
          <w:trHeight w:val="55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по пожарной безопасности «Останови огонь!»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отдельному приказу и плану)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 директора по ВР,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</w:p>
        </w:tc>
      </w:tr>
    </w:tbl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  <w:sectPr w:rsidR="00B57DB7" w:rsidRPr="00B57DB7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B57DB7" w:rsidRPr="00B57DB7" w:rsidTr="00B57DB7">
        <w:trPr>
          <w:trHeight w:val="138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«Внимание, дети!» (по отдельному плану)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старшие вожатые, педагог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организаторы,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руководители, родительский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патруль</w:t>
            </w:r>
          </w:p>
        </w:tc>
      </w:tr>
      <w:tr w:rsidR="00B57DB7" w:rsidRPr="00B57DB7" w:rsidTr="00B57DB7">
        <w:trPr>
          <w:trHeight w:val="16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«Мы за здоровый образ жизни!» (по отдельному приказу и плану)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«Мы выбираем здоровый образ жизни!»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социальные педагоги, учителя физической культуры, педагог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организаторы,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руководители, председатели РК,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инспектора ОПДН</w:t>
            </w:r>
          </w:p>
        </w:tc>
      </w:tr>
      <w:tr w:rsidR="00B57DB7" w:rsidRPr="00B57DB7" w:rsidTr="00B57DB7">
        <w:trPr>
          <w:trHeight w:val="16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гражданской обороны (по отдельному приказу и плану)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преподаватели-организаторы ОБЖ,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Ученический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совет, председатели РК</w:t>
            </w:r>
          </w:p>
        </w:tc>
      </w:tr>
      <w:tr w:rsidR="00B57DB7" w:rsidRPr="00B57DB7" w:rsidTr="00B57DB7">
        <w:trPr>
          <w:trHeight w:val="109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Общешкольный праздник «Посвящение в юнармейцы»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B57DB7" w:rsidRPr="00B57DB7" w:rsidTr="00B57DB7">
        <w:trPr>
          <w:trHeight w:val="138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Месячник безопасного дорожного движения «Безопасная дорога» (по отдельному плану)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 председатели РК</w:t>
            </w:r>
          </w:p>
        </w:tc>
      </w:tr>
      <w:tr w:rsidR="00B57DB7" w:rsidRPr="00B57DB7" w:rsidTr="00B57DB7">
        <w:trPr>
          <w:trHeight w:val="110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интеллектуальный марафон «Парад знаний»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педагоги-предметники, классные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ученическое самоуправление</w:t>
            </w:r>
          </w:p>
        </w:tc>
      </w:tr>
      <w:tr w:rsidR="00B57DB7" w:rsidRPr="00B57DB7" w:rsidTr="00B57DB7">
        <w:trPr>
          <w:trHeight w:val="27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правовых знаний (по отдельному плану и приказу)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ВР,</w:t>
            </w:r>
          </w:p>
        </w:tc>
      </w:tr>
    </w:tbl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  <w:sectPr w:rsidR="00B57DB7" w:rsidRPr="00B57DB7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педагоги, классные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инспектора ОПДН, работники полиции</w:t>
            </w:r>
          </w:p>
        </w:tc>
      </w:tr>
      <w:tr w:rsidR="00B57DB7" w:rsidRPr="00B57DB7" w:rsidTr="00B57DB7">
        <w:trPr>
          <w:trHeight w:val="165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Фестиваль «Созвездие талантов»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учител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 самоуправление,     председатели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</w:t>
            </w:r>
          </w:p>
        </w:tc>
      </w:tr>
      <w:tr w:rsidR="00B57DB7" w:rsidRPr="00B57DB7" w:rsidTr="00B57DB7">
        <w:trPr>
          <w:trHeight w:val="11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Педагоги-библиотекари, педагоги-организаторы,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«Юные антифашисты»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вожатые,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педагоги-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организаторы,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 самоуправление</w:t>
            </w:r>
          </w:p>
        </w:tc>
      </w:tr>
      <w:tr w:rsidR="00B57DB7" w:rsidRPr="00B57DB7" w:rsidTr="00B57DB7">
        <w:trPr>
          <w:trHeight w:val="192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Военно-спортивная игра «Зарничка»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преподаватели-организаторы ОБЖ,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физической культуры,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 самоуправление,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председатели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57DB7" w:rsidRPr="00B57DB7" w:rsidTr="00B57DB7">
        <w:trPr>
          <w:trHeight w:val="138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фольклорный праздник «Масленица» (1-11 классы)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ПДО, 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председатели РК</w:t>
            </w:r>
          </w:p>
        </w:tc>
      </w:tr>
      <w:tr w:rsidR="00B57DB7" w:rsidRPr="00B57DB7" w:rsidTr="00B57DB7">
        <w:trPr>
          <w:trHeight w:val="13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экологического воспитания (по отдельному приказу и плану)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учителя биологии,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классные руководители, ПДО,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самоуправление,     председатели</w:t>
            </w:r>
          </w:p>
        </w:tc>
      </w:tr>
    </w:tbl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  <w:sectPr w:rsidR="00B57DB7" w:rsidRPr="00B57DB7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27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57DB7" w:rsidRPr="00B57DB7" w:rsidTr="00B57DB7">
        <w:trPr>
          <w:trHeight w:val="193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строя и песни «Статен, строен, уважения достоин»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преподаватели-организаторы ОБЖ,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физической культуры,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самоуправление,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председатели РК</w:t>
            </w:r>
          </w:p>
        </w:tc>
      </w:tr>
      <w:tr w:rsidR="00B57DB7" w:rsidRPr="00B57DB7" w:rsidTr="00B57DB7">
        <w:trPr>
          <w:trHeight w:val="13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КТД «Чтобы помнили…»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 ученическое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председатели РК</w:t>
            </w:r>
          </w:p>
        </w:tc>
      </w:tr>
      <w:tr w:rsidR="00B57DB7" w:rsidRPr="00B57DB7" w:rsidTr="00B57DB7">
        <w:trPr>
          <w:trHeight w:val="110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здоровья (по отдельному плану и приказу): проведение спортивных соревнований, праздников, флешмобов, конкурсов и др.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руководители, учителя физической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культуры,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B57DB7" w:rsidRPr="00B57DB7" w:rsidTr="00B57DB7">
        <w:trPr>
          <w:trHeight w:val="16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Торжественное построение «Последний звонок», посвященное окончанию учебного года. Церемония награждения педагогов и юнармейцев за активное участие в жизни школы, защиту чести школы в конкурсах, соревнованиях, олимпиадах по итогам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ПДО, ученическое самоуправление, председатели РК</w:t>
            </w:r>
          </w:p>
        </w:tc>
      </w:tr>
      <w:tr w:rsidR="00B57DB7" w:rsidRPr="00B57DB7" w:rsidTr="00B57DB7">
        <w:trPr>
          <w:trHeight w:val="278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Уровень класса.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«Урок Мира и Добра», посвященные Дню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 председатели РК</w:t>
            </w:r>
          </w:p>
        </w:tc>
      </w:tr>
      <w:tr w:rsidR="00B57DB7" w:rsidRPr="00B57DB7" w:rsidTr="00B57DB7">
        <w:trPr>
          <w:trHeight w:val="137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мероприятия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истории и культуры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ученическое самоуправление, родительские комитеты</w:t>
            </w:r>
          </w:p>
        </w:tc>
      </w:tr>
      <w:tr w:rsidR="00B57DB7" w:rsidRPr="00B57DB7" w:rsidTr="00B57DB7">
        <w:trPr>
          <w:trHeight w:val="5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мероприятия, посвященные Дню матери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самоуправление,</w:t>
            </w:r>
          </w:p>
        </w:tc>
      </w:tr>
    </w:tbl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  <w:sectPr w:rsidR="00B57DB7" w:rsidRPr="00B57DB7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27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мероприятия в рамках месячника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«Равнение на ветеранов Великой Отечественной войны»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классов, председатели РК, Совет ветеранов 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Новогодние праздничные огоньки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ученическое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комитеты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B57DB7" w:rsidRPr="00B57DB7" w:rsidTr="00B57DB7">
        <w:trPr>
          <w:trHeight w:val="11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работы музея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музея боевой славы, активисты музея, педагоги-предметники, классные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57DB7" w:rsidRPr="00B57DB7" w:rsidTr="00B57DB7">
        <w:trPr>
          <w:trHeight w:val="16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воспитательные мероприятия в рамках месячника гражданско-патриотического воспитания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«Растим патриотов» Уроки мужества, с приглашением ветеранов Великой Отечественной войны и локальных войн; просмотр и обсуждение фильмов патриотической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 классов, председатели РК, Совет ветеранов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преподаватели-организаторы ОБЖ,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B57DB7" w:rsidRPr="00B57DB7" w:rsidTr="00B57DB7">
        <w:trPr>
          <w:trHeight w:val="110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Неделя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рунета (по отдельному плану)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информатики, классные руководители,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 самоуправление, председатели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 воспитательные мероприятия, посвященные Международному Женскому Дню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 родительские комитеты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«Театр – детям и юношеству!»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 председатели РК</w:t>
            </w:r>
          </w:p>
        </w:tc>
      </w:tr>
      <w:tr w:rsidR="00B57DB7" w:rsidRPr="00B57DB7" w:rsidTr="00B57DB7">
        <w:trPr>
          <w:trHeight w:val="110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Воспитательные мероприятия в рамках месячника патриотического воспитания «Салют, Победа!» 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(по отдельному приказу и плану)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советы классов, председатели РК, Совет ветеранов </w:t>
            </w:r>
          </w:p>
        </w:tc>
      </w:tr>
    </w:tbl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969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57DB7" w:rsidRPr="00B57DB7" w:rsidTr="00B57DB7">
        <w:trPr>
          <w:trHeight w:val="480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Выборы актива детских организаций «Союз мальчишек и девчонок»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вожатые,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педагоги-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</w:t>
            </w:r>
          </w:p>
        </w:tc>
      </w:tr>
      <w:tr w:rsidR="00B57DB7" w:rsidRPr="00B57DB7" w:rsidTr="00B57DB7">
        <w:trPr>
          <w:trHeight w:val="276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мероприятиях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детских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общественных организаций по направлениям деятельности: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«Дисциплина и порядок»;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«Учеба»;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«Патриот страны»;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«Культура и досуг»;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«Мы для малышей»;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«Спорт и здоровье»;</w:t>
            </w:r>
          </w:p>
          <w:p w:rsidR="00B57DB7" w:rsidRPr="00B57DB7" w:rsidRDefault="00B57DB7" w:rsidP="00B57DB7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«Экология»;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-«Печать и информация».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работы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B57DB7" w:rsidRPr="00B57DB7" w:rsidTr="00B57DB7">
        <w:trPr>
          <w:trHeight w:val="41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Школа лидера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«Вступление в члены ДОО»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 вожатые, члены актива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</w:t>
            </w:r>
          </w:p>
        </w:tc>
      </w:tr>
      <w:tr w:rsidR="00B57DB7" w:rsidRPr="00B57DB7" w:rsidTr="00B57DB7">
        <w:trPr>
          <w:trHeight w:val="5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конкурсе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проектов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«Для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нас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нет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ничего невозможного!»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 вожатые, члены актива ДОО, члены советов класса</w:t>
            </w:r>
          </w:p>
        </w:tc>
      </w:tr>
      <w:tr w:rsidR="00B57DB7" w:rsidRPr="00B57DB7" w:rsidTr="00B57DB7">
        <w:trPr>
          <w:trHeight w:val="897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DB7" w:rsidRPr="00B57DB7" w:rsidTr="00B57DB7">
        <w:trPr>
          <w:trHeight w:val="27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7DB7" w:rsidRPr="00B57DB7" w:rsidTr="00B57DB7">
        <w:trPr>
          <w:trHeight w:val="5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творческих объединений «Классные пресс- центры», выборы активов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пресс- центра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 материалов в школьной газете «Школьные вести  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пресс-центра,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классных пресс-центров</w:t>
            </w:r>
          </w:p>
        </w:tc>
      </w:tr>
      <w:tr w:rsidR="00B57DB7" w:rsidRPr="00B57DB7" w:rsidTr="00B57DB7">
        <w:trPr>
          <w:trHeight w:val="11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классных пресс-центров в конкурсе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«Пресс-служба года»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 пресс-центра, актив класса</w:t>
            </w:r>
          </w:p>
        </w:tc>
      </w:tr>
      <w:tr w:rsidR="00B57DB7" w:rsidRPr="00B57DB7" w:rsidTr="00B57DB7">
        <w:trPr>
          <w:trHeight w:val="79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школьной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газет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«Равнение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юнармейцев: пульс школы»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 пресс-центра, актив класса</w:t>
            </w: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школьного пресс-центра в общественной жизни школы (интервью, фото и видео репортажи, презентации)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 пресс-центра</w:t>
            </w:r>
          </w:p>
        </w:tc>
      </w:tr>
      <w:tr w:rsidR="00B57DB7" w:rsidRPr="00B57DB7" w:rsidTr="00B57DB7">
        <w:trPr>
          <w:trHeight w:val="10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членов школьного и классного пресс-центров в профильных и творческих тематических сменах оздоровительных лагерей с дневным пребыванием детей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«Радуга».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 пресс-центра, актив класса</w:t>
            </w:r>
          </w:p>
        </w:tc>
      </w:tr>
      <w:tr w:rsidR="00B57DB7" w:rsidRPr="00B57DB7" w:rsidTr="00B57DB7">
        <w:trPr>
          <w:trHeight w:val="897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Ориентировочное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 с музеем  Боевой славы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работы музея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Активисты музея</w:t>
            </w:r>
          </w:p>
        </w:tc>
      </w:tr>
      <w:tr w:rsidR="00B57DB7" w:rsidRPr="00B57DB7" w:rsidTr="00B57DB7">
        <w:trPr>
          <w:trHeight w:val="5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Походы и экскурсии выходного дня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планам ВР классов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 классов, председатели РК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игры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«Путешествие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страну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Робинзонаду»;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советы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</w:tbl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  <w:sectPr w:rsidR="00B57DB7" w:rsidRPr="00B57DB7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«Знай свой край»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B7" w:rsidRPr="00B57DB7" w:rsidTr="00B57DB7">
        <w:trPr>
          <w:trHeight w:val="5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планам ВР классов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 дела, председатели РК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с учащимися, ответственными за туристск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классах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овладению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туристскими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«Я – турист!»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советы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Посещение музеев родного края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ученические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советы, председатели РК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туристских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газет,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презентаций,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буклетов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«Путешествуем с улыбкой»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руководители, ученические советы,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  <w:tr w:rsidR="00B57DB7" w:rsidRPr="00B57DB7" w:rsidTr="00B57DB7">
        <w:trPr>
          <w:trHeight w:val="1103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туризма (по отдельному плану)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туристск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 работу, классные руководители, советы дела,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председатели РК</w:t>
            </w:r>
          </w:p>
        </w:tc>
      </w:tr>
      <w:tr w:rsidR="00B57DB7" w:rsidRPr="00B57DB7" w:rsidTr="00B57DB7">
        <w:trPr>
          <w:trHeight w:val="960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 «Организация предметно-эстетической среды»</w:t>
            </w:r>
          </w:p>
        </w:tc>
      </w:tr>
      <w:tr w:rsidR="00B57DB7" w:rsidRPr="00B57DB7" w:rsidTr="00B57DB7">
        <w:trPr>
          <w:trHeight w:val="83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7DB7" w:rsidRPr="00B57DB7" w:rsidTr="00B57DB7">
        <w:trPr>
          <w:trHeight w:val="132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стендах школы регулярно сменяемых экспозиций: творческих работ школьников, выставок, фотоотчетов об интересных событиях, происходящих в школе и за ее пределами с участием юнармейцев,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информаций о достижениях педагогов и школьников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школы и классов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за проведение конкурсов, школьных мероприятий, Ученический Совет, члены ДОО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«Цветы для школы», озеленение школы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члены советов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классов,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Ученический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B57DB7" w:rsidRPr="00B57DB7" w:rsidTr="00B57DB7">
        <w:trPr>
          <w:trHeight w:val="55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«Сдай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макулатуру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сохрани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природу»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(сбор макулатуры)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 старшие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вожатые, Ученический совет</w:t>
            </w:r>
          </w:p>
        </w:tc>
      </w:tr>
    </w:tbl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  <w:sectPr w:rsidR="00B57DB7" w:rsidRPr="00B57DB7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901"/>
        <w:gridCol w:w="2635"/>
        <w:gridCol w:w="3687"/>
      </w:tblGrid>
      <w:tr w:rsidR="00B57DB7" w:rsidRPr="00B57DB7" w:rsidTr="00B57DB7">
        <w:trPr>
          <w:trHeight w:val="26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73" w:rsidRPr="00B57DB7" w:rsidRDefault="009C7173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DB7" w:rsidRPr="00B57DB7" w:rsidTr="00B57DB7">
        <w:trPr>
          <w:trHeight w:val="55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социально-значимых проектов «Дари добро!»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 старшие</w:t>
            </w:r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вожатые, Ученический совет</w:t>
            </w:r>
          </w:p>
        </w:tc>
      </w:tr>
      <w:tr w:rsidR="00B57DB7" w:rsidRPr="00B57DB7" w:rsidTr="00B57DB7">
        <w:trPr>
          <w:trHeight w:val="82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члены советов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классов,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Ученический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B57DB7" w:rsidRPr="00B57DB7" w:rsidTr="00B57DB7">
        <w:trPr>
          <w:trHeight w:val="110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классных уголков «Классная жизнь», «Уголок безопасности» и др.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школьного пресс- центра, классные руководители, председатели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родительских</w:t>
            </w:r>
            <w:proofErr w:type="gramEnd"/>
          </w:p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комитетов, актив класса</w:t>
            </w:r>
          </w:p>
        </w:tc>
      </w:tr>
      <w:tr w:rsidR="00B57DB7" w:rsidRPr="00B57DB7" w:rsidTr="00B57DB7">
        <w:trPr>
          <w:trHeight w:val="1627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ВР школы и классов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173" w:rsidRPr="00B57DB7" w:rsidRDefault="00B57DB7" w:rsidP="00B57DB7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советы классов, члены пресс-центра, Ученический совет, родительская общественность, учителя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технологии</w:t>
            </w:r>
          </w:p>
        </w:tc>
      </w:tr>
    </w:tbl>
    <w:tbl>
      <w:tblPr>
        <w:tblW w:w="185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693"/>
        <w:gridCol w:w="1843"/>
        <w:gridCol w:w="4111"/>
        <w:gridCol w:w="1843"/>
        <w:gridCol w:w="1843"/>
      </w:tblGrid>
      <w:tr w:rsidR="00B57DB7" w:rsidRPr="00B57DB7" w:rsidTr="00B57DB7">
        <w:trPr>
          <w:gridAfter w:val="2"/>
          <w:wAfter w:w="3686" w:type="dxa"/>
          <w:trHeight w:val="491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C7173" w:rsidRPr="00B57DB7" w:rsidRDefault="00B57DB7" w:rsidP="00B57DB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Модуль «Безопасность»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Ориентировочное </w:t>
            </w:r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безопасности дорожного движения и</w:t>
            </w:r>
          </w:p>
          <w:p w:rsidR="00B57DB7" w:rsidRPr="00B57DB7" w:rsidRDefault="00B57DB7" w:rsidP="00B57D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детского дорожно-транспортного травматизма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Профилактическая операция «Внимание дети»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20.08-16.09. 2021г.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Обновление уголков безопасности, Паспорта дорожной безопасности, схемы безопасного маршрута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Встречи с инспектором ГИБДД.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B57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вожатый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57D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по проекту «Территория безопасности» (Создание и организация работы опорного центра </w:t>
            </w:r>
            <w:proofErr w:type="gramEnd"/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формированию культуры безопасного поведения на дорогах у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Сентябрь-июнь 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руководитель отряда ЮИД, старшая вожатая,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Шагающий автобус «По безопасному маршруту»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25.08.2021 - 17.09.2021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руководитель отряда ЮИД, учитель ОБЖ, старшая вожатая,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173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Реализация системы мероприятий, направленных на формирование культуры безопасного поведения на дорогах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06.09.2021 -19.05.2022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руководители, руководитель отряда ЮИД, старшая вожатая.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173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Проведение занятий для учащихся 1-4 классов в кабинете ОБЖ  «Азбука дорожного движения» и занятий с использованием возможностей мобильного  автогородка в 1 полугодии 2021-2022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06.09.2021 - 24.12.2021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руководители, руководитель отряда ЮИД, старшая вожатая.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Игра-соревнование юных велосипедистов «Безопасное колесо»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</w:t>
            </w:r>
            <w:r w:rsidRPr="00B57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вожатый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индивидуальных маршрутных листов безопасного пути «Школа - дом»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руководители, родители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Акция "Внимание, дорога!" в районе школы с участием инспектора ГИБДД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директора,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патруль» в районе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Сентябрь, 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 заместитель директора,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 викторин, игр, конкурсов, соревнований по ПДД.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B57DB7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собрания, включающие вопросы: 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«Как влияет на безопасность детей поведение родителей на дороге».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«Требования к знаниям и навыкам школьника, которому доверяется самостоятельное движение в школу и обратно».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«Улица-подросток».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«Родителям о безопасности дорожного движения».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курирующий ВР,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занятий для учащихся 1-4 классов в кабинете ОБЖ  «Азбука дорожного движения» и занятий с использованием возможностей мобильного  автогородка во 2 полугодии 2021-2022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12.01.2022 -16.05.2022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руководители, руководитель отряда ЮИД, учитель ОБЖ.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173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Квест-игра  «Путаница в стране дорожных знаков»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173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24.01.2022 - 25.02.2022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ОБЖ, руководитель отряда ЮИД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173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 «Дорожный калейдоскоп»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173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15.04.2022 - 10.05.2022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ОБЖ, руководитель отряда ЮИД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«Безопасное колесо»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Отряд ЮИД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курирующий ВР,   руководитель отряда ЮИД</w:t>
            </w:r>
            <w:r w:rsidRPr="00B57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вожатый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Декада безопасности дорожного движения.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1-10 сентября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1-10 декабря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1-10 марта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1-10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курирующий ВР, старший вожатый,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и дорога»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рамках декады по БДД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старший вожатый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Проведение инструктажей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 течение года: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плану,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анкетирование учащихся и воспитанников с целью изучения сформированности  культуры </w:t>
            </w:r>
            <w:r w:rsidRPr="00B57D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безопасного поведения на дорогах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25.04.2022 -24.05.2022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руководитель отряда ЮИД, старшая 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вожатая.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Профилактические мероприятия по пожарной безопасности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совместно с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МЧС по вопросам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эвакуаций из здания ОУ с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целью обучения алгоритму действий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пожаре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Цикл бесед с целью пропаганды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правил пожарной безопасности 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– «Пожарные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ситуации и действия при них»: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– пожар в квартире;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– горит телевизор;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– пожар в подъезде;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– вспыхнула новогодняя ёлка;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– пожар во дворе (горит мусор, тара, уголь);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–горит человек;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– пожар в  транспорте;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– запах газа в квартире  и т.д. (по плану классных 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индивидуальным планам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экскурсий в пожарную часть с целью закрепления знаний, полученных во время бесед и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Оформление памяток по пожарной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учащимися по противодействию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проявлениям экстремизма и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этносепаратизма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инструкций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противодействию экстремизму.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Заседания Совета профилактики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отдельному плану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 педагог, педагог-психолог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Урок «Доброжелательная школа: человек, гражданин, патриот»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 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06.09-10.09.2021г.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 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терроризмом» Помнить, чтобы жить»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«Всероссийский урок мира»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«День памяти Беслана».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правовой помощи детям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 педагог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Учебно-тренировочная эвакуация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отдельному плану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школы,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по поведению в общественных местах и праздничных мероприятиях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17-22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 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по соблюдению техники безопасности в период каникул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канун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Конкурс рисунков: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«Мир на планете – счастливы дети!»;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«Мы такие разные, и все-таки мы вместе»;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«День космонавтики».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Старший вожатый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направленных на формирование чувства патриотизма, толерантности, веротерпимости, </w:t>
            </w: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миролюбия у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граждан различных этнических групп населения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Классные руководители</w:t>
            </w:r>
          </w:p>
        </w:tc>
      </w:tr>
      <w:tr w:rsidR="00B57DB7" w:rsidRPr="00B57DB7" w:rsidTr="00B57DB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профилактике ПАВ и  профилактике ЗОЖ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 социального паспорта школы.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руков. 1-11кл.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в кружках и спортивных секциях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1-4кл.</w:t>
            </w:r>
          </w:p>
        </w:tc>
      </w:tr>
      <w:tr w:rsidR="00B57DB7" w:rsidRPr="00B57DB7" w:rsidTr="00B57DB7">
        <w:trPr>
          <w:gridAfter w:val="2"/>
          <w:wAfter w:w="3686" w:type="dxa"/>
          <w:trHeight w:val="41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Профилактическая операция «Внимание, дети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Сентябрь, 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руков. 1-11кл.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 Совета профилактики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 педагог, кл.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Встреча с инспектором ПДН.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 педагог, кл.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 группы риска.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Учащиеся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«группы риска»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руков. учащихся «группы риска»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День здоровья «Наши рекорды – нашим учителям»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 физической культуры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Акция «Здоровье в порядке – спасибо зарядке».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Октябрь,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 школьников в  сети Интернет.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 кл.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для обучающихся  «Безопасность на дорогах»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руков.2-5 классов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«Мы в мире людей»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Педагог-психолог 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Территориальная  акция «Молоко и мёд Белогорья – залог отличного здоровья!»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Ст. вожатая 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Операция «Каникулы»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Октябрь, декабрь-январь, март, июнь-август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 кл.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«Здоровый образ жизни – это важно!»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Социальный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 .</w:t>
            </w:r>
            <w:proofErr w:type="gramEnd"/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Спортивная эстафета «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, сильные, ловкие»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B57DB7" w:rsidRPr="00B57DB7" w:rsidTr="00B57DB7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 «Ценность человеческой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Классный час «Жизнь как ценность».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Просмотр анимационных фильмов, прочтения притчи, сказки с последующим обсуждением: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- «Что такое ценность?»; 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- «Что для вас ценно?»;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«Почему жизнь - это ценность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Беседа по теме «Жизнь прекрасна во всех проявлениях».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«Я и моя жизнь»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1-4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B57DB7" w:rsidRPr="00B57DB7" w:rsidTr="00B57DB7">
        <w:trPr>
          <w:gridAfter w:val="2"/>
          <w:wAfter w:w="3686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Конкурсы рисунков: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- «Жить </w:t>
            </w:r>
            <w:proofErr w:type="gramStart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B57DB7">
              <w:rPr>
                <w:rFonts w:ascii="Times New Roman" w:hAnsi="Times New Roman" w:cs="Times New Roman"/>
                <w:sz w:val="24"/>
                <w:szCs w:val="24"/>
              </w:rPr>
              <w:t>!»,</w:t>
            </w:r>
          </w:p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</w:rPr>
              <w:t xml:space="preserve">- «Как хорошо жить!»,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B7" w:rsidRPr="00B57DB7" w:rsidRDefault="00B57DB7" w:rsidP="00B5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</w:tbl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B57DB7" w:rsidRPr="00B57DB7" w:rsidRDefault="00B57DB7" w:rsidP="00B57DB7">
      <w:pPr>
        <w:rPr>
          <w:rFonts w:ascii="Times New Roman" w:hAnsi="Times New Roman" w:cs="Times New Roman"/>
          <w:sz w:val="24"/>
          <w:szCs w:val="24"/>
        </w:rPr>
      </w:pPr>
    </w:p>
    <w:p w:rsidR="00315D9A" w:rsidRDefault="00315D9A">
      <w:pPr>
        <w:rPr>
          <w:rFonts w:ascii="Times New Roman" w:hAnsi="Times New Roman" w:cs="Times New Roman"/>
          <w:sz w:val="24"/>
          <w:szCs w:val="24"/>
        </w:rPr>
      </w:pPr>
    </w:p>
    <w:p w:rsidR="00DE081A" w:rsidRDefault="00DE081A">
      <w:pPr>
        <w:rPr>
          <w:rFonts w:ascii="Times New Roman" w:hAnsi="Times New Roman" w:cs="Times New Roman"/>
          <w:sz w:val="24"/>
          <w:szCs w:val="24"/>
        </w:rPr>
      </w:pPr>
    </w:p>
    <w:p w:rsidR="00DE081A" w:rsidRDefault="00DE081A">
      <w:pPr>
        <w:rPr>
          <w:rFonts w:ascii="Times New Roman" w:hAnsi="Times New Roman" w:cs="Times New Roman"/>
          <w:sz w:val="24"/>
          <w:szCs w:val="24"/>
        </w:rPr>
      </w:pPr>
    </w:p>
    <w:p w:rsidR="00DE081A" w:rsidRDefault="00DE081A">
      <w:pPr>
        <w:rPr>
          <w:rFonts w:ascii="Times New Roman" w:hAnsi="Times New Roman" w:cs="Times New Roman"/>
          <w:sz w:val="24"/>
          <w:szCs w:val="24"/>
        </w:rPr>
      </w:pPr>
    </w:p>
    <w:p w:rsidR="00DE081A" w:rsidRDefault="00DE081A">
      <w:pPr>
        <w:rPr>
          <w:rFonts w:ascii="Times New Roman" w:hAnsi="Times New Roman" w:cs="Times New Roman"/>
          <w:sz w:val="24"/>
          <w:szCs w:val="24"/>
        </w:rPr>
      </w:pPr>
    </w:p>
    <w:p w:rsidR="00DE081A" w:rsidRDefault="00DE081A">
      <w:pPr>
        <w:rPr>
          <w:rFonts w:ascii="Times New Roman" w:hAnsi="Times New Roman" w:cs="Times New Roman"/>
          <w:sz w:val="24"/>
          <w:szCs w:val="24"/>
        </w:rPr>
      </w:pPr>
    </w:p>
    <w:p w:rsidR="00DE081A" w:rsidRDefault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6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191"/>
        <w:gridCol w:w="2780"/>
        <w:gridCol w:w="3543"/>
      </w:tblGrid>
      <w:tr w:rsidR="00DE081A" w:rsidRPr="00DE081A" w:rsidTr="0098578B">
        <w:trPr>
          <w:trHeight w:val="921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 </w:t>
            </w:r>
            <w:r w:rsidRPr="00DE08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Календарный план воспитательной работы для </w:t>
            </w:r>
            <w:proofErr w:type="gramStart"/>
            <w:r w:rsidRPr="00DE08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обучающихся</w:t>
            </w:r>
            <w:proofErr w:type="gramEnd"/>
            <w:r w:rsidRPr="00DE08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основного общего образования.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Ориентировочное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время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DE081A" w:rsidRPr="00DE081A" w:rsidTr="0098578B">
        <w:trPr>
          <w:trHeight w:val="273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1. </w:t>
            </w:r>
            <w:r w:rsidRPr="00DE0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 с классным коллективом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 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руководители, социальные педагоги</w:t>
            </w:r>
          </w:p>
        </w:tc>
      </w:tr>
      <w:tr w:rsidR="00DE081A" w:rsidRPr="00DE081A" w:rsidTr="0098578B">
        <w:trPr>
          <w:trHeight w:val="55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Оформление личных дел учащихся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руководитель,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, оказание необходимой помощи детям в их подготовке, проведении и анализе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плану школы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родительская общественность</w:t>
            </w:r>
          </w:p>
        </w:tc>
      </w:tr>
      <w:tr w:rsidR="00DE081A" w:rsidRPr="00DE081A" w:rsidTr="0098578B">
        <w:trPr>
          <w:trHeight w:val="14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воспитательной работы с классом. Организация на базе класса семейных праздников, конкурсов, соревнований. 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Коррекция плана воспитательной работы на новую четверть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 1 раз в четверть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замдиректора по ВР</w:t>
            </w:r>
          </w:p>
        </w:tc>
      </w:tr>
      <w:tr w:rsidR="00DE081A" w:rsidRPr="00DE081A" w:rsidTr="0098578B">
        <w:trPr>
          <w:trHeight w:val="825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воспитательной работы за четверть, состояния успеваемости и уровня воспитанности учащихся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педагоги-психологи,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DE081A" w:rsidRPr="00DE081A" w:rsidTr="0098578B">
        <w:trPr>
          <w:trHeight w:val="138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</w:t>
            </w:r>
            <w:proofErr w:type="gramEnd"/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творческой, профориентационной направленности) в соответствии с планом ВР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ВР класса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родительская общественность, актив класса</w:t>
            </w:r>
          </w:p>
        </w:tc>
      </w:tr>
      <w:tr w:rsidR="00DE081A" w:rsidRPr="00DE081A" w:rsidTr="0098578B">
        <w:trPr>
          <w:trHeight w:val="1243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Проведение классных часов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неделю по утвержденному графику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руководители, ученическое самоуправление</w:t>
            </w:r>
          </w:p>
        </w:tc>
      </w:tr>
    </w:tbl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191"/>
        <w:gridCol w:w="2780"/>
        <w:gridCol w:w="3543"/>
      </w:tblGrid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в организации питания учащихся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отв.</w:t>
            </w:r>
          </w:p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питание</w:t>
            </w:r>
          </w:p>
        </w:tc>
      </w:tr>
      <w:tr w:rsidR="00DE081A" w:rsidRPr="00DE081A" w:rsidTr="0098578B">
        <w:trPr>
          <w:trHeight w:val="552"/>
        </w:trPr>
        <w:tc>
          <w:tcPr>
            <w:tcW w:w="7058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 заполнение электронного классного журнала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Ежедневно, отчет 1 раз</w:t>
            </w:r>
          </w:p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четверть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списка учащихся, имеющих вело и мото-технику,</w:t>
            </w:r>
          </w:p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профилактической работы с данной категорией учащихся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543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 старшие вожатые</w:t>
            </w:r>
          </w:p>
        </w:tc>
      </w:tr>
      <w:tr w:rsidR="00DE081A" w:rsidRPr="00DE081A" w:rsidTr="0098578B">
        <w:trPr>
          <w:trHeight w:val="1103"/>
        </w:trPr>
        <w:tc>
          <w:tcPr>
            <w:tcW w:w="7058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журнала учета занятий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ТБ, ПДД, внеурочной деятельности (в соответствии с планом ВР)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 в соответствии с программой по ПДД,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графиком инструктажей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заместителю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информации о проведенной воспитательной работе с классным коллективом за месяц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Организация и контроль дежурства учащихся по </w:t>
            </w:r>
            <w:proofErr w:type="gramStart"/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организации и классу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DE081A" w:rsidRPr="00DE081A" w:rsidTr="0098578B">
        <w:trPr>
          <w:trHeight w:val="552"/>
        </w:trPr>
        <w:tc>
          <w:tcPr>
            <w:tcW w:w="7058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состояния воспитательной работы в классе и уровня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воспитанности учащихся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контроль прохождения учащимися медицинского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DE081A" w:rsidRPr="00DE081A" w:rsidTr="0098578B">
        <w:trPr>
          <w:trHeight w:val="273"/>
        </w:trPr>
        <w:tc>
          <w:tcPr>
            <w:tcW w:w="14572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Индивидуальная работа с учащимися.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корректировка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психолого-педагогической</w:t>
            </w:r>
            <w:proofErr w:type="gramEnd"/>
          </w:p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класса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DE081A" w:rsidRPr="00DE081A" w:rsidTr="0098578B">
        <w:trPr>
          <w:trHeight w:val="554"/>
        </w:trPr>
        <w:tc>
          <w:tcPr>
            <w:tcW w:w="7058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паспорта безопасности класса, учащихся «Школа – дом».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паспорта.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обучающиеся, родители</w:t>
            </w:r>
          </w:p>
        </w:tc>
      </w:tr>
      <w:tr w:rsidR="00DE081A" w:rsidRPr="00DE081A" w:rsidTr="0098578B">
        <w:trPr>
          <w:trHeight w:val="2205"/>
        </w:trPr>
        <w:tc>
          <w:tcPr>
            <w:tcW w:w="7058" w:type="dxa"/>
            <w:tcBorders>
              <w:top w:val="single" w:sz="6" w:space="0" w:color="000000"/>
            </w:tcBorders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</w:t>
            </w:r>
          </w:p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уровня удовлетворенности обуч-ся и их родителями жизнедеятельностью в ОО и др.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  <w:tcBorders>
              <w:top w:val="single" w:sz="6" w:space="0" w:color="000000"/>
            </w:tcBorders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планом ВР класса и школы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DE081A" w:rsidRPr="000B6527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педагоги-психологи, социальные педагоги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191"/>
        <w:gridCol w:w="2780"/>
        <w:gridCol w:w="3543"/>
      </w:tblGrid>
      <w:tr w:rsidR="00DE081A" w:rsidRPr="00DE081A" w:rsidTr="0098578B">
        <w:trPr>
          <w:trHeight w:val="193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планируют их, а в конце года – вместе анализируют свои успехи и неудачи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актив класса,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родительская общественность, замдиректора по ВР</w:t>
            </w:r>
          </w:p>
        </w:tc>
      </w:tr>
      <w:tr w:rsidR="00DE081A" w:rsidRPr="00DE081A" w:rsidTr="0098578B">
        <w:trPr>
          <w:trHeight w:val="1103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по плану ВР класса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социальные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педагоги-психологи, замдиректора по ВР</w:t>
            </w:r>
          </w:p>
        </w:tc>
      </w:tr>
      <w:tr w:rsidR="00DE081A" w:rsidRPr="00DE081A" w:rsidTr="0098578B">
        <w:trPr>
          <w:trHeight w:val="114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непосещаемости учебных занятий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социальные педагоги</w:t>
            </w:r>
          </w:p>
        </w:tc>
      </w:tr>
      <w:tr w:rsidR="00DE081A" w:rsidRPr="00DE081A" w:rsidTr="0098578B">
        <w:trPr>
          <w:trHeight w:val="270"/>
        </w:trPr>
        <w:tc>
          <w:tcPr>
            <w:tcW w:w="14572" w:type="dxa"/>
            <w:gridSpan w:val="4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</w:t>
            </w: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ab/>
              <w:t>Работа с учителями, преподающими в классе.</w:t>
            </w:r>
          </w:p>
        </w:tc>
      </w:tr>
      <w:tr w:rsidR="00DE081A" w:rsidRPr="00DE081A" w:rsidTr="0098578B">
        <w:trPr>
          <w:trHeight w:val="827"/>
        </w:trPr>
        <w:tc>
          <w:tcPr>
            <w:tcW w:w="7058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учителей к участию во внутриклассных делах, дающих педагогам возможность лучше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узнавать и понимать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своих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учеников, увидев их в иной, отличной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учебной, обстановке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учителя-предметники,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DE081A" w:rsidRPr="00DE081A" w:rsidTr="0098578B">
        <w:trPr>
          <w:trHeight w:val="138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классного руководителя с учителям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предметниками, направленные на формирование единства мнений и требований педагогов по ключевым вопросам воспитания, на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педагоги-предметники</w:t>
            </w:r>
          </w:p>
        </w:tc>
      </w:tr>
      <w:tr w:rsidR="00DE081A" w:rsidRPr="00DE081A" w:rsidTr="0098578B">
        <w:trPr>
          <w:trHeight w:val="82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заместителю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учебн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воспитательной работе информацию об успеваемости учащихся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класса за четверть, год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мини-педсоветов,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направленных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решение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проблем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интеграцию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воспитательных влияний на школьников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 школы</w:t>
            </w:r>
          </w:p>
        </w:tc>
      </w:tr>
      <w:tr w:rsidR="00DE081A" w:rsidRPr="00DE081A" w:rsidTr="0098578B">
        <w:trPr>
          <w:trHeight w:val="82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учителей к участию в родительских собраниях класса для объединения усилий в деле обучения и воспитания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работы с родителями учащихся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педагоги-предметники</w:t>
            </w:r>
          </w:p>
        </w:tc>
      </w:tr>
      <w:tr w:rsidR="00DE081A" w:rsidRPr="00DE081A" w:rsidTr="0098578B">
        <w:trPr>
          <w:trHeight w:val="275"/>
        </w:trPr>
        <w:tc>
          <w:tcPr>
            <w:tcW w:w="14572" w:type="dxa"/>
            <w:gridSpan w:val="4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</w:t>
            </w: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ab/>
              <w:t>Работа с родителями учащихся или их законными представителями.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191"/>
        <w:gridCol w:w="2780"/>
        <w:gridCol w:w="3543"/>
      </w:tblGrid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о школьных успехах и проблемах их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 о жизни класса в целом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родителям школьников или их законным представителям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регулировании отношений между ними, администрацией школы и учителями-предметниками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82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родительских собраний, происходящих в режиме обсуждения наиболее острых проблем обучения и воспитания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школьников, а также родительского всеобуча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1108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членов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семей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организации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проведению дел класса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 базе класса семейных праздников, конкурсов,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соревнований, направленных на сплочение семьи и школы</w:t>
            </w:r>
          </w:p>
        </w:tc>
        <w:tc>
          <w:tcPr>
            <w:tcW w:w="1191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4"/>
        <w:gridCol w:w="3544"/>
      </w:tblGrid>
      <w:tr w:rsidR="00DE081A" w:rsidRPr="00DE081A" w:rsidTr="0098578B">
        <w:trPr>
          <w:trHeight w:val="321"/>
        </w:trPr>
        <w:tc>
          <w:tcPr>
            <w:tcW w:w="14573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«Курсы внеурочной деятельности и дополнительного образования»</w:t>
            </w:r>
          </w:p>
        </w:tc>
      </w:tr>
      <w:tr w:rsidR="00DE081A" w:rsidRPr="00DE081A" w:rsidTr="0098578B">
        <w:trPr>
          <w:trHeight w:val="273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081A" w:rsidRPr="00DE081A" w:rsidTr="0098578B">
        <w:trPr>
          <w:trHeight w:val="278"/>
        </w:trPr>
        <w:tc>
          <w:tcPr>
            <w:tcW w:w="14573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Курсы внеурочной деятельности.</w:t>
            </w:r>
          </w:p>
        </w:tc>
      </w:tr>
      <w:tr w:rsidR="00DE081A" w:rsidRPr="00DE081A" w:rsidTr="0098578B">
        <w:trPr>
          <w:trHeight w:val="278"/>
        </w:trPr>
        <w:tc>
          <w:tcPr>
            <w:tcW w:w="7058" w:type="dxa"/>
            <w:vAlign w:val="center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Белгородоведение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 истории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  <w:vAlign w:val="center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Я фермер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E081A" w:rsidRPr="00DE081A" w:rsidTr="0098578B">
        <w:trPr>
          <w:trHeight w:val="273"/>
        </w:trPr>
        <w:tc>
          <w:tcPr>
            <w:tcW w:w="7058" w:type="dxa"/>
            <w:vAlign w:val="center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E081A" w:rsidRPr="00DE081A" w:rsidTr="0098578B">
        <w:trPr>
          <w:trHeight w:val="278"/>
        </w:trPr>
        <w:tc>
          <w:tcPr>
            <w:tcW w:w="7058" w:type="dxa"/>
            <w:vAlign w:val="center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 основ  безопасности и жизнедеятельности</w:t>
            </w:r>
          </w:p>
        </w:tc>
      </w:tr>
      <w:tr w:rsidR="00DE081A" w:rsidRPr="00DE081A" w:rsidTr="0098578B">
        <w:trPr>
          <w:trHeight w:val="273"/>
        </w:trPr>
        <w:tc>
          <w:tcPr>
            <w:tcW w:w="7058" w:type="dxa"/>
            <w:vAlign w:val="center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3-Д моделирование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E081A" w:rsidRPr="00DE081A" w:rsidTr="0098578B">
        <w:trPr>
          <w:trHeight w:val="277"/>
        </w:trPr>
        <w:tc>
          <w:tcPr>
            <w:tcW w:w="7058" w:type="dxa"/>
            <w:vAlign w:val="center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  физической  культуры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  <w:vAlign w:val="center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Учитель православной культуры</w:t>
            </w:r>
          </w:p>
        </w:tc>
      </w:tr>
      <w:tr w:rsidR="00DE081A" w:rsidRPr="00DE081A" w:rsidTr="0098578B">
        <w:trPr>
          <w:trHeight w:val="137"/>
        </w:trPr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4"/>
        <w:gridCol w:w="3544"/>
      </w:tblGrid>
      <w:tr w:rsidR="00DE081A" w:rsidRPr="00DE081A" w:rsidTr="0098578B">
        <w:trPr>
          <w:trHeight w:val="278"/>
        </w:trPr>
        <w:tc>
          <w:tcPr>
            <w:tcW w:w="14573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Программы дополнительного образования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081A" w:rsidRPr="00DE081A" w:rsidTr="0098578B">
        <w:trPr>
          <w:trHeight w:val="55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 Спортивные игры»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081A" w:rsidRPr="00DE081A" w:rsidTr="0098578B">
        <w:trPr>
          <w:trHeight w:val="55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«Робототехника»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081A" w:rsidRPr="00DE081A" w:rsidTr="0098578B">
        <w:trPr>
          <w:trHeight w:val="55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КВН движение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081A" w:rsidRPr="00DE081A" w:rsidTr="0098578B">
        <w:trPr>
          <w:trHeight w:val="55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081A" w:rsidRPr="00DE081A" w:rsidTr="0098578B">
        <w:trPr>
          <w:trHeight w:val="55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081A" w:rsidRPr="00DE081A" w:rsidTr="0098578B">
        <w:trPr>
          <w:trHeight w:val="55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734"/>
        </w:trPr>
        <w:tc>
          <w:tcPr>
            <w:tcW w:w="1457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«Школьный урок»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индивидуальным планам работы учителей-предметников.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081A" w:rsidRPr="00DE081A" w:rsidTr="0098578B">
        <w:trPr>
          <w:trHeight w:val="1104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шефства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мотивированных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эрудированных учащихся над их неуспевающими одноклассниками, дающего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школьникам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социально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значимый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опыт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сотрудничества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взаимной помощи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руководитель, учителя-предметники, ученическое самоуправление</w:t>
            </w:r>
          </w:p>
        </w:tc>
      </w:tr>
      <w:tr w:rsidR="00DE081A" w:rsidRPr="00DE081A" w:rsidTr="0098578B">
        <w:trPr>
          <w:trHeight w:val="1934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обучающихся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Предметных неделях и Днях: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русского языка и литературы;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Неделя математики, физики, информатики;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Неделя географии, биологии, химии;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обществознания, истории, МХК, иностранного языка;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ОБЖ, физкультуры, музыки, технологии.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Ноябрь Декабрь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Февраль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  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рамках   реализации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ими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индивидуальных  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групповых исследовательских проектов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планам педагогов- предметников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DE081A" w:rsidRPr="00DE081A" w:rsidTr="0098578B">
        <w:trPr>
          <w:trHeight w:val="55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Взаимопосещение уроков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DE081A" w:rsidRPr="00DE081A" w:rsidTr="0098578B">
        <w:trPr>
          <w:trHeight w:val="138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 (школьниками), принципы учебной дисциплины и самоорганизации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планам ВР классов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учащихся в конкурсную активность, олимпиады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планам педагогов-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урок безопасности школьников в сети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1104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правовой помощи детям. Уро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консультация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обществознания, социальные педагоги,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E081A" w:rsidRPr="00DE081A" w:rsidTr="0098578B">
        <w:trPr>
          <w:trHeight w:val="1103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единства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примирения.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Урок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диспут День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толерантности.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конференция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обществознания, социальные педагоги,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E081A" w:rsidRPr="00DE081A" w:rsidTr="0098578B">
        <w:trPr>
          <w:trHeight w:val="556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информатики в России. Всероссийская акция «Час кода».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информатики, классные руководители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РФ. Уро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семинар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обществознания,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полного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освобождения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Ленинграда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фашистской блокады.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Урок памяти.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обществознания, руководитель музея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Российской науки. Интегрированный (межпредметный урок).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DE081A" w:rsidRPr="00DE081A" w:rsidTr="0098578B">
        <w:trPr>
          <w:trHeight w:val="417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книгодарения. Библиографический урок.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Зав. библиотекой 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день родного языка. Урок – аукцион.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Урок –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русского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языка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Воссоединения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России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Крыма.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диспут.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обществознания,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DE081A" w:rsidRPr="00DE081A" w:rsidTr="0098578B">
        <w:trPr>
          <w:trHeight w:val="417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неделя детской книги. Библиографические уроки.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Урок исследование «Космос — это мы»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физики и математики,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E081A" w:rsidRPr="00DE081A" w:rsidTr="0098578B">
        <w:trPr>
          <w:trHeight w:val="41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День Земли. Экологический урок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 биологии и химии</w:t>
            </w:r>
          </w:p>
        </w:tc>
      </w:tr>
      <w:tr w:rsidR="00DE081A" w:rsidRPr="00DE081A" w:rsidTr="0098578B">
        <w:trPr>
          <w:trHeight w:val="410"/>
        </w:trPr>
        <w:tc>
          <w:tcPr>
            <w:tcW w:w="7044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славянской письменности и культуры.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русского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языка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277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480"/>
        <w:gridCol w:w="142"/>
        <w:gridCol w:w="2349"/>
        <w:gridCol w:w="3544"/>
      </w:tblGrid>
      <w:tr w:rsidR="00DE081A" w:rsidRPr="00DE081A" w:rsidTr="0098578B">
        <w:trPr>
          <w:trHeight w:val="321"/>
        </w:trPr>
        <w:tc>
          <w:tcPr>
            <w:tcW w:w="14573" w:type="dxa"/>
            <w:gridSpan w:val="5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DE081A" w:rsidRPr="00DE081A" w:rsidTr="0098578B">
        <w:trPr>
          <w:trHeight w:val="829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8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91" w:type="dxa"/>
            <w:gridSpan w:val="2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081A" w:rsidRPr="00DE081A" w:rsidTr="0098578B">
        <w:trPr>
          <w:trHeight w:val="273"/>
        </w:trPr>
        <w:tc>
          <w:tcPr>
            <w:tcW w:w="14573" w:type="dxa"/>
            <w:gridSpan w:val="5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На групповом уровне.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Управляющий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школы,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общешкольный родительский комитет и родительский комитет класса</w:t>
            </w:r>
          </w:p>
        </w:tc>
        <w:tc>
          <w:tcPr>
            <w:tcW w:w="1622" w:type="dxa"/>
            <w:gridSpan w:val="2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9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школы,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председатели родительских комитетов</w:t>
            </w:r>
          </w:p>
        </w:tc>
      </w:tr>
      <w:tr w:rsidR="00DE081A" w:rsidRPr="00DE081A" w:rsidTr="0098578B">
        <w:trPr>
          <w:trHeight w:val="110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622" w:type="dxa"/>
            <w:gridSpan w:val="2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9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родительских комитетов</w:t>
            </w:r>
          </w:p>
        </w:tc>
      </w:tr>
      <w:tr w:rsidR="00DE081A" w:rsidRPr="00DE081A" w:rsidTr="0098578B">
        <w:trPr>
          <w:trHeight w:val="1103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школы.</w:t>
            </w:r>
          </w:p>
        </w:tc>
        <w:tc>
          <w:tcPr>
            <w:tcW w:w="1622" w:type="dxa"/>
            <w:gridSpan w:val="2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Выбранные представи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349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E081A" w:rsidRPr="00DE081A" w:rsidTr="0098578B">
        <w:trPr>
          <w:trHeight w:val="1377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1622" w:type="dxa"/>
            <w:gridSpan w:val="2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Выбранные представи тели</w:t>
            </w:r>
          </w:p>
        </w:tc>
        <w:tc>
          <w:tcPr>
            <w:tcW w:w="2349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планом работы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уполномоченный урегулированию споров между участниками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образовательных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E081A" w:rsidRPr="00DE081A" w:rsidTr="0098578B">
        <w:trPr>
          <w:trHeight w:val="2208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lastRenderedPageBreak/>
              <w:t>Общешкольные родительские собрания,</w:t>
            </w:r>
            <w:r w:rsidRPr="00DE08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происходящие в режиме обсуждения наиболее острых проблем обучения и воспитания школьников: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 и школы: взгляд в одном направлении»;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-«Влияние внутрисемейных отношений на эмоциональное состояние ребенка и его здоровье»;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«Воспитание успешного ребенка»;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«Здоровый образ жизни семьи – залог здоровья ребенка».</w:t>
            </w:r>
          </w:p>
        </w:tc>
        <w:tc>
          <w:tcPr>
            <w:tcW w:w="1622" w:type="dxa"/>
            <w:gridSpan w:val="2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9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 Ноябрь Февраль май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заместитель директора по ВР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открытых дверей</w:t>
            </w:r>
          </w:p>
        </w:tc>
        <w:tc>
          <w:tcPr>
            <w:tcW w:w="1622" w:type="dxa"/>
            <w:gridSpan w:val="2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49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коллектив, председатели РК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4"/>
        <w:gridCol w:w="3544"/>
      </w:tblGrid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четверть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планам ВР классов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председатели РК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всеобуча.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утвержденной Программой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педагоги-психологи, социальные педагоги, ПДО,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DE081A" w:rsidRPr="00DE081A" w:rsidTr="0098578B">
        <w:trPr>
          <w:trHeight w:val="82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о школьных успехах и проблемах их детей, о жизни класса в целом (через месенджеры, школьную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газету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«Визитка» и др.)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166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 базе класса, школы семейных праздников, конкурсов, соревнований, направленных на сплочение семьи и школы.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Участие в общешкольном конкурсе семейных проектов: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«Судьба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семьи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судьбе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России»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ВР классов и школы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родительские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комитеты, ученические активы</w:t>
            </w:r>
          </w:p>
        </w:tc>
      </w:tr>
      <w:tr w:rsidR="00DE081A" w:rsidRPr="00DE081A" w:rsidTr="0098578B">
        <w:trPr>
          <w:trHeight w:val="273"/>
        </w:trPr>
        <w:tc>
          <w:tcPr>
            <w:tcW w:w="14573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На индивидуальном уровне.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 на дому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 социальные педагоги</w:t>
            </w:r>
          </w:p>
        </w:tc>
      </w:tr>
      <w:tr w:rsidR="00DE081A" w:rsidRPr="00DE081A" w:rsidTr="0098578B">
        <w:trPr>
          <w:trHeight w:val="1377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помощи родителям школьников или их законным представителям в регулировании отношений между ними, администрацией школы и учителями-предметниками (по необходимости через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школьную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службы медиации;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по правам ребенка)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руководитель службы медиации, уполномоченный по правам ребенка, 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Индивидуальное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консультирование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целью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координации воспитательных усилий педагогов и родителей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 педагоги,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 социальные педагоги</w:t>
            </w:r>
          </w:p>
        </w:tc>
      </w:tr>
      <w:tr w:rsidR="00DE081A" w:rsidRPr="00DE081A" w:rsidTr="0098578B">
        <w:trPr>
          <w:trHeight w:val="82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со стороны родителей в подготовке и проведении общешкольных и внутриклассных мероприятий воспитательной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планом ВР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родительских комитетов,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321"/>
        </w:trPr>
        <w:tc>
          <w:tcPr>
            <w:tcW w:w="1457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277"/>
        </w:trPr>
        <w:tc>
          <w:tcPr>
            <w:tcW w:w="1457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1.На уровне школы.</w:t>
            </w:r>
          </w:p>
        </w:tc>
      </w:tr>
      <w:tr w:rsidR="00DE081A" w:rsidRPr="00DE081A" w:rsidTr="0098578B">
        <w:trPr>
          <w:trHeight w:val="1104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органов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школьного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(Ученического совета)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педагоги-организаторы,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вожатые,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активы классов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Управляющего Совета школы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представитель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ученического коллектива</w:t>
            </w:r>
          </w:p>
        </w:tc>
      </w:tr>
      <w:tr w:rsidR="00DE081A" w:rsidRPr="00DE081A" w:rsidTr="0098578B">
        <w:trPr>
          <w:trHeight w:val="1103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Заседания Ученического Совета школы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педагог-организатор, председатель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DE081A" w:rsidRPr="00DE081A" w:rsidTr="0098578B">
        <w:trPr>
          <w:trHeight w:val="55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планов работы органов школьного самоуправления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педагог-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организатор, советы классов</w:t>
            </w:r>
          </w:p>
        </w:tc>
      </w:tr>
      <w:tr w:rsidR="00DE081A" w:rsidRPr="00DE081A" w:rsidTr="0098578B">
        <w:trPr>
          <w:trHeight w:val="165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Сборы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школьного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(«Дисциплина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порядок», «Учеба», Спорт и здоровье», «Культура и досуг»,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«Печать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информация»,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«Мы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малышей»,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«Патриот»,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«Экология»)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нициирующего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организующего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проведение личностно значимых для школьников событий (соревнований,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, фестивалей и др.)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педаго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члены ученического актива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День ученического самоуправления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педагог-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предметники, ПДО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Ученическая конференция «Наши дела говорят о нас»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педаго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члены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Ученического совета и актива</w:t>
            </w:r>
          </w:p>
        </w:tc>
      </w:tr>
      <w:tr w:rsidR="00DE081A" w:rsidRPr="00DE081A" w:rsidTr="0098578B">
        <w:trPr>
          <w:trHeight w:val="55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Общешкольные рейды «Внешний вид юнармейца»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ученического совета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советов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коллективных творческих дел, праздников, экскурсий и т.д.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 КТД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командиры классов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Учеба актива. Старт общешкольных конкурсов «Лучший класс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года», «Лучший ученик года», «Самый здоровый класс»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277"/>
        </w:trPr>
        <w:tc>
          <w:tcPr>
            <w:tcW w:w="1457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На уровне классов.</w:t>
            </w:r>
          </w:p>
        </w:tc>
      </w:tr>
      <w:tr w:rsidR="00DE081A" w:rsidRPr="00DE081A" w:rsidTr="0098578B">
        <w:trPr>
          <w:trHeight w:val="1104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ученических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собраний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(выборы ученического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классов,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распределение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общественных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поручений, отчеты за месяц и планирование на следующий месяц)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отчетного ученического собрания «Итоги работы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учебный год»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DE081A" w:rsidRPr="00DE081A" w:rsidTr="0098578B">
        <w:trPr>
          <w:trHeight w:val="278"/>
        </w:trPr>
        <w:tc>
          <w:tcPr>
            <w:tcW w:w="1457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На индивидуальном уровне.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консультационной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помощи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активу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организации деятельности ученического самоуправления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руководитель, замдиректора по ВР, педагог-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портфолио «Я в школе» (выполнение общественных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поручений)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руководитель,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4"/>
        <w:gridCol w:w="1310"/>
        <w:gridCol w:w="2693"/>
        <w:gridCol w:w="3543"/>
      </w:tblGrid>
      <w:tr w:rsidR="00DE081A" w:rsidRPr="00DE081A" w:rsidTr="0098578B">
        <w:trPr>
          <w:trHeight w:val="599"/>
        </w:trPr>
        <w:tc>
          <w:tcPr>
            <w:tcW w:w="14570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E081A" w:rsidRPr="00DE081A" w:rsidTr="0098578B">
        <w:trPr>
          <w:trHeight w:val="552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Даты, события, мероприятия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DE081A" w:rsidRPr="00DE081A" w:rsidTr="0098578B">
        <w:trPr>
          <w:trHeight w:val="551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во Всероссийской акции «Урок цифры»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273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Всероссийских открытых уроках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556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региональном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проекте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профессиональной ориентации «Билет в будущее»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учителя технологии</w:t>
            </w:r>
          </w:p>
        </w:tc>
      </w:tr>
      <w:tr w:rsidR="00DE081A" w:rsidRPr="00DE081A" w:rsidTr="0098578B">
        <w:trPr>
          <w:trHeight w:val="551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Днях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открытых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дверей,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проводимых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учебными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заведениями РФ, в т.ч. в дистанционном формате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825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торжественных мероприятий, посвященных Дням Воинской Славы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старшие вожатые</w:t>
            </w:r>
          </w:p>
        </w:tc>
      </w:tr>
      <w:tr w:rsidR="00DE081A" w:rsidRPr="00DE081A" w:rsidTr="0098578B">
        <w:trPr>
          <w:trHeight w:val="551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 встречи с людьми разных профессий «Мир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планам ВР классов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DE081A" w:rsidRPr="00DE081A" w:rsidTr="0098578B">
        <w:trPr>
          <w:trHeight w:val="278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первоначальной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профессиональной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ориентации: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4"/>
        <w:gridCol w:w="1310"/>
        <w:gridCol w:w="2693"/>
        <w:gridCol w:w="3543"/>
      </w:tblGrid>
      <w:tr w:rsidR="00DE081A" w:rsidRPr="00DE081A" w:rsidTr="0098578B">
        <w:trPr>
          <w:trHeight w:val="830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дифференциальный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диагностический опросник (ДДО); «Карта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интересов»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Профессиональные ориентационные анкеты; ОПГ и др.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мониторинговой деятельности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E081A" w:rsidRPr="00DE081A" w:rsidTr="0098578B">
        <w:trPr>
          <w:trHeight w:val="825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региональной системе профессиональных проб с использованием автоматизированной информационной системы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«Предпрофильная подготовка и профильное обучение»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DE081A" w:rsidRPr="00DE081A" w:rsidTr="0098578B">
        <w:trPr>
          <w:trHeight w:val="551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курсов внеурочной деятельности «Познай себя» 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«Твой выбор» и программ дополнительного образования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ПДО, руководители курсов</w:t>
            </w:r>
          </w:p>
        </w:tc>
      </w:tr>
      <w:tr w:rsidR="00DE081A" w:rsidRPr="00DE081A" w:rsidTr="0098578B">
        <w:trPr>
          <w:trHeight w:val="277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открытых уроках «Проектория»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551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Трудоустройство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Центр занятости населения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г.Губкин 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DE081A" w:rsidRPr="00DE081A" w:rsidTr="0098578B">
        <w:trPr>
          <w:trHeight w:val="830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Онлайн-занятия по профориентации 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 графику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549"/>
        </w:trPr>
        <w:tc>
          <w:tcPr>
            <w:tcW w:w="7024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Осенняя и весенняя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сессии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истории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DE081A" w:rsidRPr="00DE081A" w:rsidTr="0098578B">
        <w:trPr>
          <w:trHeight w:val="822"/>
        </w:trPr>
        <w:tc>
          <w:tcPr>
            <w:tcW w:w="7024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индивидуального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образовательного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маршрута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 профессиограммы - плана профессионального самоопределения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обучающихся (классные часы)</w:t>
            </w:r>
          </w:p>
        </w:tc>
        <w:tc>
          <w:tcPr>
            <w:tcW w:w="1310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педагоги-психологи</w:t>
            </w:r>
          </w:p>
        </w:tc>
      </w:tr>
      <w:tr w:rsidR="00DE081A" w:rsidRPr="00DE081A" w:rsidTr="0098578B">
        <w:trPr>
          <w:trHeight w:val="551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ученические собрания «Твои трудовые обязанности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и дома»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</w:tr>
      <w:tr w:rsidR="00DE081A" w:rsidRPr="00DE081A" w:rsidTr="0098578B">
        <w:trPr>
          <w:trHeight w:val="830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во Всероссийской акции «Неделя без турникетов».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на предприятия и учреждения г. Губкина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педагоги-организаторы</w:t>
            </w:r>
          </w:p>
        </w:tc>
      </w:tr>
      <w:tr w:rsidR="00DE081A" w:rsidRPr="00DE081A" w:rsidTr="0098578B">
        <w:trPr>
          <w:trHeight w:val="275"/>
        </w:trPr>
        <w:tc>
          <w:tcPr>
            <w:tcW w:w="7024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Международной акции «День ИТ-знаний»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DE081A" w:rsidRPr="00DE081A" w:rsidTr="0098578B">
        <w:trPr>
          <w:trHeight w:val="270"/>
        </w:trPr>
        <w:tc>
          <w:tcPr>
            <w:tcW w:w="7024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Единый День пенсионной грамотности</w:t>
            </w:r>
          </w:p>
        </w:tc>
        <w:tc>
          <w:tcPr>
            <w:tcW w:w="1310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trHeight w:val="830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Всероссийской олимпиаде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финансовой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грамотности, финансовому рынку и защите прав потребителей финансовых услуг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истории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и обществознания</w:t>
            </w:r>
          </w:p>
        </w:tc>
      </w:tr>
      <w:tr w:rsidR="00DE081A" w:rsidRPr="00DE081A" w:rsidTr="0098578B">
        <w:trPr>
          <w:trHeight w:val="552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Всероссийской Неделе качества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DE081A" w:rsidRPr="00DE081A" w:rsidTr="0098578B">
        <w:trPr>
          <w:trHeight w:val="551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Всероссийском конкурсе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проектных 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 работ учащихся «#Мы вместе»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DE081A" w:rsidRPr="00DE081A" w:rsidTr="0098578B">
        <w:trPr>
          <w:trHeight w:val="278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4"/>
        <w:gridCol w:w="1310"/>
        <w:gridCol w:w="2693"/>
        <w:gridCol w:w="3543"/>
      </w:tblGrid>
      <w:tr w:rsidR="00DE081A" w:rsidRPr="00DE081A" w:rsidTr="0098578B">
        <w:trPr>
          <w:trHeight w:val="551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 пенсионного фонда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Губкин</w:t>
            </w:r>
          </w:p>
        </w:tc>
      </w:tr>
      <w:tr w:rsidR="00DE081A" w:rsidRPr="00DE081A" w:rsidTr="0098578B">
        <w:trPr>
          <w:trHeight w:val="3313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Школьная неделя профориентации: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-интеллектуально-познавательный турнир «Найти свой путь»;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-тренинг «Как готовить себя к будущей профессиональной деятельности?»;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игра «Что я знаю о своих способностях?»;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"Как я выбрал профессию?";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исследовательских и проектных работ «Дороги, которые мы выбираем»;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рисунков, поделок, сочинений «Мой профессиональный выбор»;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презентаций «Иллюстрации к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17-22 января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родительская общественность, педагоги-организаторы,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педагог-психолог, учителя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технологии, информатики</w:t>
            </w:r>
          </w:p>
        </w:tc>
      </w:tr>
      <w:tr w:rsidR="00DE081A" w:rsidRPr="00DE081A" w:rsidTr="0098578B">
        <w:trPr>
          <w:trHeight w:val="551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Принять участие во Всероссийском тестировании по выявлению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способностей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E081A" w:rsidRPr="00DE081A" w:rsidTr="0098578B">
        <w:trPr>
          <w:trHeight w:val="552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Читательская конференция «Выдающиеся люди в различных сферах деятельности»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E081A" w:rsidRPr="00DE081A" w:rsidTr="0098578B">
        <w:trPr>
          <w:trHeight w:val="830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  игра   «Я   знаю   об   этой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все!» (защита индивидуальных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образовательных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маршрутов,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планов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профессионального самоопределения)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 старшие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вожатые,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DE081A" w:rsidRPr="00DE081A" w:rsidTr="0098578B">
        <w:trPr>
          <w:trHeight w:val="1747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Библиотечные уроки: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"Профессии на все времена";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"Выбери работу по душе";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"Открытие профессии";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"Познай вкус ремесла";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"Проверь себя, найди свой путь";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"Библиотека – помощник в выборе жизненного пути".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DE081A" w:rsidRPr="00DE081A" w:rsidTr="0098578B">
        <w:trPr>
          <w:trHeight w:val="551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Книжная выставка и обзор «Стратегия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выбора»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DE081A" w:rsidRPr="00DE081A" w:rsidTr="0098578B">
        <w:trPr>
          <w:trHeight w:val="830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Вечер-портрет «Звезда в своем деле…»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родительская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общественность, старшие вожатые, ПДО</w:t>
            </w:r>
          </w:p>
        </w:tc>
      </w:tr>
      <w:tr w:rsidR="00DE081A" w:rsidRPr="00DE081A" w:rsidTr="0098578B">
        <w:trPr>
          <w:trHeight w:val="552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родительские собрания, всеобуч по вопросам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планам ВР классов</w:t>
            </w: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родительских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4"/>
        <w:gridCol w:w="1310"/>
        <w:gridCol w:w="2693"/>
        <w:gridCol w:w="3543"/>
      </w:tblGrid>
      <w:tr w:rsidR="00DE081A" w:rsidRPr="00DE081A" w:rsidTr="0098578B">
        <w:trPr>
          <w:trHeight w:val="277"/>
        </w:trPr>
        <w:tc>
          <w:tcPr>
            <w:tcW w:w="702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4"/>
        <w:gridCol w:w="3625"/>
      </w:tblGrid>
      <w:tr w:rsidR="00DE081A" w:rsidRPr="00DE081A" w:rsidTr="0098578B">
        <w:trPr>
          <w:trHeight w:val="321"/>
        </w:trPr>
        <w:tc>
          <w:tcPr>
            <w:tcW w:w="1465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E081A" w:rsidRPr="00DE081A" w:rsidTr="0098578B">
        <w:trPr>
          <w:trHeight w:val="829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081A" w:rsidRPr="00DE081A" w:rsidTr="0098578B">
        <w:trPr>
          <w:trHeight w:val="273"/>
        </w:trPr>
        <w:tc>
          <w:tcPr>
            <w:tcW w:w="1465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1.Внешкольный уровень.</w:t>
            </w:r>
          </w:p>
        </w:tc>
      </w:tr>
      <w:tr w:rsidR="00DE081A" w:rsidRPr="00DE081A" w:rsidTr="0098578B">
        <w:trPr>
          <w:trHeight w:val="193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городских, областных, Всероссийских конкурсах разной направленности.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конкурс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литературно-художественного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творчества «Шедевры из чернильницы»;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юных чтецов «Живая классика»;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Межрегионального конкурса исследовательских работ «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храня» и др.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Январь-март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Январь-апрель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Организаторы, ответственные за проведение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конкурсов, Ученический совет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Оборонно-спортивный лагерь с дневным пребыванием детей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«Служу Отечеству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DE081A" w:rsidRPr="00DE081A" w:rsidTr="0098578B">
        <w:trPr>
          <w:trHeight w:val="82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мероприятия, в рамках Дня солидарности в борьбе с терроризмом, Днем пожилого человека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 Ученический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старшие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акции «Георгиевская ленточка»,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«Бессмертный полк», «День Победы»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самоуправление, 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старшие вожатые</w:t>
            </w:r>
          </w:p>
        </w:tc>
      </w:tr>
      <w:tr w:rsidR="00DE081A" w:rsidRPr="00DE081A" w:rsidTr="0098578B">
        <w:trPr>
          <w:trHeight w:val="823"/>
        </w:trPr>
        <w:tc>
          <w:tcPr>
            <w:tcW w:w="7058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«Засветись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25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 ученическое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DE081A" w:rsidRPr="00DE081A" w:rsidTr="0098578B">
        <w:trPr>
          <w:trHeight w:val="275"/>
        </w:trPr>
        <w:tc>
          <w:tcPr>
            <w:tcW w:w="14654" w:type="dxa"/>
            <w:gridSpan w:val="4"/>
            <w:tcBorders>
              <w:top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2.Школьный уровень.</w:t>
            </w:r>
          </w:p>
        </w:tc>
      </w:tr>
      <w:tr w:rsidR="00DE081A" w:rsidRPr="00DE081A" w:rsidTr="0098578B">
        <w:trPr>
          <w:trHeight w:val="1656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общешкольная линейка, посвященная празднованию Дня знаний.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воспитательной работе,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дополнительного образования,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группы учащихся</w:t>
            </w:r>
          </w:p>
        </w:tc>
      </w:tr>
      <w:tr w:rsidR="00DE081A" w:rsidRPr="00DE081A" w:rsidTr="0098578B">
        <w:trPr>
          <w:trHeight w:val="549"/>
        </w:trPr>
        <w:tc>
          <w:tcPr>
            <w:tcW w:w="7058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по пожарной безопасности «Останови огонь!» (по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отдельному приказу и плану)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25" w:type="dxa"/>
            <w:tcBorders>
              <w:bottom w:val="single" w:sz="6" w:space="0" w:color="000000"/>
            </w:tcBorders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4"/>
        <w:gridCol w:w="3625"/>
      </w:tblGrid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DE081A" w:rsidRPr="00DE081A" w:rsidTr="0098578B">
        <w:trPr>
          <w:trHeight w:val="138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«Внимание, дети!» (по отдельному плану)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старшие вожатые, педагог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организаторы,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руководители, родительский патруль</w:t>
            </w:r>
          </w:p>
        </w:tc>
      </w:tr>
      <w:tr w:rsidR="00DE081A" w:rsidRPr="00DE081A" w:rsidTr="0098578B">
        <w:trPr>
          <w:trHeight w:val="1656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«Мы за здоровый образ жизни!» (по отдельному приказу и плану)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«Мы выбираем здоровый образ жизни!»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социальные педагоги, учителя физической культуры, педагог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организаторы,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руководители, председатели РК,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инспектора ОПДН</w:t>
            </w:r>
          </w:p>
        </w:tc>
      </w:tr>
      <w:tr w:rsidR="00DE081A" w:rsidRPr="00DE081A" w:rsidTr="0098578B">
        <w:trPr>
          <w:trHeight w:val="165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гражданской обороны (по отдельному приказу и плану)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преподаватели-организаторы ОБЖ,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Ученический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совет, председатели РК</w:t>
            </w:r>
          </w:p>
        </w:tc>
      </w:tr>
      <w:tr w:rsidR="00DE081A" w:rsidRPr="00DE081A" w:rsidTr="0098578B">
        <w:trPr>
          <w:trHeight w:val="138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безопасного дорожного движения «Безопасная дорога» (по отдельному плану)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самоуправление, председатели РК</w:t>
            </w:r>
          </w:p>
        </w:tc>
      </w:tr>
      <w:tr w:rsidR="00DE081A" w:rsidRPr="00DE081A" w:rsidTr="0098578B">
        <w:trPr>
          <w:trHeight w:val="110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Школьный интеллектуальный марафон «Парад знаний»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педагоги-предметники, 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ученическое самоуправление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правовых знаний (по отдельному плану и приказу)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педагоги, классные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4"/>
        <w:gridCol w:w="3625"/>
      </w:tblGrid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инспектора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ОПДН, работники полиции</w:t>
            </w:r>
          </w:p>
        </w:tc>
      </w:tr>
      <w:tr w:rsidR="00DE081A" w:rsidRPr="00DE081A" w:rsidTr="0098578B">
        <w:trPr>
          <w:trHeight w:val="110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Праздник «День героев Отечества»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руководитель музея, активисты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</w:tr>
      <w:tr w:rsidR="00DE081A" w:rsidRPr="00DE081A" w:rsidTr="0098578B">
        <w:trPr>
          <w:trHeight w:val="1656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Фестиваль «Созвездие талантов»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учител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 самоуправление, председатели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DE081A" w:rsidRPr="00DE081A" w:rsidTr="0098578B">
        <w:trPr>
          <w:trHeight w:val="1108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Педагоги-библиотекари, педагоги-организаторы, 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DE081A" w:rsidRPr="00DE081A" w:rsidTr="0098578B">
        <w:trPr>
          <w:trHeight w:val="19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преподаватели-организаторы ОБЖ,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физической культуры,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 самоуправление,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председатели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DE081A" w:rsidRPr="00DE081A" w:rsidTr="0098578B">
        <w:trPr>
          <w:trHeight w:val="138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КТД фольклорный праздник «Масленица» (1-11 классы)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ПДО, 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председатели РК</w:t>
            </w:r>
          </w:p>
        </w:tc>
      </w:tr>
      <w:tr w:rsidR="00DE081A" w:rsidRPr="00DE081A" w:rsidTr="0098578B">
        <w:trPr>
          <w:trHeight w:val="1656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экологического воспитания (по отдельному приказу и плану)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учителя биологии,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председатели РК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4"/>
        <w:gridCol w:w="3625"/>
      </w:tblGrid>
      <w:tr w:rsidR="00DE081A" w:rsidRPr="00DE081A" w:rsidTr="0098578B">
        <w:trPr>
          <w:trHeight w:val="193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строя и песни «Статен, строен, уважения достоин»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преподаватели-организаторы ОБЖ,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физической культуры,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самоуправление,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председатели РК</w:t>
            </w:r>
          </w:p>
        </w:tc>
      </w:tr>
      <w:tr w:rsidR="00DE081A" w:rsidRPr="00DE081A" w:rsidTr="0098578B">
        <w:trPr>
          <w:trHeight w:val="1378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КТД «Чтобы помнили…»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 ученическое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председатели РК</w:t>
            </w:r>
          </w:p>
        </w:tc>
      </w:tr>
      <w:tr w:rsidR="00DE081A" w:rsidRPr="00DE081A" w:rsidTr="0098578B">
        <w:trPr>
          <w:trHeight w:val="165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Учебно-практическая конференция «Страницы героических лет»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ученическое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 учителя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DE081A" w:rsidRPr="00DE081A" w:rsidTr="0098578B">
        <w:trPr>
          <w:trHeight w:val="110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здоровья (по отдельному плану и приказу): проведение спортивных соревнований, праздников, флешмобов, конкурсов и др.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руководители, учителя физической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культуры,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DE081A" w:rsidRPr="00DE081A" w:rsidTr="0098578B">
        <w:trPr>
          <w:trHeight w:val="138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Торжественное построение «Последний звонок», посвященное окончанию учебного года. Церемония награждения педагогов и юнармейцев за активное участие в жизни школы, защиту чести школы в конкурсах, соревнованиях, олимпиадах по итогам года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 ученическое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председатели РК</w:t>
            </w:r>
          </w:p>
        </w:tc>
      </w:tr>
      <w:tr w:rsidR="00DE081A" w:rsidRPr="00DE081A" w:rsidTr="0098578B">
        <w:trPr>
          <w:trHeight w:val="277"/>
        </w:trPr>
        <w:tc>
          <w:tcPr>
            <w:tcW w:w="1465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3.Уровень класса.</w:t>
            </w:r>
          </w:p>
        </w:tc>
      </w:tr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«Урок Мира и Добра», посвященные Дню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 председатели РК</w:t>
            </w:r>
          </w:p>
        </w:tc>
      </w:tr>
      <w:tr w:rsidR="00DE081A" w:rsidRPr="00DE081A" w:rsidTr="0098578B">
        <w:trPr>
          <w:trHeight w:val="1103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мероприятия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соответствии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Календарем образовательных событий, приуроченных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государственным 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национальным праздникам Российской Федерации, памятным датам и событиям российской истории и культуры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ученическое самоуправление, родительские комитеты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4"/>
        <w:gridCol w:w="3625"/>
      </w:tblGrid>
      <w:tr w:rsidR="00DE081A" w:rsidRPr="00DE081A" w:rsidTr="0098578B">
        <w:trPr>
          <w:trHeight w:val="1656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подразделений специального назначения Вооруженных Сил России: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5-7 классах урок мужества «По страницам Вооруженных Сил России», с приглашением участников боевых действий;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8-9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мужества «Служим Отечеству!», с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приглашением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боевых действий.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музея боевой славы, активисты музея, классные руководители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мероприятия, посвященные Дню матери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ученическое самоуправление, родительские комитеты</w:t>
            </w:r>
          </w:p>
        </w:tc>
      </w:tr>
      <w:tr w:rsidR="00DE081A" w:rsidRPr="00DE081A" w:rsidTr="0098578B">
        <w:trPr>
          <w:trHeight w:val="82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мероприятия в рамках месячника «Равнение на ветеранов Великой Отечественной войны»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советы классов</w:t>
            </w:r>
          </w:p>
        </w:tc>
      </w:tr>
      <w:tr w:rsidR="00DE081A" w:rsidRPr="00DE081A" w:rsidTr="0098578B">
        <w:trPr>
          <w:trHeight w:val="829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Новогодние праздничные огоньки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ученическое самоуправление,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комитеты</w:t>
            </w:r>
          </w:p>
        </w:tc>
      </w:tr>
      <w:tr w:rsidR="00DE081A" w:rsidRPr="00DE081A" w:rsidTr="0098578B">
        <w:trPr>
          <w:trHeight w:val="552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DE081A" w:rsidRPr="00DE081A" w:rsidTr="0098578B">
        <w:trPr>
          <w:trHeight w:val="110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 работы музея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музея боевой славы, активисты музея, педагоги-предметники, классные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E081A" w:rsidRPr="00DE081A" w:rsidTr="0098578B">
        <w:trPr>
          <w:trHeight w:val="1656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воспитательные мероприятия в рамках месячника гражданско-патриотического воспитания «Растим патриотов» Уроки мужества, с приглашением ветеранов Великой Отечественной войны и локальных войн; просмотр и обсуждение фильмов патриотической тематики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советы классов, председатели РК, Совет ветеранов 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преподаватели-организаторы ОБЖ, учителя истории 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DE081A" w:rsidRPr="00DE081A" w:rsidTr="0098578B">
        <w:trPr>
          <w:trHeight w:val="110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рунета (по отдельному плану)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информатики, классные руководители, ученическое самоуправление, председатели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 воспитательные мероприятия, посвященные Международному Женскому Дню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ученическое самоуправление, родительские комитеты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4"/>
        <w:gridCol w:w="3625"/>
      </w:tblGrid>
      <w:tr w:rsidR="00DE081A" w:rsidRPr="00DE081A" w:rsidTr="0098578B">
        <w:trPr>
          <w:trHeight w:val="551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«Театр – детям и юношеству!»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 председатели РК</w:t>
            </w:r>
          </w:p>
        </w:tc>
      </w:tr>
      <w:tr w:rsidR="00DE081A" w:rsidRPr="00DE081A" w:rsidTr="0098578B">
        <w:trPr>
          <w:trHeight w:val="110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Воспитательные мероприятия в рамках месячника патриотического воспитания «Салют, Победа!»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(по отдельному приказу и плану)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советы классов, председатели РК, Совет ветеранов 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321"/>
        </w:trPr>
        <w:tc>
          <w:tcPr>
            <w:tcW w:w="1457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DE081A" w:rsidRPr="00DE081A" w:rsidTr="0098578B">
        <w:trPr>
          <w:trHeight w:val="244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081A" w:rsidRPr="00DE081A" w:rsidTr="0098578B">
        <w:trPr>
          <w:trHeight w:val="527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актива детских организаций «М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Белгородцы»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DE081A" w:rsidRPr="00DE081A" w:rsidTr="0098578B">
        <w:trPr>
          <w:trHeight w:val="41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Слет-старт работы ДОО «Вперед, юнармейцы!»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Старшие вожатые, актив ДОО</w:t>
            </w:r>
          </w:p>
        </w:tc>
      </w:tr>
      <w:tr w:rsidR="00DE081A" w:rsidRPr="00DE081A" w:rsidTr="0098578B">
        <w:trPr>
          <w:trHeight w:val="276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 детских общественных организаций по направлениям деятельности: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«Дисциплина и порядок»;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«Учеба»;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«Патриот страны»;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«Культура и досуг»;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Мы для малышей»;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 и здоровье»;</w:t>
            </w:r>
          </w:p>
          <w:p w:rsidR="00DE081A" w:rsidRPr="00DE081A" w:rsidRDefault="00DE081A" w:rsidP="00DE081A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«Экология»;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-«Печать и информация».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работы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DE081A" w:rsidRPr="00DE081A" w:rsidTr="0098578B">
        <w:trPr>
          <w:trHeight w:val="41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лидера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общешкольных акциях «Дети России – солдатам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войны», «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храня» и «Доброта спасет мир»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декабрь,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февраль, март, май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Активисты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ДОО,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активисты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 музея боевой славы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Общешкольная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линейка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Мужества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«Неравнодушные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люди», посвященная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общественно-государственной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инициативе «Горячее сердце»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Активисты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ДОО,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активисты школьного музея боевой славы</w:t>
            </w:r>
          </w:p>
        </w:tc>
      </w:tr>
      <w:tr w:rsidR="00DE081A" w:rsidRPr="00DE081A" w:rsidTr="0098578B">
        <w:trPr>
          <w:trHeight w:val="277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конкурсе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проектов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«Для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нас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нет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ничего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вожатые,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члены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невозможного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ДОО,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члены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советов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DE081A" w:rsidRPr="00DE081A" w:rsidTr="0098578B">
        <w:trPr>
          <w:trHeight w:val="55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Деятельность волонтерского отряда «Инициатива»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 работы отряда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волонтерского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отряда «Инициатива»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отрядов «Юные инспектора движения»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 работы отряда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DE081A" w:rsidRPr="00DE081A" w:rsidTr="0098578B">
        <w:trPr>
          <w:trHeight w:val="556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отряда «Юные друзья животных»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работы отряда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профильной смене оборонно-спортивного лагеря с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дневным пребыванием детей «Служу Отечеству»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Руководитель лагеря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321"/>
        </w:trPr>
        <w:tc>
          <w:tcPr>
            <w:tcW w:w="1457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творческих объединений «Школьный пресс- центр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выборы активов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пресс-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DE081A" w:rsidRPr="00DE081A" w:rsidTr="0098578B">
        <w:trPr>
          <w:trHeight w:val="107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контента на странице «ВКонтакте» и размещение информации о школьных делах и достижениях участников образовательного процесса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школьного пресс- центра, актив школьного пресс- центра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Обучение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членов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школьного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пресс-центров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программе дополнительного образования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«Основы журналистики»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руководитель пресс-центра</w:t>
            </w:r>
          </w:p>
        </w:tc>
      </w:tr>
      <w:tr w:rsidR="00DE081A" w:rsidRPr="00DE081A" w:rsidTr="0098578B">
        <w:trPr>
          <w:trHeight w:val="1104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сопровождение конкурса семейных проектов: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«Судьба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семьи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судьбе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России»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(творческие работы) и других школьных конкурсов.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 пресс-центра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 материалов в школьной газете «Большая перемена»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пресс-центра,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классных пресс-центров</w:t>
            </w:r>
          </w:p>
        </w:tc>
      </w:tr>
      <w:tr w:rsidR="00DE081A" w:rsidRPr="00DE081A" w:rsidTr="0098578B">
        <w:trPr>
          <w:trHeight w:val="556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школьного и классных пресс-центров в конкурсе «Пресс- служба года»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 пресс-центра</w:t>
            </w:r>
          </w:p>
        </w:tc>
      </w:tr>
      <w:tr w:rsidR="00DE081A" w:rsidRPr="00DE081A" w:rsidTr="0098578B">
        <w:trPr>
          <w:trHeight w:val="273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классных газет « Большая  перемена: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пресс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–центра,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53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актив пресс-центра</w:t>
            </w:r>
          </w:p>
        </w:tc>
      </w:tr>
      <w:tr w:rsidR="00DE081A" w:rsidRPr="00DE081A" w:rsidTr="0098578B">
        <w:trPr>
          <w:trHeight w:val="55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школьного пресс-центра в общественной жизни школы (интервью, фото и видео репортажи, презентации)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 пресс-центра</w:t>
            </w:r>
          </w:p>
        </w:tc>
      </w:tr>
      <w:tr w:rsidR="00DE081A" w:rsidRPr="00DE081A" w:rsidTr="0098578B">
        <w:trPr>
          <w:trHeight w:val="132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членов школьного и классного пресс-центров в профильных и творческих тематических сменах оздоровительного лагеря с дневным пребыванием детей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 пресс-центра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 материалов об интересных значимых событиях в жизни школы в  муниципальных СМИ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 пресс-центра</w:t>
            </w:r>
          </w:p>
        </w:tc>
      </w:tr>
      <w:tr w:rsidR="00DE081A" w:rsidRPr="00DE081A" w:rsidTr="0098578B">
        <w:trPr>
          <w:trHeight w:val="55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уголков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«Классная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жизнь»,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«Уголок безопасности» и др.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пресс-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1291"/>
        </w:trPr>
        <w:tc>
          <w:tcPr>
            <w:tcW w:w="1457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Модуль «Экскурсии, экспедиции, походы»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совместно  с  краеведческим музеем  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работы музея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Активисты музея</w:t>
            </w:r>
          </w:p>
        </w:tc>
      </w:tr>
      <w:tr w:rsidR="00DE081A" w:rsidRPr="00DE081A" w:rsidTr="0098578B">
        <w:trPr>
          <w:trHeight w:val="55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школьного клуба по туристско-краеведческой работе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туристско-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краеведческую работу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туристического   объединения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«Меридиан»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Походы и экскурсии выходного дня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планам ВР классов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советы классов, председатели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муниципальных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соревнованиях,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посвященных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Дню туриста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544"/>
      </w:tblGrid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планам ВР классов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советы дела, председатели РК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учащимися,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ответственными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туристско-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краеведческую работу в классах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овладению туристскими навыками «Я – турист!»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туристско-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краеведческую работу, советы классов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 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ученические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советы,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 РК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туристских газет, презентаций, буклетов «Путешествуем с улыбкой»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руководители, ученические советы,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школьных соревнований по туристской технике и спортивному ориентированию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 туристско-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краеведческую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работу, Ученический совет</w:t>
            </w:r>
          </w:p>
        </w:tc>
      </w:tr>
      <w:tr w:rsidR="00DE081A" w:rsidRPr="00DE081A" w:rsidTr="0098578B">
        <w:trPr>
          <w:trHeight w:val="825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«Люблю тебя, мой край родной» литературная гостиная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 туристск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DE081A" w:rsidRPr="00DE081A" w:rsidTr="0098578B">
        <w:trPr>
          <w:trHeight w:val="830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 юных туристов «Страна открытий»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туристско-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краеведческую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работу, 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Ученический совет</w:t>
            </w:r>
          </w:p>
        </w:tc>
      </w:tr>
      <w:tr w:rsidR="00DE081A" w:rsidRPr="00DE081A" w:rsidTr="0098578B">
        <w:trPr>
          <w:trHeight w:val="1103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Неделя туризма (по отдельному плану)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туристск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работу, классные руководители, советы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дела, председатели РК</w:t>
            </w:r>
          </w:p>
        </w:tc>
      </w:tr>
      <w:tr w:rsidR="00DE081A" w:rsidRPr="00DE081A" w:rsidTr="0098578B">
        <w:trPr>
          <w:trHeight w:val="552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творческо-исследовательских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«Туристическое агентство»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 туристско-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краеведческую работу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«Лучший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музей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DE081A" w:rsidRPr="00DE081A" w:rsidTr="0098578B">
        <w:trPr>
          <w:trHeight w:val="551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школьников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краеведению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DE081A" w:rsidRPr="00DE081A" w:rsidTr="0098578B">
        <w:trPr>
          <w:trHeight w:val="1103"/>
        </w:trPr>
        <w:tc>
          <w:tcPr>
            <w:tcW w:w="70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исследовательских работ учащихся по краеведению «Моя земля, мои земляки…» в рамках Всероссийского конкурса исследовательских краеведческих работ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обучающихся «Отечество»</w:t>
            </w:r>
          </w:p>
        </w:tc>
        <w:tc>
          <w:tcPr>
            <w:tcW w:w="1292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54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4"/>
        <w:gridCol w:w="3625"/>
      </w:tblGrid>
      <w:tr w:rsidR="00DE081A" w:rsidRPr="00DE081A" w:rsidTr="0098578B">
        <w:trPr>
          <w:trHeight w:val="485"/>
        </w:trPr>
        <w:tc>
          <w:tcPr>
            <w:tcW w:w="14654" w:type="dxa"/>
            <w:gridSpan w:val="4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081A" w:rsidRPr="00DE081A" w:rsidTr="0098578B">
        <w:trPr>
          <w:trHeight w:val="110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интерьера холла 1  этажа и рекреационных  зон  школы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ВР,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DE081A" w:rsidRPr="00DE081A" w:rsidTr="0098578B">
        <w:trPr>
          <w:trHeight w:val="1377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стендах школы регулярно сменяемых экспозиций: творческих работ школьников, выставок, фотоотчетов об интересных событиях, происходящих в школе и за ее пределами с участием юнармейцев, информаций о достижениях педагогов и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школы и классов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за проведение конкурсов,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школьных мероприятий,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Ученический Совет, члены ДОО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«Цветы для школы», озеленение школы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члены советов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классов,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Ученический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«Сдай макулатуру - сохрани природу» (сбор макулатуры)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DE081A" w:rsidRPr="00DE081A" w:rsidTr="0098578B">
        <w:trPr>
          <w:trHeight w:val="82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социально-значимых проектов «Дари добро!»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DE081A" w:rsidRPr="00DE081A" w:rsidTr="0098578B">
        <w:trPr>
          <w:trHeight w:val="830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«Чистая школа»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члены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классов,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Ученический совет школы</w:t>
            </w:r>
          </w:p>
        </w:tc>
      </w:tr>
      <w:tr w:rsidR="00DE081A" w:rsidRPr="00DE081A" w:rsidTr="0098578B">
        <w:trPr>
          <w:trHeight w:val="1104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уголков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«Классная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жизнь»,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«Уголок безопасности» и др.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школьного пресс- центра, классные руководители, председатели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родительских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комитетов, актив класса</w:t>
            </w:r>
          </w:p>
        </w:tc>
      </w:tr>
      <w:tr w:rsidR="00DE081A" w:rsidRPr="00DE081A" w:rsidTr="0098578B">
        <w:trPr>
          <w:trHeight w:val="825"/>
        </w:trPr>
        <w:tc>
          <w:tcPr>
            <w:tcW w:w="7058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пространства проведения конкретных школьных событий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(праздников,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церемоний,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торжественных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линеек,</w:t>
            </w:r>
            <w:proofErr w:type="gramEnd"/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 вечеров, выставок, собраний, конференций и т.п.)</w:t>
            </w:r>
          </w:p>
        </w:tc>
        <w:tc>
          <w:tcPr>
            <w:tcW w:w="1277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ВР школы и классов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 классов,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члены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пресс-центра,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ab/>
              <w:t>совет,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  <w:sectPr w:rsidR="00DE081A" w:rsidRPr="00DE081A">
          <w:pgSz w:w="16840" w:h="11910" w:orient="landscape"/>
          <w:pgMar w:top="1100" w:right="480" w:bottom="280" w:left="1480" w:header="720" w:footer="720" w:gutter="0"/>
          <w:cols w:space="720"/>
        </w:sect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2693"/>
        <w:gridCol w:w="2066"/>
        <w:gridCol w:w="3625"/>
      </w:tblGrid>
      <w:tr w:rsidR="00DE081A" w:rsidRPr="00DE081A" w:rsidTr="0098578B">
        <w:trPr>
          <w:trHeight w:val="830"/>
        </w:trPr>
        <w:tc>
          <w:tcPr>
            <w:tcW w:w="627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родительская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общественность, учителя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технологии</w:t>
            </w:r>
          </w:p>
        </w:tc>
      </w:tr>
      <w:tr w:rsidR="00DE081A" w:rsidRPr="00DE081A" w:rsidTr="0098578B">
        <w:trPr>
          <w:trHeight w:val="825"/>
        </w:trPr>
        <w:tc>
          <w:tcPr>
            <w:tcW w:w="6270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туристско-краеведческой работы</w:t>
            </w:r>
          </w:p>
        </w:tc>
        <w:tc>
          <w:tcPr>
            <w:tcW w:w="2693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66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25" w:type="dxa"/>
          </w:tcPr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 работу, активы</w:t>
            </w:r>
          </w:p>
          <w:p w:rsidR="00DE081A" w:rsidRPr="00DE081A" w:rsidRDefault="00DE081A" w:rsidP="00DE081A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классов, Ученический совет</w:t>
            </w:r>
          </w:p>
        </w:tc>
      </w:tr>
    </w:tbl>
    <w:tbl>
      <w:tblPr>
        <w:tblW w:w="1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70"/>
        <w:gridCol w:w="2213"/>
        <w:gridCol w:w="1104"/>
        <w:gridCol w:w="1102"/>
        <w:gridCol w:w="1591"/>
        <w:gridCol w:w="1843"/>
        <w:gridCol w:w="4111"/>
        <w:gridCol w:w="1843"/>
        <w:gridCol w:w="1843"/>
      </w:tblGrid>
      <w:tr w:rsidR="00DE081A" w:rsidRPr="00DE081A" w:rsidTr="0098578B">
        <w:trPr>
          <w:gridAfter w:val="2"/>
          <w:wAfter w:w="3686" w:type="dxa"/>
          <w:trHeight w:val="491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«Безопасность»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безопасности дорожного движения и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дорожно-транспортного травматизма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«Внимание дети»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20.08-16.09. 2021г.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Обновление уголков безопасности, Паспорта дорожной безопасности, схемы безопасного маршрута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ГИБДД.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DE0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вожатый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E08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по проекту «Территория безопасности» (Создание и организация работы опорного центра </w:t>
            </w:r>
            <w:proofErr w:type="gramEnd"/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формированию культуры безопасного поведения на дорогах у детей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Сентябрь-июнь 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руководитель отряда ЮИД, старшая вожатая,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Шагающий автобус «По безопасному маршруту»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25.08.2021 - 17.09.2021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руководитель отряда ЮИД, учитель ОБЖ, старшая вожатая,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системы мероприятий, направленных на формирование культуры безопасного поведения на дорогах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06.09.2021 -19.05.2022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руководители, руководитель отряда ЮИД, старшая вожатая.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для учащихся 5-9 классов в кабинете ОБЖ  «Азбука дорожного движения» и занятий с использованием возможностей мобильного  автогородка в 1 полугодии 2021-2022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06.09.2021 - 24.12.2021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руководители, руководитель отряда ЮИД, старшая вожатая.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юных велосипедистов «Безопасное колесо»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</w:t>
            </w:r>
            <w:r w:rsidRPr="00DE0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вожатый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индивидуальных маршрутных листов безопасного пути «Школа - дом»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Акция "Внимание, дорога!" в микрорайоне школы с участием инспектора ГИБДД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br/>
              <w:t>, заместитель директора,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патруль» в микрорайоне школы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 заместитель директора,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тематических  викторин, игр, конкурсов, соревнований по ПДД.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DE081A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собрания, включающие вопросы: 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«Как влияет на безопасность детей поведение родителей на дороге».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«Требования к знаниям и навыкам школьника, которому доверяется самостоятельное движение в школу и обратно».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«Улица-подросток».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«Родителям о безопасности дорожного движения».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курирующий ВР,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для учащихся 2-7 классов в кабинете ОБЖ  «Азбука дорожного движения» и занятий с использованием возможностей мобильного  автогородка во 2 полугодии 2021-2022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12.01.2022 -16.05.2022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руководители, руководитель отряда ЮИД, учитель ОБЖ.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Квест-игра  «Путаница в стране дорожных знаков»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24.01.2022 - 25.02.2022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ОБЖ, руководитель отряда ЮИД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 «Дорожный калейдоскоп»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15.04.2022 - 10.05.2022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ОБЖ, руководитель отряда ЮИД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«Безопасное колесо»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курирующий ВР,   руководитель отряда ЮИД</w:t>
            </w:r>
            <w:r w:rsidRPr="00DE0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вожатый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Декада безопасности дорожного движения.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1-10 декабря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1-10 марта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1-10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курирующий ВР, старший вожатый,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«Я и дорога»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рамках декады по БДД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вожатый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года: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плану,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анкетирование учащихся и воспитанников с целью изучения сформированности  культуры безопасного поведения на дорогах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Cs/>
                <w:sz w:val="24"/>
                <w:szCs w:val="24"/>
              </w:rPr>
              <w:t>25.04.2022 -24.05.2022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ЮИД, старшая вожатая.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 по пожарной безопасности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совместно с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МЧС по вопросам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эвакуаций из здания ОУ с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целью обучения алгоритму действий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пожаре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Цикл бесед с целью пропаганды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правил пожарной безопасности 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– «Пожарные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ситуации и действия при них»: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– пожар в квартире;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– горит телевизор;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пожар в подъезде;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– вспыхнула новогодняя ёлка;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– пожар во дворе (горит мусор, тара, уголь);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–горит человек;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– пожар в  транспорте;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– запах газа в квартире  и т.д. (по плану классных руководителей).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индивидуальным планам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экскурсий в пожарную часть с целью закрепления знаний, полученных во время бесед и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Оформление памяток по пожарной безопасности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учащимися по противодействию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проявлениям экстремизма и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этносепаратизма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инструкций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противодействию экстремизму.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«Доброжелательная школа: человек, гражданин, патриот» 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Уроки  безопасности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06.09-10.09.2021г.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 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терроризмом» Помнить, чтобы жить»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«Всероссийский урок мира»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«День памяти Беслана».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3 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по поведению в общественных местах и праздничных мероприятиях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17-22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 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по соблюдению техники безопасности в период каникул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канун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Конкурс рисунков: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на планете – счастливы дети!»;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«Мы такие разные, и все-таки мы вместе»;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«День космонавтики».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бесед, направленных на формирование чувства патриотизма, толерантности, веротерпимости, миролюбия у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граждан различных этнических групп населения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81A" w:rsidRPr="00DE081A" w:rsidTr="0098578B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ПАВ и  профилактике ЗОЖ</w:t>
            </w:r>
          </w:p>
        </w:tc>
        <w:tc>
          <w:tcPr>
            <w:tcW w:w="1843" w:type="dxa"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руков. 1-11кл.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в кружках и спортивных секциях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кл. руков. 1-4кл.</w:t>
            </w:r>
          </w:p>
        </w:tc>
      </w:tr>
      <w:tr w:rsidR="00DE081A" w:rsidRPr="00DE081A" w:rsidTr="0098578B">
        <w:trPr>
          <w:gridAfter w:val="2"/>
          <w:wAfter w:w="3686" w:type="dxa"/>
          <w:trHeight w:val="416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«Внимание, дети!»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руков. 1-11кл.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ПДН.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 группы риска.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руков. учащихся «группы риска»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День здоровья «Наши рекорды – нашим учителям»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Акция «Здоровье в порядке – спасибо зарядке».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 школьников в  сети 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</w:t>
            </w: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 кл.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для обучающихся  «Безопасность на дорогах» 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руков.2-5 классов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«Мы в мире людей»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Территориальная  акция «Молоко и мёд Белогорья – залог отличного здоровья!»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Операция «Каникулы»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Октябрь, декабрь-январь, март, июнь-август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 кл. руководители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«Здоровый образ жизни – это важно!»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Спортивная эстафета «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, сильные, ловкие»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 «Ценность человеческой жизни»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Классный час «Жизнь как ценность».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Просмотр анимационных фильмов, прочтения притчи, сказки с последующим обсуждением: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- «Что такое ценность?»; 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- «Что для вас ценно?»;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- «Почему жизнь - это ценность?»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Беседа по теме «Жизнь прекрасна во всех проявлениях».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Викторина «Я и моя жизнь»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E081A" w:rsidRPr="00DE081A" w:rsidTr="0098578B">
        <w:trPr>
          <w:gridAfter w:val="2"/>
          <w:wAfter w:w="3686" w:type="dxa"/>
        </w:trPr>
        <w:tc>
          <w:tcPr>
            <w:tcW w:w="6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рисунков: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- «Жить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!»,</w:t>
            </w:r>
          </w:p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- «Как хорошо жить!»,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1A" w:rsidRPr="00DE081A" w:rsidRDefault="00DE081A" w:rsidP="00DE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8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p w:rsidR="00DE081A" w:rsidRPr="00DE081A" w:rsidRDefault="00DE081A" w:rsidP="00DE081A">
      <w:pPr>
        <w:rPr>
          <w:rFonts w:ascii="Times New Roman" w:hAnsi="Times New Roman" w:cs="Times New Roman"/>
          <w:sz w:val="24"/>
          <w:szCs w:val="24"/>
        </w:rPr>
      </w:pPr>
    </w:p>
    <w:p w:rsidR="00DE081A" w:rsidRDefault="00DE081A">
      <w:pPr>
        <w:rPr>
          <w:rFonts w:ascii="Times New Roman" w:hAnsi="Times New Roman" w:cs="Times New Roman"/>
          <w:sz w:val="24"/>
          <w:szCs w:val="24"/>
        </w:rPr>
      </w:pPr>
    </w:p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5"/>
        <w:gridCol w:w="1277"/>
        <w:gridCol w:w="2694"/>
        <w:gridCol w:w="3688"/>
      </w:tblGrid>
      <w:tr w:rsidR="000B6527" w:rsidRPr="000B6527" w:rsidTr="000B6527">
        <w:trPr>
          <w:trHeight w:val="917"/>
        </w:trPr>
        <w:tc>
          <w:tcPr>
            <w:tcW w:w="1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 w:rsidRPr="000B65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Календарный план воспитательной работы для </w:t>
            </w:r>
            <w:proofErr w:type="gramStart"/>
            <w:r w:rsidRPr="000B65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обучающихся</w:t>
            </w:r>
            <w:proofErr w:type="gramEnd"/>
            <w:r w:rsidRPr="000B65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среднего общего образования.</w:t>
            </w:r>
          </w:p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Модуль «Классное руководство»</w:t>
            </w:r>
          </w:p>
        </w:tc>
      </w:tr>
      <w:tr w:rsidR="000B6527" w:rsidRPr="000B6527" w:rsidTr="000B6527">
        <w:trPr>
          <w:trHeight w:val="830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  <w:r w:rsidRPr="000B652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, 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события</w:t>
            </w:r>
            <w:r w:rsidRPr="000B652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, 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Ориентировочное</w:t>
            </w: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время проведения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0B6527" w:rsidRPr="000B6527" w:rsidTr="000B6527">
        <w:trPr>
          <w:trHeight w:val="273"/>
        </w:trPr>
        <w:tc>
          <w:tcPr>
            <w:tcW w:w="1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1. </w:t>
            </w:r>
            <w:r w:rsidRPr="000B6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 с классным коллективом</w:t>
            </w:r>
          </w:p>
        </w:tc>
      </w:tr>
      <w:tr w:rsidR="000B6527" w:rsidRPr="000B6527" w:rsidTr="000B6527">
        <w:trPr>
          <w:trHeight w:val="830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 Январь</w:t>
            </w: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руководители, социальные педагоги</w:t>
            </w:r>
          </w:p>
        </w:tc>
      </w:tr>
      <w:tr w:rsidR="000B6527" w:rsidRPr="000B6527" w:rsidTr="000B6527">
        <w:trPr>
          <w:trHeight w:val="551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Оформление личных дел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раз в год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руководитель,</w:t>
            </w: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0B6527" w:rsidRPr="000B6527" w:rsidTr="000B6527">
        <w:trPr>
          <w:trHeight w:val="830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</w:t>
            </w:r>
            <w:proofErr w:type="gramStart"/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proofErr w:type="gramStart"/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, оказание необходимой помощи детям в их подготовке, проведении и анализе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плану школы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ab/>
              <w:t>самоуправление, родительская общественность</w:t>
            </w:r>
          </w:p>
        </w:tc>
      </w:tr>
      <w:tr w:rsidR="000B6527" w:rsidRPr="000B6527" w:rsidTr="000B6527">
        <w:trPr>
          <w:trHeight w:val="1430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с классом. Организация на базе класса семейных праздников, конкурсов, соревнований. Празднования в классе дней рождения детей, регулярные внутриклассные «огоньки» и вечера</w:t>
            </w: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Коррекция плана воспитательной работы на новую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В течение года 1 раз в четверть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замдиректора по ВР</w:t>
            </w:r>
          </w:p>
        </w:tc>
      </w:tr>
      <w:tr w:rsidR="000B6527" w:rsidRPr="000B6527" w:rsidTr="000B6527">
        <w:trPr>
          <w:trHeight w:val="825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воспитательной работы за четверть, состояния успеваемости и уровня воспитанности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педагоги-психологи, педагоги-</w:t>
            </w:r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</w:p>
        </w:tc>
      </w:tr>
      <w:tr w:rsidR="000B6527" w:rsidRPr="000B6527" w:rsidTr="000B6527">
        <w:trPr>
          <w:trHeight w:val="1382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27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</w:t>
            </w:r>
            <w:proofErr w:type="gramEnd"/>
          </w:p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направленности) в соответствии с планом ВР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ВР класса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родительская общественность, актив класса</w:t>
            </w:r>
          </w:p>
        </w:tc>
      </w:tr>
      <w:tr w:rsidR="000B6527" w:rsidRPr="000B6527" w:rsidTr="000B6527">
        <w:trPr>
          <w:trHeight w:val="1142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Проведение классных часов.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2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 </w:t>
            </w:r>
            <w:r w:rsidRPr="000B6527">
              <w:rPr>
                <w:rFonts w:ascii="Times New Roman" w:hAnsi="Times New Roman" w:cs="Times New Roman"/>
                <w:sz w:val="24"/>
                <w:szCs w:val="24"/>
              </w:rPr>
              <w:t>раз в неделю по утвержденному графику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BD" w:rsidRPr="000B6527" w:rsidRDefault="000B6527" w:rsidP="000B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r w:rsidRPr="000B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руководители, ученическое самоуправление</w:t>
            </w:r>
          </w:p>
        </w:tc>
      </w:tr>
    </w:tbl>
    <w:p w:rsidR="000B6527" w:rsidRDefault="000B6527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5"/>
        <w:gridCol w:w="1277"/>
        <w:gridCol w:w="2694"/>
        <w:gridCol w:w="3688"/>
      </w:tblGrid>
      <w:tr w:rsidR="00E35646" w:rsidRPr="00E35646" w:rsidTr="00E35646">
        <w:trPr>
          <w:trHeight w:val="552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в организации питания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отв.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</w:t>
            </w:r>
          </w:p>
        </w:tc>
      </w:tr>
      <w:tr w:rsidR="00E35646" w:rsidRPr="00E35646" w:rsidTr="00E35646">
        <w:trPr>
          <w:trHeight w:val="556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 заполнение электронного классного журнала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Ежедневно, отчет 1 раз в четверть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825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списка учащихся, имеющих вело и мото-технику, Организация профилактической работы с данной категорией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педагоги-организаторы,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 вожатые</w:t>
            </w:r>
          </w:p>
        </w:tc>
      </w:tr>
      <w:tr w:rsidR="00E35646" w:rsidRPr="00E35646" w:rsidTr="00E35646">
        <w:trPr>
          <w:trHeight w:val="1382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 в соответствии с программой по ПДД,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графиком инструктажей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825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заместителю директора по воспитательной работе информации о проведенной воспитательной работе с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классным коллективом за месяц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551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контроль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дежурства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учащихся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классу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E35646" w:rsidRPr="00E35646" w:rsidTr="00E35646">
        <w:trPr>
          <w:trHeight w:val="552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состояния воспитательной работы в классе и уровня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воспитанности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551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контроль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прохождения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учащимися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медицинского обследования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E35646" w:rsidRPr="00E35646" w:rsidTr="00E35646">
        <w:trPr>
          <w:trHeight w:val="277"/>
        </w:trPr>
        <w:tc>
          <w:tcPr>
            <w:tcW w:w="1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Индивидуальная работа с учащимися.</w:t>
            </w:r>
          </w:p>
        </w:tc>
      </w:tr>
      <w:tr w:rsidR="00E35646" w:rsidRPr="00E35646" w:rsidTr="00E35646">
        <w:trPr>
          <w:trHeight w:val="552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корректировка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психолого-педагогической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E35646" w:rsidRPr="00E35646" w:rsidTr="00E35646">
        <w:trPr>
          <w:trHeight w:val="551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паспорта безопасности класса, учащихся «Школа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– дом». Корректировка паспорта.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E35646" w:rsidRPr="00E35646" w:rsidTr="00E35646">
        <w:trPr>
          <w:trHeight w:val="1934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планом ВР класса и школы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педагоги-психологи, социальные педагоги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5"/>
        <w:gridCol w:w="1277"/>
        <w:gridCol w:w="2694"/>
        <w:gridCol w:w="3688"/>
      </w:tblGrid>
      <w:tr w:rsidR="00E35646" w:rsidRPr="00E35646" w:rsidTr="00E35646">
        <w:trPr>
          <w:trHeight w:val="552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уровня удовлетворенности обуч-ся и их родителями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жизнедеятельностью в ОО и др.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5646" w:rsidRPr="00E35646" w:rsidTr="00E35646">
        <w:trPr>
          <w:trHeight w:val="1934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– вместе анализируют свои успехи и неудачи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актив класса,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родительская общественность, замдиректора по ВР</w:t>
            </w:r>
          </w:p>
        </w:tc>
      </w:tr>
      <w:tr w:rsidR="00E35646" w:rsidRPr="00E35646" w:rsidTr="00E35646">
        <w:trPr>
          <w:trHeight w:val="1104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ВР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социальные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педагоги, педагоги-психологи,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E35646" w:rsidRPr="00E35646" w:rsidTr="00E35646">
        <w:trPr>
          <w:trHeight w:val="1142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непосещаемости учебных занятий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социальные педагоги</w:t>
            </w:r>
          </w:p>
        </w:tc>
      </w:tr>
      <w:tr w:rsidR="00E35646" w:rsidRPr="00E35646" w:rsidTr="00E35646">
        <w:trPr>
          <w:trHeight w:val="277"/>
        </w:trPr>
        <w:tc>
          <w:tcPr>
            <w:tcW w:w="1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</w:t>
            </w: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ab/>
              <w:t>Работа с учителями, преподающими в классе.</w:t>
            </w:r>
          </w:p>
        </w:tc>
      </w:tr>
      <w:tr w:rsidR="00E35646" w:rsidRPr="00E35646" w:rsidTr="00E35646">
        <w:trPr>
          <w:trHeight w:val="1103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учителей к участию во внутриклассных делах, дающих педагогам возможность лучше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узнавать и понимать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своих учеников, увидев их в иной, отличной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учебной, 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обстановке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учителя-предметники, ПДО, социальные педагоги</w:t>
            </w:r>
          </w:p>
        </w:tc>
      </w:tr>
      <w:tr w:rsidR="00E35646" w:rsidRPr="00E35646" w:rsidTr="00E35646">
        <w:trPr>
          <w:trHeight w:val="1377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Консультации классного руководителя с учителям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между учителями и учащимися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педагоги-предметники</w:t>
            </w:r>
          </w:p>
        </w:tc>
      </w:tr>
      <w:tr w:rsidR="00E35646" w:rsidRPr="00E35646" w:rsidTr="00E35646">
        <w:trPr>
          <w:trHeight w:val="830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заместителю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учебно-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информацию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успеваемости учащихся класса за четверть,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825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мини-педсоветов,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направленных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решение конкретных проблем класса и интеграцию воспитательных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влияний на школьников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администрация,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5"/>
        <w:gridCol w:w="1277"/>
        <w:gridCol w:w="2694"/>
        <w:gridCol w:w="3688"/>
      </w:tblGrid>
      <w:tr w:rsidR="00E35646" w:rsidRPr="00E35646" w:rsidTr="00E35646">
        <w:trPr>
          <w:trHeight w:val="830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учителей к участию в родительских собраниях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 для объединения усилий в деле обучения и воспитания детей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работы с родителями учащихся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педагоги-предметники</w:t>
            </w:r>
          </w:p>
        </w:tc>
      </w:tr>
      <w:tr w:rsidR="00E35646" w:rsidRPr="00E35646" w:rsidTr="00E35646">
        <w:trPr>
          <w:trHeight w:val="277"/>
        </w:trPr>
        <w:tc>
          <w:tcPr>
            <w:tcW w:w="1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</w:t>
            </w: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ab/>
              <w:t>Работа с родителями учащихся или их законными представителями.</w:t>
            </w:r>
          </w:p>
        </w:tc>
      </w:tr>
      <w:tr w:rsidR="00E35646" w:rsidRPr="00E35646" w:rsidTr="00E35646">
        <w:trPr>
          <w:trHeight w:val="552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о школьных успехах и проблемах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детей, о жизни класса в целом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825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родителям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законным представителям в регулировании отношений между ними,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 школы и учителями-предметниками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830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родительских собраний, происходящих в режиме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1103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551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членов   семей   школьников   к организации   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проведению дел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551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 базе класса семейных праздников, конкурсов,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соревнований, направленных на сплочение семьи и школы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416"/>
        <w:gridCol w:w="2693"/>
        <w:gridCol w:w="3687"/>
      </w:tblGrid>
      <w:tr w:rsidR="00E35646" w:rsidRPr="00E35646" w:rsidTr="00E35646">
        <w:trPr>
          <w:trHeight w:val="633"/>
        </w:trPr>
        <w:tc>
          <w:tcPr>
            <w:tcW w:w="14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«Школьный урок»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индивидуальным планам работы учителей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-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предметников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.</w:t>
            </w:r>
          </w:p>
        </w:tc>
      </w:tr>
      <w:tr w:rsidR="00E35646" w:rsidRPr="00E35646" w:rsidTr="00E35646">
        <w:trPr>
          <w:trHeight w:val="83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5646" w:rsidRPr="00E35646" w:rsidTr="00E35646">
        <w:trPr>
          <w:trHeight w:val="1104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  шефства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мотивированных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эрудированных учащихся над их неуспевающими одноклассниками, дающего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школьникам социально значимый опыт сотрудничества и взаимной помощи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руководитель, учителя-предметники, ученическое самоуправление</w:t>
            </w:r>
          </w:p>
        </w:tc>
      </w:tr>
      <w:tr w:rsidR="00E35646" w:rsidRPr="00E35646" w:rsidTr="00E35646">
        <w:trPr>
          <w:trHeight w:val="825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обучающихся в Предметных неделях и Днях: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Неделя русского языка и литературы;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416"/>
        <w:gridCol w:w="2693"/>
        <w:gridCol w:w="3687"/>
      </w:tblGrid>
      <w:tr w:rsidR="00E35646" w:rsidRPr="00E35646" w:rsidTr="00E35646">
        <w:trPr>
          <w:trHeight w:val="165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Неделя математики, физики, информатики;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Неделя географии, биологии, химии;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обществознания, истории, МХК, иностранного языка;</w:t>
            </w:r>
          </w:p>
          <w:p w:rsidR="00AB6DD2" w:rsidRPr="00E35646" w:rsidRDefault="00E35646" w:rsidP="00E35646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ОБЖ, физкультуры, музыки, технологии.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 Декабрь Январь</w:t>
            </w: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46" w:rsidRPr="00E35646" w:rsidTr="00E35646">
        <w:trPr>
          <w:trHeight w:val="83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поддержка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исследовательской деятельности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рамках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реализации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ими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и групповых исследовательских проектов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планам педагогов- предметников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E35646" w:rsidRPr="00E35646" w:rsidTr="00E35646">
        <w:trPr>
          <w:trHeight w:val="55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E35646" w:rsidRPr="00E35646" w:rsidTr="00E35646">
        <w:trPr>
          <w:trHeight w:val="138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 (школьниками), принципы учебной дисциплины и самоорганизации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планам ВР классов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551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учащихся в конкурсную активность, олимпиады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планам педагогов-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E35646" w:rsidRPr="00E35646" w:rsidTr="00E35646">
        <w:trPr>
          <w:trHeight w:val="55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урок безопасности школьников в сети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1104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правовой помощи детям. Уро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консультация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обществознания, социальные педагоги,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35646" w:rsidRPr="00E35646" w:rsidTr="00E35646">
        <w:trPr>
          <w:trHeight w:val="110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единства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примирения.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Урок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диспут День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толерантности.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конференция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обществознания, социальные педагоги,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35646" w:rsidRPr="00E35646" w:rsidTr="00E35646">
        <w:trPr>
          <w:trHeight w:val="551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информатики в России. Всероссийская акция «Час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». Тематический урок информатики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83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РФ. Уро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семинар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обществознания, руководитель музея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416"/>
        <w:gridCol w:w="2693"/>
        <w:gridCol w:w="3687"/>
      </w:tblGrid>
      <w:tr w:rsidR="00E35646" w:rsidRPr="00E35646" w:rsidTr="00E35646">
        <w:trPr>
          <w:trHeight w:val="83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полного освобождения Ленинграда от фашистской блокады.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Урок памяти.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обществознания,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руководитель музея</w:t>
            </w:r>
          </w:p>
        </w:tc>
      </w:tr>
      <w:tr w:rsidR="00E35646" w:rsidRPr="00E35646" w:rsidTr="00E35646">
        <w:trPr>
          <w:trHeight w:val="830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Российской науки. Интегрированный (межпредметный урок).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E35646" w:rsidRPr="00E35646" w:rsidTr="00E35646">
        <w:trPr>
          <w:trHeight w:val="551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день книгодарения.   Библиографический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E35646" w:rsidRPr="00E35646" w:rsidTr="00E35646">
        <w:trPr>
          <w:trHeight w:val="55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день родного языка. Урок – аукцион.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Урок –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русского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языка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</w:p>
        </w:tc>
      </w:tr>
      <w:tr w:rsidR="00E35646" w:rsidRPr="00E35646" w:rsidTr="00E35646">
        <w:trPr>
          <w:trHeight w:val="825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России и Крыма.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Урок – диспут.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обществознания,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E35646" w:rsidRPr="00E35646" w:rsidTr="00E35646">
        <w:trPr>
          <w:trHeight w:val="55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неделя детской книги. Библиографические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E35646" w:rsidRPr="00E35646" w:rsidTr="00E35646">
        <w:trPr>
          <w:trHeight w:val="551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Урок исследование «Космос — это мы»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физики и математики,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5646" w:rsidRPr="00E35646" w:rsidTr="00E35646">
        <w:trPr>
          <w:trHeight w:val="417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День Земли. Экологический урок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Учителя биологии и химии</w:t>
            </w:r>
          </w:p>
        </w:tc>
      </w:tr>
      <w:tr w:rsidR="00E35646" w:rsidRPr="00E35646" w:rsidTr="00E35646">
        <w:trPr>
          <w:trHeight w:val="551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славянской письменности и культуры.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русского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языка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416"/>
        <w:gridCol w:w="2693"/>
        <w:gridCol w:w="3687"/>
      </w:tblGrid>
      <w:tr w:rsidR="00E35646" w:rsidRPr="00E35646" w:rsidTr="00E35646">
        <w:trPr>
          <w:trHeight w:val="321"/>
        </w:trPr>
        <w:tc>
          <w:tcPr>
            <w:tcW w:w="14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«Курсы внеурочной деятельности и дополнительного образования»</w:t>
            </w:r>
          </w:p>
        </w:tc>
      </w:tr>
      <w:tr w:rsidR="00E35646" w:rsidRPr="00E35646" w:rsidTr="00E35646">
        <w:trPr>
          <w:trHeight w:val="27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5646" w:rsidRPr="00E35646" w:rsidTr="00E35646">
        <w:trPr>
          <w:trHeight w:val="277"/>
        </w:trPr>
        <w:tc>
          <w:tcPr>
            <w:tcW w:w="14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Курсы внеурочной деятельности.</w:t>
            </w:r>
          </w:p>
        </w:tc>
      </w:tr>
      <w:tr w:rsidR="00E35646" w:rsidRPr="00E35646" w:rsidTr="00E35646">
        <w:trPr>
          <w:trHeight w:val="27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«Этика и психология семейной жизни»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истории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и обществознания</w:t>
            </w:r>
          </w:p>
        </w:tc>
      </w:tr>
      <w:tr w:rsidR="00E35646" w:rsidRPr="00E35646" w:rsidTr="00E35646">
        <w:trPr>
          <w:trHeight w:val="55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Учитель православной культуры</w:t>
            </w:r>
          </w:p>
        </w:tc>
      </w:tr>
      <w:tr w:rsidR="00E35646" w:rsidRPr="00E35646" w:rsidTr="00E35646">
        <w:trPr>
          <w:trHeight w:val="27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«Гимнастика»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E35646" w:rsidRPr="00E35646" w:rsidTr="00E35646">
        <w:trPr>
          <w:trHeight w:val="273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«3-Д моделирование»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Учитель-информатики</w:t>
            </w:r>
          </w:p>
        </w:tc>
      </w:tr>
      <w:tr w:rsidR="00E35646" w:rsidRPr="00E35646" w:rsidTr="00E35646">
        <w:trPr>
          <w:trHeight w:val="277"/>
        </w:trPr>
        <w:tc>
          <w:tcPr>
            <w:tcW w:w="14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Программы дополнительного образования</w:t>
            </w:r>
          </w:p>
        </w:tc>
      </w:tr>
      <w:tr w:rsidR="00E35646" w:rsidRPr="00E35646" w:rsidTr="00E35646">
        <w:trPr>
          <w:trHeight w:val="55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416"/>
        <w:gridCol w:w="2693"/>
        <w:gridCol w:w="3687"/>
      </w:tblGrid>
      <w:tr w:rsidR="00E35646" w:rsidRPr="00E35646" w:rsidTr="00E35646">
        <w:trPr>
          <w:trHeight w:val="552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«КВН»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35646" w:rsidRPr="00E35646" w:rsidTr="00E35646">
        <w:trPr>
          <w:trHeight w:val="55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 «Фотостудия»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 образования</w:t>
            </w:r>
          </w:p>
        </w:tc>
      </w:tr>
      <w:tr w:rsidR="00E35646" w:rsidRPr="00E35646" w:rsidTr="00E35646">
        <w:trPr>
          <w:trHeight w:val="556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«НОУ»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 образования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1"/>
        <w:gridCol w:w="1416"/>
        <w:gridCol w:w="2699"/>
        <w:gridCol w:w="3683"/>
      </w:tblGrid>
      <w:tr w:rsidR="00E35646" w:rsidRPr="00E35646" w:rsidTr="00E35646">
        <w:trPr>
          <w:trHeight w:val="321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E35646" w:rsidRPr="00E35646" w:rsidTr="00E35646">
        <w:trPr>
          <w:trHeight w:val="830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5646" w:rsidRPr="00E35646" w:rsidTr="00E35646">
        <w:trPr>
          <w:trHeight w:val="277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На групповом уровне.</w:t>
            </w:r>
          </w:p>
        </w:tc>
      </w:tr>
      <w:tr w:rsidR="00E35646" w:rsidRPr="00E35646" w:rsidTr="00E35646">
        <w:trPr>
          <w:trHeight w:val="82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Управляющий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школы,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общешкольный родительский комитет и родительский комитет класса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школы,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председатели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 комитетов</w:t>
            </w:r>
          </w:p>
        </w:tc>
      </w:tr>
      <w:tr w:rsidR="00E35646" w:rsidRPr="00E35646" w:rsidTr="00E35646">
        <w:trPr>
          <w:trHeight w:val="1103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председатели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</w:p>
        </w:tc>
      </w:tr>
      <w:tr w:rsidR="00E35646" w:rsidRPr="00E35646" w:rsidTr="00E35646">
        <w:trPr>
          <w:trHeight w:val="830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школы.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Выбранные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представит ели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35646" w:rsidRPr="00E35646" w:rsidTr="00E35646">
        <w:trPr>
          <w:trHeight w:val="1377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Совета по профилактике правонарушений, комиссий по урегулированию споров между участниками образовательных отношений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Выбранные представит ели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планом работы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уполномоченный урегулированию споров между участниками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образовательных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E35646" w:rsidRPr="00E35646" w:rsidTr="00E35646">
        <w:trPr>
          <w:trHeight w:val="1656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Общешкольные родительские собрания,</w:t>
            </w:r>
            <w:r w:rsidRPr="00E356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происходящие в режиме обсуждения наиболее острых проблем обучения и воспитания школьников:</w:t>
            </w: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«Семья и школы: взгляд в одном направлении»;</w:t>
            </w: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-«Влияние внутрисемейных отношений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эмоциональное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ребенка и его здоровье»;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 Ноябрь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1"/>
        <w:gridCol w:w="1416"/>
        <w:gridCol w:w="2699"/>
        <w:gridCol w:w="3683"/>
      </w:tblGrid>
      <w:tr w:rsidR="00E35646" w:rsidRPr="00E35646" w:rsidTr="00E35646">
        <w:trPr>
          <w:trHeight w:val="830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«Воспитание успешного ребенка»;</w:t>
            </w:r>
          </w:p>
          <w:p w:rsidR="00AB6DD2" w:rsidRPr="00E35646" w:rsidRDefault="00E35646" w:rsidP="00E35646">
            <w:pPr>
              <w:widowControl/>
              <w:numPr>
                <w:ilvl w:val="0"/>
                <w:numId w:val="2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«Здоровый образ жизни семьи – залог здоровья ребенка».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 май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46" w:rsidRPr="00E35646" w:rsidTr="00E35646">
        <w:trPr>
          <w:trHeight w:val="830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День открытых дверей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коллектив, председатели РК</w:t>
            </w:r>
          </w:p>
        </w:tc>
      </w:tr>
      <w:tr w:rsidR="00E35646" w:rsidRPr="00E35646" w:rsidTr="00E35646">
        <w:trPr>
          <w:trHeight w:val="551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четверть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планам ВР классов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председатели РК</w:t>
            </w:r>
          </w:p>
        </w:tc>
      </w:tr>
      <w:tr w:rsidR="00E35646" w:rsidRPr="00E35646" w:rsidTr="00E35646">
        <w:trPr>
          <w:trHeight w:val="82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всеобуча.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утвержденной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педагоги-психологи, социальные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педагоги, ПДО,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E35646" w:rsidRPr="00E35646" w:rsidTr="00E35646">
        <w:trPr>
          <w:trHeight w:val="830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о школьных успехах и проблемах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детей, о жизни класса в целом (через месенджеры, школьную газету «Визитка» и др.)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1656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 базе класса, школы семейных праздников, конкурсов, соревнований, направленных на сплочение семьи и школы.</w:t>
            </w: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Участие в общешкольном конкурсе семейных проектов: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«Судьба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семьи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судьбе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России»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ВР классов и школы</w:t>
            </w: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родительские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комитеты, ученические активы</w:t>
            </w:r>
          </w:p>
        </w:tc>
      </w:tr>
      <w:tr w:rsidR="00E35646" w:rsidRPr="00E35646" w:rsidTr="00E35646">
        <w:trPr>
          <w:trHeight w:val="1656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добровольного объединения родителей «Родительский дорожный патруль»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 ели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 ой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обществен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члены патруля</w:t>
            </w:r>
          </w:p>
        </w:tc>
      </w:tr>
      <w:tr w:rsidR="00E35646" w:rsidRPr="00E35646" w:rsidTr="00E35646">
        <w:trPr>
          <w:trHeight w:val="273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На индивидуальном уровне.</w:t>
            </w:r>
          </w:p>
        </w:tc>
      </w:tr>
      <w:tr w:rsidR="00E35646" w:rsidRPr="00E35646" w:rsidTr="00E35646">
        <w:trPr>
          <w:trHeight w:val="830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 на дому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социальные педагоги, ОПДН</w:t>
            </w:r>
          </w:p>
        </w:tc>
      </w:tr>
      <w:tr w:rsidR="00E35646" w:rsidRPr="00E35646" w:rsidTr="00E35646">
        <w:trPr>
          <w:trHeight w:val="830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родителям школьников или их законным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 в регулировании отношений между ними, администрацией   школы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учителями-предметниками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(по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  директора по   ВР,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службы медиации, уполномоченный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правам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1"/>
        <w:gridCol w:w="1416"/>
        <w:gridCol w:w="2699"/>
        <w:gridCol w:w="3683"/>
      </w:tblGrid>
      <w:tr w:rsidR="00E35646" w:rsidRPr="00E35646" w:rsidTr="00E35646">
        <w:trPr>
          <w:trHeight w:val="552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через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школьную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службы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медиации;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уполномоченного по правам ребенка)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ребенка, классные руководители</w:t>
            </w:r>
          </w:p>
        </w:tc>
      </w:tr>
      <w:tr w:rsidR="00E35646" w:rsidRPr="00E35646" w:rsidTr="00E35646">
        <w:trPr>
          <w:trHeight w:val="827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Индивидуальное консультирование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целью координации воспитательных усилий педагогов и родителей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педагоги, педагог-психолог,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социальные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E35646" w:rsidRPr="00E35646" w:rsidTr="00E35646">
        <w:trPr>
          <w:trHeight w:val="827"/>
        </w:trPr>
        <w:tc>
          <w:tcPr>
            <w:tcW w:w="6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со стороны родителей в подготовке и проведении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общешкольных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внутриклассных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мероприятий воспитательной направленности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планом ВР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комитетов,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</w:t>
            </w:r>
          </w:p>
        </w:tc>
      </w:tr>
      <w:tr w:rsidR="00E35646" w:rsidRPr="00E35646" w:rsidTr="00E35646">
        <w:trPr>
          <w:trHeight w:val="321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35646" w:rsidRPr="00E35646" w:rsidTr="00E35646">
        <w:trPr>
          <w:trHeight w:val="82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5646" w:rsidRPr="00E35646" w:rsidTr="00E35646">
        <w:trPr>
          <w:trHeight w:val="277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1.На уровне школы.</w:t>
            </w:r>
          </w:p>
        </w:tc>
      </w:tr>
      <w:tr w:rsidR="00E35646" w:rsidRPr="00E35646" w:rsidTr="00E35646">
        <w:trPr>
          <w:trHeight w:val="82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органов школьного самоуправления (Ученического совета)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педагоги-организаторы, старшие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вожатые, активы классов</w:t>
            </w:r>
          </w:p>
        </w:tc>
      </w:tr>
      <w:tr w:rsidR="00E35646" w:rsidRPr="00E35646" w:rsidTr="00E35646">
        <w:trPr>
          <w:trHeight w:val="556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Управляющего Совета школы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представитель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 ученического коллектива</w:t>
            </w:r>
          </w:p>
        </w:tc>
      </w:tr>
      <w:tr w:rsidR="00E35646" w:rsidRPr="00E35646" w:rsidTr="00E35646">
        <w:trPr>
          <w:trHeight w:val="1103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Ученического Совета школы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педагог-организатор,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Ученического совета</w:t>
            </w:r>
          </w:p>
        </w:tc>
      </w:tr>
      <w:tr w:rsidR="00E35646" w:rsidRPr="00E35646" w:rsidTr="00E35646">
        <w:trPr>
          <w:trHeight w:val="552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планов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органов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  ВР,   педагог-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организатор, советы классов</w:t>
            </w:r>
          </w:p>
        </w:tc>
      </w:tr>
      <w:tr w:rsidR="00E35646" w:rsidRPr="00E35646" w:rsidTr="00E35646">
        <w:trPr>
          <w:trHeight w:val="1656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Сборы школьного ученического актива («Дисциплина и порядок», «Учеба», Спорт и здоровье», «Культура и досуг»,</w:t>
            </w:r>
            <w:proofErr w:type="gramEnd"/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«Печать и информация», «Мы для малышей», «Патриот»,</w:t>
            </w: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«Экология»)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нициирующего и организующего проведение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личностно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значимых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событий (соревнований, конкурсов, фестивалей и др.)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педаго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организатор, члены ученического актива</w:t>
            </w:r>
          </w:p>
        </w:tc>
      </w:tr>
      <w:tr w:rsidR="00E35646" w:rsidRPr="00E35646" w:rsidTr="00E35646">
        <w:trPr>
          <w:trHeight w:val="82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Школьный День ученического самоуправления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ВР, педаго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педагоги-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предметники, ПДО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1"/>
        <w:gridCol w:w="1416"/>
        <w:gridCol w:w="2699"/>
        <w:gridCol w:w="3683"/>
      </w:tblGrid>
      <w:tr w:rsidR="00E35646" w:rsidRPr="00E35646" w:rsidTr="00E35646">
        <w:trPr>
          <w:trHeight w:val="830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Ученическая конференция «Наши дела говорят о нас»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  ВР,   педагог-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члены Ученического совета и актива</w:t>
            </w:r>
          </w:p>
        </w:tc>
      </w:tr>
      <w:tr w:rsidR="00E35646" w:rsidRPr="00E35646" w:rsidTr="00E35646">
        <w:trPr>
          <w:trHeight w:val="549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Общешкольные рейды «Внешний вид юнармейца»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ученического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</w:t>
            </w:r>
          </w:p>
        </w:tc>
      </w:tr>
      <w:tr w:rsidR="00E35646" w:rsidRPr="00E35646" w:rsidTr="00E35646">
        <w:trPr>
          <w:trHeight w:val="549"/>
        </w:trPr>
        <w:tc>
          <w:tcPr>
            <w:tcW w:w="6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E35646" w:rsidRPr="00E35646" w:rsidTr="00E35646">
        <w:trPr>
          <w:trHeight w:val="830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советов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коллективных творческих дел, праздников, экскурсий и т.д.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 КТД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  ВР,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 командиры классов</w:t>
            </w:r>
          </w:p>
        </w:tc>
      </w:tr>
      <w:tr w:rsidR="00E35646" w:rsidRPr="00E35646" w:rsidTr="00E35646">
        <w:trPr>
          <w:trHeight w:val="82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Учеба актива. Старт общешкольных конкурсов «Лучший класс года», «Лучший ученик года»,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«Самый здоровый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старшие вожатые</w:t>
            </w:r>
          </w:p>
        </w:tc>
      </w:tr>
      <w:tr w:rsidR="00E35646" w:rsidRPr="00E35646" w:rsidTr="00E35646">
        <w:trPr>
          <w:trHeight w:val="275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На уровне классов.</w:t>
            </w:r>
          </w:p>
        </w:tc>
      </w:tr>
      <w:tr w:rsidR="00E35646" w:rsidRPr="00E35646" w:rsidTr="00E35646">
        <w:trPr>
          <w:trHeight w:val="1101"/>
        </w:trPr>
        <w:tc>
          <w:tcPr>
            <w:tcW w:w="6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ученических собраний (выборы ученического совета классов, распределение общественных поручений, отчеты за месяц и планирование на следующий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месяц)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E35646" w:rsidRPr="00E35646" w:rsidTr="00E35646">
        <w:trPr>
          <w:trHeight w:val="551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отчетного ученического собрания «Итоги работы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учебный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руководитель,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актив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E35646" w:rsidRPr="00E35646" w:rsidTr="00E35646">
        <w:trPr>
          <w:trHeight w:val="551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дежурства в классе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актив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E35646" w:rsidRPr="00E35646" w:rsidTr="00E35646">
        <w:trPr>
          <w:trHeight w:val="278"/>
        </w:trPr>
        <w:tc>
          <w:tcPr>
            <w:tcW w:w="14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На индивидуальном уровне.</w:t>
            </w:r>
          </w:p>
        </w:tc>
      </w:tr>
      <w:tr w:rsidR="00E35646" w:rsidRPr="00E35646" w:rsidTr="00E35646">
        <w:trPr>
          <w:trHeight w:val="82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консультационной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помощи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активу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организации деятельности ученического самоуправления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руководитель, замдиректора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ВР,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педагог-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E35646" w:rsidRPr="00E35646" w:rsidTr="00E35646">
        <w:trPr>
          <w:trHeight w:val="552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портфолио «Я в школе» (выполнение общественных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поручений)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руководитель,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8"/>
        <w:gridCol w:w="1286"/>
        <w:gridCol w:w="2693"/>
        <w:gridCol w:w="3687"/>
      </w:tblGrid>
      <w:tr w:rsidR="00E35646" w:rsidRPr="00E35646" w:rsidTr="00E35646">
        <w:trPr>
          <w:trHeight w:val="321"/>
        </w:trPr>
        <w:tc>
          <w:tcPr>
            <w:tcW w:w="1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35646" w:rsidRPr="00E35646" w:rsidTr="00E35646">
        <w:trPr>
          <w:trHeight w:val="556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8"/>
        <w:gridCol w:w="1286"/>
        <w:gridCol w:w="2175"/>
        <w:gridCol w:w="4205"/>
      </w:tblGrid>
      <w:tr w:rsidR="00E35646" w:rsidRPr="00E35646" w:rsidTr="00E35646">
        <w:trPr>
          <w:trHeight w:val="278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46" w:rsidRPr="00E35646" w:rsidTr="00E35646">
        <w:trPr>
          <w:trHeight w:val="551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Всероссийской акции «Урок цифры»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классные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35646" w:rsidRPr="00E35646" w:rsidTr="00E35646">
        <w:trPr>
          <w:trHeight w:val="278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Всероссийских открытых уроках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551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региональном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проекте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ориентации «Билет в будущее»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</w:tr>
      <w:tr w:rsidR="00E35646" w:rsidRPr="00E35646" w:rsidTr="00E35646">
        <w:trPr>
          <w:trHeight w:val="551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Днях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открытых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дверей,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проводимых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учебными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заведениями РФ, в т.ч. в дистанционном формате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</w:tr>
      <w:tr w:rsidR="00E35646" w:rsidRPr="00E35646" w:rsidTr="00E35646">
        <w:trPr>
          <w:trHeight w:val="552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торжественных мероприятий, посвященных Дням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 Славы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825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 встречи с людьми разных профессий «Мир профессий»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замдиректора по ВР</w:t>
            </w:r>
          </w:p>
        </w:tc>
      </w:tr>
      <w:tr w:rsidR="00E35646" w:rsidRPr="00E35646" w:rsidTr="00E35646">
        <w:trPr>
          <w:trHeight w:val="830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профессиональной ориентации: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мониторинговой деятельности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 руководители</w:t>
            </w:r>
          </w:p>
        </w:tc>
      </w:tr>
      <w:tr w:rsidR="00E35646" w:rsidRPr="00E35646" w:rsidTr="00E35646">
        <w:trPr>
          <w:trHeight w:val="551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курсов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внеурочной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расписанию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курсов и ПДО</w:t>
            </w:r>
          </w:p>
        </w:tc>
      </w:tr>
      <w:tr w:rsidR="00E35646" w:rsidRPr="00E35646" w:rsidTr="00E35646">
        <w:trPr>
          <w:trHeight w:val="278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открытых уроках «Проектория»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825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Трудоустройство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Центр занятости населения г. 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педагоги, руководитель Центра занятости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</w:p>
        </w:tc>
      </w:tr>
      <w:tr w:rsidR="00E35646" w:rsidRPr="00E35646" w:rsidTr="00E35646">
        <w:trPr>
          <w:trHeight w:val="830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Онлайн-занятия по профориентации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 графику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Зам .директора по ВР</w:t>
            </w:r>
          </w:p>
        </w:tc>
      </w:tr>
      <w:tr w:rsidR="00E35646" w:rsidRPr="00E35646" w:rsidTr="00E35646">
        <w:trPr>
          <w:trHeight w:val="551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Осенняя и весенняя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сессии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истории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E35646" w:rsidRPr="00E35646" w:rsidTr="00E35646">
        <w:trPr>
          <w:trHeight w:val="551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часы "Правильный выбор профессии как первый шаг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построению карьеры"; «Моя образовательная траектория»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825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Всероссийской акции «Неделя без турникетов». Экскурсии на предприятия и учреждения г. 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Губкин  в дистанционном формате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35646" w:rsidRPr="00E35646" w:rsidTr="00E35646">
        <w:trPr>
          <w:trHeight w:val="278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Международной акции «День ИТ-знаний»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8"/>
        <w:gridCol w:w="1286"/>
        <w:gridCol w:w="2175"/>
        <w:gridCol w:w="4205"/>
      </w:tblGrid>
      <w:tr w:rsidR="00E35646" w:rsidRPr="00E35646" w:rsidTr="00E35646">
        <w:trPr>
          <w:trHeight w:val="830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Единый День пенсионной грамотности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  по   ВР,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пенсионного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фонда РФ</w:t>
            </w:r>
          </w:p>
        </w:tc>
      </w:tr>
      <w:tr w:rsidR="00E35646" w:rsidRPr="00E35646" w:rsidTr="00E35646">
        <w:trPr>
          <w:trHeight w:val="830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во Всероссийской олимпиаде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финансовой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грамотности, финансовому рынку и защите прав потребителей финансовых услуг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истории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и обществознания</w:t>
            </w:r>
          </w:p>
        </w:tc>
      </w:tr>
      <w:tr w:rsidR="00E35646" w:rsidRPr="00E35646" w:rsidTr="00E35646">
        <w:trPr>
          <w:trHeight w:val="273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Всероссийской Неделе качества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551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Всероссийском конкурсе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проектных 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 работ учащихся «#Мы вместе»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830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 директора по ВР,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работники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пенсионного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фонда РФ</w:t>
            </w:r>
          </w:p>
        </w:tc>
      </w:tr>
      <w:tr w:rsidR="00E35646" w:rsidRPr="00E35646" w:rsidTr="00E35646">
        <w:trPr>
          <w:trHeight w:val="1949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Школьная неделя профориентации:</w:t>
            </w: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ролевая игра «Мои профессиональные планы»;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игра "Качественное обучение – надежное будущее";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рисунков, поделок, сочинений «Мой профессиональный выбор»;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презентаций «Иллюстрации к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17-22 января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учителя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русского языка и литературы, информатики</w:t>
            </w:r>
          </w:p>
        </w:tc>
      </w:tr>
      <w:tr w:rsidR="00E35646" w:rsidRPr="00E35646" w:rsidTr="00E35646">
        <w:trPr>
          <w:trHeight w:val="551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Принять участие во Всероссийском тестировании по выявлению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способностей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trHeight w:val="549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профориентационных проектов «Компетенции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будущего. Актуальные профессии на рынке труда»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35646" w:rsidRPr="00E35646" w:rsidTr="00E35646">
        <w:trPr>
          <w:trHeight w:val="549"/>
        </w:trPr>
        <w:tc>
          <w:tcPr>
            <w:tcW w:w="7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 тренинг «Способности и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профессиональная пригодность»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35646" w:rsidRPr="00E35646" w:rsidTr="00E35646">
        <w:trPr>
          <w:trHeight w:val="278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Круглый стол «Профессионализм. Что это такое?»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35646" w:rsidRPr="00E35646" w:rsidTr="00E35646">
        <w:trPr>
          <w:trHeight w:val="551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Библиотечные уроки «Путь к карьере», «Проверь себя, найди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свой путь»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35646" w:rsidRPr="00E35646" w:rsidTr="00E35646">
        <w:trPr>
          <w:trHeight w:val="551"/>
        </w:trPr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Мастер- класс «Я - лучший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174"/>
        <w:gridCol w:w="4144"/>
      </w:tblGrid>
      <w:tr w:rsidR="00E35646" w:rsidRPr="00E35646" w:rsidTr="00E35646">
        <w:trPr>
          <w:trHeight w:val="321"/>
        </w:trPr>
        <w:tc>
          <w:tcPr>
            <w:tcW w:w="1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35646" w:rsidRPr="00E35646" w:rsidTr="00E35646">
        <w:trPr>
          <w:trHeight w:val="311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174"/>
        <w:gridCol w:w="519"/>
        <w:gridCol w:w="3625"/>
      </w:tblGrid>
      <w:tr w:rsidR="00E35646" w:rsidRPr="00E35646" w:rsidTr="00E35646">
        <w:trPr>
          <w:trHeight w:val="55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5646" w:rsidRPr="00E35646" w:rsidTr="00E35646">
        <w:trPr>
          <w:trHeight w:val="277"/>
        </w:trPr>
        <w:tc>
          <w:tcPr>
            <w:tcW w:w="14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1.Внешкольный уровень.</w:t>
            </w:r>
          </w:p>
        </w:tc>
      </w:tr>
      <w:tr w:rsidR="00E35646" w:rsidRPr="00E35646" w:rsidTr="00E35646">
        <w:trPr>
          <w:trHeight w:val="1935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городских, областных, Всероссийских конкурсах разной направленности.</w:t>
            </w:r>
          </w:p>
          <w:p w:rsidR="00E35646" w:rsidRPr="006A30F2" w:rsidRDefault="00E35646" w:rsidP="00E35646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конкурс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литературно-художественного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творчества «Шедевры из чернильницы»;</w:t>
            </w:r>
          </w:p>
          <w:p w:rsidR="00E35646" w:rsidRPr="006A30F2" w:rsidRDefault="00E35646" w:rsidP="00E35646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Всероссийский конкурс юных чтецов «Живая классика»;</w:t>
            </w:r>
          </w:p>
          <w:p w:rsidR="00AB6DD2" w:rsidRPr="006A30F2" w:rsidRDefault="00E35646" w:rsidP="00E35646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этап Межрегионального конкурса исследовательских работ «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храня» и др.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Январь-март Март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Организаторы, ответственные за проведение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конкурсов, Ученический совет</w:t>
            </w:r>
          </w:p>
        </w:tc>
      </w:tr>
      <w:tr w:rsidR="00E35646" w:rsidRPr="00E35646" w:rsidTr="00E35646">
        <w:trPr>
          <w:trHeight w:val="551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Оборонно-спортивный лагерь с дневным пребыванием детей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«Служу Отечеству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E35646" w:rsidRPr="00E35646" w:rsidTr="00E35646">
        <w:trPr>
          <w:trHeight w:val="825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мероприятия, в рамках Дня солидарности в борьбе с терроризмом, Днем пожилого 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 Ученический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старшие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E35646" w:rsidRPr="00E35646" w:rsidTr="00E35646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акции «Георгиевская ленточка»,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«Бессмертный полк», «День Победы»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 старшие вожатые</w:t>
            </w:r>
          </w:p>
        </w:tc>
      </w:tr>
      <w:tr w:rsidR="00E35646" w:rsidRPr="00E35646" w:rsidTr="00E35646">
        <w:trPr>
          <w:trHeight w:val="825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Акция «Засветись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 ученическое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E35646" w:rsidRPr="00E35646" w:rsidTr="00E35646">
        <w:trPr>
          <w:trHeight w:val="278"/>
        </w:trPr>
        <w:tc>
          <w:tcPr>
            <w:tcW w:w="14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2.Школьный уровень.</w:t>
            </w:r>
          </w:p>
        </w:tc>
      </w:tr>
      <w:tr w:rsidR="00E35646" w:rsidRPr="00E35646" w:rsidTr="00E35646">
        <w:trPr>
          <w:trHeight w:val="1656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общешкольная линейка, посвященная празднованию Дня знаний.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воспитательной работе,</w:t>
            </w:r>
          </w:p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дополнительного образования,</w:t>
            </w:r>
          </w:p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группы учащихся</w:t>
            </w:r>
          </w:p>
        </w:tc>
      </w:tr>
      <w:tr w:rsidR="00E35646" w:rsidRPr="00E35646" w:rsidTr="00E35646">
        <w:trPr>
          <w:trHeight w:val="1103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Месячник по пожарной безопасности «Останови огонь!» (по отдельному приказу и плану)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классные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E35646" w:rsidRPr="00E35646" w:rsidTr="00E35646">
        <w:trPr>
          <w:trHeight w:val="278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«Внимание, дети!» (по отдельному плану)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1890"/>
        <w:gridCol w:w="4428"/>
      </w:tblGrid>
      <w:tr w:rsidR="00E35646" w:rsidRPr="00E35646" w:rsidTr="00E35646">
        <w:trPr>
          <w:trHeight w:val="1104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 вожатые, педагог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организаторы,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руководители, родительский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патруль</w:t>
            </w:r>
          </w:p>
        </w:tc>
      </w:tr>
      <w:tr w:rsidR="00E35646" w:rsidRPr="00E35646" w:rsidTr="00E35646">
        <w:trPr>
          <w:trHeight w:val="1656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«Мы за здоровый образ жизни!» (по отдельному приказу и плану)</w:t>
            </w:r>
          </w:p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«Мы выбираем здоровый образ жизни!»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социальные педагоги, учителя физической культуры, педагог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организаторы,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руководители, председатели РК,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инспектора ОПДН</w:t>
            </w:r>
          </w:p>
        </w:tc>
      </w:tr>
      <w:tr w:rsidR="00E35646" w:rsidRPr="00E35646" w:rsidTr="00E35646">
        <w:trPr>
          <w:trHeight w:val="166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гражданской обороны (по отдельному приказу и плану)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преподаватели-организаторы ОБЖ,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физической культуры,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Ученический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председатели РК</w:t>
            </w:r>
          </w:p>
        </w:tc>
      </w:tr>
      <w:tr w:rsidR="00E35646" w:rsidRPr="00E35646" w:rsidTr="00E35646">
        <w:trPr>
          <w:trHeight w:val="1377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Месячник безопасного дорожного движения «Безопасная дорога» (по отдельному плану)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классные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 ученическое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председатели РК</w:t>
            </w:r>
          </w:p>
        </w:tc>
      </w:tr>
      <w:tr w:rsidR="00E35646" w:rsidRPr="00E35646" w:rsidTr="00E35646">
        <w:trPr>
          <w:trHeight w:val="1103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интеллектуальный марафон «Парад знаний»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педагоги-предметники, классные руководители,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E35646" w:rsidRPr="00E35646" w:rsidTr="00E35646">
        <w:trPr>
          <w:trHeight w:val="1104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правовых знаний (по отдельному плану и приказу)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социальные педагоги, классные руководители,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инспектора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ОПДН, работники полиции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032"/>
        <w:gridCol w:w="4286"/>
      </w:tblGrid>
      <w:tr w:rsidR="00E35646" w:rsidRPr="00E35646" w:rsidTr="00E35646">
        <w:trPr>
          <w:trHeight w:val="1104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Праздник «День героев 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руководитель музея, активисты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</w:tr>
      <w:tr w:rsidR="00E35646" w:rsidRPr="00E35646" w:rsidTr="00E35646">
        <w:trPr>
          <w:trHeight w:val="1656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«Созвездие 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учител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предметники,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 самоуправление, председатели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E35646" w:rsidRPr="00E35646" w:rsidTr="00E35646">
        <w:trPr>
          <w:trHeight w:val="1108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Педагоги-библиотекари, педагоги-организаторы, классные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E35646" w:rsidRPr="00E35646" w:rsidTr="00E35646">
        <w:trPr>
          <w:trHeight w:val="1929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преподаватели-организаторы ОБЖ,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физической культуры,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 самоуправление,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председатели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E35646" w:rsidRPr="00E35646" w:rsidTr="00E35646">
        <w:trPr>
          <w:trHeight w:val="138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КТД фольклорный праздник «Масленица»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ПДО, классные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председатели РК</w:t>
            </w:r>
          </w:p>
        </w:tc>
      </w:tr>
      <w:tr w:rsidR="00E35646" w:rsidRPr="00E35646" w:rsidTr="00E35646">
        <w:trPr>
          <w:trHeight w:val="1656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экологического воспитания (по отдельному приказу и плану)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учителя биологии,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классные руководители,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ученическое самоуправление, </w:t>
            </w:r>
          </w:p>
        </w:tc>
      </w:tr>
      <w:tr w:rsidR="00E35646" w:rsidRPr="00E35646" w:rsidTr="00E35646">
        <w:trPr>
          <w:trHeight w:val="273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Смотр строя и песни «Статен, строен, уважения достоин»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032"/>
        <w:gridCol w:w="4286"/>
      </w:tblGrid>
      <w:tr w:rsidR="00E35646" w:rsidRPr="00E35646" w:rsidTr="00E35646">
        <w:trPr>
          <w:trHeight w:val="1656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 преподаватели-организаторы ОБЖ,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учителя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физической культуры,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ученическое самоуправление,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председатели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E35646" w:rsidRPr="00E35646" w:rsidTr="00E35646">
        <w:trPr>
          <w:trHeight w:val="138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КТД «Чтобы помнили…»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классные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 ученическое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председатели РК</w:t>
            </w:r>
          </w:p>
        </w:tc>
      </w:tr>
      <w:tr w:rsidR="00E35646" w:rsidRPr="00E35646" w:rsidTr="00E35646">
        <w:trPr>
          <w:trHeight w:val="1655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Учебно-практическая конференция «Страницы героических лет»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классные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 ученическое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самоуправление, учителя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E35646" w:rsidRPr="00E35646" w:rsidTr="00E35646">
        <w:trPr>
          <w:trHeight w:val="1104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здоровья (по отдельному плану и приказу): проведение спортивных соревнований, праздников, флешмобов, конкурсов и др.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руководители, учителя физической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культуры,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ученическое самоуправление</w:t>
            </w:r>
          </w:p>
        </w:tc>
      </w:tr>
      <w:tr w:rsidR="00E35646" w:rsidRPr="00E35646" w:rsidTr="00E35646">
        <w:trPr>
          <w:trHeight w:val="138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Торжественное построение «Последний звонок», посвященное окончанию учебного года. Церемония награждения педагогов и юнармейцев за активное участие в жизни школы, защиту чести школы в конкурсах, соревнованиях, олимпиадах по итогам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педагоги-организаторы, классные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ПДО,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самоуправление, председатели РК</w:t>
            </w:r>
          </w:p>
        </w:tc>
      </w:tr>
      <w:tr w:rsidR="00E35646" w:rsidRPr="00E35646" w:rsidTr="00E35646">
        <w:trPr>
          <w:trHeight w:val="273"/>
        </w:trPr>
        <w:tc>
          <w:tcPr>
            <w:tcW w:w="1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3.Уровень класса.</w:t>
            </w:r>
          </w:p>
        </w:tc>
      </w:tr>
      <w:tr w:rsidR="00E35646" w:rsidRPr="00E35646" w:rsidTr="00E35646">
        <w:trPr>
          <w:trHeight w:val="55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«Урок Мира и Добра», посвященные Дню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 председатели РК</w:t>
            </w:r>
          </w:p>
        </w:tc>
      </w:tr>
      <w:tr w:rsidR="00E35646" w:rsidRPr="00E35646" w:rsidTr="00E35646">
        <w:trPr>
          <w:trHeight w:val="1104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мероприятия в соответствии с Календарем образовательных событий, приуроченных к государственным и национальным праздникам Российской Федерации, памятным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датам и событиям российской истории и 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ученическое самоуправление, родительские комитеты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3"/>
        <w:gridCol w:w="3625"/>
      </w:tblGrid>
      <w:tr w:rsidR="00E35646" w:rsidRPr="00E35646" w:rsidTr="00E35646">
        <w:trPr>
          <w:trHeight w:val="1656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подразделений специального назначения Вооруженных Сил России:</w:t>
            </w:r>
          </w:p>
          <w:p w:rsidR="00E35646" w:rsidRPr="006A30F2" w:rsidRDefault="00E35646" w:rsidP="00E35646">
            <w:pPr>
              <w:widowControl/>
              <w:numPr>
                <w:ilvl w:val="0"/>
                <w:numId w:val="3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5-7 классах урок мужества «По страницам Вооруженных Сил России», с приглашением участников боевых действий;</w:t>
            </w:r>
          </w:p>
          <w:p w:rsidR="00E35646" w:rsidRPr="006A30F2" w:rsidRDefault="00E35646" w:rsidP="00E35646">
            <w:pPr>
              <w:widowControl/>
              <w:numPr>
                <w:ilvl w:val="0"/>
                <w:numId w:val="3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8-9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мужества «Служим Отечеству!», с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приглашением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боевых действий.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музея боевой славы, активисты музея, классные руководители</w:t>
            </w:r>
          </w:p>
        </w:tc>
      </w:tr>
      <w:tr w:rsidR="00E35646" w:rsidRPr="00E35646" w:rsidTr="00E35646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мероприятия, посвященные 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ученическое самоуправление,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комитеты</w:t>
            </w:r>
          </w:p>
        </w:tc>
      </w:tr>
      <w:tr w:rsidR="00E35646" w:rsidRPr="00E35646" w:rsidTr="00E35646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мероприятия в рамках месячника «Равнение на ветеранов Великой Отечественной войны»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классов, председатели РК, Совет ветеранов </w:t>
            </w:r>
          </w:p>
        </w:tc>
      </w:tr>
      <w:tr w:rsidR="00E35646" w:rsidRPr="00E35646" w:rsidTr="00E35646">
        <w:trPr>
          <w:trHeight w:val="825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Новогодние праздничные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ученическое самоуправление,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комитеты</w:t>
            </w:r>
          </w:p>
        </w:tc>
      </w:tr>
      <w:tr w:rsidR="00E35646" w:rsidRPr="00E35646" w:rsidTr="00E35646">
        <w:trPr>
          <w:trHeight w:val="551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E35646" w:rsidRPr="00E35646" w:rsidTr="00E35646">
        <w:trPr>
          <w:trHeight w:val="1103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 работы музея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музея боевой славы, активисты музея, педагоги-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предметники, классные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35646" w:rsidRPr="00E35646" w:rsidTr="00E35646">
        <w:trPr>
          <w:trHeight w:val="1656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воспитательные мероприятия в рамках месячника гражданско-патриотического воспитания «Растим патриотов» Уроки мужества, с приглашением ветеранов Великой Отечественной войны и локальных войн; просмотр и обсуждение фильмов патриотической тематики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 классов, председатели РК, Совет ветеранов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преподаватели-организаторы ОБЖ, учителя истории 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E35646" w:rsidRPr="00E35646" w:rsidTr="00E35646">
        <w:trPr>
          <w:trHeight w:val="1104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рунета (по отдельному плану)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информатики, классные руководители, ученическое самоуправление, председатели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E35646" w:rsidRPr="00E35646" w:rsidTr="00E35646">
        <w:trPr>
          <w:trHeight w:val="556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 воспитательные мероприятия, посвященные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3"/>
        <w:gridCol w:w="3625"/>
      </w:tblGrid>
      <w:tr w:rsidR="00E35646" w:rsidRPr="00E35646" w:rsidTr="00E35646">
        <w:trPr>
          <w:trHeight w:val="278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</w:t>
            </w:r>
          </w:p>
        </w:tc>
      </w:tr>
      <w:tr w:rsidR="00E35646" w:rsidRPr="00E35646" w:rsidTr="00E35646">
        <w:trPr>
          <w:trHeight w:val="551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«Театр – детям и юношеству!»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 председатели РК</w:t>
            </w:r>
          </w:p>
        </w:tc>
      </w:tr>
      <w:tr w:rsidR="00E35646" w:rsidRPr="00E35646" w:rsidTr="00E35646">
        <w:trPr>
          <w:trHeight w:val="1104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Воспитательные мероприятия в рамках месячника патриотического воспитания «Салют, Победа!»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(по отдельному приказу и плану)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советы классов, председатели РК, Совет ветеранов 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688"/>
      </w:tblGrid>
      <w:tr w:rsidR="00E35646" w:rsidRPr="00E35646" w:rsidTr="00E35646">
        <w:trPr>
          <w:trHeight w:val="321"/>
        </w:trPr>
        <w:tc>
          <w:tcPr>
            <w:tcW w:w="1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E35646" w:rsidRPr="00E35646" w:rsidTr="00E35646">
        <w:trPr>
          <w:trHeight w:val="829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5646" w:rsidRPr="00E35646" w:rsidTr="00E35646">
        <w:trPr>
          <w:trHeight w:val="528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актива детских организаций «Союз друзей и добра» 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E35646" w:rsidRPr="00E35646" w:rsidTr="00E35646">
        <w:trPr>
          <w:trHeight w:val="412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Слет-старт работы ДОО «Вперед, юнармейцы!»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Старшие вожатые, актив ДОО</w:t>
            </w:r>
          </w:p>
        </w:tc>
      </w:tr>
      <w:tr w:rsidR="00E35646" w:rsidRPr="00E35646" w:rsidTr="00E35646">
        <w:trPr>
          <w:trHeight w:val="2760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мероприятиях детских общественных организаций по направлениям деятельности: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«Дисциплина и порядок»;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«Учеба»;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«Патриот страны»;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«Культура и досуг»;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Мы для малышей»;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«Спорт и здоровье»;</w:t>
            </w:r>
          </w:p>
          <w:p w:rsidR="00E35646" w:rsidRPr="00E35646" w:rsidRDefault="00E35646" w:rsidP="00E35646">
            <w:pPr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«Экология»;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-«Печать и информация».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работы ДОО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E35646" w:rsidRPr="00E35646" w:rsidTr="00E35646">
        <w:trPr>
          <w:trHeight w:val="417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Школа лидера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E35646" w:rsidRPr="00E35646" w:rsidTr="00E35646">
        <w:trPr>
          <w:trHeight w:val="551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общешкольных акциях «Дети России – солдатам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войны», «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храня» и «Доброта спасет мир»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декабрь,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февраль, март, май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Активисты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ДОО,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активисты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 музея боевой славы</w:t>
            </w:r>
          </w:p>
        </w:tc>
      </w:tr>
      <w:tr w:rsidR="00E35646" w:rsidRPr="00E35646" w:rsidTr="00E35646">
        <w:trPr>
          <w:trHeight w:val="825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Общешкольная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линейка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Мужества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«Неравнодушные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люди», посвященная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общественно-государственной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инициативе «Горячее сердце»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Активисты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ДОО,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активисты школьного музея боевой славы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688"/>
      </w:tblGrid>
      <w:tr w:rsidR="00E35646" w:rsidRPr="00E35646" w:rsidTr="00E35646">
        <w:trPr>
          <w:trHeight w:val="552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конкурсе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проектов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«Для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нас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нет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ничего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невозможного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 вожатые, члены актива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ДОО, члены советов класса</w:t>
            </w:r>
          </w:p>
        </w:tc>
      </w:tr>
      <w:tr w:rsidR="00E35646" w:rsidRPr="00E35646" w:rsidTr="00E35646">
        <w:trPr>
          <w:trHeight w:val="556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Деятельность волонтерского отряда «Инициатива»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работы отряда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волонтерского отряда «Инициатива»</w:t>
            </w:r>
          </w:p>
        </w:tc>
      </w:tr>
      <w:tr w:rsidR="00E35646" w:rsidRPr="00E35646" w:rsidTr="00E35646">
        <w:trPr>
          <w:trHeight w:val="552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юнармейского отряда «Ратники Отечества»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 работы отряда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E35646" w:rsidRPr="00E35646" w:rsidTr="00E35646">
        <w:trPr>
          <w:trHeight w:val="551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профильной смене оборонно-спортивного лагеря с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дневным пребыванием детей «Служу Отечеству»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Руководитель лагеря</w:t>
            </w:r>
          </w:p>
        </w:tc>
      </w:tr>
      <w:tr w:rsidR="00E35646" w:rsidRPr="00E35646" w:rsidTr="00E35646">
        <w:trPr>
          <w:trHeight w:val="552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советов детских общественных организаций «Стань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первым среди равных»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вожатые,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организаторы, активисты ДОО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688"/>
      </w:tblGrid>
      <w:tr w:rsidR="00E35646" w:rsidRPr="00E35646" w:rsidTr="00E35646">
        <w:trPr>
          <w:trHeight w:val="321"/>
        </w:trPr>
        <w:tc>
          <w:tcPr>
            <w:tcW w:w="1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E35646" w:rsidRPr="00E35646" w:rsidTr="00E35646">
        <w:trPr>
          <w:trHeight w:val="825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5646" w:rsidRPr="00E35646" w:rsidTr="00E35646">
        <w:trPr>
          <w:trHeight w:val="551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творческих объединений «Школьный пресс- центр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«Визитка», «Классные пресс-центры», выборы активов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пресс- центра</w:t>
            </w:r>
          </w:p>
        </w:tc>
      </w:tr>
      <w:tr w:rsidR="00E35646" w:rsidRPr="00E35646" w:rsidTr="00E35646">
        <w:trPr>
          <w:trHeight w:val="1070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контента на странице «ВКонтакте» и размещение информации о школьных делах и достижениях участников образовательного процесса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школьного пресс- центра, актив школьного пресс- центра</w:t>
            </w:r>
          </w:p>
        </w:tc>
      </w:tr>
      <w:tr w:rsidR="00E35646" w:rsidRPr="00E35646" w:rsidTr="00E35646">
        <w:trPr>
          <w:trHeight w:val="541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членов классных пресс-центров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руководитель пресс-центра</w:t>
            </w:r>
          </w:p>
        </w:tc>
      </w:tr>
      <w:tr w:rsidR="00E35646" w:rsidRPr="00E35646" w:rsidTr="00E35646">
        <w:trPr>
          <w:trHeight w:val="806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сопровождение конкурса семейных проектов:</w:t>
            </w:r>
          </w:p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«Судьба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семьи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судьбе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России»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(творческие работы) и других школьных конкурсов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 пресс-центра</w:t>
            </w:r>
          </w:p>
        </w:tc>
      </w:tr>
      <w:tr w:rsidR="00E35646" w:rsidRPr="00E35646" w:rsidTr="00E35646">
        <w:trPr>
          <w:trHeight w:val="825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 материалов в школьной газете «Визитка»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пресс-центра,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классных пресс-центров</w:t>
            </w:r>
          </w:p>
        </w:tc>
      </w:tr>
      <w:tr w:rsidR="00E35646" w:rsidRPr="00E35646" w:rsidTr="00E35646">
        <w:trPr>
          <w:trHeight w:val="551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школьного и классных пресс-центров в конкурсе «Пресс- служба года»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 пресс-центра</w:t>
            </w:r>
          </w:p>
        </w:tc>
      </w:tr>
      <w:tr w:rsidR="00E35646" w:rsidRPr="00E35646" w:rsidTr="00E35646">
        <w:trPr>
          <w:trHeight w:val="556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школьной и классных газет «Равнение на юнармейцев: пульс школы»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 пресс-центра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688"/>
      </w:tblGrid>
      <w:tr w:rsidR="00E35646" w:rsidRPr="00E35646" w:rsidTr="00E35646">
        <w:trPr>
          <w:trHeight w:val="268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6A30F2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6A30F2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6A30F2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6A30F2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5646" w:rsidRPr="00E35646" w:rsidTr="00E35646">
        <w:trPr>
          <w:trHeight w:val="551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школьного пресс-центра в общественной жизни школы (интервью, фото и видео репортажи, презентации)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 пресс-центра</w:t>
            </w:r>
          </w:p>
        </w:tc>
      </w:tr>
      <w:tr w:rsidR="00E35646" w:rsidRPr="00E35646" w:rsidTr="00E35646">
        <w:trPr>
          <w:trHeight w:val="1320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членов школьного и классного пресс-центров в профильных и творческих тематических сменах оздоровительных лагерей с дневным пребыванием детей «Улыбка», «Лучики» и «Служу Отечеству»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 актив пресс-центра</w:t>
            </w:r>
          </w:p>
        </w:tc>
      </w:tr>
      <w:tr w:rsidR="00E35646" w:rsidRPr="00E35646" w:rsidTr="00E35646">
        <w:trPr>
          <w:trHeight w:val="552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 материалов об интересных значимых событиях в жизни школы в региональных и муниципальных СМИ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пресс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 пресс-центра</w:t>
            </w:r>
          </w:p>
        </w:tc>
      </w:tr>
      <w:tr w:rsidR="00E35646" w:rsidRPr="00E35646" w:rsidTr="00E35646">
        <w:trPr>
          <w:trHeight w:val="551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классных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уголков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«Классная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жизнь»,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«Уголок безопасности» и др.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пресс-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688"/>
      </w:tblGrid>
      <w:tr w:rsidR="00E35646" w:rsidRPr="00E35646" w:rsidTr="00E35646">
        <w:trPr>
          <w:trHeight w:val="362"/>
        </w:trPr>
        <w:tc>
          <w:tcPr>
            <w:tcW w:w="1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</w:t>
            </w:r>
            <w:r w:rsidRPr="00E356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экспедиции</w:t>
            </w:r>
            <w:r w:rsidRPr="00E356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E35646" w:rsidRPr="00E35646" w:rsidTr="00E35646">
        <w:trPr>
          <w:trHeight w:val="827"/>
        </w:trPr>
        <w:tc>
          <w:tcPr>
            <w:tcW w:w="70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5646" w:rsidRPr="00E35646" w:rsidTr="00E35646">
        <w:trPr>
          <w:trHeight w:val="825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 музеем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работы музея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активисты музея</w:t>
            </w:r>
          </w:p>
        </w:tc>
      </w:tr>
      <w:tr w:rsidR="00E35646" w:rsidRPr="00E35646" w:rsidTr="00E35646">
        <w:trPr>
          <w:trHeight w:val="551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школьного штаба по туристско-краеведческой работе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туристско-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краеведческую работу</w:t>
            </w:r>
          </w:p>
        </w:tc>
      </w:tr>
      <w:tr w:rsidR="00E35646" w:rsidRPr="00E35646" w:rsidTr="00E35646">
        <w:trPr>
          <w:trHeight w:val="556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Походы и экскурсии выходного дня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планам ВР классов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 классов, председатели РК</w:t>
            </w:r>
          </w:p>
        </w:tc>
      </w:tr>
      <w:tr w:rsidR="00E35646" w:rsidRPr="00E35646" w:rsidTr="00E35646">
        <w:trPr>
          <w:trHeight w:val="551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планам ВР классов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дела, председатели РК</w:t>
            </w:r>
          </w:p>
        </w:tc>
      </w:tr>
      <w:tr w:rsidR="00E35646" w:rsidRPr="00E35646" w:rsidTr="00E35646">
        <w:trPr>
          <w:trHeight w:val="825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учащимися,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ответственными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 работу в классах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овладению туристскими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 «Я – турист!»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советы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35646" w:rsidRPr="00E35646" w:rsidTr="00E35646">
        <w:trPr>
          <w:trHeight w:val="827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Посещение музеев Тамбовской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руководители,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ученические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советы, председатели РК</w:t>
            </w:r>
          </w:p>
        </w:tc>
      </w:tr>
      <w:tr w:rsidR="00E35646" w:rsidRPr="00E35646" w:rsidTr="00E35646">
        <w:trPr>
          <w:trHeight w:val="270"/>
        </w:trPr>
        <w:tc>
          <w:tcPr>
            <w:tcW w:w="70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туристских газет, презентаций, буклетов «Путешествуем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1292"/>
        <w:gridCol w:w="2694"/>
        <w:gridCol w:w="3688"/>
      </w:tblGrid>
      <w:tr w:rsidR="00E35646" w:rsidRPr="00E35646" w:rsidTr="00E35646">
        <w:trPr>
          <w:trHeight w:val="552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 улыбкой»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E35646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ученические советы,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  <w:tr w:rsidR="00E35646" w:rsidRPr="00E35646" w:rsidTr="00E35646">
        <w:trPr>
          <w:trHeight w:val="827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школьных соревнований по туристской технике и спортивному ориентированию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E35646" w:rsidRPr="00E35646" w:rsidTr="00E35646">
        <w:trPr>
          <w:trHeight w:val="827"/>
        </w:trPr>
        <w:tc>
          <w:tcPr>
            <w:tcW w:w="70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 юных туристов «Страна открытий»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туристско-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краеведческую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работу, Ученический совет</w:t>
            </w:r>
          </w:p>
        </w:tc>
      </w:tr>
      <w:tr w:rsidR="00E35646" w:rsidRPr="00E35646" w:rsidTr="00E35646">
        <w:trPr>
          <w:trHeight w:val="825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туристско-военном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слете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«Школа безопасности».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E35646" w:rsidRPr="00E35646" w:rsidTr="00E35646">
        <w:trPr>
          <w:trHeight w:val="1103"/>
        </w:trPr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туризма (по отдельному плану)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туристск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 работу, классные руководители, советы дела,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председатели РК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3"/>
        <w:gridCol w:w="3625"/>
      </w:tblGrid>
      <w:tr w:rsidR="00E35646" w:rsidRPr="00E35646" w:rsidTr="00E35646">
        <w:trPr>
          <w:trHeight w:val="364"/>
        </w:trPr>
        <w:tc>
          <w:tcPr>
            <w:tcW w:w="1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«Организация предметно</w:t>
            </w:r>
            <w:r w:rsidRPr="006A30F2">
              <w:rPr>
                <w:rFonts w:ascii="Times New Roman" w:hAnsi="Times New Roman" w:cs="Times New Roman" w:hint="eastAsia"/>
                <w:b/>
                <w:sz w:val="24"/>
                <w:szCs w:val="24"/>
                <w:lang w:val="ru-RU"/>
              </w:rPr>
              <w:t>-</w:t>
            </w:r>
            <w:r w:rsidRPr="006A30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эстетической среды»</w:t>
            </w:r>
          </w:p>
        </w:tc>
      </w:tr>
      <w:tr w:rsidR="00E35646" w:rsidRPr="00E35646" w:rsidTr="00E35646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E356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5646" w:rsidRPr="00E35646" w:rsidTr="00E35646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интерьера коридора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руководитель музея,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завхоз, ученический совет, совет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  <w:sectPr w:rsidR="00E35646" w:rsidRPr="00E35646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7"/>
        <w:gridCol w:w="2693"/>
        <w:gridCol w:w="3625"/>
      </w:tblGrid>
      <w:tr w:rsidR="00E35646" w:rsidRPr="00E35646" w:rsidTr="00E35646">
        <w:trPr>
          <w:trHeight w:val="417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6A30F2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6A30F2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D2" w:rsidRPr="006A30F2" w:rsidRDefault="00AB6DD2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</w:tr>
      <w:tr w:rsidR="00E35646" w:rsidRPr="00E35646" w:rsidTr="00E35646">
        <w:trPr>
          <w:trHeight w:val="1377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стендах школы регулярно сменяемых экспозиций: творческих работ школьников, выставок, фотоотчетов об интересных событиях, происходящих в школе и за ее пределами с участием юнармейцев, информаций о достижениях педагогов и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плану школы и классов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за проведение конкурсов,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школьных мероприятий,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Ученический Совет, члены ДОО</w:t>
            </w:r>
          </w:p>
        </w:tc>
      </w:tr>
      <w:tr w:rsidR="00E35646" w:rsidRPr="00E35646" w:rsidTr="00E35646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«Цветы для школы», озеленение школы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члены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советов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классов,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Ученический совет школы</w:t>
            </w:r>
          </w:p>
        </w:tc>
      </w:tr>
      <w:tr w:rsidR="00E35646" w:rsidRPr="00E35646" w:rsidTr="00E35646">
        <w:trPr>
          <w:trHeight w:val="825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«Сдай макулатуру - сохрани природу» (сбор макулатуры)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Педагоги-организаторы, старшие вожатые,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Ученический</w:t>
            </w:r>
            <w:proofErr w:type="gramEnd"/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</w:t>
            </w:r>
          </w:p>
        </w:tc>
      </w:tr>
      <w:tr w:rsidR="00E35646" w:rsidRPr="00E35646" w:rsidTr="00E35646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социально-значимых проектов «Дари добро!»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Педагоги-организаторы,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 вожатые, Ученический совет</w:t>
            </w:r>
          </w:p>
        </w:tc>
      </w:tr>
      <w:tr w:rsidR="00E35646" w:rsidRPr="00E35646" w:rsidTr="00E35646">
        <w:trPr>
          <w:trHeight w:val="83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члены</w:t>
            </w:r>
          </w:p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советов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классов,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Ученический совет школы</w:t>
            </w:r>
          </w:p>
        </w:tc>
      </w:tr>
      <w:tr w:rsidR="00E35646" w:rsidRPr="00E35646" w:rsidTr="00E35646">
        <w:trPr>
          <w:trHeight w:val="1103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классных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уголков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«Классная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жизнь»,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«Уголок безопасности» и др.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школьного пресс- центра, классные руководители, председатели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родительских</w:t>
            </w:r>
            <w:proofErr w:type="gramEnd"/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комитетов, актив класса</w:t>
            </w:r>
          </w:p>
        </w:tc>
      </w:tr>
      <w:tr w:rsidR="00E35646" w:rsidRPr="00E35646" w:rsidTr="00E35646">
        <w:trPr>
          <w:trHeight w:val="1656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ВР школы и классов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советы классов, члены пресс-центра, Ученический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совет, родительская общественность, учителя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технологии</w:t>
            </w:r>
          </w:p>
        </w:tc>
      </w:tr>
      <w:tr w:rsidR="00E35646" w:rsidRPr="00E35646" w:rsidTr="00E35646">
        <w:trPr>
          <w:trHeight w:val="825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туристско-краеведческой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туристск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краеведческую работу, активы</w:t>
            </w:r>
          </w:p>
          <w:p w:rsidR="00AB6DD2" w:rsidRPr="00E35646" w:rsidRDefault="00E35646" w:rsidP="00E3564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классов, Ученический совет</w:t>
            </w:r>
          </w:p>
        </w:tc>
      </w:tr>
    </w:tbl>
    <w:tbl>
      <w:tblPr>
        <w:tblW w:w="185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0"/>
        <w:gridCol w:w="2213"/>
        <w:gridCol w:w="1104"/>
        <w:gridCol w:w="1102"/>
        <w:gridCol w:w="1591"/>
        <w:gridCol w:w="1843"/>
        <w:gridCol w:w="4111"/>
        <w:gridCol w:w="1843"/>
        <w:gridCol w:w="1843"/>
      </w:tblGrid>
      <w:tr w:rsidR="00E35646" w:rsidRPr="00E35646" w:rsidTr="00E35646">
        <w:trPr>
          <w:gridAfter w:val="2"/>
          <w:wAfter w:w="3686" w:type="dxa"/>
          <w:trHeight w:val="491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бббб</w:t>
            </w:r>
          </w:p>
          <w:p w:rsidR="00AB6DD2" w:rsidRPr="00E35646" w:rsidRDefault="00E35646" w:rsidP="00E3564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ab/>
              <w:t>ББ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Ориентировочное время проведения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7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безопасности дорожного движения и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детского дорожно-транспортного травматизма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Профилактическая операция «Внимание дети»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20.08-16.09. 2021г.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Обновление уголков безопасности, Паспорта дорожной безопасности, схемы безопасного маршрута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Встречи с инспектором ГИБДД.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6A3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вожатый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A30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по проекту «Территория безопасности» (Создание и организация работы опорного центра </w:t>
            </w:r>
            <w:proofErr w:type="gramEnd"/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формированию культуры безопасного поведения на дорогах у детей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Сентябрь-июнь 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руководитель отряда ЮИД, старшая вожатая,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Шагающий автобус «По безопасному маршруту»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25.08.2021 - 17.09.2021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руководитель отряда ЮИД, учитель ОБЖ, старшая вожатая,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DD2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Реализация системы мероприятий, направленных на формирование культуры безопасного поведения на дорогах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06.09.2021 -19.05.2022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руководители, руководитель отряда ЮИД, старшая вожатая.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DD2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Проведение занятий для учащихся 10-11 классов в кабинете ОБЖ  «Азбука дорожного движения» и занятий с использованием возможностей мобильного  автогородка в 1 полугодии 2021-2022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06.09.2021 - 24.12.2021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руководители, руководитель отряда ЮИД, старшая вожатая.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юных велосипедистов «Безопасное </w:t>
            </w:r>
            <w:r w:rsidRPr="006A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колесо»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Сентябрь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</w:t>
            </w:r>
            <w:r w:rsidRPr="006A3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</w:t>
            </w:r>
            <w:r w:rsidRPr="006A30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вожатый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Оформление  индивидуальных маршрутных листов безопасного пути «Школа - дом»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руководители, родители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Акция "Внимание, дорога!" в районе школы с участием инспектора ГИБДД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6A30F2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директора,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патруль» в районе школы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Сентябрь, 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 заместитель директора,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 викторин, игр, конкурсов, соревнований по ПДД.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ЮИД, </w:t>
            </w:r>
            <w:r w:rsidRPr="006A30F2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собрания, включающие вопросы: 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«Как влияет на безопасность детей поведение родителей на дороге».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«Требования к знаниям и навыкам школьника, которому доверяется самостоятельное движение в школу и обратно».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«Улица-подросток».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«Родителям о безопасности дорожного движения».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курирующий ВР,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занятий для учащихся 10-11 классов «Правила дорожного движения»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12.01.2022 -16.05.2022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руководители, руководитель отряда ЮИД, учитель ОБЖ.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DD2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Квест-игра  «Путаница в стране дорожных знаков»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DD2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24.01.2022 - 25.02.2022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ОБЖ, руководитель отряда ЮИД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DD2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 «Дорожный калейдоскоп»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DD2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15.04.2022 - 10.05.2022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ОБЖ, руководитель отряда ЮИД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Участие в  школьном   конкурсе «Безопасное колесо»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курирующий ВР,   руководитель отряда ЮИД</w:t>
            </w:r>
            <w:r w:rsidRPr="006A3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вожатый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Декада безопасности дорожного движения.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1-10 сентября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1-10 декабря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1-10 марта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1-10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курирующий ВР, старший вожатый,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и дорога»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В рамках декады по БДД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старший вожатый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Проведение инструктажей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В течение года: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по плану,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по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Итоговое анкетирование учащихся и воспитанников с целью изучения сформированности  культуры безопасного поведения на дорогах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25.04.2022 -24.05.2022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отряда ЮИД, старшая вожатая.</w:t>
            </w:r>
          </w:p>
        </w:tc>
      </w:tr>
      <w:tr w:rsidR="00E35646" w:rsidRPr="00E35646" w:rsidTr="00E35646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 по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совместно с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МЧС по вопросам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эвакуаций из здания ОУ с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целью обучения алгоритму действий </w:t>
            </w: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пожаре</w:t>
            </w:r>
            <w:proofErr w:type="gramEnd"/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Цикл бесед с целью пропаганды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 xml:space="preserve">правил пожарной безопасности 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– «Пожарные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ситуации и действия при них»: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– пожар в квартире;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– горит телевизор;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– пожар в подъезде;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вспыхнула новогодняя ёлка;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– пожар во дворе (горит мусор, тара, уголь);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–горит человек;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– пожар в  транспорте;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– запах газа в квартире  и т.д. (по плану классных руководителей).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индивидуальным планам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экскурсий в пожарную часть с целью закрепления знаний, полученных во время бесед и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Оформление памяток по пожарной безопасности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учащимися по противодействию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проявлениям экстремизма и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этносепаратизма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инструкций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противодействию экстремизму.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Заседания Совета профилактики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отдельному плану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 педагог, педагог-психолог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Урок «Доброжелательная школа: человек, гражданин, патриот» 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  безопасности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06.09-10.09.2021г.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 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терроризмом» Помнить, чтобы жить»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«Всероссийский урок мира»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«День памяти Беслана».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ВР,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 правовой помощи детям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ноября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 педагог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Учебно-тренировочная эвакуация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отдельному плану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школы,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по поведению в общественных местах и праздничных мероприятиях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</w:t>
            </w:r>
          </w:p>
          <w:p w:rsidR="00E35646" w:rsidRPr="006A30F2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17-22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</w:t>
            </w: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 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беседы с учащимися по соблюдению техники безопасности в период каникул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канун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Конкурс рисунков: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«Мир на планете – счастливы дети!»;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«Мы такие разные, и все-таки мы вместе»;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«День космонавтики».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Старший вожатый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Проведение бесед, направленных на формирование чувства патриотизма, толерантности, веротерпимости, миролюбия у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граждан различных этнических групп населения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E35646" w:rsidRPr="00E35646" w:rsidTr="00E35646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ПАВ и  профилактике ЗОЖ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 социального паспорта школы.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руков. 10-11кл.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в кружках и спортивных секциях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10-11 кл.</w:t>
            </w:r>
          </w:p>
        </w:tc>
      </w:tr>
      <w:tr w:rsidR="00E35646" w:rsidRPr="00E35646" w:rsidTr="00E35646">
        <w:trPr>
          <w:gridAfter w:val="2"/>
          <w:wAfter w:w="3686" w:type="dxa"/>
          <w:trHeight w:val="416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Профилактическая операция «Внимание, дети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Сентябрь, 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 педагог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 Совета профилактики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 педагог, кл.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Встреча с инспектором ПДН.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 педагог, кл.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 группы риска.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кл. руков. учащихся «группы риска»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День здоровья «Наши рекорды – нашим учителям»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 физической культуры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Акция «Здоровье в порядке – спасибо зарядке».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Октябрь,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 школьников в  сети Интернет.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 кл.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обучающихся  «Безопасность на дорогах» 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 педагог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«Мы в мире людей»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Педагог-психолог 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Территориальная  акция «Молоко и мёд Белогорья – залог отличного здоровья!»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Ст. вожатая 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Операция «Каникулы»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Октябрь, декабрь-январь, март, июнь-август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 кл.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«Здоровый образ жизни – это важно!»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Социальный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 .</w:t>
            </w:r>
            <w:proofErr w:type="gramEnd"/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Спортивная эстафета «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, сильные, ловкие»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E35646" w:rsidRPr="00E35646" w:rsidTr="00E35646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Профилактические мероприятия «Ценность человеческой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Классный час «Жизнь как ценность».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Просмотр анимационных фильмов, прочтения притчи, сказки с последующим обсуждением: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 - «Что такое ценность?»; 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- «Что для вас ценно?»;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«Почему жизнь - это ценность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Беседа по теме «Жизнь прекрасна во всех проявлениях».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Викторина «Я и моя жизнь»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E35646" w:rsidRPr="00E35646" w:rsidTr="00E35646">
        <w:trPr>
          <w:gridAfter w:val="2"/>
          <w:wAfter w:w="3686" w:type="dxa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Конкурсы рисунков: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- «Жить </w:t>
            </w:r>
            <w:proofErr w:type="gramStart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E35646">
              <w:rPr>
                <w:rFonts w:ascii="Times New Roman" w:hAnsi="Times New Roman" w:cs="Times New Roman"/>
                <w:sz w:val="24"/>
                <w:szCs w:val="24"/>
              </w:rPr>
              <w:t>!»,</w:t>
            </w:r>
          </w:p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</w:rPr>
              <w:t xml:space="preserve">- «Как хорошо жить!»,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646" w:rsidRPr="00E35646" w:rsidRDefault="00E35646" w:rsidP="00E35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</w:tbl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E35646" w:rsidRPr="00E35646" w:rsidRDefault="00E35646" w:rsidP="00E35646">
      <w:pPr>
        <w:rPr>
          <w:rFonts w:ascii="Times New Roman" w:hAnsi="Times New Roman" w:cs="Times New Roman"/>
          <w:sz w:val="24"/>
          <w:szCs w:val="24"/>
        </w:rPr>
      </w:pPr>
    </w:p>
    <w:p w:rsidR="000B6527" w:rsidRPr="00B57DB7" w:rsidRDefault="000B6527">
      <w:pPr>
        <w:rPr>
          <w:rFonts w:ascii="Times New Roman" w:hAnsi="Times New Roman" w:cs="Times New Roman"/>
          <w:sz w:val="24"/>
          <w:szCs w:val="24"/>
        </w:rPr>
      </w:pPr>
    </w:p>
    <w:sectPr w:rsidR="000B6527" w:rsidRPr="00B57DB7" w:rsidSect="00BB6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4C7"/>
    <w:multiLevelType w:val="hybridMultilevel"/>
    <w:tmpl w:val="B080C128"/>
    <w:lvl w:ilvl="0" w:tplc="955444B2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36FE62">
      <w:numFmt w:val="bullet"/>
      <w:lvlText w:val="•"/>
      <w:lvlJc w:val="left"/>
      <w:pPr>
        <w:ind w:left="973" w:hanging="192"/>
      </w:pPr>
      <w:rPr>
        <w:lang w:val="ru-RU" w:eastAsia="en-US" w:bidi="ar-SA"/>
      </w:rPr>
    </w:lvl>
    <w:lvl w:ilvl="2" w:tplc="ADCE3AC8">
      <w:numFmt w:val="bullet"/>
      <w:lvlText w:val="•"/>
      <w:lvlJc w:val="left"/>
      <w:pPr>
        <w:ind w:left="1647" w:hanging="192"/>
      </w:pPr>
      <w:rPr>
        <w:lang w:val="ru-RU" w:eastAsia="en-US" w:bidi="ar-SA"/>
      </w:rPr>
    </w:lvl>
    <w:lvl w:ilvl="3" w:tplc="7AFE04C4">
      <w:numFmt w:val="bullet"/>
      <w:lvlText w:val="•"/>
      <w:lvlJc w:val="left"/>
      <w:pPr>
        <w:ind w:left="2321" w:hanging="192"/>
      </w:pPr>
      <w:rPr>
        <w:lang w:val="ru-RU" w:eastAsia="en-US" w:bidi="ar-SA"/>
      </w:rPr>
    </w:lvl>
    <w:lvl w:ilvl="4" w:tplc="1AFC9278">
      <w:numFmt w:val="bullet"/>
      <w:lvlText w:val="•"/>
      <w:lvlJc w:val="left"/>
      <w:pPr>
        <w:ind w:left="2995" w:hanging="192"/>
      </w:pPr>
      <w:rPr>
        <w:lang w:val="ru-RU" w:eastAsia="en-US" w:bidi="ar-SA"/>
      </w:rPr>
    </w:lvl>
    <w:lvl w:ilvl="5" w:tplc="96C447B8">
      <w:numFmt w:val="bullet"/>
      <w:lvlText w:val="•"/>
      <w:lvlJc w:val="left"/>
      <w:pPr>
        <w:ind w:left="3669" w:hanging="192"/>
      </w:pPr>
      <w:rPr>
        <w:lang w:val="ru-RU" w:eastAsia="en-US" w:bidi="ar-SA"/>
      </w:rPr>
    </w:lvl>
    <w:lvl w:ilvl="6" w:tplc="F4527998">
      <w:numFmt w:val="bullet"/>
      <w:lvlText w:val="•"/>
      <w:lvlJc w:val="left"/>
      <w:pPr>
        <w:ind w:left="4342" w:hanging="192"/>
      </w:pPr>
      <w:rPr>
        <w:lang w:val="ru-RU" w:eastAsia="en-US" w:bidi="ar-SA"/>
      </w:rPr>
    </w:lvl>
    <w:lvl w:ilvl="7" w:tplc="568E2090">
      <w:numFmt w:val="bullet"/>
      <w:lvlText w:val="•"/>
      <w:lvlJc w:val="left"/>
      <w:pPr>
        <w:ind w:left="5016" w:hanging="192"/>
      </w:pPr>
      <w:rPr>
        <w:lang w:val="ru-RU" w:eastAsia="en-US" w:bidi="ar-SA"/>
      </w:rPr>
    </w:lvl>
    <w:lvl w:ilvl="8" w:tplc="A99AE9B8">
      <w:numFmt w:val="bullet"/>
      <w:lvlText w:val="•"/>
      <w:lvlJc w:val="left"/>
      <w:pPr>
        <w:ind w:left="5690" w:hanging="192"/>
      </w:pPr>
      <w:rPr>
        <w:lang w:val="ru-RU" w:eastAsia="en-US" w:bidi="ar-SA"/>
      </w:rPr>
    </w:lvl>
  </w:abstractNum>
  <w:abstractNum w:abstractNumId="1">
    <w:nsid w:val="18DD04FF"/>
    <w:multiLevelType w:val="hybridMultilevel"/>
    <w:tmpl w:val="C3BC9C04"/>
    <w:lvl w:ilvl="0" w:tplc="CD3039B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C45690">
      <w:numFmt w:val="bullet"/>
      <w:lvlText w:val="•"/>
      <w:lvlJc w:val="left"/>
      <w:pPr>
        <w:ind w:left="741" w:hanging="144"/>
      </w:pPr>
      <w:rPr>
        <w:lang w:val="ru-RU" w:eastAsia="en-US" w:bidi="ar-SA"/>
      </w:rPr>
    </w:lvl>
    <w:lvl w:ilvl="2" w:tplc="3564B734">
      <w:numFmt w:val="bullet"/>
      <w:lvlText w:val="•"/>
      <w:lvlJc w:val="left"/>
      <w:pPr>
        <w:ind w:left="1363" w:hanging="144"/>
      </w:pPr>
      <w:rPr>
        <w:lang w:val="ru-RU" w:eastAsia="en-US" w:bidi="ar-SA"/>
      </w:rPr>
    </w:lvl>
    <w:lvl w:ilvl="3" w:tplc="F19A5078">
      <w:numFmt w:val="bullet"/>
      <w:lvlText w:val="•"/>
      <w:lvlJc w:val="left"/>
      <w:pPr>
        <w:ind w:left="1985" w:hanging="144"/>
      </w:pPr>
      <w:rPr>
        <w:lang w:val="ru-RU" w:eastAsia="en-US" w:bidi="ar-SA"/>
      </w:rPr>
    </w:lvl>
    <w:lvl w:ilvl="4" w:tplc="67E4025A">
      <w:numFmt w:val="bullet"/>
      <w:lvlText w:val="•"/>
      <w:lvlJc w:val="left"/>
      <w:pPr>
        <w:ind w:left="2606" w:hanging="144"/>
      </w:pPr>
      <w:rPr>
        <w:lang w:val="ru-RU" w:eastAsia="en-US" w:bidi="ar-SA"/>
      </w:rPr>
    </w:lvl>
    <w:lvl w:ilvl="5" w:tplc="92F64B30">
      <w:numFmt w:val="bullet"/>
      <w:lvlText w:val="•"/>
      <w:lvlJc w:val="left"/>
      <w:pPr>
        <w:ind w:left="3228" w:hanging="144"/>
      </w:pPr>
      <w:rPr>
        <w:lang w:val="ru-RU" w:eastAsia="en-US" w:bidi="ar-SA"/>
      </w:rPr>
    </w:lvl>
    <w:lvl w:ilvl="6" w:tplc="C12C572A">
      <w:numFmt w:val="bullet"/>
      <w:lvlText w:val="•"/>
      <w:lvlJc w:val="left"/>
      <w:pPr>
        <w:ind w:left="3850" w:hanging="144"/>
      </w:pPr>
      <w:rPr>
        <w:lang w:val="ru-RU" w:eastAsia="en-US" w:bidi="ar-SA"/>
      </w:rPr>
    </w:lvl>
    <w:lvl w:ilvl="7" w:tplc="73B2080C">
      <w:numFmt w:val="bullet"/>
      <w:lvlText w:val="•"/>
      <w:lvlJc w:val="left"/>
      <w:pPr>
        <w:ind w:left="4471" w:hanging="144"/>
      </w:pPr>
      <w:rPr>
        <w:lang w:val="ru-RU" w:eastAsia="en-US" w:bidi="ar-SA"/>
      </w:rPr>
    </w:lvl>
    <w:lvl w:ilvl="8" w:tplc="FAF8B312">
      <w:numFmt w:val="bullet"/>
      <w:lvlText w:val="•"/>
      <w:lvlJc w:val="left"/>
      <w:pPr>
        <w:ind w:left="5093" w:hanging="144"/>
      </w:pPr>
      <w:rPr>
        <w:lang w:val="ru-RU" w:eastAsia="en-US" w:bidi="ar-SA"/>
      </w:rPr>
    </w:lvl>
  </w:abstractNum>
  <w:abstractNum w:abstractNumId="2">
    <w:nsid w:val="1ACB20D1"/>
    <w:multiLevelType w:val="hybridMultilevel"/>
    <w:tmpl w:val="3530F954"/>
    <w:lvl w:ilvl="0" w:tplc="8C785D3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646782">
      <w:numFmt w:val="bullet"/>
      <w:lvlText w:val="•"/>
      <w:lvlJc w:val="left"/>
      <w:pPr>
        <w:ind w:left="811" w:hanging="144"/>
      </w:pPr>
      <w:rPr>
        <w:lang w:val="ru-RU" w:eastAsia="en-US" w:bidi="ar-SA"/>
      </w:rPr>
    </w:lvl>
    <w:lvl w:ilvl="2" w:tplc="7AA20DFC">
      <w:numFmt w:val="bullet"/>
      <w:lvlText w:val="•"/>
      <w:lvlJc w:val="left"/>
      <w:pPr>
        <w:ind w:left="1503" w:hanging="144"/>
      </w:pPr>
      <w:rPr>
        <w:lang w:val="ru-RU" w:eastAsia="en-US" w:bidi="ar-SA"/>
      </w:rPr>
    </w:lvl>
    <w:lvl w:ilvl="3" w:tplc="CBFE7590">
      <w:numFmt w:val="bullet"/>
      <w:lvlText w:val="•"/>
      <w:lvlJc w:val="left"/>
      <w:pPr>
        <w:ind w:left="2195" w:hanging="144"/>
      </w:pPr>
      <w:rPr>
        <w:lang w:val="ru-RU" w:eastAsia="en-US" w:bidi="ar-SA"/>
      </w:rPr>
    </w:lvl>
    <w:lvl w:ilvl="4" w:tplc="B1D855DC">
      <w:numFmt w:val="bullet"/>
      <w:lvlText w:val="•"/>
      <w:lvlJc w:val="left"/>
      <w:pPr>
        <w:ind w:left="2887" w:hanging="144"/>
      </w:pPr>
      <w:rPr>
        <w:lang w:val="ru-RU" w:eastAsia="en-US" w:bidi="ar-SA"/>
      </w:rPr>
    </w:lvl>
    <w:lvl w:ilvl="5" w:tplc="3CD87EA0">
      <w:numFmt w:val="bullet"/>
      <w:lvlText w:val="•"/>
      <w:lvlJc w:val="left"/>
      <w:pPr>
        <w:ind w:left="3579" w:hanging="144"/>
      </w:pPr>
      <w:rPr>
        <w:lang w:val="ru-RU" w:eastAsia="en-US" w:bidi="ar-SA"/>
      </w:rPr>
    </w:lvl>
    <w:lvl w:ilvl="6" w:tplc="3760A6A4">
      <w:numFmt w:val="bullet"/>
      <w:lvlText w:val="•"/>
      <w:lvlJc w:val="left"/>
      <w:pPr>
        <w:ind w:left="4270" w:hanging="144"/>
      </w:pPr>
      <w:rPr>
        <w:lang w:val="ru-RU" w:eastAsia="en-US" w:bidi="ar-SA"/>
      </w:rPr>
    </w:lvl>
    <w:lvl w:ilvl="7" w:tplc="50AE8D4E">
      <w:numFmt w:val="bullet"/>
      <w:lvlText w:val="•"/>
      <w:lvlJc w:val="left"/>
      <w:pPr>
        <w:ind w:left="4962" w:hanging="144"/>
      </w:pPr>
      <w:rPr>
        <w:lang w:val="ru-RU" w:eastAsia="en-US" w:bidi="ar-SA"/>
      </w:rPr>
    </w:lvl>
    <w:lvl w:ilvl="8" w:tplc="68CE26DC">
      <w:numFmt w:val="bullet"/>
      <w:lvlText w:val="•"/>
      <w:lvlJc w:val="left"/>
      <w:pPr>
        <w:ind w:left="5654" w:hanging="144"/>
      </w:pPr>
      <w:rPr>
        <w:lang w:val="ru-RU" w:eastAsia="en-US" w:bidi="ar-SA"/>
      </w:rPr>
    </w:lvl>
  </w:abstractNum>
  <w:abstractNum w:abstractNumId="3">
    <w:nsid w:val="1C93668C"/>
    <w:multiLevelType w:val="hybridMultilevel"/>
    <w:tmpl w:val="ADF64C70"/>
    <w:lvl w:ilvl="0" w:tplc="D77A1F60">
      <w:numFmt w:val="bullet"/>
      <w:lvlText w:val="-"/>
      <w:lvlJc w:val="left"/>
      <w:pPr>
        <w:ind w:left="32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AB86DA2">
      <w:numFmt w:val="bullet"/>
      <w:lvlText w:val="•"/>
      <w:lvlJc w:val="left"/>
      <w:pPr>
        <w:ind w:left="921" w:hanging="202"/>
      </w:pPr>
      <w:rPr>
        <w:lang w:val="ru-RU" w:eastAsia="en-US" w:bidi="ar-SA"/>
      </w:rPr>
    </w:lvl>
    <w:lvl w:ilvl="2" w:tplc="3CA277C0">
      <w:numFmt w:val="bullet"/>
      <w:lvlText w:val="•"/>
      <w:lvlJc w:val="left"/>
      <w:pPr>
        <w:ind w:left="1523" w:hanging="202"/>
      </w:pPr>
      <w:rPr>
        <w:lang w:val="ru-RU" w:eastAsia="en-US" w:bidi="ar-SA"/>
      </w:rPr>
    </w:lvl>
    <w:lvl w:ilvl="3" w:tplc="A2CE564E">
      <w:numFmt w:val="bullet"/>
      <w:lvlText w:val="•"/>
      <w:lvlJc w:val="left"/>
      <w:pPr>
        <w:ind w:left="2125" w:hanging="202"/>
      </w:pPr>
      <w:rPr>
        <w:lang w:val="ru-RU" w:eastAsia="en-US" w:bidi="ar-SA"/>
      </w:rPr>
    </w:lvl>
    <w:lvl w:ilvl="4" w:tplc="49966FC0">
      <w:numFmt w:val="bullet"/>
      <w:lvlText w:val="•"/>
      <w:lvlJc w:val="left"/>
      <w:pPr>
        <w:ind w:left="2726" w:hanging="202"/>
      </w:pPr>
      <w:rPr>
        <w:lang w:val="ru-RU" w:eastAsia="en-US" w:bidi="ar-SA"/>
      </w:rPr>
    </w:lvl>
    <w:lvl w:ilvl="5" w:tplc="977CF64A">
      <w:numFmt w:val="bullet"/>
      <w:lvlText w:val="•"/>
      <w:lvlJc w:val="left"/>
      <w:pPr>
        <w:ind w:left="3328" w:hanging="202"/>
      </w:pPr>
      <w:rPr>
        <w:lang w:val="ru-RU" w:eastAsia="en-US" w:bidi="ar-SA"/>
      </w:rPr>
    </w:lvl>
    <w:lvl w:ilvl="6" w:tplc="2FD2E6F4">
      <w:numFmt w:val="bullet"/>
      <w:lvlText w:val="•"/>
      <w:lvlJc w:val="left"/>
      <w:pPr>
        <w:ind w:left="3930" w:hanging="202"/>
      </w:pPr>
      <w:rPr>
        <w:lang w:val="ru-RU" w:eastAsia="en-US" w:bidi="ar-SA"/>
      </w:rPr>
    </w:lvl>
    <w:lvl w:ilvl="7" w:tplc="9B4C4404">
      <w:numFmt w:val="bullet"/>
      <w:lvlText w:val="•"/>
      <w:lvlJc w:val="left"/>
      <w:pPr>
        <w:ind w:left="4531" w:hanging="202"/>
      </w:pPr>
      <w:rPr>
        <w:lang w:val="ru-RU" w:eastAsia="en-US" w:bidi="ar-SA"/>
      </w:rPr>
    </w:lvl>
    <w:lvl w:ilvl="8" w:tplc="A79E08CE">
      <w:numFmt w:val="bullet"/>
      <w:lvlText w:val="•"/>
      <w:lvlJc w:val="left"/>
      <w:pPr>
        <w:ind w:left="5133" w:hanging="202"/>
      </w:pPr>
      <w:rPr>
        <w:lang w:val="ru-RU" w:eastAsia="en-US" w:bidi="ar-SA"/>
      </w:rPr>
    </w:lvl>
  </w:abstractNum>
  <w:abstractNum w:abstractNumId="4">
    <w:nsid w:val="20811A0A"/>
    <w:multiLevelType w:val="hybridMultilevel"/>
    <w:tmpl w:val="5FA48FF6"/>
    <w:lvl w:ilvl="0" w:tplc="7B2E1D7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24DD1E">
      <w:numFmt w:val="bullet"/>
      <w:lvlText w:val="•"/>
      <w:lvlJc w:val="left"/>
      <w:pPr>
        <w:ind w:left="741" w:hanging="144"/>
      </w:pPr>
      <w:rPr>
        <w:lang w:val="ru-RU" w:eastAsia="en-US" w:bidi="ar-SA"/>
      </w:rPr>
    </w:lvl>
    <w:lvl w:ilvl="2" w:tplc="779AC98A">
      <w:numFmt w:val="bullet"/>
      <w:lvlText w:val="•"/>
      <w:lvlJc w:val="left"/>
      <w:pPr>
        <w:ind w:left="1363" w:hanging="144"/>
      </w:pPr>
      <w:rPr>
        <w:lang w:val="ru-RU" w:eastAsia="en-US" w:bidi="ar-SA"/>
      </w:rPr>
    </w:lvl>
    <w:lvl w:ilvl="3" w:tplc="32845AF2">
      <w:numFmt w:val="bullet"/>
      <w:lvlText w:val="•"/>
      <w:lvlJc w:val="left"/>
      <w:pPr>
        <w:ind w:left="1985" w:hanging="144"/>
      </w:pPr>
      <w:rPr>
        <w:lang w:val="ru-RU" w:eastAsia="en-US" w:bidi="ar-SA"/>
      </w:rPr>
    </w:lvl>
    <w:lvl w:ilvl="4" w:tplc="6616B08A">
      <w:numFmt w:val="bullet"/>
      <w:lvlText w:val="•"/>
      <w:lvlJc w:val="left"/>
      <w:pPr>
        <w:ind w:left="2606" w:hanging="144"/>
      </w:pPr>
      <w:rPr>
        <w:lang w:val="ru-RU" w:eastAsia="en-US" w:bidi="ar-SA"/>
      </w:rPr>
    </w:lvl>
    <w:lvl w:ilvl="5" w:tplc="424CE66E">
      <w:numFmt w:val="bullet"/>
      <w:lvlText w:val="•"/>
      <w:lvlJc w:val="left"/>
      <w:pPr>
        <w:ind w:left="3228" w:hanging="144"/>
      </w:pPr>
      <w:rPr>
        <w:lang w:val="ru-RU" w:eastAsia="en-US" w:bidi="ar-SA"/>
      </w:rPr>
    </w:lvl>
    <w:lvl w:ilvl="6" w:tplc="B75A6E4E">
      <w:numFmt w:val="bullet"/>
      <w:lvlText w:val="•"/>
      <w:lvlJc w:val="left"/>
      <w:pPr>
        <w:ind w:left="3850" w:hanging="144"/>
      </w:pPr>
      <w:rPr>
        <w:lang w:val="ru-RU" w:eastAsia="en-US" w:bidi="ar-SA"/>
      </w:rPr>
    </w:lvl>
    <w:lvl w:ilvl="7" w:tplc="4142CE34">
      <w:numFmt w:val="bullet"/>
      <w:lvlText w:val="•"/>
      <w:lvlJc w:val="left"/>
      <w:pPr>
        <w:ind w:left="4471" w:hanging="144"/>
      </w:pPr>
      <w:rPr>
        <w:lang w:val="ru-RU" w:eastAsia="en-US" w:bidi="ar-SA"/>
      </w:rPr>
    </w:lvl>
    <w:lvl w:ilvl="8" w:tplc="36BC3AEC">
      <w:numFmt w:val="bullet"/>
      <w:lvlText w:val="•"/>
      <w:lvlJc w:val="left"/>
      <w:pPr>
        <w:ind w:left="5093" w:hanging="144"/>
      </w:pPr>
      <w:rPr>
        <w:lang w:val="ru-RU" w:eastAsia="en-US" w:bidi="ar-SA"/>
      </w:rPr>
    </w:lvl>
  </w:abstractNum>
  <w:abstractNum w:abstractNumId="5">
    <w:nsid w:val="2D183669"/>
    <w:multiLevelType w:val="hybridMultilevel"/>
    <w:tmpl w:val="2BC2106A"/>
    <w:lvl w:ilvl="0" w:tplc="088E81D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F586AA6">
      <w:numFmt w:val="bullet"/>
      <w:lvlText w:val="•"/>
      <w:lvlJc w:val="left"/>
      <w:pPr>
        <w:ind w:left="812" w:hanging="164"/>
      </w:pPr>
      <w:rPr>
        <w:lang w:val="ru-RU" w:eastAsia="en-US" w:bidi="ar-SA"/>
      </w:rPr>
    </w:lvl>
    <w:lvl w:ilvl="2" w:tplc="C42C6B76">
      <w:numFmt w:val="bullet"/>
      <w:lvlText w:val="•"/>
      <w:lvlJc w:val="left"/>
      <w:pPr>
        <w:ind w:left="1505" w:hanging="164"/>
      </w:pPr>
      <w:rPr>
        <w:lang w:val="ru-RU" w:eastAsia="en-US" w:bidi="ar-SA"/>
      </w:rPr>
    </w:lvl>
    <w:lvl w:ilvl="3" w:tplc="F1588250">
      <w:numFmt w:val="bullet"/>
      <w:lvlText w:val="•"/>
      <w:lvlJc w:val="left"/>
      <w:pPr>
        <w:ind w:left="2198" w:hanging="164"/>
      </w:pPr>
      <w:rPr>
        <w:lang w:val="ru-RU" w:eastAsia="en-US" w:bidi="ar-SA"/>
      </w:rPr>
    </w:lvl>
    <w:lvl w:ilvl="4" w:tplc="B4DE3522">
      <w:numFmt w:val="bullet"/>
      <w:lvlText w:val="•"/>
      <w:lvlJc w:val="left"/>
      <w:pPr>
        <w:ind w:left="2891" w:hanging="164"/>
      </w:pPr>
      <w:rPr>
        <w:lang w:val="ru-RU" w:eastAsia="en-US" w:bidi="ar-SA"/>
      </w:rPr>
    </w:lvl>
    <w:lvl w:ilvl="5" w:tplc="A17228A0">
      <w:numFmt w:val="bullet"/>
      <w:lvlText w:val="•"/>
      <w:lvlJc w:val="left"/>
      <w:pPr>
        <w:ind w:left="3584" w:hanging="164"/>
      </w:pPr>
      <w:rPr>
        <w:lang w:val="ru-RU" w:eastAsia="en-US" w:bidi="ar-SA"/>
      </w:rPr>
    </w:lvl>
    <w:lvl w:ilvl="6" w:tplc="03AEA138">
      <w:numFmt w:val="bullet"/>
      <w:lvlText w:val="•"/>
      <w:lvlJc w:val="left"/>
      <w:pPr>
        <w:ind w:left="4276" w:hanging="164"/>
      </w:pPr>
      <w:rPr>
        <w:lang w:val="ru-RU" w:eastAsia="en-US" w:bidi="ar-SA"/>
      </w:rPr>
    </w:lvl>
    <w:lvl w:ilvl="7" w:tplc="50368EF2">
      <w:numFmt w:val="bullet"/>
      <w:lvlText w:val="•"/>
      <w:lvlJc w:val="left"/>
      <w:pPr>
        <w:ind w:left="4969" w:hanging="164"/>
      </w:pPr>
      <w:rPr>
        <w:lang w:val="ru-RU" w:eastAsia="en-US" w:bidi="ar-SA"/>
      </w:rPr>
    </w:lvl>
    <w:lvl w:ilvl="8" w:tplc="841C962C">
      <w:numFmt w:val="bullet"/>
      <w:lvlText w:val="•"/>
      <w:lvlJc w:val="left"/>
      <w:pPr>
        <w:ind w:left="5662" w:hanging="164"/>
      </w:pPr>
      <w:rPr>
        <w:lang w:val="ru-RU" w:eastAsia="en-US" w:bidi="ar-SA"/>
      </w:rPr>
    </w:lvl>
  </w:abstractNum>
  <w:abstractNum w:abstractNumId="6">
    <w:nsid w:val="31B357C1"/>
    <w:multiLevelType w:val="hybridMultilevel"/>
    <w:tmpl w:val="BF9EB468"/>
    <w:lvl w:ilvl="0" w:tplc="9FC23EE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020A5AE">
      <w:numFmt w:val="bullet"/>
      <w:lvlText w:val="•"/>
      <w:lvlJc w:val="left"/>
      <w:pPr>
        <w:ind w:left="937" w:hanging="144"/>
      </w:pPr>
      <w:rPr>
        <w:lang w:val="ru-RU" w:eastAsia="en-US" w:bidi="ar-SA"/>
      </w:rPr>
    </w:lvl>
    <w:lvl w:ilvl="2" w:tplc="B490B038">
      <w:numFmt w:val="bullet"/>
      <w:lvlText w:val="•"/>
      <w:lvlJc w:val="left"/>
      <w:pPr>
        <w:ind w:left="1614" w:hanging="144"/>
      </w:pPr>
      <w:rPr>
        <w:lang w:val="ru-RU" w:eastAsia="en-US" w:bidi="ar-SA"/>
      </w:rPr>
    </w:lvl>
    <w:lvl w:ilvl="3" w:tplc="C9344C1A">
      <w:numFmt w:val="bullet"/>
      <w:lvlText w:val="•"/>
      <w:lvlJc w:val="left"/>
      <w:pPr>
        <w:ind w:left="2292" w:hanging="144"/>
      </w:pPr>
      <w:rPr>
        <w:lang w:val="ru-RU" w:eastAsia="en-US" w:bidi="ar-SA"/>
      </w:rPr>
    </w:lvl>
    <w:lvl w:ilvl="4" w:tplc="D390F9A0">
      <w:numFmt w:val="bullet"/>
      <w:lvlText w:val="•"/>
      <w:lvlJc w:val="left"/>
      <w:pPr>
        <w:ind w:left="2969" w:hanging="144"/>
      </w:pPr>
      <w:rPr>
        <w:lang w:val="ru-RU" w:eastAsia="en-US" w:bidi="ar-SA"/>
      </w:rPr>
    </w:lvl>
    <w:lvl w:ilvl="5" w:tplc="FBDE2176">
      <w:numFmt w:val="bullet"/>
      <w:lvlText w:val="•"/>
      <w:lvlJc w:val="left"/>
      <w:pPr>
        <w:ind w:left="3647" w:hanging="144"/>
      </w:pPr>
      <w:rPr>
        <w:lang w:val="ru-RU" w:eastAsia="en-US" w:bidi="ar-SA"/>
      </w:rPr>
    </w:lvl>
    <w:lvl w:ilvl="6" w:tplc="FF46DEE6">
      <w:numFmt w:val="bullet"/>
      <w:lvlText w:val="•"/>
      <w:lvlJc w:val="left"/>
      <w:pPr>
        <w:ind w:left="4324" w:hanging="144"/>
      </w:pPr>
      <w:rPr>
        <w:lang w:val="ru-RU" w:eastAsia="en-US" w:bidi="ar-SA"/>
      </w:rPr>
    </w:lvl>
    <w:lvl w:ilvl="7" w:tplc="A7060994">
      <w:numFmt w:val="bullet"/>
      <w:lvlText w:val="•"/>
      <w:lvlJc w:val="left"/>
      <w:pPr>
        <w:ind w:left="5001" w:hanging="144"/>
      </w:pPr>
      <w:rPr>
        <w:lang w:val="ru-RU" w:eastAsia="en-US" w:bidi="ar-SA"/>
      </w:rPr>
    </w:lvl>
    <w:lvl w:ilvl="8" w:tplc="D132E706">
      <w:numFmt w:val="bullet"/>
      <w:lvlText w:val="•"/>
      <w:lvlJc w:val="left"/>
      <w:pPr>
        <w:ind w:left="5679" w:hanging="144"/>
      </w:pPr>
      <w:rPr>
        <w:lang w:val="ru-RU" w:eastAsia="en-US" w:bidi="ar-SA"/>
      </w:rPr>
    </w:lvl>
  </w:abstractNum>
  <w:abstractNum w:abstractNumId="7">
    <w:nsid w:val="328F598F"/>
    <w:multiLevelType w:val="hybridMultilevel"/>
    <w:tmpl w:val="25BC1B16"/>
    <w:lvl w:ilvl="0" w:tplc="9E28DF6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8E4B06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2" w:tplc="B8424E2A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3" w:tplc="2B70F720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4" w:tplc="4814BB14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75104206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441C5DCC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7" w:tplc="D0841588">
      <w:numFmt w:val="bullet"/>
      <w:lvlText w:val="•"/>
      <w:lvlJc w:val="left"/>
      <w:pPr>
        <w:ind w:left="5011" w:hanging="144"/>
      </w:pPr>
      <w:rPr>
        <w:rFonts w:hint="default"/>
        <w:lang w:val="ru-RU" w:eastAsia="en-US" w:bidi="ar-SA"/>
      </w:rPr>
    </w:lvl>
    <w:lvl w:ilvl="8" w:tplc="816694CC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</w:abstractNum>
  <w:abstractNum w:abstractNumId="8">
    <w:nsid w:val="43F4224C"/>
    <w:multiLevelType w:val="hybridMultilevel"/>
    <w:tmpl w:val="CE541A12"/>
    <w:lvl w:ilvl="0" w:tplc="AB94B876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62130C">
      <w:numFmt w:val="bullet"/>
      <w:lvlText w:val="•"/>
      <w:lvlJc w:val="left"/>
      <w:pPr>
        <w:ind w:left="971" w:hanging="192"/>
      </w:pPr>
      <w:rPr>
        <w:rFonts w:hint="default"/>
        <w:lang w:val="ru-RU" w:eastAsia="en-US" w:bidi="ar-SA"/>
      </w:rPr>
    </w:lvl>
    <w:lvl w:ilvl="2" w:tplc="F1E0A004">
      <w:numFmt w:val="bullet"/>
      <w:lvlText w:val="•"/>
      <w:lvlJc w:val="left"/>
      <w:pPr>
        <w:ind w:left="1642" w:hanging="192"/>
      </w:pPr>
      <w:rPr>
        <w:rFonts w:hint="default"/>
        <w:lang w:val="ru-RU" w:eastAsia="en-US" w:bidi="ar-SA"/>
      </w:rPr>
    </w:lvl>
    <w:lvl w:ilvl="3" w:tplc="3D8A4D52">
      <w:numFmt w:val="bullet"/>
      <w:lvlText w:val="•"/>
      <w:lvlJc w:val="left"/>
      <w:pPr>
        <w:ind w:left="2314" w:hanging="192"/>
      </w:pPr>
      <w:rPr>
        <w:rFonts w:hint="default"/>
        <w:lang w:val="ru-RU" w:eastAsia="en-US" w:bidi="ar-SA"/>
      </w:rPr>
    </w:lvl>
    <w:lvl w:ilvl="4" w:tplc="B52E2BC0">
      <w:numFmt w:val="bullet"/>
      <w:lvlText w:val="•"/>
      <w:lvlJc w:val="left"/>
      <w:pPr>
        <w:ind w:left="2985" w:hanging="192"/>
      </w:pPr>
      <w:rPr>
        <w:rFonts w:hint="default"/>
        <w:lang w:val="ru-RU" w:eastAsia="en-US" w:bidi="ar-SA"/>
      </w:rPr>
    </w:lvl>
    <w:lvl w:ilvl="5" w:tplc="C5B664A4">
      <w:numFmt w:val="bullet"/>
      <w:lvlText w:val="•"/>
      <w:lvlJc w:val="left"/>
      <w:pPr>
        <w:ind w:left="3657" w:hanging="192"/>
      </w:pPr>
      <w:rPr>
        <w:rFonts w:hint="default"/>
        <w:lang w:val="ru-RU" w:eastAsia="en-US" w:bidi="ar-SA"/>
      </w:rPr>
    </w:lvl>
    <w:lvl w:ilvl="6" w:tplc="5DCE2392">
      <w:numFmt w:val="bullet"/>
      <w:lvlText w:val="•"/>
      <w:lvlJc w:val="left"/>
      <w:pPr>
        <w:ind w:left="4328" w:hanging="192"/>
      </w:pPr>
      <w:rPr>
        <w:rFonts w:hint="default"/>
        <w:lang w:val="ru-RU" w:eastAsia="en-US" w:bidi="ar-SA"/>
      </w:rPr>
    </w:lvl>
    <w:lvl w:ilvl="7" w:tplc="0D920ACE">
      <w:numFmt w:val="bullet"/>
      <w:lvlText w:val="•"/>
      <w:lvlJc w:val="left"/>
      <w:pPr>
        <w:ind w:left="4999" w:hanging="192"/>
      </w:pPr>
      <w:rPr>
        <w:rFonts w:hint="default"/>
        <w:lang w:val="ru-RU" w:eastAsia="en-US" w:bidi="ar-SA"/>
      </w:rPr>
    </w:lvl>
    <w:lvl w:ilvl="8" w:tplc="D8781B98">
      <w:numFmt w:val="bullet"/>
      <w:lvlText w:val="•"/>
      <w:lvlJc w:val="left"/>
      <w:pPr>
        <w:ind w:left="5671" w:hanging="192"/>
      </w:pPr>
      <w:rPr>
        <w:rFonts w:hint="default"/>
        <w:lang w:val="ru-RU" w:eastAsia="en-US" w:bidi="ar-SA"/>
      </w:rPr>
    </w:lvl>
  </w:abstractNum>
  <w:abstractNum w:abstractNumId="9">
    <w:nsid w:val="485F1B11"/>
    <w:multiLevelType w:val="hybridMultilevel"/>
    <w:tmpl w:val="359AD68C"/>
    <w:lvl w:ilvl="0" w:tplc="78AE2DB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C04434E">
      <w:numFmt w:val="bullet"/>
      <w:lvlText w:val="•"/>
      <w:lvlJc w:val="left"/>
      <w:pPr>
        <w:ind w:left="812" w:hanging="144"/>
      </w:pPr>
      <w:rPr>
        <w:lang w:val="ru-RU" w:eastAsia="en-US" w:bidi="ar-SA"/>
      </w:rPr>
    </w:lvl>
    <w:lvl w:ilvl="2" w:tplc="82C895A4">
      <w:numFmt w:val="bullet"/>
      <w:lvlText w:val="•"/>
      <w:lvlJc w:val="left"/>
      <w:pPr>
        <w:ind w:left="1505" w:hanging="144"/>
      </w:pPr>
      <w:rPr>
        <w:lang w:val="ru-RU" w:eastAsia="en-US" w:bidi="ar-SA"/>
      </w:rPr>
    </w:lvl>
    <w:lvl w:ilvl="3" w:tplc="3AC031CC">
      <w:numFmt w:val="bullet"/>
      <w:lvlText w:val="•"/>
      <w:lvlJc w:val="left"/>
      <w:pPr>
        <w:ind w:left="2198" w:hanging="144"/>
      </w:pPr>
      <w:rPr>
        <w:lang w:val="ru-RU" w:eastAsia="en-US" w:bidi="ar-SA"/>
      </w:rPr>
    </w:lvl>
    <w:lvl w:ilvl="4" w:tplc="A4CCB8DC">
      <w:numFmt w:val="bullet"/>
      <w:lvlText w:val="•"/>
      <w:lvlJc w:val="left"/>
      <w:pPr>
        <w:ind w:left="2891" w:hanging="144"/>
      </w:pPr>
      <w:rPr>
        <w:lang w:val="ru-RU" w:eastAsia="en-US" w:bidi="ar-SA"/>
      </w:rPr>
    </w:lvl>
    <w:lvl w:ilvl="5" w:tplc="560805B8">
      <w:numFmt w:val="bullet"/>
      <w:lvlText w:val="•"/>
      <w:lvlJc w:val="left"/>
      <w:pPr>
        <w:ind w:left="3584" w:hanging="144"/>
      </w:pPr>
      <w:rPr>
        <w:lang w:val="ru-RU" w:eastAsia="en-US" w:bidi="ar-SA"/>
      </w:rPr>
    </w:lvl>
    <w:lvl w:ilvl="6" w:tplc="A87629F6">
      <w:numFmt w:val="bullet"/>
      <w:lvlText w:val="•"/>
      <w:lvlJc w:val="left"/>
      <w:pPr>
        <w:ind w:left="4276" w:hanging="144"/>
      </w:pPr>
      <w:rPr>
        <w:lang w:val="ru-RU" w:eastAsia="en-US" w:bidi="ar-SA"/>
      </w:rPr>
    </w:lvl>
    <w:lvl w:ilvl="7" w:tplc="2F6E1B0C">
      <w:numFmt w:val="bullet"/>
      <w:lvlText w:val="•"/>
      <w:lvlJc w:val="left"/>
      <w:pPr>
        <w:ind w:left="4969" w:hanging="144"/>
      </w:pPr>
      <w:rPr>
        <w:lang w:val="ru-RU" w:eastAsia="en-US" w:bidi="ar-SA"/>
      </w:rPr>
    </w:lvl>
    <w:lvl w:ilvl="8" w:tplc="22209E60">
      <w:numFmt w:val="bullet"/>
      <w:lvlText w:val="•"/>
      <w:lvlJc w:val="left"/>
      <w:pPr>
        <w:ind w:left="5662" w:hanging="144"/>
      </w:pPr>
      <w:rPr>
        <w:lang w:val="ru-RU" w:eastAsia="en-US" w:bidi="ar-SA"/>
      </w:rPr>
    </w:lvl>
  </w:abstractNum>
  <w:abstractNum w:abstractNumId="10">
    <w:nsid w:val="52816564"/>
    <w:multiLevelType w:val="hybridMultilevel"/>
    <w:tmpl w:val="E900353C"/>
    <w:lvl w:ilvl="0" w:tplc="98D0C96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487F62">
      <w:numFmt w:val="bullet"/>
      <w:lvlText w:val="•"/>
      <w:lvlJc w:val="left"/>
      <w:pPr>
        <w:ind w:left="867" w:hanging="144"/>
      </w:pPr>
      <w:rPr>
        <w:lang w:val="ru-RU" w:eastAsia="en-US" w:bidi="ar-SA"/>
      </w:rPr>
    </w:lvl>
    <w:lvl w:ilvl="2" w:tplc="759A10A0">
      <w:numFmt w:val="bullet"/>
      <w:lvlText w:val="•"/>
      <w:lvlJc w:val="left"/>
      <w:pPr>
        <w:ind w:left="1475" w:hanging="144"/>
      </w:pPr>
      <w:rPr>
        <w:lang w:val="ru-RU" w:eastAsia="en-US" w:bidi="ar-SA"/>
      </w:rPr>
    </w:lvl>
    <w:lvl w:ilvl="3" w:tplc="1ED42130">
      <w:numFmt w:val="bullet"/>
      <w:lvlText w:val="•"/>
      <w:lvlJc w:val="left"/>
      <w:pPr>
        <w:ind w:left="2083" w:hanging="144"/>
      </w:pPr>
      <w:rPr>
        <w:lang w:val="ru-RU" w:eastAsia="en-US" w:bidi="ar-SA"/>
      </w:rPr>
    </w:lvl>
    <w:lvl w:ilvl="4" w:tplc="73B8CA26">
      <w:numFmt w:val="bullet"/>
      <w:lvlText w:val="•"/>
      <w:lvlJc w:val="left"/>
      <w:pPr>
        <w:ind w:left="2690" w:hanging="144"/>
      </w:pPr>
      <w:rPr>
        <w:lang w:val="ru-RU" w:eastAsia="en-US" w:bidi="ar-SA"/>
      </w:rPr>
    </w:lvl>
    <w:lvl w:ilvl="5" w:tplc="A58C6F88">
      <w:numFmt w:val="bullet"/>
      <w:lvlText w:val="•"/>
      <w:lvlJc w:val="left"/>
      <w:pPr>
        <w:ind w:left="3298" w:hanging="144"/>
      </w:pPr>
      <w:rPr>
        <w:lang w:val="ru-RU" w:eastAsia="en-US" w:bidi="ar-SA"/>
      </w:rPr>
    </w:lvl>
    <w:lvl w:ilvl="6" w:tplc="46023F3A">
      <w:numFmt w:val="bullet"/>
      <w:lvlText w:val="•"/>
      <w:lvlJc w:val="left"/>
      <w:pPr>
        <w:ind w:left="3906" w:hanging="144"/>
      </w:pPr>
      <w:rPr>
        <w:lang w:val="ru-RU" w:eastAsia="en-US" w:bidi="ar-SA"/>
      </w:rPr>
    </w:lvl>
    <w:lvl w:ilvl="7" w:tplc="16480ABE">
      <w:numFmt w:val="bullet"/>
      <w:lvlText w:val="•"/>
      <w:lvlJc w:val="left"/>
      <w:pPr>
        <w:ind w:left="4513" w:hanging="144"/>
      </w:pPr>
      <w:rPr>
        <w:lang w:val="ru-RU" w:eastAsia="en-US" w:bidi="ar-SA"/>
      </w:rPr>
    </w:lvl>
    <w:lvl w:ilvl="8" w:tplc="728AA248">
      <w:numFmt w:val="bullet"/>
      <w:lvlText w:val="•"/>
      <w:lvlJc w:val="left"/>
      <w:pPr>
        <w:ind w:left="5121" w:hanging="144"/>
      </w:pPr>
      <w:rPr>
        <w:lang w:val="ru-RU" w:eastAsia="en-US" w:bidi="ar-SA"/>
      </w:rPr>
    </w:lvl>
  </w:abstractNum>
  <w:abstractNum w:abstractNumId="11">
    <w:nsid w:val="5B620605"/>
    <w:multiLevelType w:val="hybridMultilevel"/>
    <w:tmpl w:val="3ECC90E6"/>
    <w:lvl w:ilvl="0" w:tplc="3CB0ACB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06DDCE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plc="B4C2E57E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3" w:tplc="D68C65DC">
      <w:numFmt w:val="bullet"/>
      <w:lvlText w:val="•"/>
      <w:lvlJc w:val="left"/>
      <w:pPr>
        <w:ind w:left="2198" w:hanging="144"/>
      </w:pPr>
      <w:rPr>
        <w:rFonts w:hint="default"/>
        <w:lang w:val="ru-RU" w:eastAsia="en-US" w:bidi="ar-SA"/>
      </w:rPr>
    </w:lvl>
    <w:lvl w:ilvl="4" w:tplc="47B6874E">
      <w:numFmt w:val="bullet"/>
      <w:lvlText w:val="•"/>
      <w:lvlJc w:val="left"/>
      <w:pPr>
        <w:ind w:left="2891" w:hanging="144"/>
      </w:pPr>
      <w:rPr>
        <w:rFonts w:hint="default"/>
        <w:lang w:val="ru-RU" w:eastAsia="en-US" w:bidi="ar-SA"/>
      </w:rPr>
    </w:lvl>
    <w:lvl w:ilvl="5" w:tplc="316A08D4">
      <w:numFmt w:val="bullet"/>
      <w:lvlText w:val="•"/>
      <w:lvlJc w:val="left"/>
      <w:pPr>
        <w:ind w:left="3584" w:hanging="144"/>
      </w:pPr>
      <w:rPr>
        <w:rFonts w:hint="default"/>
        <w:lang w:val="ru-RU" w:eastAsia="en-US" w:bidi="ar-SA"/>
      </w:rPr>
    </w:lvl>
    <w:lvl w:ilvl="6" w:tplc="016A9D74">
      <w:numFmt w:val="bullet"/>
      <w:lvlText w:val="•"/>
      <w:lvlJc w:val="left"/>
      <w:pPr>
        <w:ind w:left="4276" w:hanging="144"/>
      </w:pPr>
      <w:rPr>
        <w:rFonts w:hint="default"/>
        <w:lang w:val="ru-RU" w:eastAsia="en-US" w:bidi="ar-SA"/>
      </w:rPr>
    </w:lvl>
    <w:lvl w:ilvl="7" w:tplc="DF1E3FC4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8" w:tplc="C2C22980">
      <w:numFmt w:val="bullet"/>
      <w:lvlText w:val="•"/>
      <w:lvlJc w:val="left"/>
      <w:pPr>
        <w:ind w:left="5662" w:hanging="144"/>
      </w:pPr>
      <w:rPr>
        <w:rFonts w:hint="default"/>
        <w:lang w:val="ru-RU" w:eastAsia="en-US" w:bidi="ar-SA"/>
      </w:rPr>
    </w:lvl>
  </w:abstractNum>
  <w:abstractNum w:abstractNumId="12">
    <w:nsid w:val="5CDD5122"/>
    <w:multiLevelType w:val="hybridMultilevel"/>
    <w:tmpl w:val="33B060C4"/>
    <w:lvl w:ilvl="0" w:tplc="1D604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66C8D"/>
    <w:multiLevelType w:val="hybridMultilevel"/>
    <w:tmpl w:val="39D87FCC"/>
    <w:lvl w:ilvl="0" w:tplc="5CBE3BC2">
      <w:numFmt w:val="bullet"/>
      <w:lvlText w:val="-"/>
      <w:lvlJc w:val="left"/>
      <w:pPr>
        <w:ind w:left="33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7FE9588"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2" w:tplc="1E0C12F2">
      <w:numFmt w:val="bullet"/>
      <w:lvlText w:val="•"/>
      <w:lvlJc w:val="left"/>
      <w:pPr>
        <w:ind w:left="1678" w:hanging="207"/>
      </w:pPr>
      <w:rPr>
        <w:rFonts w:hint="default"/>
        <w:lang w:val="ru-RU" w:eastAsia="en-US" w:bidi="ar-SA"/>
      </w:rPr>
    </w:lvl>
    <w:lvl w:ilvl="3" w:tplc="2264E032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4" w:tplc="78A8501C">
      <w:numFmt w:val="bullet"/>
      <w:lvlText w:val="•"/>
      <w:lvlJc w:val="left"/>
      <w:pPr>
        <w:ind w:left="3017" w:hanging="207"/>
      </w:pPr>
      <w:rPr>
        <w:rFonts w:hint="default"/>
        <w:lang w:val="ru-RU" w:eastAsia="en-US" w:bidi="ar-SA"/>
      </w:rPr>
    </w:lvl>
    <w:lvl w:ilvl="5" w:tplc="AB08ED42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 w:tplc="B3148F88">
      <w:numFmt w:val="bullet"/>
      <w:lvlText w:val="•"/>
      <w:lvlJc w:val="left"/>
      <w:pPr>
        <w:ind w:left="4356" w:hanging="207"/>
      </w:pPr>
      <w:rPr>
        <w:rFonts w:hint="default"/>
        <w:lang w:val="ru-RU" w:eastAsia="en-US" w:bidi="ar-SA"/>
      </w:rPr>
    </w:lvl>
    <w:lvl w:ilvl="7" w:tplc="D04C68D4">
      <w:numFmt w:val="bullet"/>
      <w:lvlText w:val="•"/>
      <w:lvlJc w:val="left"/>
      <w:pPr>
        <w:ind w:left="5025" w:hanging="207"/>
      </w:pPr>
      <w:rPr>
        <w:rFonts w:hint="default"/>
        <w:lang w:val="ru-RU" w:eastAsia="en-US" w:bidi="ar-SA"/>
      </w:rPr>
    </w:lvl>
    <w:lvl w:ilvl="8" w:tplc="E99C965A">
      <w:numFmt w:val="bullet"/>
      <w:lvlText w:val="•"/>
      <w:lvlJc w:val="left"/>
      <w:pPr>
        <w:ind w:left="5695" w:hanging="207"/>
      </w:pPr>
      <w:rPr>
        <w:rFonts w:hint="default"/>
        <w:lang w:val="ru-RU" w:eastAsia="en-US" w:bidi="ar-SA"/>
      </w:rPr>
    </w:lvl>
  </w:abstractNum>
  <w:abstractNum w:abstractNumId="14">
    <w:nsid w:val="609758C9"/>
    <w:multiLevelType w:val="hybridMultilevel"/>
    <w:tmpl w:val="D27EAE14"/>
    <w:lvl w:ilvl="0" w:tplc="D22440A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9EC29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EADCBEB0">
      <w:numFmt w:val="bullet"/>
      <w:lvlText w:val="•"/>
      <w:lvlJc w:val="left"/>
      <w:pPr>
        <w:ind w:left="1505" w:hanging="164"/>
      </w:pPr>
      <w:rPr>
        <w:rFonts w:hint="default"/>
        <w:lang w:val="ru-RU" w:eastAsia="en-US" w:bidi="ar-SA"/>
      </w:rPr>
    </w:lvl>
    <w:lvl w:ilvl="3" w:tplc="0B26F742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4" w:tplc="2C809B22">
      <w:numFmt w:val="bullet"/>
      <w:lvlText w:val="•"/>
      <w:lvlJc w:val="left"/>
      <w:pPr>
        <w:ind w:left="2891" w:hanging="164"/>
      </w:pPr>
      <w:rPr>
        <w:rFonts w:hint="default"/>
        <w:lang w:val="ru-RU" w:eastAsia="en-US" w:bidi="ar-SA"/>
      </w:rPr>
    </w:lvl>
    <w:lvl w:ilvl="5" w:tplc="F65846F6">
      <w:numFmt w:val="bullet"/>
      <w:lvlText w:val="•"/>
      <w:lvlJc w:val="left"/>
      <w:pPr>
        <w:ind w:left="3584" w:hanging="164"/>
      </w:pPr>
      <w:rPr>
        <w:rFonts w:hint="default"/>
        <w:lang w:val="ru-RU" w:eastAsia="en-US" w:bidi="ar-SA"/>
      </w:rPr>
    </w:lvl>
    <w:lvl w:ilvl="6" w:tplc="DB1EA57E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7" w:tplc="5F0E26E6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8" w:tplc="8F0E822E">
      <w:numFmt w:val="bullet"/>
      <w:lvlText w:val="•"/>
      <w:lvlJc w:val="left"/>
      <w:pPr>
        <w:ind w:left="5662" w:hanging="164"/>
      </w:pPr>
      <w:rPr>
        <w:rFonts w:hint="default"/>
        <w:lang w:val="ru-RU" w:eastAsia="en-US" w:bidi="ar-SA"/>
      </w:rPr>
    </w:lvl>
  </w:abstractNum>
  <w:abstractNum w:abstractNumId="15">
    <w:nsid w:val="64415693"/>
    <w:multiLevelType w:val="hybridMultilevel"/>
    <w:tmpl w:val="08201474"/>
    <w:lvl w:ilvl="0" w:tplc="1DB6126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823D46">
      <w:numFmt w:val="bullet"/>
      <w:lvlText w:val="•"/>
      <w:lvlJc w:val="left"/>
      <w:pPr>
        <w:ind w:left="937" w:hanging="144"/>
      </w:pPr>
      <w:rPr>
        <w:rFonts w:hint="default"/>
        <w:lang w:val="ru-RU" w:eastAsia="en-US" w:bidi="ar-SA"/>
      </w:rPr>
    </w:lvl>
    <w:lvl w:ilvl="2" w:tplc="00262DEA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D7BE5774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4" w:tplc="7A26686E">
      <w:numFmt w:val="bullet"/>
      <w:lvlText w:val="•"/>
      <w:lvlJc w:val="left"/>
      <w:pPr>
        <w:ind w:left="2969" w:hanging="144"/>
      </w:pPr>
      <w:rPr>
        <w:rFonts w:hint="default"/>
        <w:lang w:val="ru-RU" w:eastAsia="en-US" w:bidi="ar-SA"/>
      </w:rPr>
    </w:lvl>
    <w:lvl w:ilvl="5" w:tplc="AE708214">
      <w:numFmt w:val="bullet"/>
      <w:lvlText w:val="•"/>
      <w:lvlJc w:val="left"/>
      <w:pPr>
        <w:ind w:left="3647" w:hanging="144"/>
      </w:pPr>
      <w:rPr>
        <w:rFonts w:hint="default"/>
        <w:lang w:val="ru-RU" w:eastAsia="en-US" w:bidi="ar-SA"/>
      </w:rPr>
    </w:lvl>
    <w:lvl w:ilvl="6" w:tplc="ACDAD6BC">
      <w:numFmt w:val="bullet"/>
      <w:lvlText w:val="•"/>
      <w:lvlJc w:val="left"/>
      <w:pPr>
        <w:ind w:left="4324" w:hanging="144"/>
      </w:pPr>
      <w:rPr>
        <w:rFonts w:hint="default"/>
        <w:lang w:val="ru-RU" w:eastAsia="en-US" w:bidi="ar-SA"/>
      </w:rPr>
    </w:lvl>
    <w:lvl w:ilvl="7" w:tplc="70C84320">
      <w:numFmt w:val="bullet"/>
      <w:lvlText w:val="•"/>
      <w:lvlJc w:val="left"/>
      <w:pPr>
        <w:ind w:left="5001" w:hanging="144"/>
      </w:pPr>
      <w:rPr>
        <w:rFonts w:hint="default"/>
        <w:lang w:val="ru-RU" w:eastAsia="en-US" w:bidi="ar-SA"/>
      </w:rPr>
    </w:lvl>
    <w:lvl w:ilvl="8" w:tplc="AC4EA53E">
      <w:numFmt w:val="bullet"/>
      <w:lvlText w:val="•"/>
      <w:lvlJc w:val="left"/>
      <w:pPr>
        <w:ind w:left="5679" w:hanging="144"/>
      </w:pPr>
      <w:rPr>
        <w:rFonts w:hint="default"/>
        <w:lang w:val="ru-RU" w:eastAsia="en-US" w:bidi="ar-SA"/>
      </w:rPr>
    </w:lvl>
  </w:abstractNum>
  <w:abstractNum w:abstractNumId="16">
    <w:nsid w:val="64B969A4"/>
    <w:multiLevelType w:val="hybridMultilevel"/>
    <w:tmpl w:val="0C160ED0"/>
    <w:lvl w:ilvl="0" w:tplc="99E6A54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82DDEC">
      <w:numFmt w:val="bullet"/>
      <w:lvlText w:val="•"/>
      <w:lvlJc w:val="left"/>
      <w:pPr>
        <w:ind w:left="896" w:hanging="144"/>
      </w:pPr>
      <w:rPr>
        <w:lang w:val="ru-RU" w:eastAsia="en-US" w:bidi="ar-SA"/>
      </w:rPr>
    </w:lvl>
    <w:lvl w:ilvl="2" w:tplc="5FC6C6E8">
      <w:numFmt w:val="bullet"/>
      <w:lvlText w:val="•"/>
      <w:lvlJc w:val="left"/>
      <w:pPr>
        <w:ind w:left="1532" w:hanging="144"/>
      </w:pPr>
      <w:rPr>
        <w:lang w:val="ru-RU" w:eastAsia="en-US" w:bidi="ar-SA"/>
      </w:rPr>
    </w:lvl>
    <w:lvl w:ilvl="3" w:tplc="59E89F24">
      <w:numFmt w:val="bullet"/>
      <w:lvlText w:val="•"/>
      <w:lvlJc w:val="left"/>
      <w:pPr>
        <w:ind w:left="2168" w:hanging="144"/>
      </w:pPr>
      <w:rPr>
        <w:lang w:val="ru-RU" w:eastAsia="en-US" w:bidi="ar-SA"/>
      </w:rPr>
    </w:lvl>
    <w:lvl w:ilvl="4" w:tplc="BE82F19A">
      <w:numFmt w:val="bullet"/>
      <w:lvlText w:val="•"/>
      <w:lvlJc w:val="left"/>
      <w:pPr>
        <w:ind w:left="2804" w:hanging="144"/>
      </w:pPr>
      <w:rPr>
        <w:lang w:val="ru-RU" w:eastAsia="en-US" w:bidi="ar-SA"/>
      </w:rPr>
    </w:lvl>
    <w:lvl w:ilvl="5" w:tplc="42CE47AE">
      <w:numFmt w:val="bullet"/>
      <w:lvlText w:val="•"/>
      <w:lvlJc w:val="left"/>
      <w:pPr>
        <w:ind w:left="3440" w:hanging="144"/>
      </w:pPr>
      <w:rPr>
        <w:lang w:val="ru-RU" w:eastAsia="en-US" w:bidi="ar-SA"/>
      </w:rPr>
    </w:lvl>
    <w:lvl w:ilvl="6" w:tplc="65784CCE">
      <w:numFmt w:val="bullet"/>
      <w:lvlText w:val="•"/>
      <w:lvlJc w:val="left"/>
      <w:pPr>
        <w:ind w:left="4076" w:hanging="144"/>
      </w:pPr>
      <w:rPr>
        <w:lang w:val="ru-RU" w:eastAsia="en-US" w:bidi="ar-SA"/>
      </w:rPr>
    </w:lvl>
    <w:lvl w:ilvl="7" w:tplc="E784428E">
      <w:numFmt w:val="bullet"/>
      <w:lvlText w:val="•"/>
      <w:lvlJc w:val="left"/>
      <w:pPr>
        <w:ind w:left="4712" w:hanging="144"/>
      </w:pPr>
      <w:rPr>
        <w:lang w:val="ru-RU" w:eastAsia="en-US" w:bidi="ar-SA"/>
      </w:rPr>
    </w:lvl>
    <w:lvl w:ilvl="8" w:tplc="AB2C5C84">
      <w:numFmt w:val="bullet"/>
      <w:lvlText w:val="•"/>
      <w:lvlJc w:val="left"/>
      <w:pPr>
        <w:ind w:left="5348" w:hanging="144"/>
      </w:pPr>
      <w:rPr>
        <w:lang w:val="ru-RU" w:eastAsia="en-US" w:bidi="ar-SA"/>
      </w:rPr>
    </w:lvl>
  </w:abstractNum>
  <w:abstractNum w:abstractNumId="17">
    <w:nsid w:val="66C61372"/>
    <w:multiLevelType w:val="hybridMultilevel"/>
    <w:tmpl w:val="55728AE4"/>
    <w:lvl w:ilvl="0" w:tplc="E92E05F2">
      <w:numFmt w:val="bullet"/>
      <w:lvlText w:val="-"/>
      <w:lvlJc w:val="left"/>
      <w:pPr>
        <w:ind w:left="1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8AFA9C">
      <w:numFmt w:val="bullet"/>
      <w:lvlText w:val="•"/>
      <w:lvlJc w:val="left"/>
      <w:pPr>
        <w:ind w:left="773" w:hanging="144"/>
      </w:pPr>
      <w:rPr>
        <w:lang w:val="ru-RU" w:eastAsia="en-US" w:bidi="ar-SA"/>
      </w:rPr>
    </w:lvl>
    <w:lvl w:ilvl="2" w:tplc="FBE40C7C">
      <w:numFmt w:val="bullet"/>
      <w:lvlText w:val="•"/>
      <w:lvlJc w:val="left"/>
      <w:pPr>
        <w:ind w:left="1426" w:hanging="144"/>
      </w:pPr>
      <w:rPr>
        <w:lang w:val="ru-RU" w:eastAsia="en-US" w:bidi="ar-SA"/>
      </w:rPr>
    </w:lvl>
    <w:lvl w:ilvl="3" w:tplc="4B0EEF00">
      <w:numFmt w:val="bullet"/>
      <w:lvlText w:val="•"/>
      <w:lvlJc w:val="left"/>
      <w:pPr>
        <w:ind w:left="2080" w:hanging="144"/>
      </w:pPr>
      <w:rPr>
        <w:lang w:val="ru-RU" w:eastAsia="en-US" w:bidi="ar-SA"/>
      </w:rPr>
    </w:lvl>
    <w:lvl w:ilvl="4" w:tplc="69CC3C20">
      <w:numFmt w:val="bullet"/>
      <w:lvlText w:val="•"/>
      <w:lvlJc w:val="left"/>
      <w:pPr>
        <w:ind w:left="2733" w:hanging="144"/>
      </w:pPr>
      <w:rPr>
        <w:lang w:val="ru-RU" w:eastAsia="en-US" w:bidi="ar-SA"/>
      </w:rPr>
    </w:lvl>
    <w:lvl w:ilvl="5" w:tplc="EFC61A28">
      <w:numFmt w:val="bullet"/>
      <w:lvlText w:val="•"/>
      <w:lvlJc w:val="left"/>
      <w:pPr>
        <w:ind w:left="3387" w:hanging="144"/>
      </w:pPr>
      <w:rPr>
        <w:lang w:val="ru-RU" w:eastAsia="en-US" w:bidi="ar-SA"/>
      </w:rPr>
    </w:lvl>
    <w:lvl w:ilvl="6" w:tplc="E5F216D6">
      <w:numFmt w:val="bullet"/>
      <w:lvlText w:val="•"/>
      <w:lvlJc w:val="left"/>
      <w:pPr>
        <w:ind w:left="4040" w:hanging="144"/>
      </w:pPr>
      <w:rPr>
        <w:lang w:val="ru-RU" w:eastAsia="en-US" w:bidi="ar-SA"/>
      </w:rPr>
    </w:lvl>
    <w:lvl w:ilvl="7" w:tplc="7D2EACA4">
      <w:numFmt w:val="bullet"/>
      <w:lvlText w:val="•"/>
      <w:lvlJc w:val="left"/>
      <w:pPr>
        <w:ind w:left="4693" w:hanging="144"/>
      </w:pPr>
      <w:rPr>
        <w:lang w:val="ru-RU" w:eastAsia="en-US" w:bidi="ar-SA"/>
      </w:rPr>
    </w:lvl>
    <w:lvl w:ilvl="8" w:tplc="900EECE8">
      <w:numFmt w:val="bullet"/>
      <w:lvlText w:val="•"/>
      <w:lvlJc w:val="left"/>
      <w:pPr>
        <w:ind w:left="5347" w:hanging="144"/>
      </w:pPr>
      <w:rPr>
        <w:lang w:val="ru-RU" w:eastAsia="en-US" w:bidi="ar-SA"/>
      </w:rPr>
    </w:lvl>
  </w:abstractNum>
  <w:abstractNum w:abstractNumId="18">
    <w:nsid w:val="72C422F7"/>
    <w:multiLevelType w:val="hybridMultilevel"/>
    <w:tmpl w:val="3EA0D312"/>
    <w:lvl w:ilvl="0" w:tplc="EF3C63E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40287C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2" w:tplc="93E4FEE2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3" w:tplc="D15EA51E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4" w:tplc="E5AC82FA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435EE8A6">
      <w:numFmt w:val="bullet"/>
      <w:lvlText w:val="•"/>
      <w:lvlJc w:val="left"/>
      <w:pPr>
        <w:ind w:left="3567" w:hanging="144"/>
      </w:pPr>
      <w:rPr>
        <w:rFonts w:hint="default"/>
        <w:lang w:val="ru-RU" w:eastAsia="en-US" w:bidi="ar-SA"/>
      </w:rPr>
    </w:lvl>
    <w:lvl w:ilvl="6" w:tplc="C5E68330">
      <w:numFmt w:val="bullet"/>
      <w:lvlText w:val="•"/>
      <w:lvlJc w:val="left"/>
      <w:pPr>
        <w:ind w:left="4256" w:hanging="144"/>
      </w:pPr>
      <w:rPr>
        <w:rFonts w:hint="default"/>
        <w:lang w:val="ru-RU" w:eastAsia="en-US" w:bidi="ar-SA"/>
      </w:rPr>
    </w:lvl>
    <w:lvl w:ilvl="7" w:tplc="299EEC00">
      <w:numFmt w:val="bullet"/>
      <w:lvlText w:val="•"/>
      <w:lvlJc w:val="left"/>
      <w:pPr>
        <w:ind w:left="4945" w:hanging="144"/>
      </w:pPr>
      <w:rPr>
        <w:rFonts w:hint="default"/>
        <w:lang w:val="ru-RU" w:eastAsia="en-US" w:bidi="ar-SA"/>
      </w:rPr>
    </w:lvl>
    <w:lvl w:ilvl="8" w:tplc="6916F4D6">
      <w:numFmt w:val="bullet"/>
      <w:lvlText w:val="•"/>
      <w:lvlJc w:val="left"/>
      <w:pPr>
        <w:ind w:left="5635" w:hanging="144"/>
      </w:pPr>
      <w:rPr>
        <w:rFonts w:hint="default"/>
        <w:lang w:val="ru-RU" w:eastAsia="en-US" w:bidi="ar-SA"/>
      </w:rPr>
    </w:lvl>
  </w:abstractNum>
  <w:abstractNum w:abstractNumId="19">
    <w:nsid w:val="7D0F74D3"/>
    <w:multiLevelType w:val="hybridMultilevel"/>
    <w:tmpl w:val="06AE9FBC"/>
    <w:lvl w:ilvl="0" w:tplc="71428F2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B6BCD4">
      <w:numFmt w:val="bullet"/>
      <w:lvlText w:val="•"/>
      <w:lvlJc w:val="left"/>
      <w:pPr>
        <w:ind w:left="867" w:hanging="144"/>
      </w:pPr>
      <w:rPr>
        <w:lang w:val="ru-RU" w:eastAsia="en-US" w:bidi="ar-SA"/>
      </w:rPr>
    </w:lvl>
    <w:lvl w:ilvl="2" w:tplc="A40CCE50">
      <w:numFmt w:val="bullet"/>
      <w:lvlText w:val="•"/>
      <w:lvlJc w:val="left"/>
      <w:pPr>
        <w:ind w:left="1475" w:hanging="144"/>
      </w:pPr>
      <w:rPr>
        <w:lang w:val="ru-RU" w:eastAsia="en-US" w:bidi="ar-SA"/>
      </w:rPr>
    </w:lvl>
    <w:lvl w:ilvl="3" w:tplc="73F4FC98">
      <w:numFmt w:val="bullet"/>
      <w:lvlText w:val="•"/>
      <w:lvlJc w:val="left"/>
      <w:pPr>
        <w:ind w:left="2083" w:hanging="144"/>
      </w:pPr>
      <w:rPr>
        <w:lang w:val="ru-RU" w:eastAsia="en-US" w:bidi="ar-SA"/>
      </w:rPr>
    </w:lvl>
    <w:lvl w:ilvl="4" w:tplc="D534A5C0">
      <w:numFmt w:val="bullet"/>
      <w:lvlText w:val="•"/>
      <w:lvlJc w:val="left"/>
      <w:pPr>
        <w:ind w:left="2690" w:hanging="144"/>
      </w:pPr>
      <w:rPr>
        <w:lang w:val="ru-RU" w:eastAsia="en-US" w:bidi="ar-SA"/>
      </w:rPr>
    </w:lvl>
    <w:lvl w:ilvl="5" w:tplc="261C5DF6">
      <w:numFmt w:val="bullet"/>
      <w:lvlText w:val="•"/>
      <w:lvlJc w:val="left"/>
      <w:pPr>
        <w:ind w:left="3298" w:hanging="144"/>
      </w:pPr>
      <w:rPr>
        <w:lang w:val="ru-RU" w:eastAsia="en-US" w:bidi="ar-SA"/>
      </w:rPr>
    </w:lvl>
    <w:lvl w:ilvl="6" w:tplc="3E4EAE14">
      <w:numFmt w:val="bullet"/>
      <w:lvlText w:val="•"/>
      <w:lvlJc w:val="left"/>
      <w:pPr>
        <w:ind w:left="3906" w:hanging="144"/>
      </w:pPr>
      <w:rPr>
        <w:lang w:val="ru-RU" w:eastAsia="en-US" w:bidi="ar-SA"/>
      </w:rPr>
    </w:lvl>
    <w:lvl w:ilvl="7" w:tplc="E7C879C2">
      <w:numFmt w:val="bullet"/>
      <w:lvlText w:val="•"/>
      <w:lvlJc w:val="left"/>
      <w:pPr>
        <w:ind w:left="4513" w:hanging="144"/>
      </w:pPr>
      <w:rPr>
        <w:lang w:val="ru-RU" w:eastAsia="en-US" w:bidi="ar-SA"/>
      </w:rPr>
    </w:lvl>
    <w:lvl w:ilvl="8" w:tplc="7F00AE54">
      <w:numFmt w:val="bullet"/>
      <w:lvlText w:val="•"/>
      <w:lvlJc w:val="left"/>
      <w:pPr>
        <w:ind w:left="5121" w:hanging="144"/>
      </w:pPr>
      <w:rPr>
        <w:lang w:val="ru-RU" w:eastAsia="en-US" w:bidi="ar-SA"/>
      </w:rPr>
    </w:lvl>
  </w:abstractNum>
  <w:num w:numId="1">
    <w:abstractNumId w:val="3"/>
  </w:num>
  <w:num w:numId="2">
    <w:abstractNumId w:val="3"/>
  </w:num>
  <w:num w:numId="3">
    <w:abstractNumId w:val="19"/>
  </w:num>
  <w:num w:numId="4">
    <w:abstractNumId w:val="19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10"/>
  </w:num>
  <w:num w:numId="10">
    <w:abstractNumId w:val="1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18"/>
  </w:num>
  <w:num w:numId="16">
    <w:abstractNumId w:val="7"/>
  </w:num>
  <w:num w:numId="17">
    <w:abstractNumId w:val="13"/>
  </w:num>
  <w:num w:numId="18">
    <w:abstractNumId w:val="12"/>
  </w:num>
  <w:num w:numId="19">
    <w:abstractNumId w:val="17"/>
  </w:num>
  <w:num w:numId="20">
    <w:abstractNumId w:val="17"/>
  </w:num>
  <w:num w:numId="21">
    <w:abstractNumId w:val="16"/>
  </w:num>
  <w:num w:numId="22">
    <w:abstractNumId w:val="16"/>
  </w:num>
  <w:num w:numId="23">
    <w:abstractNumId w:val="0"/>
  </w:num>
  <w:num w:numId="24">
    <w:abstractNumId w:val="0"/>
  </w:num>
  <w:num w:numId="25">
    <w:abstractNumId w:val="2"/>
  </w:num>
  <w:num w:numId="26">
    <w:abstractNumId w:val="2"/>
  </w:num>
  <w:num w:numId="27">
    <w:abstractNumId w:val="9"/>
  </w:num>
  <w:num w:numId="28">
    <w:abstractNumId w:val="9"/>
  </w:num>
  <w:num w:numId="29">
    <w:abstractNumId w:val="5"/>
  </w:num>
  <w:num w:numId="30">
    <w:abstractNumId w:val="5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57"/>
    <w:rsid w:val="000B6527"/>
    <w:rsid w:val="00246911"/>
    <w:rsid w:val="00261EBD"/>
    <w:rsid w:val="00315D9A"/>
    <w:rsid w:val="006A30F2"/>
    <w:rsid w:val="0084155D"/>
    <w:rsid w:val="009C7173"/>
    <w:rsid w:val="00AB6DD2"/>
    <w:rsid w:val="00B57DB7"/>
    <w:rsid w:val="00BB6325"/>
    <w:rsid w:val="00DE081A"/>
    <w:rsid w:val="00E35646"/>
    <w:rsid w:val="00E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DB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DB7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qFormat/>
    <w:locked/>
    <w:rsid w:val="00B57DB7"/>
  </w:style>
  <w:style w:type="paragraph" w:styleId="a7">
    <w:name w:val="List Paragraph"/>
    <w:basedOn w:val="a"/>
    <w:link w:val="a6"/>
    <w:uiPriority w:val="34"/>
    <w:qFormat/>
    <w:rsid w:val="00B57DB7"/>
    <w:pPr>
      <w:widowControl w:val="0"/>
      <w:autoSpaceDE w:val="0"/>
      <w:autoSpaceDN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57DB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7DB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E081A"/>
  </w:style>
  <w:style w:type="paragraph" w:customStyle="1" w:styleId="10">
    <w:name w:val="Абзац списка1"/>
    <w:basedOn w:val="a"/>
    <w:next w:val="a7"/>
    <w:uiPriority w:val="34"/>
    <w:qFormat/>
    <w:rsid w:val="00DE081A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Текст выноски1"/>
    <w:basedOn w:val="a"/>
    <w:next w:val="a4"/>
    <w:uiPriority w:val="99"/>
    <w:semiHidden/>
    <w:unhideWhenUsed/>
    <w:rsid w:val="00DE08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E081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DE08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DB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DB7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qFormat/>
    <w:locked/>
    <w:rsid w:val="00B57DB7"/>
  </w:style>
  <w:style w:type="paragraph" w:styleId="a7">
    <w:name w:val="List Paragraph"/>
    <w:basedOn w:val="a"/>
    <w:link w:val="a6"/>
    <w:uiPriority w:val="34"/>
    <w:qFormat/>
    <w:rsid w:val="00B57DB7"/>
    <w:pPr>
      <w:widowControl w:val="0"/>
      <w:autoSpaceDE w:val="0"/>
      <w:autoSpaceDN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57DB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7DB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E081A"/>
  </w:style>
  <w:style w:type="paragraph" w:customStyle="1" w:styleId="10">
    <w:name w:val="Абзац списка1"/>
    <w:basedOn w:val="a"/>
    <w:next w:val="a7"/>
    <w:uiPriority w:val="34"/>
    <w:qFormat/>
    <w:rsid w:val="00DE081A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Текст выноски1"/>
    <w:basedOn w:val="a"/>
    <w:next w:val="a4"/>
    <w:uiPriority w:val="99"/>
    <w:semiHidden/>
    <w:unhideWhenUsed/>
    <w:rsid w:val="00DE081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E081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DE08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147</Pages>
  <Words>19391</Words>
  <Characters>110535</Characters>
  <Application>Microsoft Office Word</Application>
  <DocSecurity>0</DocSecurity>
  <Lines>921</Lines>
  <Paragraphs>259</Paragraphs>
  <ScaleCrop>false</ScaleCrop>
  <Company/>
  <LinksUpToDate>false</LinksUpToDate>
  <CharactersWithSpaces>129667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Приемная</cp:lastModifiedBy>
  <cp:revision>14</cp:revision>
  <dcterms:created xsi:type="dcterms:W3CDTF">2021-10-03T19:42:00Z</dcterms:created>
  <dcterms:modified xsi:type="dcterms:W3CDTF">2021-10-04T15:11:00Z</dcterms:modified>
</cp:coreProperties>
</file>