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CA" w:rsidRDefault="007943CA" w:rsidP="001B1566">
      <w:pPr>
        <w:shd w:val="clear" w:color="auto" w:fill="FFFFFF"/>
        <w:spacing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7943CA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drawing>
          <wp:inline distT="0" distB="0" distL="0" distR="0" wp14:anchorId="15F656AC" wp14:editId="2667BFD4">
            <wp:extent cx="5940425" cy="4197900"/>
            <wp:effectExtent l="0" t="0" r="3175" b="0"/>
            <wp:docPr id="1" name="Рисунок 1" descr="https://47deti.ru/Pictures/newslent/big/1610627381du8pemgw0aajc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47deti.ru/Pictures/newslent/big/1610627381du8pemgw0aajco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1566" w:rsidRPr="001B1566" w:rsidRDefault="001B1566" w:rsidP="001B1566">
      <w:pPr>
        <w:shd w:val="clear" w:color="auto" w:fill="FFFFFF"/>
        <w:spacing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1B1566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Памятки родителям по обеспечению мер безопасности детей при пользовании газом, газовыми приборами и оборудованием</w:t>
      </w:r>
    </w:p>
    <w:p w:rsidR="001B1566" w:rsidRPr="001B1566" w:rsidRDefault="001B1566" w:rsidP="001B1566">
      <w:pPr>
        <w:spacing w:after="0" w:line="240" w:lineRule="auto"/>
        <w:jc w:val="center"/>
        <w:textAlignment w:val="baseline"/>
        <w:outlineLvl w:val="0"/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  <w:t>Уважаемые родители!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          Бытовой газ не только благо для человека, но и источник повышенной опасности. В быту используют два вида природного газа: магистральный, который поступает в дома по трубам, и сжиженный, подающийся в баллонах. Утечка бытового газа может вызвать отравление или привести к взрыву. Поэтому чтобы обеспечить себе безопасность, своим детям и не подвергать себя и жизни окружающих вас людей смертельной угрозе, помните и соблюдайте правила пользования газом и бытовыми газовыми приборами.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Родителям необходимо помнить ряд правил и условий обеспечения безопасности  в повседневной жизни: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родители, родственники, друзья не «спускайте глаз» с ребенка, не отвлекайтесь - подчас минута может обернуться трагедией;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  формируйте у детей навыки обеспечения личной безопасности;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 проведите с детьми индивидуальные беседы, объяснив важные правила, соблюдение которых поможет сохранить жизнь;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решите проблему доступности газовых приборов и оборудований в помещении для детей.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lastRenderedPageBreak/>
        <w:t> </w:t>
      </w:r>
    </w:p>
    <w:p w:rsidR="001B1566" w:rsidRPr="001B1566" w:rsidRDefault="001B1566" w:rsidP="001B1566">
      <w:pPr>
        <w:spacing w:after="0" w:line="240" w:lineRule="auto"/>
        <w:jc w:val="both"/>
        <w:textAlignment w:val="baseline"/>
        <w:outlineLvl w:val="0"/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  <w:t>Памятка по безопасному применению газовых приборов и оборудования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Общие правила пользования газом, газовыми приборами и оборудованием: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 допускайте к установке, ремонту и проверке газового оборудования только квалифицированных специалистов;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не привязывайте к газовым трубам, оборудованию и кранам веревки и не сушите вещи;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снимая показания счетчика бытового газа нельзя подсвечивать циферблаты огнем;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не оставляйте без присмотра и на ночь работающие газовые приборы;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нельзя поворачивать ручку газового крана ключами или клещами, стучать по горелкам, кранам и счетчикам тяжелыми предметами;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не пользуйтесь газифицированными печами и газовыми колонками со слабой тягой в дымоходе;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не допускайте детей к газовому оборудованию;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не пользуйтесь помещениями, в которых есть газовые приборы, для отдыха и сна;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придерживайтесь следующей последовательности включения в работу газовых приборов: сначала зажгите спичку, а после этого осуществите подачу газа;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для большей безопасности следите, чтобы бытовой природный газ горел спокойно, без пропусков в пламени, которые приводят не только к накапливанию в помещении угарного газа, но и к порче горелочных приборов. Пламя должно быть фиолетово - голубого цвета, без желтоватого и оранжевого оттенка.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    Внушительная часть взрывов бытового газа и пожаров в жилых домах − следствие пренебрежения безопасностью, незнания элементарных правил пользования газом и халатность в обращении с баллонами сжиженного газа.    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</w:t>
      </w:r>
    </w:p>
    <w:p w:rsidR="001B1566" w:rsidRPr="001B1566" w:rsidRDefault="001B1566" w:rsidP="001B1566">
      <w:pPr>
        <w:spacing w:after="0" w:line="240" w:lineRule="auto"/>
        <w:jc w:val="both"/>
        <w:textAlignment w:val="baseline"/>
        <w:outlineLvl w:val="0"/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  <w:t>   Во избежание взрывов бытового газа и пожаров от пользования сжиженного газа помните следующие правила: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 храните баллон со сжиженным газом исключительно в вертикальном положении в проветриваемом помещении;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 - </w:t>
      </w:r>
      <w:proofErr w:type="gramStart"/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запасные</w:t>
      </w:r>
      <w:proofErr w:type="gramEnd"/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заправленные и пустые газовые баллоны нельзя хранить даже временно в жилом помещении, а также на проходах эвакуации в случае пожара;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 баллон с газом можно устанавливать в доме там, где поставлены соответствующие приборы, а также на улице. При этом в газифицированной комнате можно держать только один баллон до 55 литров или два не более 27 литров каждый. Внутри дома газовый баллон располагают в метре от плиты, не менее метра от отопительных батарей и не менее двух метров от печной дверцы;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lastRenderedPageBreak/>
        <w:t> -  если газовый баллон неисправен, не ремонтируйте его самостоятельно, а сдайте в мастерскую;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  перед заменой газового баллона убедитесь, что вентили полного и отработанного баллонов плотно закрыты. После замены для большей безопасности нанесите мыльный раствор на все соединения и убедитесь в их герметичности;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  не заменяйте газовый баллон, если в помещении есть пламя и включенные электрические приборы;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  закончив работу с газом, не забывайте закрывать кран баллона.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</w:t>
      </w:r>
    </w:p>
    <w:p w:rsidR="001B1566" w:rsidRPr="001B1566" w:rsidRDefault="001B1566" w:rsidP="001B1566">
      <w:pPr>
        <w:spacing w:after="0" w:line="240" w:lineRule="auto"/>
        <w:jc w:val="both"/>
        <w:textAlignment w:val="baseline"/>
        <w:outlineLvl w:val="0"/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  <w:t> Пользуясь бытовыми газовыми плитами, придерживайтесь правил безопасности, приведенных выше и следующими советами: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 перед началом пользования новой газовой плитой, внимательно ознакомьтесь с инструкцией изготовителя;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 для соединения баллона с плитой используйте специальный резиновый шланг с маркировкой. Шланг должен быть зафиксирован при помощи зажимов безопасности. Его длина должна составлять не более одного метра. Не допускайте пережатия и растяжения газового шланга: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 каждый раз перед началом эксплуатации духового шкафа проветривайте его, оставив дверцу на несколько минут открытой;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  пользуйтесь специальными кольцами для конфорок с высокими ребрами, нагревая на плите большую посуду с широким дном. Они увеличивают приток необходимого воздуха для горения и способствуют оттоку продуктов горения;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  не убирайте конфорки газовой плиты и не ставьте посуду прямо на горелку;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  не оставляйте газовую плиту без присмотра.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  нельзя пользоваться электрическим розжигом плиты, если горелки сняты.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  не заливайте рабочую поверхность плиты жидкостями.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  уменьшайте пламя после закипания содержимого посуды. Этим вы предупредите заливание горелок продуктами питания, к тому же сократите бесполезный расход газа, чем сэкономите деньги;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  содержите газовую плиту в чистоте. При ее загрязнении продуктами питания газ сгорает не целиком и с выделением угарного газа. Перед мероприятиями по уходу за газовой плитой, отключите ее от электросети. Горелки, их насадки и другие части плиты желательно не реже одного раза в месяц промывать мыльным или слабым содовым раствором;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не используйте плиту для обогрева комнаты;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не сушите одежду в духовке и над конфорками газовой плиты.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</w:t>
      </w:r>
    </w:p>
    <w:p w:rsidR="001B1566" w:rsidRPr="001B1566" w:rsidRDefault="001B1566" w:rsidP="001B1566">
      <w:pPr>
        <w:spacing w:after="0" w:line="240" w:lineRule="auto"/>
        <w:jc w:val="both"/>
        <w:textAlignment w:val="baseline"/>
        <w:outlineLvl w:val="0"/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  <w:t>Если вы почувствовали в помещении запах газа: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lastRenderedPageBreak/>
        <w:t>-  при утечке бытового газа перекройте конфорки кухонной плиты и кран на трубе подачи газа;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если произошла утечка бытового газа, ни в коем случае не включайте свет и электроприборы, отсоедините телефон от розетки, не зажигайте свечи и спички, не выходите в другие помещения, где есть открытый огонь;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-  загазованное помещение необходимо проветрить и вызвать по телефону аварийную газовую службу.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Если после проветривания помещения все еще ощущается запах газа, возможно, что утечка бытового газа продолжается. Поэтому нужно вывести из дома людей, предупредить соседей и дожидаться приезда аварийной газовой службы на улице.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</w:t>
      </w:r>
    </w:p>
    <w:p w:rsidR="001B1566" w:rsidRPr="001B1566" w:rsidRDefault="001B1566" w:rsidP="001B1566">
      <w:pPr>
        <w:spacing w:after="0" w:line="240" w:lineRule="auto"/>
        <w:jc w:val="both"/>
        <w:textAlignment w:val="baseline"/>
        <w:outlineLvl w:val="0"/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inherit" w:eastAsia="Times New Roman" w:hAnsi="inherit" w:cs="Arial"/>
          <w:b/>
          <w:bCs/>
          <w:color w:val="008DCA"/>
          <w:kern w:val="36"/>
          <w:sz w:val="30"/>
          <w:szCs w:val="30"/>
          <w:bdr w:val="none" w:sz="0" w:space="0" w:color="auto" w:frame="1"/>
          <w:shd w:val="clear" w:color="auto" w:fill="FFFFFF"/>
          <w:lang w:eastAsia="ru-RU"/>
        </w:rPr>
        <w:t> Первая помощь при отравлении бытовым газом: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 безотлагательно вынесите человека, у которого отравление бытовым газом, на свежий воздух;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 если человек дышит нерегулярно или вообще не дышит, сделайте искусственное дыхание;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 -  не разрешайте </w:t>
      </w:r>
      <w:proofErr w:type="gramStart"/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отравившемуся</w:t>
      </w:r>
      <w:proofErr w:type="gramEnd"/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газом принимать пищу;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-  вызовите скорую помощь или доставьте его в медпункт.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Нарушение правил пользования газом может привести к взрыву бытового газа, что влечет за собой обрушение части или всего здания, пожарам, серьезным травмам и гибели людей. Поэтому люди их нарушившие несут ответственность по статье 94 Уголовного Кодекса РФ и статье 95 Кодекса РФ об административных нарушениях. Безопасность вас, ваших близких и соседей зависит от правильного и своевременного выполнения вами правил пользования бытовым газом и газовыми приборами.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Уважаемые родители! Если в квартире или в подъезде жилого дома Вы почувствовали запах газа, то немедленно сообщите об этом в аварийную службу газа по телефону «04» или «104»</w:t>
      </w:r>
    </w:p>
    <w:p w:rsidR="001B1566" w:rsidRPr="001B1566" w:rsidRDefault="001B1566" w:rsidP="001B1566">
      <w:pPr>
        <w:spacing w:before="225" w:after="22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156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Категорически запрещается при этом пользоваться открытым огнем, курить или включать (выключать) электроприборы (в т. ч. электрический дверной звонок). В квартире перекройте кран перед газовым прибором. До приезда аварийной бригады обязательно проветрите помещение (подъезд).</w:t>
      </w:r>
    </w:p>
    <w:p w:rsidR="00326851" w:rsidRDefault="00326851"/>
    <w:sectPr w:rsidR="00326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00E"/>
    <w:rsid w:val="001B1566"/>
    <w:rsid w:val="00326851"/>
    <w:rsid w:val="007943CA"/>
    <w:rsid w:val="00B8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4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1107</Words>
  <Characters>6311</Characters>
  <Application>Microsoft Office Word</Application>
  <DocSecurity>0</DocSecurity>
  <Lines>52</Lines>
  <Paragraphs>14</Paragraphs>
  <ScaleCrop>false</ScaleCrop>
  <Company/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2022-02-02T06:18:00Z</dcterms:created>
  <dcterms:modified xsi:type="dcterms:W3CDTF">2022-02-02T06:20:00Z</dcterms:modified>
</cp:coreProperties>
</file>