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40" w:rsidRPr="00B568F0" w:rsidRDefault="004D2B40" w:rsidP="004D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B40" w:rsidRPr="00B568F0" w:rsidRDefault="004D2B40" w:rsidP="004D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D2B40" w:rsidRPr="00B568F0" w:rsidRDefault="004D2B40" w:rsidP="004D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D2B40" w:rsidRPr="00B568F0" w:rsidRDefault="004D2B40" w:rsidP="004D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2B40" w:rsidRPr="00B568F0" w:rsidRDefault="00454332" w:rsidP="004D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43AC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Скородное</w:t>
      </w:r>
      <w:r w:rsidR="004D2B40"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43AC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AC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AC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43AC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AC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568F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568F0" w:rsidRPr="00B568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   » сентября 20   </w:t>
      </w:r>
      <w:r w:rsidR="003E5B9F" w:rsidRPr="00B568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568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</w:t>
      </w:r>
    </w:p>
    <w:p w:rsidR="00B568F0" w:rsidRPr="00B568F0" w:rsidRDefault="00B568F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40" w:rsidRPr="00B568F0" w:rsidRDefault="00F43AC2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бразовательное учреждение «</w:t>
      </w:r>
      <w:proofErr w:type="spell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Скороднянская</w:t>
      </w:r>
      <w:proofErr w:type="spell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Губкинского</w:t>
      </w:r>
      <w:proofErr w:type="spell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области, </w:t>
      </w:r>
      <w:r w:rsidR="004D2B40" w:rsidRPr="00B568F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именуемое в дальнейшем Исполнитель,</w:t>
      </w:r>
      <w:r w:rsidR="004D2B40" w:rsidRPr="00B5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лицензии </w:t>
      </w:r>
      <w:r w:rsidRPr="00B568F0">
        <w:rPr>
          <w:rFonts w:ascii="Times New Roman" w:eastAsia="Times New Roman" w:hAnsi="Times New Roman" w:cs="Times New Roman"/>
          <w:lang w:eastAsia="ru-RU"/>
        </w:rPr>
        <w:t xml:space="preserve">   31Л01  № 0001777  от «26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» ноября 2015 г.,  выданной  Департаментом </w:t>
      </w:r>
      <w:bookmarkStart w:id="0" w:name="_GoBack"/>
      <w:bookmarkEnd w:id="0"/>
      <w:r w:rsidR="004D2B40" w:rsidRPr="00B568F0">
        <w:rPr>
          <w:rFonts w:ascii="Times New Roman" w:eastAsia="Times New Roman" w:hAnsi="Times New Roman" w:cs="Times New Roman"/>
          <w:lang w:eastAsia="ru-RU"/>
        </w:rPr>
        <w:t>образования Белгородской области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>свидетельства о госуда</w:t>
      </w:r>
      <w:r w:rsidRPr="00B568F0">
        <w:rPr>
          <w:rFonts w:ascii="Times New Roman" w:eastAsia="Times New Roman" w:hAnsi="Times New Roman" w:cs="Times New Roman"/>
          <w:lang w:eastAsia="ru-RU"/>
        </w:rPr>
        <w:t>рственной аккредитации    № 4216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>, выданного Департаментом обра</w:t>
      </w:r>
      <w:r w:rsidRPr="00B568F0">
        <w:rPr>
          <w:rFonts w:ascii="Times New Roman" w:eastAsia="Times New Roman" w:hAnsi="Times New Roman" w:cs="Times New Roman"/>
          <w:lang w:eastAsia="ru-RU"/>
        </w:rPr>
        <w:t>зования Белгородской области  24 августа  2016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  года</w:t>
      </w:r>
      <w:r w:rsidR="0071061D" w:rsidRPr="00B56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61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  в лице ди</w:t>
      </w:r>
      <w:r w:rsidR="000C4F0A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Лысых Елены Дмитриевны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 с одной стороны</w:t>
      </w:r>
      <w:proofErr w:type="gramEnd"/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,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ФИО   (при наличии) законного представителя несовершеннолетнего лица, зачисляемого на обучение  / ФИО лица, зачисляемого на обучение </w:t>
      </w:r>
      <w:r w:rsidRPr="00B568F0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B568F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B568F0">
        <w:rPr>
          <w:rFonts w:ascii="Times New Roman" w:eastAsia="Times New Roman" w:hAnsi="Times New Roman" w:cs="Times New Roman"/>
          <w:szCs w:val="20"/>
          <w:lang w:eastAsia="ru-RU"/>
        </w:rPr>
        <w:t xml:space="preserve">именуемом в дальнейшем Заказчик, действующий в интересах  несовершеннолетнего </w:t>
      </w:r>
      <w:proofErr w:type="gramEnd"/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8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 ,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ФИО лица, зачисляемого на обучение </w:t>
      </w:r>
      <w:r w:rsidRPr="00B568F0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именуемом в дальнейшем </w:t>
      </w:r>
      <w:proofErr w:type="gramStart"/>
      <w:r w:rsidRPr="00B568F0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B568F0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4D2B40" w:rsidRPr="00B568F0" w:rsidRDefault="004D2B40" w:rsidP="009F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8F0">
        <w:rPr>
          <w:rFonts w:ascii="Times New Roman" w:eastAsia="Times New Roman" w:hAnsi="Times New Roman" w:cs="Times New Roman"/>
          <w:lang w:eastAsia="ru-RU"/>
        </w:rPr>
        <w:t>совместно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Стороны, в соответствии с Федеральным законом Российской Федерации от  29 декабря 2012 года № 273 - ФЗ «Об образовании в Российской Федерации», Приказом </w:t>
      </w:r>
      <w:proofErr w:type="spell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795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инпросвещения</w:t>
      </w:r>
      <w:proofErr w:type="spellEnd"/>
      <w:r w:rsidR="0070795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70795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от 16.09.2020г. №500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примерной формы дог</w:t>
      </w:r>
      <w:r w:rsidR="0070795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овора об образовании 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дополнительным об</w:t>
      </w:r>
      <w:r w:rsidR="0070795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программам», Постановлением правительства Российс</w:t>
      </w:r>
      <w:r w:rsidR="0070795D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от 15 сентября 2020 года №1441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оказания платных образовательных услуг», Гражданским кодексом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Бюджетным Кодексом Российской Федерации, Законом Российской Федерации от 07 февраля 1992 года № 2300-1 «О защите прав потребителей» заключили настоящий договор о нижеследующем</w:t>
      </w:r>
      <w:bookmarkStart w:id="1" w:name="Par72"/>
      <w:bookmarkEnd w:id="1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1.1. Исполнитель обязуется предоставить </w:t>
      </w:r>
      <w:proofErr w:type="gramStart"/>
      <w:r w:rsidRPr="00B568F0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B568F0">
        <w:rPr>
          <w:rFonts w:ascii="Times New Roman" w:eastAsia="Times New Roman" w:hAnsi="Times New Roman" w:cs="Times New Roman"/>
          <w:lang w:eastAsia="ru-RU"/>
        </w:rPr>
        <w:t xml:space="preserve"> платную образовательную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>услугу, а Заказчик обязуется оплатить образовательную у</w:t>
      </w:r>
      <w:r w:rsidR="00724C64" w:rsidRPr="00B568F0">
        <w:rPr>
          <w:rFonts w:ascii="Times New Roman" w:eastAsia="Times New Roman" w:hAnsi="Times New Roman" w:cs="Times New Roman"/>
          <w:lang w:eastAsia="ru-RU"/>
        </w:rPr>
        <w:t xml:space="preserve">слугу </w:t>
      </w:r>
      <w:r w:rsidR="00B568F0" w:rsidRPr="00B568F0">
        <w:rPr>
          <w:rFonts w:ascii="Times New Roman" w:eastAsia="Times New Roman" w:hAnsi="Times New Roman" w:cs="Times New Roman"/>
          <w:u w:val="single"/>
          <w:lang w:eastAsia="ru-RU"/>
        </w:rPr>
        <w:t>__________________________</w:t>
      </w:r>
      <w:r w:rsidRPr="00B568F0">
        <w:rPr>
          <w:rFonts w:ascii="Times New Roman" w:eastAsia="Times New Roman" w:hAnsi="Times New Roman" w:cs="Times New Roman"/>
          <w:u w:val="single"/>
          <w:lang w:eastAsia="ru-RU"/>
        </w:rPr>
        <w:t>,</w:t>
      </w:r>
    </w:p>
    <w:p w:rsidR="004D2B40" w:rsidRPr="00B568F0" w:rsidRDefault="0018528E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2623" w:rsidRPr="00B568F0"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816AA" w:rsidRPr="00B568F0">
        <w:rPr>
          <w:rFonts w:ascii="Times New Roman" w:eastAsia="Times New Roman" w:hAnsi="Times New Roman" w:cs="Times New Roman"/>
          <w:lang w:eastAsia="ru-RU"/>
        </w:rPr>
        <w:t>___</w:t>
      </w:r>
      <w:r w:rsidR="00454332" w:rsidRPr="00B568F0">
        <w:rPr>
          <w:rFonts w:ascii="Times New Roman" w:eastAsia="Times New Roman" w:hAnsi="Times New Roman" w:cs="Times New Roman"/>
          <w:lang w:eastAsia="ru-RU"/>
        </w:rPr>
        <w:t>___</w:t>
      </w:r>
      <w:r w:rsidR="002816AA" w:rsidRPr="00B568F0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 (1 час в неделю)</w:t>
      </w:r>
      <w:r w:rsidRPr="00B568F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24C64" w:rsidRPr="00B56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C64" w:rsidRPr="00B568F0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454332" w:rsidRPr="00B568F0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Pr="00B568F0">
        <w:rPr>
          <w:rFonts w:ascii="Times New Roman" w:eastAsia="Times New Roman" w:hAnsi="Times New Roman" w:cs="Times New Roman"/>
          <w:lang w:eastAsia="ru-RU"/>
        </w:rPr>
        <w:t>е</w:t>
      </w:r>
    </w:p>
    <w:p w:rsidR="004D2B40" w:rsidRPr="00B568F0" w:rsidRDefault="002816AA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Форма обучения </w:t>
      </w:r>
      <w:r w:rsidRPr="00B568F0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  <w:r w:rsidRPr="00B568F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2B40" w:rsidRPr="00B568F0" w:rsidRDefault="00454332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>в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ид </w:t>
      </w:r>
      <w:r w:rsidR="00263D46" w:rsidRPr="00B568F0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программы   </w:t>
      </w:r>
      <w:r w:rsidR="00263D46" w:rsidRPr="00B568F0">
        <w:rPr>
          <w:rFonts w:ascii="Times New Roman" w:eastAsia="Times New Roman" w:hAnsi="Times New Roman" w:cs="Times New Roman"/>
          <w:u w:val="single"/>
          <w:lang w:eastAsia="ru-RU"/>
        </w:rPr>
        <w:t>дополнительная общеобразовательная  общеразвивающая</w:t>
      </w:r>
      <w:r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программа,</w:t>
      </w:r>
      <w:r w:rsidR="008D0E0F" w:rsidRPr="00B56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>направленность образовательной прогр</w:t>
      </w:r>
      <w:r w:rsidR="00263D46" w:rsidRPr="00B568F0">
        <w:rPr>
          <w:rFonts w:ascii="Times New Roman" w:eastAsia="Times New Roman" w:hAnsi="Times New Roman" w:cs="Times New Roman"/>
          <w:lang w:eastAsia="ru-RU"/>
        </w:rPr>
        <w:t xml:space="preserve">аммы  </w:t>
      </w:r>
      <w:r w:rsidR="00263D46" w:rsidRPr="00B568F0">
        <w:rPr>
          <w:rFonts w:ascii="Times New Roman" w:eastAsia="Times New Roman" w:hAnsi="Times New Roman" w:cs="Times New Roman"/>
          <w:u w:val="single"/>
          <w:lang w:eastAsia="ru-RU"/>
        </w:rPr>
        <w:t>социально-педагогическая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 1.2. Срок освоения образовательной программы на момент подписания Договора составляет</w:t>
      </w:r>
      <w:r w:rsidR="002816AA" w:rsidRPr="00B568F0">
        <w:rPr>
          <w:rFonts w:ascii="Times New Roman" w:eastAsia="Times New Roman" w:hAnsi="Times New Roman" w:cs="Times New Roman"/>
          <w:lang w:eastAsia="ru-RU"/>
        </w:rPr>
        <w:t xml:space="preserve"> 9 месяцев, </w:t>
      </w:r>
      <w:r w:rsidR="0070795D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с </w:t>
      </w:r>
      <w:r w:rsidR="00B568F0" w:rsidRPr="00B568F0">
        <w:rPr>
          <w:rFonts w:ascii="Times New Roman" w:eastAsia="Times New Roman" w:hAnsi="Times New Roman" w:cs="Times New Roman"/>
          <w:u w:val="single"/>
          <w:lang w:eastAsia="ru-RU"/>
        </w:rPr>
        <w:t>«     »</w:t>
      </w:r>
      <w:r w:rsidR="00B80859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сентября</w:t>
      </w:r>
      <w:r w:rsidR="00B568F0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 20   </w:t>
      </w:r>
      <w:r w:rsidR="002816AA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по </w:t>
      </w:r>
      <w:r w:rsidR="008D0E0F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568F0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«  » мая 20     </w:t>
      </w:r>
      <w:r w:rsidR="002816AA" w:rsidRPr="00B568F0">
        <w:rPr>
          <w:rFonts w:ascii="Times New Roman" w:eastAsia="Times New Roman" w:hAnsi="Times New Roman" w:cs="Times New Roman"/>
          <w:u w:val="single"/>
          <w:lang w:eastAsia="ru-RU"/>
        </w:rPr>
        <w:t xml:space="preserve"> года.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 1.3. Платные образовательные услуги предоставляются Исполнителем на базе</w:t>
      </w:r>
    </w:p>
    <w:p w:rsidR="004D2B40" w:rsidRPr="00B568F0" w:rsidRDefault="002816AA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муниципального бюджетного </w:t>
      </w:r>
      <w:r w:rsidR="004D2B40" w:rsidRPr="00B568F0">
        <w:rPr>
          <w:rFonts w:ascii="Times New Roman" w:eastAsia="Times New Roman" w:hAnsi="Times New Roman" w:cs="Times New Roman"/>
          <w:lang w:eastAsia="ru-RU"/>
        </w:rPr>
        <w:t xml:space="preserve"> общеобразователь</w:t>
      </w:r>
      <w:r w:rsidRPr="00B568F0">
        <w:rPr>
          <w:rFonts w:ascii="Times New Roman" w:eastAsia="Times New Roman" w:hAnsi="Times New Roman" w:cs="Times New Roman"/>
          <w:lang w:eastAsia="ru-RU"/>
        </w:rPr>
        <w:t>ного учреждения «</w:t>
      </w:r>
      <w:proofErr w:type="spellStart"/>
      <w:r w:rsidRPr="00B568F0">
        <w:rPr>
          <w:rFonts w:ascii="Times New Roman" w:eastAsia="Times New Roman" w:hAnsi="Times New Roman" w:cs="Times New Roman"/>
          <w:lang w:eastAsia="ru-RU"/>
        </w:rPr>
        <w:t>Скороднянская</w:t>
      </w:r>
      <w:proofErr w:type="spellEnd"/>
      <w:r w:rsidRPr="00B568F0">
        <w:rPr>
          <w:rFonts w:ascii="Times New Roman" w:eastAsia="Times New Roman" w:hAnsi="Times New Roman" w:cs="Times New Roman"/>
          <w:lang w:eastAsia="ru-RU"/>
        </w:rPr>
        <w:t xml:space="preserve">  средняя общеобразовательная  школа»  </w:t>
      </w:r>
      <w:proofErr w:type="spellStart"/>
      <w:r w:rsidRPr="00B568F0">
        <w:rPr>
          <w:rFonts w:ascii="Times New Roman" w:eastAsia="Times New Roman" w:hAnsi="Times New Roman" w:cs="Times New Roman"/>
          <w:lang w:eastAsia="ru-RU"/>
        </w:rPr>
        <w:t>Губкинского</w:t>
      </w:r>
      <w:proofErr w:type="spellEnd"/>
      <w:r w:rsidRPr="00B568F0">
        <w:rPr>
          <w:rFonts w:ascii="Times New Roman" w:eastAsia="Times New Roman" w:hAnsi="Times New Roman" w:cs="Times New Roman"/>
          <w:lang w:eastAsia="ru-RU"/>
        </w:rPr>
        <w:t xml:space="preserve"> района Белгородской области,</w:t>
      </w:r>
    </w:p>
    <w:p w:rsidR="004D2B40" w:rsidRPr="00B568F0" w:rsidRDefault="002816AA" w:rsidP="009F21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8F0"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</w:t>
      </w:r>
      <w:proofErr w:type="gramStart"/>
      <w:r w:rsidRPr="00B568F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568F0">
        <w:rPr>
          <w:rFonts w:ascii="Times New Roman" w:eastAsia="Times New Roman" w:hAnsi="Times New Roman" w:cs="Times New Roman"/>
          <w:lang w:eastAsia="ru-RU"/>
        </w:rPr>
        <w:t>. Скородное, ул. 1 Мая, д. 109</w:t>
      </w:r>
      <w:r w:rsidR="00454332" w:rsidRPr="00B568F0">
        <w:rPr>
          <w:rFonts w:ascii="Times New Roman" w:eastAsia="Times New Roman" w:hAnsi="Times New Roman" w:cs="Times New Roman"/>
          <w:lang w:eastAsia="ru-RU"/>
        </w:rPr>
        <w:t>.</w:t>
      </w:r>
    </w:p>
    <w:p w:rsidR="004D2B40" w:rsidRPr="00B568F0" w:rsidRDefault="004D2B40" w:rsidP="00454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Исполнителя, Заказчика и Обучающегося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оценок.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нормативно - правовыми актами.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Исполнитель имеет право отказать в возврате денежных средств: 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При неоказании или оказании некачественной платной образовательной услуги, если докажет, что это произошло вследствие непреодолимой силы или иных обстоятельств, предусмотренных законом.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 связи с необоснованностью претензий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B40" w:rsidRPr="00B568F0" w:rsidRDefault="004D2B40" w:rsidP="0045433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Исполнитель вправе отказать Заказчику и Обучающемуся в заключени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договора.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вправе получать информацию от Исполнителя: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 вопросам организации и обеспечения надлежащего предоставления услуг, предусмотренных разделом 1 настоящего договора.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Об успеваемости, поведении, отношении Обучаемого к учебе и его способностях в отношении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разделам учебного плана.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Обучающийся вправе: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Обращаться к Исполнителю по вопросам, касающимся образовательного процесса.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Пользоваться в порядке, установленном локальными нормативно - правовыми актами, имуществом Исполнителя, необходимым для освоения образовательной программы.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Принимать в порядке, установленном локальными нормативн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участие в социально-культурных, оздоровительных и иных мероприятиях, организованных Исполнителем.</w:t>
      </w:r>
    </w:p>
    <w:p w:rsidR="004D2B40" w:rsidRPr="00B568F0" w:rsidRDefault="004D2B40" w:rsidP="009F2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Исполнителя, Заказчика и Обучающегося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нормативно - правовыми актами Исполнителя условия приема. 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B56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Федеральным </w:t>
      </w:r>
      <w:hyperlink r:id="rId10" w:history="1">
        <w:r w:rsidRPr="00B56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hyperlink w:anchor="Par72" w:history="1">
        <w:r w:rsidRPr="00B56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разработанных Исполнителем.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Обучающемуся, Заказчику предусмотренные выбранной образовательной программой условия ее освоения.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Обеспечить  для  проведения  занятий  помещениями,  соответствующими санитарным и гигиеническим требованиям, а также оснащением, соответствующим обязательным нормам и правилам, предъявленным к образовательному процессу.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в системе   оказываемых образовательной организацией платных образовательных услуг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Уведомить Заказчика о нецелесообразности оказания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невозможными или педагогически нецелесообразными оказание данных услуг.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занимающегося  учебно-методическим  материалом, необходимым для проведения занятий.</w:t>
      </w:r>
      <w:proofErr w:type="gramEnd"/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3.1.10. Принимать от Обучающегося и (или) Заказчика плату за образовательные услуги.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3.1.11. Обеспечить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обязан: 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 поступлении Обучающегося в образовательную организацию и в процессе его обучения своевременно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4D2B40" w:rsidRPr="00B568F0" w:rsidRDefault="004D2B40" w:rsidP="0045433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Незамедлительно сообщать руководителю Исполнителя об изменении контактного телефона и места жительства.</w:t>
      </w:r>
    </w:p>
    <w:p w:rsidR="004D2B40" w:rsidRPr="00B568F0" w:rsidRDefault="009F210A" w:rsidP="009F210A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3.2.4.</w:t>
      </w:r>
      <w:r w:rsidR="0045433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Извещать руководителя </w:t>
      </w:r>
      <w:proofErr w:type="gramStart"/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proofErr w:type="gramEnd"/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отсутствия Обучающегося на занятиях.</w:t>
      </w:r>
    </w:p>
    <w:p w:rsidR="004D2B40" w:rsidRPr="00B568F0" w:rsidRDefault="009F210A" w:rsidP="009F210A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3.2.5.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 Исполнителя  приходить  для  беседы  при   наличии претензий Исполнителя к поведению Обучающегося или его отношению к получению платных образовательных услуг.</w:t>
      </w:r>
    </w:p>
    <w:p w:rsidR="004D2B40" w:rsidRPr="00B568F0" w:rsidRDefault="009F210A" w:rsidP="009F210A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3.2.6.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4D2B40" w:rsidRPr="00B568F0" w:rsidRDefault="009F210A" w:rsidP="009F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3.2.7.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Исполнителя, в соответствии с законодательством РФ.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1" w:history="1">
        <w:r w:rsidRPr="00B56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568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4D2B40" w:rsidRPr="00B568F0" w:rsidRDefault="009F210A" w:rsidP="009F210A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предусмотренные учебным планом.</w:t>
      </w:r>
    </w:p>
    <w:p w:rsidR="004D2B40" w:rsidRPr="00B568F0" w:rsidRDefault="009F210A" w:rsidP="009F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D2B40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2B40" w:rsidRPr="00B568F0" w:rsidRDefault="004D2B40" w:rsidP="00454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Стоимость услуг, сроки и порядок их оплаты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</w:t>
      </w:r>
      <w:r w:rsidR="00724C64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ающегося составляет </w:t>
      </w:r>
      <w:r w:rsidR="007B4883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__2574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   </w:t>
      </w:r>
    </w:p>
    <w:p w:rsidR="004D2B40" w:rsidRPr="00B568F0" w:rsidRDefault="004D2B40" w:rsidP="009F2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производится ежемесячно не позднее 20 числа с</w:t>
      </w:r>
      <w:r w:rsidR="00724C64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месяца в размере_</w:t>
      </w:r>
      <w:r w:rsidR="007B4883" w:rsidRPr="00B5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 руб. 50 коп</w:t>
      </w:r>
      <w:proofErr w:type="gramStart"/>
      <w:r w:rsidR="007B4883" w:rsidRPr="00B5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7B4883" w:rsidRPr="00B5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час оказанных услуг согласно тарифам на платные образовательные услуги, утвержденным постановлением администрации </w:t>
      </w:r>
      <w:proofErr w:type="spell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</w:t>
      </w:r>
      <w:r w:rsidR="00B45D9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кинского</w:t>
      </w:r>
      <w:proofErr w:type="spellEnd"/>
      <w:r w:rsidR="00B45D92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</w:t>
      </w:r>
      <w:r w:rsidR="005D01CB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от 15 сентября  2022 г. № 2078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 в безналичном порядке по квитанции через любое отделение сбербанка России на счет Исполнителя, указанный в 9 разделе  настоящего Договора.</w:t>
      </w:r>
    </w:p>
    <w:p w:rsidR="004D2B40" w:rsidRPr="00B568F0" w:rsidRDefault="004D2B40" w:rsidP="009F21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случае: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Установления нарушения порядка приема в образовательную организацию, 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повлекшего по вине Обучающегося его незаконное зачисление в это образовательную организацию.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Просрочки оплаты стоимости платных образовательных услуг.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Невозможности надлежащего исполнения обязательства по оказанию платных образовательных услуг вследствие действия (бездействия) Обучающегося.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В иных случаях, предусмотренных законодательством Российской Федерации.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плана.</w:t>
      </w:r>
      <w:proofErr w:type="gramEnd"/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Обучающийся/Заказчик (выбрать </w:t>
      </w:r>
      <w:proofErr w:type="gram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D2B40" w:rsidRPr="00B568F0" w:rsidRDefault="004D2B40" w:rsidP="009F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40" w:rsidRPr="00B568F0" w:rsidRDefault="004D2B40" w:rsidP="009F2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Исполнителя, Заказчика и Обучающегося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D2B40" w:rsidRPr="00B568F0" w:rsidRDefault="004D2B40" w:rsidP="00454332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</w:t>
      </w:r>
      <w:r w:rsidR="00436E68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возмещения убытков, если в </w:t>
      </w:r>
      <w:r w:rsidR="00436E68" w:rsidRPr="00B568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месячный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связи с недостатками образовательной услуги.</w:t>
      </w:r>
    </w:p>
    <w:p w:rsidR="004D2B40" w:rsidRPr="00B568F0" w:rsidRDefault="004D2B40" w:rsidP="009F2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40" w:rsidRPr="00B568F0" w:rsidRDefault="004D2B40" w:rsidP="009F2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действие со дня его заключен</w:t>
      </w:r>
      <w:r w:rsidR="00436E68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Сторонами и действует </w:t>
      </w:r>
      <w:r w:rsidR="00B568F0" w:rsidRPr="00B56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«31» мая 20___</w:t>
      </w:r>
      <w:r w:rsidR="008D0E0F" w:rsidRPr="00B56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</w:p>
    <w:p w:rsidR="004D2B40" w:rsidRPr="00B568F0" w:rsidRDefault="004D2B40" w:rsidP="0045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40" w:rsidRPr="00B568F0" w:rsidRDefault="004D2B40" w:rsidP="009F2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</w:t>
      </w:r>
      <w:r w:rsidR="00436E68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оящий договор составлен в </w:t>
      </w:r>
      <w:r w:rsidR="00436E68" w:rsidRPr="00B568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двух</w:t>
      </w:r>
      <w:r w:rsidR="00436E68"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D2B40" w:rsidRPr="00B568F0" w:rsidRDefault="004D2B40" w:rsidP="00454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D2B40" w:rsidRPr="00B568F0" w:rsidRDefault="004D2B40" w:rsidP="0045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Правоотношения, не урегулированные настоящим договором, регулируются в соответствии с действующим законодательством Российской Федерации.</w:t>
      </w:r>
    </w:p>
    <w:p w:rsidR="00FA01DE" w:rsidRPr="00B568F0" w:rsidRDefault="009F210A" w:rsidP="009F210A">
      <w:pPr>
        <w:shd w:val="clear" w:color="auto" w:fill="FFFFFF"/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5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8B7588" w:rsidRPr="00B568F0">
        <w:rPr>
          <w:rFonts w:ascii="Times New Roman" w:eastAsia="Times New Roman" w:hAnsi="Times New Roman" w:cs="Times New Roman"/>
          <w:b/>
          <w:lang w:eastAsia="ru-RU"/>
        </w:rPr>
        <w:t>9. Адреса и реквизиты сторон</w:t>
      </w:r>
    </w:p>
    <w:p w:rsidR="00FA01DE" w:rsidRPr="00B568F0" w:rsidRDefault="00FA01DE" w:rsidP="009F210A">
      <w:pPr>
        <w:shd w:val="clear" w:color="auto" w:fill="FFFFFF"/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084"/>
      </w:tblGrid>
      <w:tr w:rsidR="00FA01DE" w:rsidRPr="00B568F0" w:rsidTr="00FA01D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образовательное учреждение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Скороднянская</w:t>
            </w:r>
            <w:proofErr w:type="spellEnd"/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средняя общеобразовательная школа»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309163 Белгородская область, </w:t>
            </w:r>
            <w:proofErr w:type="spellStart"/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Губкинский</w:t>
            </w:r>
            <w:proofErr w:type="spellEnd"/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район, </w:t>
            </w:r>
            <w:proofErr w:type="gramStart"/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. Скородное, 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ул. 1 Мая д. 109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 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847 (241) 67-3-62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Р./с.          </w:t>
            </w:r>
            <w:r w:rsidR="00B54BD3"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03234643147300002600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К./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       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        </w:t>
            </w:r>
            <w:r w:rsidR="00B54BD3"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011403102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Банк        </w:t>
            </w:r>
            <w:r w:rsidR="00B54BD3"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УФК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ПО БЕЛГОРОДСКОЙ ОБЛАСТИ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ОКТМО 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14730000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       </w:t>
            </w:r>
            <w:r w:rsidRPr="00B568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3127504212</w:t>
            </w:r>
          </w:p>
          <w:p w:rsidR="00FA01DE" w:rsidRPr="00B568F0" w:rsidRDefault="00FA01DE" w:rsidP="00FA01DE">
            <w:pPr>
              <w:keepNext/>
              <w:tabs>
                <w:tab w:val="left" w:pos="1605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КПП        </w:t>
            </w:r>
            <w:r w:rsidRPr="00B568F0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eastAsia="ru-RU"/>
              </w:rPr>
              <w:t>3127011001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F031C8"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 ______________Лысых Е.Д.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1DE" w:rsidRPr="00B568F0" w:rsidRDefault="009F210A" w:rsidP="009F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Заказчик: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(фамилия, имя, отчество</w:t>
            </w:r>
            <w:proofErr w:type="gramStart"/>
            <w:r w:rsidRPr="00B568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,)</w:t>
            </w:r>
            <w:proofErr w:type="gramEnd"/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 ____________________________________________________________________________________________________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Адрес: __________________________________________________________________________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Телефон__________________</w:t>
            </w:r>
          </w:p>
          <w:p w:rsidR="00FA01DE" w:rsidRPr="00B568F0" w:rsidRDefault="00FA01DE" w:rsidP="00FA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_________________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8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568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достигший 14 летнего возраста: </w:t>
            </w: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(фамилия, имя, отчество</w:t>
            </w:r>
            <w:proofErr w:type="gramStart"/>
            <w:r w:rsidRPr="00B568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,)</w:t>
            </w:r>
            <w:proofErr w:type="gramEnd"/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 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Адрес: 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Телефон________________</w:t>
            </w:r>
          </w:p>
          <w:p w:rsidR="00FA01DE" w:rsidRPr="00B568F0" w:rsidRDefault="00FA01DE" w:rsidP="00FA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Подпись________________</w:t>
            </w:r>
          </w:p>
        </w:tc>
      </w:tr>
    </w:tbl>
    <w:p w:rsidR="00FA01DE" w:rsidRPr="00B568F0" w:rsidRDefault="00FA01DE" w:rsidP="009F2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DE" w:rsidRPr="00B568F0" w:rsidRDefault="00FA01DE" w:rsidP="00FA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получении 2-го экземпляра Заказчиком </w:t>
      </w:r>
      <w:proofErr w:type="spellStart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Дата________________Подпись</w:t>
      </w:r>
      <w:proofErr w:type="spellEnd"/>
      <w:r w:rsidRPr="00B56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A01DE" w:rsidRPr="00B568F0" w:rsidRDefault="00FA01DE" w:rsidP="00FA0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DE" w:rsidRPr="00B568F0" w:rsidRDefault="00FA01DE" w:rsidP="00FA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DE" w:rsidRPr="00B568F0" w:rsidRDefault="00FA01DE" w:rsidP="00FA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1DE" w:rsidRPr="00B568F0" w:rsidRDefault="00FA01DE" w:rsidP="004D2B40">
      <w:pPr>
        <w:shd w:val="clear" w:color="auto" w:fill="FFFFFF"/>
        <w:tabs>
          <w:tab w:val="left" w:pos="731"/>
        </w:tabs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A01DE" w:rsidRDefault="00FA01DE" w:rsidP="004D2B40">
      <w:pPr>
        <w:shd w:val="clear" w:color="auto" w:fill="FFFFFF"/>
        <w:tabs>
          <w:tab w:val="left" w:pos="731"/>
        </w:tabs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FA01DE" w:rsidSect="00764ED4">
      <w:headerReference w:type="even" r:id="rId12"/>
      <w:pgSz w:w="11906" w:h="16838"/>
      <w:pgMar w:top="851" w:right="851" w:bottom="851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BC" w:rsidRDefault="00A55EBC">
      <w:pPr>
        <w:spacing w:after="0" w:line="240" w:lineRule="auto"/>
      </w:pPr>
      <w:r>
        <w:separator/>
      </w:r>
    </w:p>
  </w:endnote>
  <w:endnote w:type="continuationSeparator" w:id="0">
    <w:p w:rsidR="00A55EBC" w:rsidRDefault="00A5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BC" w:rsidRDefault="00A55EBC">
      <w:pPr>
        <w:spacing w:after="0" w:line="240" w:lineRule="auto"/>
      </w:pPr>
      <w:r>
        <w:separator/>
      </w:r>
    </w:p>
  </w:footnote>
  <w:footnote w:type="continuationSeparator" w:id="0">
    <w:p w:rsidR="00A55EBC" w:rsidRDefault="00A5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78" w:rsidRDefault="00736FE1" w:rsidP="00D330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378" w:rsidRDefault="00A55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6BC4"/>
    <w:multiLevelType w:val="multilevel"/>
    <w:tmpl w:val="3CE8EB3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AD5FF5"/>
    <w:multiLevelType w:val="multilevel"/>
    <w:tmpl w:val="C77A48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D412445"/>
    <w:multiLevelType w:val="hybridMultilevel"/>
    <w:tmpl w:val="1D5A6D88"/>
    <w:lvl w:ilvl="0" w:tplc="B01CA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67"/>
    <w:rsid w:val="000C4F0A"/>
    <w:rsid w:val="0018528E"/>
    <w:rsid w:val="00263D46"/>
    <w:rsid w:val="00266C67"/>
    <w:rsid w:val="002701B0"/>
    <w:rsid w:val="002816AA"/>
    <w:rsid w:val="003004C7"/>
    <w:rsid w:val="00383F1A"/>
    <w:rsid w:val="003E5B9F"/>
    <w:rsid w:val="00436E68"/>
    <w:rsid w:val="00454332"/>
    <w:rsid w:val="00472623"/>
    <w:rsid w:val="004D2B40"/>
    <w:rsid w:val="005D01CB"/>
    <w:rsid w:val="00651256"/>
    <w:rsid w:val="006E2413"/>
    <w:rsid w:val="0070795D"/>
    <w:rsid w:val="0071061D"/>
    <w:rsid w:val="00724C64"/>
    <w:rsid w:val="00736FE1"/>
    <w:rsid w:val="007B4883"/>
    <w:rsid w:val="008739BA"/>
    <w:rsid w:val="008B7588"/>
    <w:rsid w:val="008D0E0F"/>
    <w:rsid w:val="009F210A"/>
    <w:rsid w:val="00A55EBC"/>
    <w:rsid w:val="00B40981"/>
    <w:rsid w:val="00B45D92"/>
    <w:rsid w:val="00B54BD3"/>
    <w:rsid w:val="00B568F0"/>
    <w:rsid w:val="00B80859"/>
    <w:rsid w:val="00CD5D35"/>
    <w:rsid w:val="00E23662"/>
    <w:rsid w:val="00F031C8"/>
    <w:rsid w:val="00F24762"/>
    <w:rsid w:val="00F270F7"/>
    <w:rsid w:val="00F43AC2"/>
    <w:rsid w:val="00F52752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2B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2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2B40"/>
  </w:style>
  <w:style w:type="paragraph" w:styleId="a6">
    <w:name w:val="List Paragraph"/>
    <w:basedOn w:val="a"/>
    <w:uiPriority w:val="34"/>
    <w:qFormat/>
    <w:rsid w:val="004543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2B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2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2B40"/>
  </w:style>
  <w:style w:type="paragraph" w:styleId="a6">
    <w:name w:val="List Paragraph"/>
    <w:basedOn w:val="a"/>
    <w:uiPriority w:val="34"/>
    <w:qFormat/>
    <w:rsid w:val="004543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B5E4AAB041E4FDBFD95758724A3AC700A8141FED5C48734A334EC6E0F7D889651AED6EA283349DyDP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B5E4AAB041E4FDBFD95758724A3AC700A8141FED5C48734A334EC6E0yFP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B5E4AAB041E4FDBFD95758724A3AC700A91413E85D48734A334EC6E0yFP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987A-DA7F-4184-9FB9-A554D13E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27</cp:revision>
  <cp:lastPrinted>2021-10-20T11:42:00Z</cp:lastPrinted>
  <dcterms:created xsi:type="dcterms:W3CDTF">2018-12-05T06:41:00Z</dcterms:created>
  <dcterms:modified xsi:type="dcterms:W3CDTF">2022-12-02T12:21:00Z</dcterms:modified>
</cp:coreProperties>
</file>