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97123" w14:textId="0F3ED787" w:rsidR="00D338EB" w:rsidRPr="00AD29DA" w:rsidRDefault="00D26782" w:rsidP="00AD29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bookmarkStart w:id="0" w:name="_GoBack"/>
      <w:bookmarkEnd w:id="0"/>
      <w:r w:rsidR="00AD29DA" w:rsidRPr="00AD29DA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русскому языку 5-9 классы</w:t>
      </w:r>
    </w:p>
    <w:p w14:paraId="7A4F686C" w14:textId="18BF64C5" w:rsidR="00AD29DA" w:rsidRPr="00AD29DA" w:rsidRDefault="00AD29DA" w:rsidP="00AD2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29DA">
        <w:rPr>
          <w:rFonts w:ascii="Times New Roman" w:hAnsi="Times New Roman" w:cs="Times New Roman"/>
          <w:sz w:val="28"/>
          <w:szCs w:val="28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</w:t>
      </w:r>
    </w:p>
    <w:p w14:paraId="5365EA19" w14:textId="77777777" w:rsidR="00AD29DA" w:rsidRPr="00AD29DA" w:rsidRDefault="00AD29DA" w:rsidP="00AD2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9DA">
        <w:rPr>
          <w:rFonts w:ascii="Times New Roman" w:hAnsi="Times New Roman" w:cs="Times New Roman"/>
          <w:sz w:val="28"/>
          <w:szCs w:val="28"/>
        </w:rPr>
        <w:t>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14:paraId="07D2AC75" w14:textId="1CBD0D7D" w:rsidR="00AD29DA" w:rsidRPr="00AD29DA" w:rsidRDefault="00AD29DA" w:rsidP="00AD2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D29DA">
        <w:rPr>
          <w:rFonts w:ascii="Times New Roman" w:hAnsi="Times New Roman" w:cs="Times New Roman"/>
          <w:sz w:val="28"/>
          <w:szCs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382EC325" w14:textId="5A80FFEC" w:rsidR="00AD29DA" w:rsidRPr="00AD29DA" w:rsidRDefault="00D26782" w:rsidP="00AD2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D29DA" w:rsidRPr="00AD29DA">
        <w:rPr>
          <w:rFonts w:ascii="Times New Roman" w:hAnsi="Times New Roman" w:cs="Times New Roman"/>
          <w:sz w:val="28"/>
          <w:szCs w:val="28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14:paraId="75013695" w14:textId="08871EBF" w:rsidR="00AD29DA" w:rsidRPr="00AD29DA" w:rsidRDefault="00D26782" w:rsidP="00AD2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D29DA" w:rsidRPr="00AD29DA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421E99DD" w14:textId="0DB675DE" w:rsidR="00AD29DA" w:rsidRPr="00AD29DA" w:rsidRDefault="00AD29DA" w:rsidP="00AD2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D29DA">
        <w:rPr>
          <w:rFonts w:ascii="Times New Roman" w:hAnsi="Times New Roman" w:cs="Times New Roman"/>
          <w:sz w:val="28"/>
          <w:szCs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2B019957" w14:textId="76F833CC" w:rsidR="00AD29DA" w:rsidRPr="00AD29DA" w:rsidRDefault="00AD29DA" w:rsidP="00AD2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9DA">
        <w:rPr>
          <w:rFonts w:ascii="Times New Roman" w:hAnsi="Times New Roman" w:cs="Times New Roman"/>
          <w:sz w:val="28"/>
          <w:szCs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9DA">
        <w:rPr>
          <w:rFonts w:ascii="Times New Roman" w:hAnsi="Times New Roman" w:cs="Times New Roman"/>
          <w:sz w:val="28"/>
          <w:szCs w:val="28"/>
        </w:rPr>
        <w:t>возможности её самореализации в различных жизненно важных для человека областях.</w:t>
      </w:r>
    </w:p>
    <w:p w14:paraId="60F2672D" w14:textId="745188C0" w:rsidR="00AD29DA" w:rsidRPr="00AD29DA" w:rsidRDefault="00AD29DA" w:rsidP="00AD2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D29DA">
        <w:rPr>
          <w:rFonts w:ascii="Times New Roman" w:hAnsi="Times New Roman" w:cs="Times New Roman"/>
          <w:sz w:val="28"/>
          <w:szCs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4E6D0E47" w14:textId="5C497AC1" w:rsidR="00AD29DA" w:rsidRPr="00AD29DA" w:rsidRDefault="00D26782" w:rsidP="00AD2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29DA" w:rsidRPr="00AD29DA">
        <w:rPr>
          <w:rFonts w:ascii="Times New Roman" w:hAnsi="Times New Roman" w:cs="Times New Roman"/>
          <w:sz w:val="28"/>
          <w:szCs w:val="28"/>
        </w:rP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</w:t>
      </w:r>
      <w:r w:rsidR="00AD29DA" w:rsidRPr="00AD29DA">
        <w:rPr>
          <w:rFonts w:ascii="Times New Roman" w:hAnsi="Times New Roman" w:cs="Times New Roman"/>
          <w:sz w:val="28"/>
          <w:szCs w:val="28"/>
        </w:rPr>
        <w:lastRenderedPageBreak/>
        <w:t>воображения, навыков самостоятельной учебной деятельности, самообразования.</w:t>
      </w:r>
    </w:p>
    <w:p w14:paraId="2C3935F4" w14:textId="5EC70DD4" w:rsidR="00AD29DA" w:rsidRDefault="00AD29DA" w:rsidP="00AD2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29DA">
        <w:rPr>
          <w:rFonts w:ascii="Times New Roman" w:hAnsi="Times New Roman" w:cs="Times New Roman"/>
          <w:sz w:val="28"/>
          <w:szCs w:val="28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14:paraId="156A5D8D" w14:textId="2C93B467" w:rsidR="00AD29DA" w:rsidRDefault="00AD29DA" w:rsidP="00AD2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C705B3" w14:textId="77777777" w:rsidR="00AD29DA" w:rsidRPr="00AD29DA" w:rsidRDefault="00AD29DA" w:rsidP="00AD2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9DA">
        <w:rPr>
          <w:rFonts w:ascii="Times New Roman" w:hAnsi="Times New Roman" w:cs="Times New Roman"/>
          <w:sz w:val="28"/>
          <w:szCs w:val="28"/>
        </w:rPr>
        <w:t>ЦЕЛИ ИЗУЧЕНИЯ УЧЕБНОГО ПРЕДМЕТА «РУССКИЙ ЯЗЫК»</w:t>
      </w:r>
    </w:p>
    <w:p w14:paraId="6B3263B7" w14:textId="77777777" w:rsidR="00AD29DA" w:rsidRPr="00AD29DA" w:rsidRDefault="00AD29DA" w:rsidP="00AD2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284C75" w14:textId="60ED090F" w:rsidR="00AD29DA" w:rsidRPr="00AD29DA" w:rsidRDefault="00AD29DA" w:rsidP="00AD2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D29DA">
        <w:rPr>
          <w:rFonts w:ascii="Times New Roman" w:hAnsi="Times New Roman" w:cs="Times New Roman"/>
          <w:sz w:val="28"/>
          <w:szCs w:val="28"/>
        </w:rPr>
        <w:t xml:space="preserve">Изучение русского языка направлено на достижение следующих целей: </w:t>
      </w:r>
      <w:r w:rsidR="00D26782">
        <w:rPr>
          <w:rFonts w:ascii="Times New Roman" w:hAnsi="Times New Roman" w:cs="Times New Roman"/>
          <w:sz w:val="28"/>
          <w:szCs w:val="28"/>
        </w:rPr>
        <w:t xml:space="preserve">    - </w:t>
      </w:r>
      <w:r w:rsidRPr="00AD29DA">
        <w:rPr>
          <w:rFonts w:ascii="Times New Roman" w:hAnsi="Times New Roman" w:cs="Times New Roman"/>
          <w:sz w:val="28"/>
          <w:szCs w:val="28"/>
        </w:rPr>
        <w:t>осознание и проявление    общероссийской    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3009EA6A" w14:textId="2A84CA47" w:rsidR="00AD29DA" w:rsidRPr="00AD29DA" w:rsidRDefault="00AD29DA" w:rsidP="00AD2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782">
        <w:rPr>
          <w:rFonts w:ascii="Times New Roman" w:hAnsi="Times New Roman" w:cs="Times New Roman"/>
          <w:sz w:val="28"/>
          <w:szCs w:val="28"/>
        </w:rPr>
        <w:t xml:space="preserve">- </w:t>
      </w:r>
      <w:r w:rsidRPr="00AD29DA">
        <w:rPr>
          <w:rFonts w:ascii="Times New Roman" w:hAnsi="Times New Roman" w:cs="Times New Roman"/>
          <w:sz w:val="28"/>
          <w:szCs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0772AA0C" w14:textId="7D6B941C" w:rsidR="00AD29DA" w:rsidRPr="00AD29DA" w:rsidRDefault="00AD29DA" w:rsidP="00AD2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6782">
        <w:rPr>
          <w:rFonts w:ascii="Times New Roman" w:hAnsi="Times New Roman" w:cs="Times New Roman"/>
          <w:sz w:val="28"/>
          <w:szCs w:val="28"/>
        </w:rPr>
        <w:t xml:space="preserve">- </w:t>
      </w:r>
      <w:r w:rsidRPr="00AD29DA">
        <w:rPr>
          <w:rFonts w:ascii="Times New Roman" w:hAnsi="Times New Roman" w:cs="Times New Roman"/>
          <w:sz w:val="28"/>
          <w:szCs w:val="28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9DA">
        <w:rPr>
          <w:rFonts w:ascii="Times New Roman" w:hAnsi="Times New Roman" w:cs="Times New Roman"/>
          <w:sz w:val="28"/>
          <w:szCs w:val="28"/>
        </w:rPr>
        <w:t>воспитание стремления к речевому самосовершенствованию;</w:t>
      </w:r>
    </w:p>
    <w:p w14:paraId="54F2310D" w14:textId="4A328701" w:rsidR="00AD29DA" w:rsidRPr="00AD29DA" w:rsidRDefault="00AD29DA" w:rsidP="00AD2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678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9DA">
        <w:rPr>
          <w:rFonts w:ascii="Times New Roman" w:hAnsi="Times New Roman" w:cs="Times New Roman"/>
          <w:sz w:val="28"/>
          <w:szCs w:val="28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14:paraId="6A509D61" w14:textId="7602E315" w:rsidR="00AD29DA" w:rsidRPr="00AD29DA" w:rsidRDefault="00AD29DA" w:rsidP="00AD2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6782">
        <w:rPr>
          <w:rFonts w:ascii="Times New Roman" w:hAnsi="Times New Roman" w:cs="Times New Roman"/>
          <w:sz w:val="28"/>
          <w:szCs w:val="28"/>
        </w:rPr>
        <w:t xml:space="preserve">- </w:t>
      </w:r>
      <w:r w:rsidRPr="00AD29DA">
        <w:rPr>
          <w:rFonts w:ascii="Times New Roman" w:hAnsi="Times New Roman" w:cs="Times New Roman"/>
          <w:sz w:val="28"/>
          <w:szCs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31B29464" w14:textId="42DED86E" w:rsidR="00AD29DA" w:rsidRPr="00AD29DA" w:rsidRDefault="00AD29DA" w:rsidP="00AD2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6782">
        <w:rPr>
          <w:rFonts w:ascii="Times New Roman" w:hAnsi="Times New Roman" w:cs="Times New Roman"/>
          <w:sz w:val="28"/>
          <w:szCs w:val="28"/>
        </w:rPr>
        <w:t xml:space="preserve">- </w:t>
      </w:r>
      <w:r w:rsidRPr="00AD29DA">
        <w:rPr>
          <w:rFonts w:ascii="Times New Roman" w:hAnsi="Times New Roman" w:cs="Times New Roman"/>
          <w:sz w:val="28"/>
          <w:szCs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AD29DA">
        <w:rPr>
          <w:rFonts w:ascii="Times New Roman" w:hAnsi="Times New Roman" w:cs="Times New Roman"/>
          <w:sz w:val="28"/>
          <w:szCs w:val="28"/>
        </w:rPr>
        <w:t>несплошной</w:t>
      </w:r>
      <w:proofErr w:type="spellEnd"/>
      <w:r w:rsidRPr="00AD29DA">
        <w:rPr>
          <w:rFonts w:ascii="Times New Roman" w:hAnsi="Times New Roman" w:cs="Times New Roman"/>
          <w:sz w:val="28"/>
          <w:szCs w:val="28"/>
        </w:rPr>
        <w:t xml:space="preserve">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</w:t>
      </w:r>
      <w:r w:rsidRPr="00AD29DA">
        <w:rPr>
          <w:rFonts w:ascii="Times New Roman" w:hAnsi="Times New Roman" w:cs="Times New Roman"/>
          <w:sz w:val="28"/>
          <w:szCs w:val="28"/>
        </w:rPr>
        <w:lastRenderedPageBreak/>
        <w:t>смысла, коммуникативного намерения автора; логической структуры, роли языковых средств.</w:t>
      </w:r>
    </w:p>
    <w:p w14:paraId="2AF3875D" w14:textId="77777777" w:rsidR="00AD29DA" w:rsidRPr="00AD29DA" w:rsidRDefault="00AD29DA" w:rsidP="00AD2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9CB5C1" w14:textId="0EF7B9A4" w:rsidR="00AD29DA" w:rsidRPr="00AD29DA" w:rsidRDefault="00AD29DA" w:rsidP="00AD2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D29DA">
        <w:rPr>
          <w:rFonts w:ascii="Times New Roman" w:hAnsi="Times New Roman" w:cs="Times New Roman"/>
          <w:sz w:val="28"/>
          <w:szCs w:val="28"/>
        </w:rPr>
        <w:t>МЕСТО УЧЕБНОГО ПРЕДМЕТА «РУССКИЙ ЯЗЫК» В УЧЕБНОМ</w:t>
      </w:r>
      <w:r w:rsidR="00D26782">
        <w:rPr>
          <w:rFonts w:ascii="Times New Roman" w:hAnsi="Times New Roman" w:cs="Times New Roman"/>
          <w:sz w:val="28"/>
          <w:szCs w:val="28"/>
        </w:rPr>
        <w:t xml:space="preserve"> </w:t>
      </w:r>
      <w:r w:rsidRPr="00AD29DA">
        <w:rPr>
          <w:rFonts w:ascii="Times New Roman" w:hAnsi="Times New Roman" w:cs="Times New Roman"/>
          <w:sz w:val="28"/>
          <w:szCs w:val="28"/>
        </w:rPr>
        <w:t>ПЛАНЕ</w:t>
      </w:r>
    </w:p>
    <w:p w14:paraId="25F58515" w14:textId="77777777" w:rsidR="00AD29DA" w:rsidRPr="00AD29DA" w:rsidRDefault="00AD29DA" w:rsidP="00AD2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FF338B" w14:textId="14DD1952" w:rsidR="00AD29DA" w:rsidRPr="00AD29DA" w:rsidRDefault="00AD29DA" w:rsidP="00AD2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D29DA">
        <w:rPr>
          <w:rFonts w:ascii="Times New Roman" w:hAnsi="Times New Roman" w:cs="Times New Roman"/>
          <w:sz w:val="28"/>
          <w:szCs w:val="28"/>
        </w:rPr>
        <w:t>В соответствии с ФГОС ООО учебный предмет «Русский язык» входит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9DA">
        <w:rPr>
          <w:rFonts w:ascii="Times New Roman" w:hAnsi="Times New Roman" w:cs="Times New Roman"/>
          <w:sz w:val="28"/>
          <w:szCs w:val="28"/>
        </w:rPr>
        <w:t>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397CA684" w14:textId="62AFFF2C" w:rsidR="00AD29DA" w:rsidRPr="00AD29DA" w:rsidRDefault="00AD29DA" w:rsidP="00AD2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9DA">
        <w:rPr>
          <w:rFonts w:ascii="Times New Roman" w:hAnsi="Times New Roman" w:cs="Times New Roman"/>
          <w:sz w:val="28"/>
          <w:szCs w:val="28"/>
        </w:rPr>
        <w:t>В Рабочей программе прописаны личностные, метапредметные, предметные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9DA">
        <w:rPr>
          <w:rFonts w:ascii="Times New Roman" w:hAnsi="Times New Roman" w:cs="Times New Roman"/>
          <w:sz w:val="28"/>
          <w:szCs w:val="28"/>
        </w:rPr>
        <w:t>результаты освоения литературы, содержание, тематическое планирование.</w:t>
      </w:r>
    </w:p>
    <w:sectPr w:rsidR="00AD29DA" w:rsidRPr="00AD2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1B"/>
    <w:rsid w:val="0015421B"/>
    <w:rsid w:val="002C6804"/>
    <w:rsid w:val="00AD29DA"/>
    <w:rsid w:val="00D26782"/>
    <w:rsid w:val="00D3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B015"/>
  <w15:chartTrackingRefBased/>
  <w15:docId w15:val="{921AABD0-F7D3-45D4-8BC9-FE73FAD0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908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Мигунова</dc:creator>
  <cp:keywords/>
  <dc:description/>
  <cp:lastModifiedBy>Евгения Мигунова</cp:lastModifiedBy>
  <cp:revision>6</cp:revision>
  <dcterms:created xsi:type="dcterms:W3CDTF">2023-10-08T18:51:00Z</dcterms:created>
  <dcterms:modified xsi:type="dcterms:W3CDTF">2023-10-21T12:47:00Z</dcterms:modified>
</cp:coreProperties>
</file>