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85" w:rsidRPr="00E3045F" w:rsidRDefault="00557C85" w:rsidP="00904CB4">
      <w:pPr>
        <w:ind w:left="-709"/>
        <w:rPr>
          <w:sz w:val="28"/>
          <w:szCs w:val="28"/>
        </w:rPr>
      </w:pPr>
    </w:p>
    <w:p w:rsidR="00557C85" w:rsidRPr="00E3045F" w:rsidRDefault="00904CB4" w:rsidP="00904CB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38944FE" wp14:editId="5428B364">
            <wp:extent cx="6065540" cy="8571204"/>
            <wp:effectExtent l="0" t="0" r="0" b="1905"/>
            <wp:docPr id="1" name="Рисунок 1" descr="C:\Users\Пользователь\Desktop\Imag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Image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384" cy="857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CB4">
        <w:rPr>
          <w:sz w:val="28"/>
          <w:szCs w:val="28"/>
        </w:rPr>
        <w:t xml:space="preserve"> </w:t>
      </w:r>
    </w:p>
    <w:p w:rsidR="00557C85" w:rsidRPr="00E3045F" w:rsidRDefault="00557C85" w:rsidP="00557C85">
      <w:pPr>
        <w:jc w:val="center"/>
        <w:rPr>
          <w:b/>
        </w:rPr>
      </w:pPr>
    </w:p>
    <w:p w:rsidR="00557C85" w:rsidRDefault="00557C85" w:rsidP="00557C85">
      <w:pPr>
        <w:shd w:val="clear" w:color="auto" w:fill="FFFFFF"/>
        <w:rPr>
          <w:color w:val="000000"/>
          <w:shd w:val="clear" w:color="auto" w:fill="FFFFFF"/>
        </w:rPr>
      </w:pPr>
      <w:bookmarkStart w:id="0" w:name="_GoBack"/>
      <w:bookmarkEnd w:id="0"/>
      <w:r w:rsidRPr="00C82FA1">
        <w:lastRenderedPageBreak/>
        <w:t xml:space="preserve"> </w:t>
      </w:r>
      <w:r>
        <w:t xml:space="preserve">     </w:t>
      </w:r>
      <w:r w:rsidRPr="00E3045F">
        <w:rPr>
          <w:bCs/>
          <w:iCs/>
        </w:rPr>
        <w:t xml:space="preserve">Данная рабочая программа </w:t>
      </w:r>
      <w:r w:rsidRPr="00E3045F">
        <w:t xml:space="preserve">по русскому языку разработана для обучения в </w:t>
      </w:r>
      <w:r>
        <w:rPr>
          <w:b/>
        </w:rPr>
        <w:t>10-11</w:t>
      </w:r>
      <w:r w:rsidRPr="00E3045F">
        <w:t xml:space="preserve"> классах МБОУ «</w:t>
      </w:r>
      <w:proofErr w:type="spellStart"/>
      <w:r w:rsidRPr="00E3045F">
        <w:t>Скороднянская</w:t>
      </w:r>
      <w:proofErr w:type="spellEnd"/>
      <w:r w:rsidRPr="00E3045F">
        <w:t xml:space="preserve"> СОШ» на основе </w:t>
      </w:r>
      <w:r w:rsidRPr="00E3045F">
        <w:rPr>
          <w:color w:val="000000"/>
          <w:w w:val="111"/>
        </w:rPr>
        <w:t xml:space="preserve"> программы </w:t>
      </w:r>
      <w:r>
        <w:rPr>
          <w:color w:val="000000"/>
          <w:w w:val="111"/>
        </w:rPr>
        <w:t>курса «Русский язык».</w:t>
      </w:r>
      <w:r w:rsidRPr="00E3045F">
        <w:rPr>
          <w:color w:val="000000"/>
          <w:w w:val="111"/>
        </w:rPr>
        <w:t xml:space="preserve"> </w:t>
      </w:r>
      <w:proofErr w:type="gramStart"/>
      <w:r w:rsidRPr="00E3045F">
        <w:rPr>
          <w:color w:val="000000"/>
          <w:w w:val="111"/>
        </w:rPr>
        <w:t>(</w:t>
      </w:r>
      <w:r w:rsidRPr="00E3045F">
        <w:rPr>
          <w:color w:val="000000"/>
          <w:w w:val="110"/>
        </w:rPr>
        <w:t xml:space="preserve">Русский </w:t>
      </w:r>
      <w:r>
        <w:rPr>
          <w:color w:val="000000"/>
        </w:rPr>
        <w:t>язык. 10-11 классы.</w:t>
      </w:r>
      <w:proofErr w:type="gramEnd"/>
      <w:r>
        <w:rPr>
          <w:color w:val="000000"/>
        </w:rPr>
        <w:t xml:space="preserve"> </w:t>
      </w:r>
      <w:r w:rsidRPr="00E3045F"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Базовый уровень/ авт. – сост. Н. Г. </w:t>
      </w:r>
      <w:proofErr w:type="spellStart"/>
      <w:r>
        <w:rPr>
          <w:color w:val="000000"/>
        </w:rPr>
        <w:t>Гольцова</w:t>
      </w:r>
      <w:proofErr w:type="spellEnd"/>
      <w:r>
        <w:rPr>
          <w:color w:val="000000"/>
        </w:rPr>
        <w:t>. – 3-е изд. – М.: ООО «Русское слово – учебник», 2019</w:t>
      </w:r>
      <w:r w:rsidRPr="00E3045F">
        <w:rPr>
          <w:color w:val="000000"/>
        </w:rPr>
        <w:t>)</w:t>
      </w:r>
      <w:r w:rsidRPr="00E3045F">
        <w:rPr>
          <w:color w:val="231F20"/>
          <w:w w:val="116"/>
        </w:rPr>
        <w:t>.</w:t>
      </w:r>
      <w:proofErr w:type="gramEnd"/>
      <w:r w:rsidRPr="00E3045F">
        <w:rPr>
          <w:color w:val="231F20"/>
          <w:w w:val="116"/>
        </w:rPr>
        <w:t xml:space="preserve"> Предметная ли</w:t>
      </w:r>
      <w:r w:rsidRPr="00E3045F">
        <w:rPr>
          <w:color w:val="231F20"/>
        </w:rPr>
        <w:t xml:space="preserve">ния </w:t>
      </w:r>
      <w:r w:rsidRPr="00E3045F">
        <w:rPr>
          <w:color w:val="231F20"/>
          <w:w w:val="109"/>
        </w:rPr>
        <w:t>учебников</w:t>
      </w:r>
    </w:p>
    <w:p w:rsidR="00557C85" w:rsidRDefault="00557C85"/>
    <w:p w:rsidR="00557C85" w:rsidRPr="00557C85" w:rsidRDefault="00557C85" w:rsidP="00557C85"/>
    <w:p w:rsidR="00557C85" w:rsidRPr="00557C85" w:rsidRDefault="00557C85" w:rsidP="00557C85"/>
    <w:p w:rsidR="00557C85" w:rsidRPr="00FC5AD6" w:rsidRDefault="00557C85" w:rsidP="00557C85">
      <w:pPr>
        <w:numPr>
          <w:ilvl w:val="0"/>
          <w:numId w:val="1"/>
        </w:numPr>
        <w:jc w:val="center"/>
        <w:rPr>
          <w:b/>
        </w:rPr>
      </w:pPr>
      <w:r>
        <w:rPr>
          <w:b/>
          <w:color w:val="231F20"/>
        </w:rPr>
        <w:t>Планируемые предметные результаты освоения учебного предмета</w:t>
      </w:r>
    </w:p>
    <w:p w:rsidR="00557C85" w:rsidRPr="00EA7312" w:rsidRDefault="00557C85" w:rsidP="00557C85">
      <w:pPr>
        <w:ind w:left="360"/>
        <w:jc w:val="center"/>
        <w:rPr>
          <w:b/>
        </w:rPr>
      </w:pPr>
      <w:r>
        <w:rPr>
          <w:b/>
          <w:color w:val="231F20"/>
        </w:rPr>
        <w:t>«Русский язык»</w:t>
      </w:r>
    </w:p>
    <w:p w:rsidR="00557C85" w:rsidRDefault="00557C85" w:rsidP="00557C85"/>
    <w:p w:rsidR="008035D7" w:rsidRDefault="00557C85" w:rsidP="00557C85">
      <w:pPr>
        <w:ind w:firstLine="709"/>
        <w:jc w:val="both"/>
      </w:pPr>
      <w:r w:rsidRPr="00557C85">
        <w:t>В результате изучения учебного предмета «Русский язык» на</w:t>
      </w:r>
      <w:r>
        <w:t xml:space="preserve"> </w:t>
      </w:r>
      <w:r w:rsidRPr="00557C85">
        <w:t xml:space="preserve">уровне среднего общего образования </w:t>
      </w:r>
      <w:r w:rsidRPr="00557C85">
        <w:rPr>
          <w:b/>
          <w:bCs/>
        </w:rPr>
        <w:t>выпускник научится</w:t>
      </w:r>
      <w:r w:rsidRPr="00557C85">
        <w:t>:</w:t>
      </w:r>
    </w:p>
    <w:p w:rsidR="00557C85" w:rsidRPr="00557C85" w:rsidRDefault="00557C85" w:rsidP="00557C85">
      <w:pPr>
        <w:ind w:firstLine="709"/>
        <w:jc w:val="both"/>
      </w:pPr>
      <w:r w:rsidRPr="00557C85">
        <w:t>• использовать языковые средства адекватно цели общения и</w:t>
      </w:r>
      <w:r>
        <w:t xml:space="preserve"> </w:t>
      </w:r>
      <w:r w:rsidRPr="00557C85">
        <w:t>речевой ситуации;</w:t>
      </w:r>
    </w:p>
    <w:p w:rsidR="00557C85" w:rsidRPr="00557C85" w:rsidRDefault="00557C85" w:rsidP="00557C85">
      <w:pPr>
        <w:ind w:firstLine="709"/>
        <w:jc w:val="both"/>
      </w:pPr>
      <w:r w:rsidRPr="00557C85">
        <w:t>• использовать знания о ф</w:t>
      </w:r>
      <w:r>
        <w:t xml:space="preserve">ормах русского языка (литературный язык, просторечие, </w:t>
      </w:r>
      <w:r w:rsidRPr="00557C85">
        <w:t>народные говоры, профессиональные</w:t>
      </w:r>
      <w:r>
        <w:t xml:space="preserve"> </w:t>
      </w:r>
      <w:r w:rsidRPr="00557C85">
        <w:t>разновидности, жаргон, арго) при создании текстов;</w:t>
      </w:r>
    </w:p>
    <w:p w:rsidR="00557C85" w:rsidRPr="00557C85" w:rsidRDefault="00557C85" w:rsidP="006F1A93">
      <w:pPr>
        <w:ind w:firstLine="709"/>
        <w:jc w:val="both"/>
      </w:pPr>
      <w:proofErr w:type="gramStart"/>
      <w:r w:rsidRPr="00557C85">
        <w:t>• создавать устные и письменные высказыва</w:t>
      </w:r>
      <w:r w:rsidR="006F1A93">
        <w:t>ния, монологи</w:t>
      </w:r>
      <w:r w:rsidRPr="00557C85">
        <w:t xml:space="preserve">ческие и диалогические </w:t>
      </w:r>
      <w:r w:rsidR="006F1A93">
        <w:t>тексты определенной функциональ</w:t>
      </w:r>
      <w:r w:rsidRPr="00557C85">
        <w:t>но-смысловой принадлежности (описание, повествование,</w:t>
      </w:r>
      <w:r w:rsidR="006F1A93">
        <w:t xml:space="preserve"> </w:t>
      </w:r>
      <w:r w:rsidRPr="00557C85">
        <w:t>рассуждение) и определенных жанров (тезисы, конспекты,</w:t>
      </w:r>
      <w:r w:rsidR="006F1A93">
        <w:t xml:space="preserve"> </w:t>
      </w:r>
      <w:r w:rsidRPr="00557C85">
        <w:t>выступления, лекции, отч</w:t>
      </w:r>
      <w:r w:rsidR="006F1A93">
        <w:t>еты, сообщения, аннотации, рефе</w:t>
      </w:r>
      <w:r w:rsidRPr="00557C85">
        <w:t>раты, доклады, сочинения);</w:t>
      </w:r>
      <w:proofErr w:type="gramEnd"/>
    </w:p>
    <w:p w:rsidR="00557C85" w:rsidRPr="00557C85" w:rsidRDefault="00557C85" w:rsidP="006F1A93">
      <w:pPr>
        <w:ind w:firstLine="709"/>
        <w:jc w:val="both"/>
      </w:pPr>
      <w:r w:rsidRPr="00557C85">
        <w:t>• выстраивать композицию текста, используя знания о его</w:t>
      </w:r>
      <w:r w:rsidR="006F1A93">
        <w:t xml:space="preserve"> </w:t>
      </w:r>
      <w:r w:rsidRPr="00557C85">
        <w:t>структурных элементах;</w:t>
      </w:r>
    </w:p>
    <w:p w:rsidR="00557C85" w:rsidRPr="00557C85" w:rsidRDefault="00557C85" w:rsidP="006F1A93">
      <w:pPr>
        <w:ind w:firstLine="709"/>
        <w:jc w:val="both"/>
      </w:pPr>
      <w:r w:rsidRPr="00557C85">
        <w:t>• подбирать и использовать языковые средства в зависимости</w:t>
      </w:r>
      <w:r w:rsidR="006F1A93">
        <w:t xml:space="preserve"> </w:t>
      </w:r>
      <w:r w:rsidRPr="00557C85">
        <w:t>от типа текста и выбранного профиля обучения;</w:t>
      </w:r>
    </w:p>
    <w:p w:rsidR="00557C85" w:rsidRPr="00557C85" w:rsidRDefault="00557C85" w:rsidP="006F1A93">
      <w:pPr>
        <w:ind w:firstLine="709"/>
        <w:jc w:val="both"/>
      </w:pPr>
      <w:r w:rsidRPr="00557C85">
        <w:t>• правильно использовать лексические и грамматические</w:t>
      </w:r>
      <w:r w:rsidR="006F1A93">
        <w:t xml:space="preserve"> </w:t>
      </w:r>
      <w:r w:rsidRPr="00557C85">
        <w:t>средства связи предложений при построении текста;</w:t>
      </w:r>
    </w:p>
    <w:p w:rsidR="00557C85" w:rsidRPr="00557C85" w:rsidRDefault="00557C85" w:rsidP="006F1A93">
      <w:pPr>
        <w:ind w:firstLine="709"/>
        <w:jc w:val="both"/>
      </w:pPr>
      <w:r w:rsidRPr="00557C85">
        <w:t>• создавать устные и письм</w:t>
      </w:r>
      <w:r w:rsidR="006F1A93">
        <w:t>енные тексты разных жанров в со</w:t>
      </w:r>
      <w:r w:rsidRPr="00557C85">
        <w:t>ответствии с функционально-стилевой принадлежностью</w:t>
      </w:r>
      <w:r w:rsidR="006F1A93">
        <w:t xml:space="preserve"> </w:t>
      </w:r>
      <w:r w:rsidRPr="00557C85">
        <w:t>текста;</w:t>
      </w:r>
    </w:p>
    <w:p w:rsidR="00557C85" w:rsidRPr="00557C85" w:rsidRDefault="00557C85" w:rsidP="006F1A93">
      <w:pPr>
        <w:ind w:firstLine="709"/>
        <w:jc w:val="both"/>
      </w:pPr>
      <w:r w:rsidRPr="00557C85">
        <w:t>• сознательно использовать изобразительно-выразительные</w:t>
      </w:r>
      <w:r w:rsidR="006F1A93">
        <w:t xml:space="preserve"> </w:t>
      </w:r>
      <w:r w:rsidRPr="00557C85">
        <w:t>средства языка при создании текста в соот</w:t>
      </w:r>
      <w:r w:rsidR="006F1A93">
        <w:t>ветствии с выбран</w:t>
      </w:r>
      <w:r w:rsidRPr="00557C85">
        <w:t>ным профилем обучения;</w:t>
      </w:r>
    </w:p>
    <w:p w:rsidR="00557C85" w:rsidRPr="00557C85" w:rsidRDefault="00557C85" w:rsidP="006F1A93">
      <w:pPr>
        <w:ind w:firstLine="709"/>
        <w:jc w:val="both"/>
      </w:pPr>
      <w:proofErr w:type="gramStart"/>
      <w:r w:rsidRPr="00557C85">
        <w:t>• использовать при работе с т</w:t>
      </w:r>
      <w:r w:rsidR="006F1A93">
        <w:t>екстом разные виды чтения (поис</w:t>
      </w:r>
      <w:r w:rsidRPr="00557C85">
        <w:t>ковое, просмотровое, озн</w:t>
      </w:r>
      <w:r w:rsidR="006F1A93">
        <w:t>акомительное, изучающее, рефера</w:t>
      </w:r>
      <w:r w:rsidRPr="00557C85">
        <w:t xml:space="preserve">тивное) и </w:t>
      </w:r>
      <w:proofErr w:type="spellStart"/>
      <w:r w:rsidRPr="00557C85">
        <w:t>аудирования</w:t>
      </w:r>
      <w:proofErr w:type="spellEnd"/>
      <w:r w:rsidRPr="00557C85">
        <w:t xml:space="preserve"> (с</w:t>
      </w:r>
      <w:r w:rsidR="006F1A93">
        <w:t xml:space="preserve"> полным пониманием текста, с по</w:t>
      </w:r>
      <w:r w:rsidRPr="00557C85">
        <w:t>ниманием основного содержания, с выборочным извлечением</w:t>
      </w:r>
      <w:proofErr w:type="gramEnd"/>
    </w:p>
    <w:p w:rsidR="00557C85" w:rsidRPr="00557C85" w:rsidRDefault="00557C85" w:rsidP="00557C85">
      <w:pPr>
        <w:ind w:firstLine="709"/>
        <w:jc w:val="both"/>
      </w:pPr>
      <w:r w:rsidRPr="00557C85">
        <w:t>информации);</w:t>
      </w:r>
    </w:p>
    <w:p w:rsidR="00557C85" w:rsidRPr="00557C85" w:rsidRDefault="00557C85" w:rsidP="006F1A93">
      <w:pPr>
        <w:ind w:firstLine="709"/>
        <w:jc w:val="both"/>
      </w:pPr>
      <w:r w:rsidRPr="00557C85">
        <w:t xml:space="preserve">• анализировать текст с точки зрения наличия в нём явной </w:t>
      </w:r>
      <w:proofErr w:type="spellStart"/>
      <w:r w:rsidRPr="00557C85">
        <w:t>искрытой</w:t>
      </w:r>
      <w:proofErr w:type="spellEnd"/>
      <w:r w:rsidRPr="00557C85">
        <w:t>, основной и вт</w:t>
      </w:r>
      <w:r w:rsidR="006F1A93">
        <w:t>оростепенной информации, опреде</w:t>
      </w:r>
      <w:r w:rsidRPr="00557C85">
        <w:t>лять его тему, проблему и основную мысль;</w:t>
      </w:r>
    </w:p>
    <w:p w:rsidR="00557C85" w:rsidRPr="00557C85" w:rsidRDefault="00557C85" w:rsidP="006F1A93">
      <w:pPr>
        <w:ind w:firstLine="709"/>
        <w:jc w:val="both"/>
      </w:pPr>
      <w:r w:rsidRPr="00557C85">
        <w:t xml:space="preserve">• извлекать необходимую </w:t>
      </w:r>
      <w:r w:rsidR="006F1A93">
        <w:t>информацию из различных источни</w:t>
      </w:r>
      <w:r w:rsidRPr="00557C85">
        <w:t>ков и переводить её в текстовый формат;</w:t>
      </w:r>
    </w:p>
    <w:p w:rsidR="00557C85" w:rsidRPr="00557C85" w:rsidRDefault="00557C85" w:rsidP="00557C85">
      <w:pPr>
        <w:ind w:firstLine="709"/>
        <w:jc w:val="both"/>
      </w:pPr>
      <w:r w:rsidRPr="00557C85">
        <w:t>• преобразовывать те</w:t>
      </w:r>
      <w:proofErr w:type="gramStart"/>
      <w:r w:rsidRPr="00557C85">
        <w:t>кст в др</w:t>
      </w:r>
      <w:proofErr w:type="gramEnd"/>
      <w:r w:rsidRPr="00557C85">
        <w:t>угие виды передачи информации;</w:t>
      </w:r>
    </w:p>
    <w:p w:rsidR="00557C85" w:rsidRPr="00557C85" w:rsidRDefault="00557C85" w:rsidP="006F1A93">
      <w:pPr>
        <w:ind w:firstLine="709"/>
        <w:jc w:val="both"/>
      </w:pPr>
      <w:r w:rsidRPr="00557C85">
        <w:t xml:space="preserve">• выбирать тему, определять цель и подбирать материал </w:t>
      </w:r>
      <w:proofErr w:type="spellStart"/>
      <w:r w:rsidRPr="00557C85">
        <w:t>дляпубличного</w:t>
      </w:r>
      <w:proofErr w:type="spellEnd"/>
      <w:r w:rsidRPr="00557C85">
        <w:t xml:space="preserve"> выступления;</w:t>
      </w:r>
    </w:p>
    <w:p w:rsidR="00557C85" w:rsidRPr="00557C85" w:rsidRDefault="00557C85" w:rsidP="00557C85">
      <w:pPr>
        <w:ind w:firstLine="709"/>
        <w:jc w:val="both"/>
      </w:pPr>
      <w:r w:rsidRPr="00557C85">
        <w:t>• соблюдать культуру публичной речи;</w:t>
      </w:r>
    </w:p>
    <w:p w:rsidR="00557C85" w:rsidRDefault="00557C85" w:rsidP="006F1A93">
      <w:pPr>
        <w:ind w:firstLine="709"/>
        <w:jc w:val="both"/>
      </w:pPr>
      <w:r w:rsidRPr="00557C85">
        <w:t>• соблюдать в речевой практике основные орфоэпичес</w:t>
      </w:r>
      <w:r w:rsidR="006F1A93">
        <w:t>кие, лек</w:t>
      </w:r>
      <w:r w:rsidRPr="00557C85">
        <w:t>сические, грамматически</w:t>
      </w:r>
      <w:r w:rsidR="006F1A93">
        <w:t>е, стилистические, орфографичес</w:t>
      </w:r>
      <w:r w:rsidRPr="00557C85">
        <w:t>кие и пунктуационные нормы русского литературного языка;</w:t>
      </w:r>
    </w:p>
    <w:p w:rsidR="006F1A93" w:rsidRPr="006F1A93" w:rsidRDefault="006F1A93" w:rsidP="006F1A93">
      <w:pPr>
        <w:ind w:firstLine="709"/>
        <w:jc w:val="both"/>
      </w:pPr>
      <w:r w:rsidRPr="006F1A93">
        <w:t>• оценивать собственную и чужую речь с позиции соответствия</w:t>
      </w:r>
      <w:r>
        <w:t xml:space="preserve"> </w:t>
      </w:r>
      <w:r w:rsidRPr="006F1A93">
        <w:t>языковым нормам;</w:t>
      </w:r>
    </w:p>
    <w:p w:rsidR="006F1A93" w:rsidRPr="006F1A93" w:rsidRDefault="006F1A93" w:rsidP="006F1A93">
      <w:pPr>
        <w:ind w:firstLine="709"/>
        <w:jc w:val="both"/>
      </w:pPr>
      <w:r w:rsidRPr="006F1A93">
        <w:t>• использовать основные нормативные словари и справочники</w:t>
      </w:r>
      <w:r>
        <w:t xml:space="preserve"> </w:t>
      </w:r>
      <w:r w:rsidRPr="006F1A93">
        <w:t>для оценки устных и пись</w:t>
      </w:r>
      <w:r>
        <w:t>менных высказываний с точки зре</w:t>
      </w:r>
      <w:r w:rsidRPr="006F1A93">
        <w:t>ния соответствия языковым нормам.</w:t>
      </w:r>
    </w:p>
    <w:p w:rsidR="006F1A93" w:rsidRPr="006F1A93" w:rsidRDefault="006F1A93" w:rsidP="006F1A93">
      <w:pPr>
        <w:ind w:firstLine="709"/>
        <w:jc w:val="both"/>
        <w:rPr>
          <w:b/>
          <w:bCs/>
        </w:rPr>
      </w:pPr>
      <w:r w:rsidRPr="006F1A93">
        <w:rPr>
          <w:b/>
          <w:bCs/>
        </w:rPr>
        <w:t>Выпускник получит возможность научиться:</w:t>
      </w:r>
    </w:p>
    <w:p w:rsidR="006F1A93" w:rsidRPr="006F1A93" w:rsidRDefault="006F1A93" w:rsidP="006F1A93">
      <w:pPr>
        <w:ind w:firstLine="709"/>
        <w:jc w:val="both"/>
      </w:pPr>
      <w:r w:rsidRPr="006F1A93">
        <w:t>• распознавать уровни и единицы языка в предъявленно</w:t>
      </w:r>
      <w:r>
        <w:t>м текс</w:t>
      </w:r>
      <w:r w:rsidRPr="006F1A93">
        <w:t>те и видеть взаимосвязь между ними;</w:t>
      </w:r>
    </w:p>
    <w:p w:rsidR="006F1A93" w:rsidRPr="006F1A93" w:rsidRDefault="006F1A93" w:rsidP="006F1A93">
      <w:pPr>
        <w:ind w:firstLine="709"/>
        <w:jc w:val="both"/>
      </w:pPr>
      <w:r w:rsidRPr="006F1A93">
        <w:t>• анализировать при оценке</w:t>
      </w:r>
      <w:r>
        <w:t xml:space="preserve"> собственной и чужой речи языко</w:t>
      </w:r>
      <w:r w:rsidRPr="006F1A93">
        <w:t>вые средства, использованн</w:t>
      </w:r>
      <w:r>
        <w:t>ые в тексте, с точки зрения пра</w:t>
      </w:r>
      <w:r w:rsidRPr="006F1A93">
        <w:t>вильности, точности и уместности их употребления;</w:t>
      </w:r>
    </w:p>
    <w:p w:rsidR="006F1A93" w:rsidRPr="006F1A93" w:rsidRDefault="006F1A93" w:rsidP="006F1A93">
      <w:pPr>
        <w:ind w:firstLine="709"/>
        <w:jc w:val="both"/>
      </w:pPr>
      <w:r w:rsidRPr="006F1A93">
        <w:lastRenderedPageBreak/>
        <w:t>• комментировать авторские высказывания на различные темы</w:t>
      </w:r>
      <w:r>
        <w:t xml:space="preserve"> </w:t>
      </w:r>
      <w:r w:rsidRPr="006F1A93">
        <w:t>(в том числе о богатстве и выразительности русского языка);</w:t>
      </w:r>
    </w:p>
    <w:p w:rsidR="006F1A93" w:rsidRPr="006F1A93" w:rsidRDefault="006F1A93" w:rsidP="006F1A93">
      <w:pPr>
        <w:ind w:firstLine="709"/>
        <w:jc w:val="both"/>
      </w:pPr>
      <w:r w:rsidRPr="006F1A93">
        <w:t>• отличать язык художестве</w:t>
      </w:r>
      <w:r>
        <w:t>нной литературы от других разно</w:t>
      </w:r>
      <w:r w:rsidRPr="006F1A93">
        <w:t>видностей современного русского языка;</w:t>
      </w:r>
    </w:p>
    <w:p w:rsidR="006F1A93" w:rsidRPr="006F1A93" w:rsidRDefault="006F1A93" w:rsidP="006F1A93">
      <w:pPr>
        <w:ind w:firstLine="709"/>
        <w:jc w:val="both"/>
      </w:pPr>
      <w:r w:rsidRPr="006F1A93">
        <w:t>• использовать синонимические ресурсы русского языка для</w:t>
      </w:r>
      <w:r>
        <w:t xml:space="preserve"> </w:t>
      </w:r>
      <w:r w:rsidRPr="006F1A93">
        <w:t>более точного выражения мыс</w:t>
      </w:r>
      <w:r>
        <w:t>ли и усиления выразительнос</w:t>
      </w:r>
      <w:r w:rsidRPr="006F1A93">
        <w:t>ти речи;</w:t>
      </w:r>
    </w:p>
    <w:p w:rsidR="006F1A93" w:rsidRPr="006F1A93" w:rsidRDefault="006F1A93" w:rsidP="006F1A93">
      <w:pPr>
        <w:ind w:firstLine="709"/>
        <w:jc w:val="both"/>
      </w:pPr>
      <w:r w:rsidRPr="006F1A93">
        <w:t>• иметь представление об историческом развитии русского</w:t>
      </w:r>
      <w:r>
        <w:t xml:space="preserve"> </w:t>
      </w:r>
      <w:r w:rsidRPr="006F1A93">
        <w:t>языка и истории русского языкознания;</w:t>
      </w:r>
    </w:p>
    <w:p w:rsidR="006F1A93" w:rsidRPr="006F1A93" w:rsidRDefault="006F1A93" w:rsidP="006F1A93">
      <w:pPr>
        <w:ind w:firstLine="709"/>
        <w:jc w:val="both"/>
      </w:pPr>
      <w:r w:rsidRPr="006F1A93">
        <w:t>• выражать согласие или несогласие с мнением собеседника в</w:t>
      </w:r>
      <w:r>
        <w:t xml:space="preserve"> </w:t>
      </w:r>
      <w:r w:rsidRPr="006F1A93">
        <w:t>соответствии с правилами ведения диалогической речи;</w:t>
      </w:r>
    </w:p>
    <w:p w:rsidR="006F1A93" w:rsidRPr="006F1A93" w:rsidRDefault="006F1A93" w:rsidP="006F1A93">
      <w:pPr>
        <w:ind w:firstLine="709"/>
        <w:jc w:val="both"/>
      </w:pPr>
      <w:r w:rsidRPr="006F1A93">
        <w:t>• дифференцировать г</w:t>
      </w:r>
      <w:r>
        <w:t>лавную и второстепенную информа</w:t>
      </w:r>
      <w:r w:rsidRPr="006F1A93">
        <w:t>цию, известную и неи</w:t>
      </w:r>
      <w:r>
        <w:t>звестную информацию в прослушан</w:t>
      </w:r>
      <w:r w:rsidRPr="006F1A93">
        <w:t>ном тексте;</w:t>
      </w:r>
    </w:p>
    <w:p w:rsidR="006F1A93" w:rsidRPr="006F1A93" w:rsidRDefault="006F1A93" w:rsidP="006F1A93">
      <w:pPr>
        <w:ind w:firstLine="709"/>
        <w:jc w:val="both"/>
      </w:pPr>
      <w:r w:rsidRPr="006F1A93">
        <w:t>• проводить самостоятельный поиск текстовой и нетекстовой</w:t>
      </w:r>
      <w:r>
        <w:t xml:space="preserve"> </w:t>
      </w:r>
      <w:r w:rsidRPr="006F1A93">
        <w:t>информации, отбирать и</w:t>
      </w:r>
      <w:r>
        <w:t xml:space="preserve"> анализировать полученную инфор</w:t>
      </w:r>
      <w:r w:rsidRPr="006F1A93">
        <w:t>мацию;</w:t>
      </w:r>
    </w:p>
    <w:p w:rsidR="006F1A93" w:rsidRPr="006F1A93" w:rsidRDefault="006F1A93" w:rsidP="006F1A93">
      <w:pPr>
        <w:ind w:firstLine="709"/>
        <w:jc w:val="both"/>
      </w:pPr>
      <w:r w:rsidRPr="006F1A93">
        <w:t>• сохранять стилевое единство при создании текста заданного</w:t>
      </w:r>
      <w:r>
        <w:t xml:space="preserve"> </w:t>
      </w:r>
      <w:r w:rsidRPr="006F1A93">
        <w:t>функционального стиля;</w:t>
      </w:r>
    </w:p>
    <w:p w:rsidR="006F1A93" w:rsidRPr="006F1A93" w:rsidRDefault="006F1A93" w:rsidP="006F1A93">
      <w:pPr>
        <w:ind w:firstLine="709"/>
        <w:jc w:val="both"/>
      </w:pPr>
      <w:r w:rsidRPr="006F1A93">
        <w:t>• владеть умениями информ</w:t>
      </w:r>
      <w:r>
        <w:t>ационно перерабатывать прочитан</w:t>
      </w:r>
      <w:r w:rsidRPr="006F1A93">
        <w:t>ные и прослушанные текст</w:t>
      </w:r>
      <w:r>
        <w:t>ы и представлять их в виде тези</w:t>
      </w:r>
      <w:r w:rsidRPr="006F1A93">
        <w:t>сов, конспектов, аннотаций, рефератов;</w:t>
      </w:r>
    </w:p>
    <w:p w:rsidR="006F1A93" w:rsidRPr="006F1A93" w:rsidRDefault="006F1A93" w:rsidP="006F1A93">
      <w:pPr>
        <w:ind w:firstLine="709"/>
        <w:jc w:val="both"/>
      </w:pPr>
      <w:r w:rsidRPr="006F1A93">
        <w:t>• создавать отзывы и рецензии на предложенный текст;</w:t>
      </w:r>
    </w:p>
    <w:p w:rsidR="006F1A93" w:rsidRPr="006F1A93" w:rsidRDefault="006F1A93" w:rsidP="006F1A93">
      <w:pPr>
        <w:ind w:firstLine="709"/>
        <w:jc w:val="both"/>
      </w:pPr>
      <w:r w:rsidRPr="006F1A93">
        <w:t xml:space="preserve">• соблюдать культуру чтения, говорения, </w:t>
      </w:r>
      <w:proofErr w:type="spellStart"/>
      <w:r w:rsidRPr="006F1A93">
        <w:t>аудирования</w:t>
      </w:r>
      <w:proofErr w:type="spellEnd"/>
      <w:r w:rsidRPr="006F1A93">
        <w:t xml:space="preserve"> и</w:t>
      </w:r>
      <w:r>
        <w:t xml:space="preserve"> </w:t>
      </w:r>
      <w:r w:rsidRPr="006F1A93">
        <w:t>письма;</w:t>
      </w:r>
    </w:p>
    <w:p w:rsidR="006F1A93" w:rsidRDefault="006F1A93" w:rsidP="006F1A93">
      <w:pPr>
        <w:ind w:firstLine="709"/>
        <w:jc w:val="both"/>
      </w:pPr>
      <w:r w:rsidRPr="006F1A93">
        <w:t>• соблюдать культуру научного и делового общения в устной и</w:t>
      </w:r>
      <w:r>
        <w:t xml:space="preserve"> </w:t>
      </w:r>
      <w:r w:rsidRPr="006F1A93">
        <w:t xml:space="preserve">письменной форме, в том </w:t>
      </w:r>
      <w:r>
        <w:t>числе при обсуждении дискуссион</w:t>
      </w:r>
      <w:r w:rsidRPr="006F1A93">
        <w:t>ных проблем;</w:t>
      </w:r>
    </w:p>
    <w:p w:rsidR="006F1A93" w:rsidRPr="006F1A93" w:rsidRDefault="006F1A93" w:rsidP="006F1A93">
      <w:pPr>
        <w:ind w:firstLine="709"/>
        <w:jc w:val="both"/>
      </w:pPr>
      <w:r w:rsidRPr="006F1A93">
        <w:t>• соблюдать нормы речевого поведения в разговорной речи, а</w:t>
      </w:r>
      <w:r>
        <w:t xml:space="preserve"> </w:t>
      </w:r>
      <w:r w:rsidRPr="006F1A93">
        <w:t>также в учебно-научной</w:t>
      </w:r>
      <w:r>
        <w:t xml:space="preserve"> и официально-деловой сферах об</w:t>
      </w:r>
      <w:r w:rsidRPr="006F1A93">
        <w:t>щения;</w:t>
      </w:r>
    </w:p>
    <w:p w:rsidR="006F1A93" w:rsidRPr="006F1A93" w:rsidRDefault="006F1A93" w:rsidP="006F1A93">
      <w:pPr>
        <w:ind w:firstLine="709"/>
        <w:jc w:val="both"/>
      </w:pPr>
      <w:r w:rsidRPr="006F1A93">
        <w:t>• осуществлять речевой самоконтроль;</w:t>
      </w:r>
    </w:p>
    <w:p w:rsidR="006F1A93" w:rsidRPr="006F1A93" w:rsidRDefault="006F1A93" w:rsidP="006F1A93">
      <w:pPr>
        <w:ind w:firstLine="709"/>
        <w:jc w:val="both"/>
      </w:pPr>
      <w:r w:rsidRPr="006F1A93">
        <w:t>• совершенствовать орфог</w:t>
      </w:r>
      <w:r>
        <w:t>рафические и пунктуационные уме</w:t>
      </w:r>
      <w:r w:rsidRPr="006F1A93">
        <w:t>ния и навыки на основе зна</w:t>
      </w:r>
      <w:r>
        <w:t>ний о нормах русского литератур</w:t>
      </w:r>
      <w:r w:rsidRPr="006F1A93">
        <w:t>ного языка;</w:t>
      </w:r>
    </w:p>
    <w:p w:rsidR="006F1A93" w:rsidRPr="006F1A93" w:rsidRDefault="006F1A93" w:rsidP="006F1A93">
      <w:pPr>
        <w:ind w:firstLine="709"/>
        <w:jc w:val="both"/>
      </w:pPr>
      <w:r w:rsidRPr="006F1A93">
        <w:t>• использовать основные нормативные словари и справочники</w:t>
      </w:r>
      <w:r>
        <w:t xml:space="preserve"> </w:t>
      </w:r>
      <w:r w:rsidRPr="006F1A93">
        <w:t>для расширения словарного запаса и спектра используемых</w:t>
      </w:r>
      <w:r>
        <w:t xml:space="preserve"> </w:t>
      </w:r>
      <w:r w:rsidRPr="006F1A93">
        <w:t>языковых средств;</w:t>
      </w:r>
    </w:p>
    <w:p w:rsidR="006F1A93" w:rsidRDefault="006F1A93" w:rsidP="006F1A93">
      <w:pPr>
        <w:ind w:firstLine="709"/>
        <w:jc w:val="both"/>
      </w:pPr>
      <w:r w:rsidRPr="006F1A93">
        <w:t>• оценивать эстетическую сторону речевого высказывания при</w:t>
      </w:r>
      <w:r>
        <w:t xml:space="preserve"> </w:t>
      </w:r>
      <w:r w:rsidRPr="006F1A93">
        <w:t>анализе текстов (в том числе художественной литературы).</w:t>
      </w:r>
    </w:p>
    <w:p w:rsidR="006F1A93" w:rsidRDefault="006F1A93" w:rsidP="006F1A93"/>
    <w:p w:rsidR="006F1A93" w:rsidRDefault="006F1A93" w:rsidP="006F1A93"/>
    <w:p w:rsidR="006F1A93" w:rsidRDefault="006F1A93" w:rsidP="006F1A93">
      <w:pPr>
        <w:tabs>
          <w:tab w:val="left" w:pos="2715"/>
        </w:tabs>
        <w:rPr>
          <w:b/>
        </w:rPr>
      </w:pPr>
      <w:r>
        <w:tab/>
      </w:r>
      <w:r w:rsidRPr="006F1A93">
        <w:rPr>
          <w:b/>
        </w:rPr>
        <w:t>2. Содержание учебного предмета</w:t>
      </w:r>
    </w:p>
    <w:p w:rsidR="006F1A93" w:rsidRPr="006F1A93" w:rsidRDefault="006F1A93" w:rsidP="006F1A93">
      <w:pPr>
        <w:tabs>
          <w:tab w:val="left" w:pos="2715"/>
        </w:tabs>
        <w:jc w:val="center"/>
        <w:rPr>
          <w:b/>
        </w:rPr>
      </w:pPr>
      <w:r>
        <w:rPr>
          <w:b/>
        </w:rPr>
        <w:t>10 класс</w:t>
      </w:r>
    </w:p>
    <w:p w:rsidR="006F1A93" w:rsidRPr="006F1A93" w:rsidRDefault="006F1A93" w:rsidP="006F1A93">
      <w:pPr>
        <w:tabs>
          <w:tab w:val="left" w:pos="2715"/>
        </w:tabs>
        <w:ind w:firstLine="709"/>
        <w:jc w:val="both"/>
        <w:rPr>
          <w:b/>
          <w:bCs/>
        </w:rPr>
      </w:pPr>
      <w:r>
        <w:rPr>
          <w:b/>
          <w:bCs/>
        </w:rPr>
        <w:t xml:space="preserve">Слово о русском </w:t>
      </w:r>
      <w:r w:rsidRPr="006F1A93">
        <w:rPr>
          <w:b/>
          <w:bCs/>
        </w:rPr>
        <w:t xml:space="preserve"> языке</w:t>
      </w:r>
    </w:p>
    <w:p w:rsidR="006F1A93" w:rsidRPr="006F1A93" w:rsidRDefault="006F1A93" w:rsidP="006F1A93">
      <w:pPr>
        <w:tabs>
          <w:tab w:val="left" w:pos="2715"/>
        </w:tabs>
        <w:ind w:firstLine="709"/>
        <w:jc w:val="both"/>
      </w:pPr>
      <w:r w:rsidRPr="006F1A93">
        <w:t>Русский язык среди язык</w:t>
      </w:r>
      <w:r>
        <w:t>ов мира. Богатство и выразитель</w:t>
      </w:r>
      <w:r w:rsidRPr="006F1A93">
        <w:t>ность русского языка. Русские писатели о выразительности</w:t>
      </w:r>
      <w:r>
        <w:t xml:space="preserve"> </w:t>
      </w:r>
      <w:r w:rsidRPr="006F1A93">
        <w:t>русского языка.</w:t>
      </w:r>
    </w:p>
    <w:p w:rsidR="006F1A93" w:rsidRPr="006F1A93" w:rsidRDefault="006F1A93" w:rsidP="006F1A93">
      <w:pPr>
        <w:tabs>
          <w:tab w:val="left" w:pos="2715"/>
        </w:tabs>
        <w:ind w:firstLine="709"/>
        <w:jc w:val="both"/>
      </w:pPr>
      <w:r w:rsidRPr="006F1A93">
        <w:t>Русский язык как государственный язык Росс</w:t>
      </w:r>
      <w:r>
        <w:t xml:space="preserve">ийской Федерации и язык </w:t>
      </w:r>
      <w:r w:rsidRPr="006F1A93">
        <w:t>межнационального общения народов России.</w:t>
      </w:r>
    </w:p>
    <w:p w:rsidR="006F1A93" w:rsidRPr="006F1A93" w:rsidRDefault="006F1A93" w:rsidP="006F1A93">
      <w:pPr>
        <w:tabs>
          <w:tab w:val="left" w:pos="2715"/>
        </w:tabs>
        <w:ind w:firstLine="709"/>
        <w:jc w:val="both"/>
      </w:pPr>
      <w:r w:rsidRPr="006F1A93">
        <w:t>Русский язык как один из мировых языков.</w:t>
      </w:r>
    </w:p>
    <w:p w:rsidR="006F1A93" w:rsidRPr="006F1A93" w:rsidRDefault="006F1A93" w:rsidP="006F1A93">
      <w:pPr>
        <w:tabs>
          <w:tab w:val="left" w:pos="2715"/>
        </w:tabs>
        <w:ind w:firstLine="709"/>
        <w:jc w:val="both"/>
      </w:pPr>
      <w:r w:rsidRPr="006F1A93">
        <w:t>Литературный язы</w:t>
      </w:r>
      <w:r>
        <w:t>к как высшая форма существования нацио</w:t>
      </w:r>
      <w:r w:rsidRPr="006F1A93">
        <w:t>нального языка.</w:t>
      </w:r>
    </w:p>
    <w:p w:rsidR="006F1A93" w:rsidRPr="006F1A93" w:rsidRDefault="006F1A93" w:rsidP="006F1A93">
      <w:pPr>
        <w:tabs>
          <w:tab w:val="left" w:pos="2715"/>
        </w:tabs>
        <w:ind w:firstLine="709"/>
        <w:jc w:val="both"/>
      </w:pPr>
      <w:r w:rsidRPr="006F1A93">
        <w:t>Понятие нормы литератур</w:t>
      </w:r>
      <w:r>
        <w:t>ного языка. Типы норм литератур</w:t>
      </w:r>
      <w:r w:rsidRPr="006F1A93">
        <w:t>ного языка. Норма и культура речи.</w:t>
      </w:r>
    </w:p>
    <w:p w:rsidR="006F1A93" w:rsidRPr="006F1A93" w:rsidRDefault="006F1A93" w:rsidP="006F1A93">
      <w:pPr>
        <w:tabs>
          <w:tab w:val="left" w:pos="2715"/>
        </w:tabs>
        <w:ind w:firstLine="709"/>
        <w:jc w:val="both"/>
      </w:pPr>
      <w:r w:rsidRPr="006F1A93">
        <w:t>Понятие о функциональных</w:t>
      </w:r>
      <w:r>
        <w:t xml:space="preserve"> разновидностях (стилях); основ</w:t>
      </w:r>
      <w:r w:rsidRPr="006F1A93">
        <w:t xml:space="preserve">ные функциональные стили </w:t>
      </w:r>
      <w:r>
        <w:t>современного русского литератур</w:t>
      </w:r>
      <w:r w:rsidRPr="006F1A93">
        <w:t>ного языка.</w:t>
      </w:r>
    </w:p>
    <w:p w:rsidR="006F1A93" w:rsidRPr="006F1A93" w:rsidRDefault="006F1A93" w:rsidP="006F1A93">
      <w:pPr>
        <w:tabs>
          <w:tab w:val="left" w:pos="2715"/>
        </w:tabs>
        <w:ind w:firstLine="709"/>
        <w:jc w:val="both"/>
        <w:rPr>
          <w:b/>
          <w:bCs/>
        </w:rPr>
      </w:pPr>
      <w:r w:rsidRPr="006F1A93">
        <w:rPr>
          <w:b/>
          <w:bCs/>
        </w:rPr>
        <w:t>Лексика. Фразеология. Лексикография</w:t>
      </w:r>
    </w:p>
    <w:p w:rsidR="006F1A93" w:rsidRPr="006F1A93" w:rsidRDefault="006F1A93" w:rsidP="006F1A93">
      <w:pPr>
        <w:tabs>
          <w:tab w:val="left" w:pos="2715"/>
        </w:tabs>
        <w:ind w:firstLine="709"/>
        <w:jc w:val="both"/>
      </w:pPr>
      <w:r w:rsidRPr="006F1A93">
        <w:t>Основные понятия и основные единицы лексики и фразеологии.</w:t>
      </w:r>
    </w:p>
    <w:p w:rsidR="006F1A93" w:rsidRPr="006F1A93" w:rsidRDefault="006F1A93" w:rsidP="006F1A93">
      <w:pPr>
        <w:tabs>
          <w:tab w:val="left" w:pos="2715"/>
        </w:tabs>
        <w:ind w:firstLine="709"/>
        <w:jc w:val="both"/>
      </w:pPr>
      <w:r w:rsidRPr="006F1A93">
        <w:t>Слово и его значение. Однозначность и многозначность слов.</w:t>
      </w:r>
    </w:p>
    <w:p w:rsidR="006F1A93" w:rsidRPr="006F1A93" w:rsidRDefault="006F1A93" w:rsidP="006F1A93">
      <w:pPr>
        <w:tabs>
          <w:tab w:val="left" w:pos="2715"/>
        </w:tabs>
        <w:ind w:firstLine="709"/>
        <w:jc w:val="both"/>
      </w:pPr>
      <w:r w:rsidRPr="006F1A93">
        <w:t>Изобразительно-выразительн</w:t>
      </w:r>
      <w:r>
        <w:t>ые средства русского языка. Омо</w:t>
      </w:r>
      <w:r w:rsidRPr="006F1A93">
        <w:t>нимы и их употребление. Пар</w:t>
      </w:r>
      <w:r>
        <w:t>онимы и их употребление. Синони</w:t>
      </w:r>
      <w:r w:rsidRPr="006F1A93">
        <w:t>мы и их употребление. Антон</w:t>
      </w:r>
      <w:r>
        <w:t>имы и их употребление. Происхож</w:t>
      </w:r>
      <w:r w:rsidRPr="006F1A93">
        <w:t>дение лексики современного русского яз</w:t>
      </w:r>
      <w:r>
        <w:t xml:space="preserve">ыка. Лексика </w:t>
      </w:r>
      <w:r>
        <w:lastRenderedPageBreak/>
        <w:t>общеупот</w:t>
      </w:r>
      <w:r w:rsidRPr="006F1A93">
        <w:t>ребительная и лексика, име</w:t>
      </w:r>
      <w:r>
        <w:t>ющая ограниченную сферу употреб</w:t>
      </w:r>
      <w:r w:rsidRPr="006F1A93">
        <w:t>ления. Употребление устаревшей лексики и неологизмов.</w:t>
      </w:r>
    </w:p>
    <w:p w:rsidR="006F1A93" w:rsidRPr="006F1A93" w:rsidRDefault="006F1A93" w:rsidP="006F1A93">
      <w:pPr>
        <w:tabs>
          <w:tab w:val="left" w:pos="2715"/>
        </w:tabs>
        <w:ind w:firstLine="709"/>
        <w:jc w:val="both"/>
      </w:pPr>
      <w:r w:rsidRPr="006F1A93">
        <w:t>Фразеология. Фразеологические единицы и их употребление.</w:t>
      </w:r>
    </w:p>
    <w:p w:rsidR="006F1A93" w:rsidRPr="006F1A93" w:rsidRDefault="006F1A93" w:rsidP="006F1A93">
      <w:pPr>
        <w:tabs>
          <w:tab w:val="left" w:pos="2715"/>
        </w:tabs>
        <w:ind w:firstLine="709"/>
        <w:jc w:val="both"/>
      </w:pPr>
      <w:r w:rsidRPr="006F1A93">
        <w:t>Лексикография.</w:t>
      </w:r>
    </w:p>
    <w:p w:rsidR="006F1A93" w:rsidRPr="006F1A93" w:rsidRDefault="006F1A93" w:rsidP="00217B90">
      <w:pPr>
        <w:tabs>
          <w:tab w:val="left" w:pos="2715"/>
        </w:tabs>
        <w:ind w:firstLine="709"/>
        <w:rPr>
          <w:b/>
          <w:bCs/>
        </w:rPr>
      </w:pPr>
      <w:r w:rsidRPr="006F1A93">
        <w:rPr>
          <w:b/>
          <w:bCs/>
        </w:rPr>
        <w:t>Фонетика. Графика. Орфоэпия</w:t>
      </w:r>
    </w:p>
    <w:p w:rsidR="006F1A93" w:rsidRPr="006F1A93" w:rsidRDefault="006F1A93" w:rsidP="00217B90">
      <w:pPr>
        <w:tabs>
          <w:tab w:val="left" w:pos="2715"/>
        </w:tabs>
        <w:ind w:firstLine="709"/>
      </w:pPr>
      <w:r w:rsidRPr="006F1A93">
        <w:t>Основные понятия фонетики, графики, орфоэпии.</w:t>
      </w:r>
    </w:p>
    <w:p w:rsidR="006F1A93" w:rsidRPr="006F1A93" w:rsidRDefault="006F1A93" w:rsidP="00217B90">
      <w:pPr>
        <w:tabs>
          <w:tab w:val="left" w:pos="2715"/>
        </w:tabs>
        <w:ind w:firstLine="709"/>
      </w:pPr>
      <w:r w:rsidRPr="006F1A93">
        <w:t>Звуки и буквы. Позиционные (фонетические) и исторические</w:t>
      </w:r>
      <w:r>
        <w:t xml:space="preserve"> </w:t>
      </w:r>
      <w:r w:rsidRPr="006F1A93">
        <w:t>чередования звуков.</w:t>
      </w:r>
    </w:p>
    <w:p w:rsidR="006F1A93" w:rsidRPr="006F1A93" w:rsidRDefault="006F1A93" w:rsidP="00217B90">
      <w:pPr>
        <w:tabs>
          <w:tab w:val="left" w:pos="2715"/>
        </w:tabs>
        <w:ind w:firstLine="709"/>
      </w:pPr>
      <w:r w:rsidRPr="006F1A93">
        <w:t>Фонетический разбор.</w:t>
      </w:r>
    </w:p>
    <w:p w:rsidR="006F1A93" w:rsidRPr="006F1A93" w:rsidRDefault="006F1A93" w:rsidP="00217B90">
      <w:pPr>
        <w:tabs>
          <w:tab w:val="left" w:pos="2715"/>
        </w:tabs>
        <w:ind w:firstLine="709"/>
      </w:pPr>
      <w:r w:rsidRPr="006F1A93">
        <w:t>Орфоэпия. Основные пр</w:t>
      </w:r>
      <w:r w:rsidR="00217B90">
        <w:t>авила произношения гласных и со</w:t>
      </w:r>
      <w:r w:rsidRPr="006F1A93">
        <w:t>гласных звуков. Ударение.</w:t>
      </w:r>
    </w:p>
    <w:p w:rsidR="006F1A93" w:rsidRPr="006F1A93" w:rsidRDefault="006F1A93" w:rsidP="00217B90">
      <w:pPr>
        <w:tabs>
          <w:tab w:val="left" w:pos="2715"/>
        </w:tabs>
        <w:ind w:firstLine="709"/>
        <w:rPr>
          <w:b/>
          <w:bCs/>
        </w:rPr>
      </w:pPr>
      <w:proofErr w:type="spellStart"/>
      <w:r w:rsidRPr="006F1A93">
        <w:rPr>
          <w:b/>
          <w:bCs/>
        </w:rPr>
        <w:t>Морфемика</w:t>
      </w:r>
      <w:proofErr w:type="spellEnd"/>
      <w:r w:rsidRPr="006F1A93">
        <w:rPr>
          <w:b/>
          <w:bCs/>
        </w:rPr>
        <w:t xml:space="preserve"> и словообразование</w:t>
      </w:r>
    </w:p>
    <w:p w:rsidR="006F1A93" w:rsidRDefault="006F1A93" w:rsidP="00217B90">
      <w:pPr>
        <w:tabs>
          <w:tab w:val="left" w:pos="2715"/>
        </w:tabs>
        <w:ind w:firstLine="709"/>
      </w:pPr>
      <w:r w:rsidRPr="006F1A93">
        <w:t xml:space="preserve">Основные понятия </w:t>
      </w:r>
      <w:proofErr w:type="spellStart"/>
      <w:r w:rsidRPr="006F1A93">
        <w:t>морфемики</w:t>
      </w:r>
      <w:proofErr w:type="spellEnd"/>
      <w:r w:rsidRPr="006F1A93">
        <w:t xml:space="preserve"> и словообразования. Состав</w:t>
      </w:r>
      <w:r w:rsidR="00217B90">
        <w:t xml:space="preserve"> </w:t>
      </w:r>
      <w:r w:rsidRPr="006F1A93">
        <w:t>слова. Морфемы корневые и</w:t>
      </w:r>
      <w:r w:rsidR="00217B90">
        <w:t xml:space="preserve"> аффиксальные. Основа слова. Ос</w:t>
      </w:r>
      <w:r w:rsidRPr="006F1A93">
        <w:t>новы производные и непроизводные.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Морфемный разбор слова.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Словообразование. Морфол</w:t>
      </w:r>
      <w:r>
        <w:t>огические способы словообразова</w:t>
      </w:r>
      <w:r w:rsidRPr="002B75B4">
        <w:t>ния. Понятие словообразовательной цепочки.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Неморфологические способы словообразования.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Словообразовательный разбор.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Основные способы формообразования в современном русском</w:t>
      </w:r>
      <w:r>
        <w:t xml:space="preserve"> </w:t>
      </w:r>
      <w:r w:rsidRPr="002B75B4">
        <w:t>языке.</w:t>
      </w:r>
    </w:p>
    <w:p w:rsidR="002B75B4" w:rsidRPr="002B75B4" w:rsidRDefault="002B75B4" w:rsidP="002B75B4">
      <w:pPr>
        <w:tabs>
          <w:tab w:val="left" w:pos="2715"/>
        </w:tabs>
        <w:ind w:firstLine="709"/>
        <w:rPr>
          <w:b/>
          <w:bCs/>
        </w:rPr>
      </w:pPr>
      <w:r w:rsidRPr="002B75B4">
        <w:rPr>
          <w:b/>
          <w:bCs/>
        </w:rPr>
        <w:t>Морфология и орфография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Основные понятия морфологии и орфографии. Взаимосвязь</w:t>
      </w:r>
      <w:r>
        <w:t xml:space="preserve"> </w:t>
      </w:r>
      <w:r w:rsidRPr="002B75B4">
        <w:t>морфологии и орфографии.</w:t>
      </w:r>
    </w:p>
    <w:p w:rsidR="002B75B4" w:rsidRPr="002B75B4" w:rsidRDefault="002B75B4" w:rsidP="002B75B4">
      <w:pPr>
        <w:tabs>
          <w:tab w:val="left" w:pos="2715"/>
        </w:tabs>
        <w:ind w:firstLine="709"/>
        <w:rPr>
          <w:b/>
          <w:bCs/>
        </w:rPr>
      </w:pPr>
      <w:r w:rsidRPr="002B75B4">
        <w:rPr>
          <w:b/>
          <w:bCs/>
        </w:rPr>
        <w:t>Орфография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Принципы русской орфографии.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Морфологический принцип как ведущий принцип русской</w:t>
      </w:r>
      <w:r>
        <w:t xml:space="preserve"> </w:t>
      </w:r>
      <w:r w:rsidRPr="002B75B4">
        <w:t>орфографии. Фонетически</w:t>
      </w:r>
      <w:r>
        <w:t>е, традиционные и дифференцирую</w:t>
      </w:r>
      <w:r w:rsidRPr="002B75B4">
        <w:t>щие написания.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 xml:space="preserve">Проверяемые и непроверяемые безударные гласные в </w:t>
      </w:r>
      <w:proofErr w:type="gramStart"/>
      <w:r w:rsidRPr="002B75B4">
        <w:t>корне</w:t>
      </w:r>
      <w:r>
        <w:t xml:space="preserve"> </w:t>
      </w:r>
      <w:r w:rsidRPr="002B75B4">
        <w:t>слова</w:t>
      </w:r>
      <w:proofErr w:type="gramEnd"/>
      <w:r w:rsidRPr="002B75B4">
        <w:t>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 xml:space="preserve">Чередующиеся гласные в </w:t>
      </w:r>
      <w:proofErr w:type="gramStart"/>
      <w:r w:rsidRPr="002B75B4">
        <w:t>корне слова</w:t>
      </w:r>
      <w:proofErr w:type="gramEnd"/>
      <w:r w:rsidRPr="002B75B4">
        <w:t>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Употребление гласных п</w:t>
      </w:r>
      <w:r>
        <w:t>осле шипящих. Употребление глас</w:t>
      </w:r>
      <w:r w:rsidRPr="002B75B4">
        <w:t xml:space="preserve">ных после </w:t>
      </w:r>
      <w:r w:rsidRPr="002B75B4">
        <w:rPr>
          <w:i/>
          <w:iCs/>
        </w:rPr>
        <w:t>ц</w:t>
      </w:r>
      <w:r w:rsidRPr="002B75B4">
        <w:t>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Правописание звонких и глухих согласных.</w:t>
      </w:r>
    </w:p>
    <w:p w:rsidR="002B75B4" w:rsidRPr="002B75B4" w:rsidRDefault="002B75B4" w:rsidP="002B75B4">
      <w:pPr>
        <w:tabs>
          <w:tab w:val="left" w:pos="2715"/>
        </w:tabs>
        <w:ind w:firstLine="709"/>
        <w:rPr>
          <w:i/>
          <w:iCs/>
        </w:rPr>
      </w:pPr>
      <w:r w:rsidRPr="002B75B4">
        <w:t xml:space="preserve">Правописание непроизносимых согласных и сочетаний </w:t>
      </w:r>
      <w:proofErr w:type="spellStart"/>
      <w:r w:rsidRPr="002B75B4">
        <w:rPr>
          <w:i/>
          <w:iCs/>
        </w:rPr>
        <w:t>сч</w:t>
      </w:r>
      <w:proofErr w:type="spellEnd"/>
      <w:r w:rsidRPr="002B75B4">
        <w:rPr>
          <w:i/>
          <w:iCs/>
        </w:rPr>
        <w:t xml:space="preserve">, </w:t>
      </w:r>
      <w:proofErr w:type="spellStart"/>
      <w:r w:rsidRPr="002B75B4">
        <w:rPr>
          <w:i/>
          <w:iCs/>
        </w:rPr>
        <w:t>зч</w:t>
      </w:r>
      <w:proofErr w:type="spellEnd"/>
      <w:r w:rsidRPr="002B75B4">
        <w:rPr>
          <w:i/>
          <w:iCs/>
        </w:rPr>
        <w:t>,</w:t>
      </w:r>
      <w:r>
        <w:rPr>
          <w:i/>
          <w:iCs/>
        </w:rPr>
        <w:t xml:space="preserve"> </w:t>
      </w:r>
      <w:proofErr w:type="spellStart"/>
      <w:r w:rsidRPr="002B75B4">
        <w:rPr>
          <w:i/>
          <w:iCs/>
        </w:rPr>
        <w:t>шч</w:t>
      </w:r>
      <w:proofErr w:type="spellEnd"/>
      <w:r w:rsidRPr="002B75B4">
        <w:rPr>
          <w:i/>
          <w:iCs/>
        </w:rPr>
        <w:t xml:space="preserve">, </w:t>
      </w:r>
      <w:proofErr w:type="spellStart"/>
      <w:r w:rsidRPr="002B75B4">
        <w:rPr>
          <w:i/>
          <w:iCs/>
        </w:rPr>
        <w:t>жч</w:t>
      </w:r>
      <w:proofErr w:type="spellEnd"/>
      <w:r w:rsidRPr="002B75B4">
        <w:rPr>
          <w:i/>
          <w:iCs/>
        </w:rPr>
        <w:t xml:space="preserve">, </w:t>
      </w:r>
      <w:proofErr w:type="spellStart"/>
      <w:r w:rsidRPr="002B75B4">
        <w:rPr>
          <w:i/>
          <w:iCs/>
        </w:rPr>
        <w:t>стч</w:t>
      </w:r>
      <w:proofErr w:type="spellEnd"/>
      <w:r w:rsidRPr="002B75B4">
        <w:rPr>
          <w:i/>
          <w:iCs/>
        </w:rPr>
        <w:t xml:space="preserve">, </w:t>
      </w:r>
      <w:proofErr w:type="spellStart"/>
      <w:r w:rsidRPr="002B75B4">
        <w:rPr>
          <w:i/>
          <w:iCs/>
        </w:rPr>
        <w:t>здч</w:t>
      </w:r>
      <w:proofErr w:type="spellEnd"/>
      <w:r w:rsidRPr="002B75B4">
        <w:rPr>
          <w:i/>
          <w:iCs/>
        </w:rPr>
        <w:t>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Правописание двойных согласных.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Правописание гласных и согласных в приставках.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 xml:space="preserve">Приставки </w:t>
      </w:r>
      <w:r w:rsidRPr="002B75B4">
        <w:rPr>
          <w:i/>
          <w:iCs/>
        </w:rPr>
        <w:t>пре</w:t>
      </w:r>
      <w:r w:rsidRPr="002B75B4">
        <w:rPr>
          <w:b/>
          <w:bCs/>
        </w:rPr>
        <w:t xml:space="preserve">- </w:t>
      </w:r>
      <w:r w:rsidRPr="002B75B4">
        <w:t xml:space="preserve">и </w:t>
      </w:r>
      <w:proofErr w:type="gramStart"/>
      <w:r w:rsidRPr="002B75B4">
        <w:rPr>
          <w:i/>
          <w:iCs/>
        </w:rPr>
        <w:t>при</w:t>
      </w:r>
      <w:proofErr w:type="gramEnd"/>
      <w:r w:rsidRPr="002B75B4">
        <w:rPr>
          <w:b/>
          <w:bCs/>
        </w:rPr>
        <w:t>-</w:t>
      </w:r>
      <w:r w:rsidRPr="002B75B4">
        <w:t>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 xml:space="preserve">Гласные </w:t>
      </w:r>
      <w:r w:rsidRPr="002B75B4">
        <w:rPr>
          <w:i/>
          <w:iCs/>
        </w:rPr>
        <w:t xml:space="preserve">и </w:t>
      </w:r>
      <w:proofErr w:type="spellStart"/>
      <w:proofErr w:type="gramStart"/>
      <w:r w:rsidRPr="002B75B4">
        <w:t>и</w:t>
      </w:r>
      <w:proofErr w:type="spellEnd"/>
      <w:proofErr w:type="gramEnd"/>
      <w:r w:rsidRPr="002B75B4">
        <w:t xml:space="preserve"> </w:t>
      </w:r>
      <w:r w:rsidRPr="002B75B4">
        <w:rPr>
          <w:i/>
          <w:iCs/>
        </w:rPr>
        <w:t xml:space="preserve">ы </w:t>
      </w:r>
      <w:r w:rsidRPr="002B75B4">
        <w:t>после приставок.</w:t>
      </w:r>
    </w:p>
    <w:p w:rsidR="002B75B4" w:rsidRPr="002B75B4" w:rsidRDefault="002B75B4" w:rsidP="002B75B4">
      <w:pPr>
        <w:tabs>
          <w:tab w:val="left" w:pos="2715"/>
        </w:tabs>
        <w:ind w:firstLine="709"/>
        <w:rPr>
          <w:b/>
          <w:bCs/>
        </w:rPr>
      </w:pPr>
      <w:r w:rsidRPr="002B75B4">
        <w:t xml:space="preserve">Употребление </w:t>
      </w:r>
      <w:r w:rsidRPr="002B75B4">
        <w:rPr>
          <w:i/>
          <w:iCs/>
        </w:rPr>
        <w:t xml:space="preserve">ъ </w:t>
      </w:r>
      <w:r w:rsidRPr="002B75B4">
        <w:t xml:space="preserve">и </w:t>
      </w:r>
      <w:r w:rsidRPr="002B75B4">
        <w:rPr>
          <w:i/>
          <w:iCs/>
        </w:rPr>
        <w:t>ь</w:t>
      </w:r>
      <w:r w:rsidRPr="002B75B4">
        <w:rPr>
          <w:b/>
          <w:bCs/>
        </w:rPr>
        <w:t>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Употребление прописных и строчных букв.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Правила переноса слов.</w:t>
      </w:r>
    </w:p>
    <w:p w:rsidR="002B75B4" w:rsidRPr="002B75B4" w:rsidRDefault="002B75B4" w:rsidP="002B75B4">
      <w:pPr>
        <w:tabs>
          <w:tab w:val="left" w:pos="2715"/>
        </w:tabs>
        <w:ind w:firstLine="709"/>
        <w:rPr>
          <w:b/>
          <w:bCs/>
        </w:rPr>
      </w:pPr>
      <w:r w:rsidRPr="002B75B4">
        <w:rPr>
          <w:b/>
          <w:bCs/>
        </w:rPr>
        <w:t>Самостоятельные части речи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rPr>
          <w:b/>
          <w:bCs/>
        </w:rPr>
        <w:t xml:space="preserve">Имя существительное. </w:t>
      </w:r>
      <w:r w:rsidRPr="002B75B4">
        <w:t>Имя существительное как часть речи.</w:t>
      </w:r>
      <w:r>
        <w:t xml:space="preserve"> </w:t>
      </w:r>
      <w:r w:rsidRPr="002B75B4">
        <w:t>Лексико-грамматические разряды имён существительных.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Род имён существитель</w:t>
      </w:r>
      <w:r>
        <w:t>ных. Распределение существитель</w:t>
      </w:r>
      <w:r w:rsidRPr="002B75B4">
        <w:t>ных по родам. Существительные общего рода. Определение</w:t>
      </w:r>
      <w:r>
        <w:t xml:space="preserve"> </w:t>
      </w:r>
      <w:r w:rsidRPr="002B75B4">
        <w:t>и способы выражения рода несклоняемых имён существи</w:t>
      </w:r>
      <w:r>
        <w:t>тель</w:t>
      </w:r>
      <w:r w:rsidRPr="002B75B4">
        <w:t>ных и аббревиатур.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Число имён существительных.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Падеж и склонение имён существительных.</w:t>
      </w:r>
    </w:p>
    <w:p w:rsidR="002B75B4" w:rsidRDefault="002B75B4" w:rsidP="002B75B4">
      <w:pPr>
        <w:tabs>
          <w:tab w:val="left" w:pos="2715"/>
        </w:tabs>
        <w:ind w:firstLine="709"/>
      </w:pPr>
      <w:r w:rsidRPr="002B75B4">
        <w:t>Морфологический разбор имён существительных.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Правописание падежных окончаний имён существительных.</w:t>
      </w:r>
      <w:r>
        <w:t xml:space="preserve"> </w:t>
      </w:r>
      <w:r w:rsidRPr="002B75B4">
        <w:t>Варианты падежных окончаний.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Гласные в суффиксах имён существительных.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Правописание сложных имён существительных. Составные</w:t>
      </w:r>
      <w:r>
        <w:t xml:space="preserve"> </w:t>
      </w:r>
      <w:r w:rsidRPr="002B75B4">
        <w:t>наименования и их правописание.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rPr>
          <w:b/>
          <w:bCs/>
        </w:rPr>
        <w:lastRenderedPageBreak/>
        <w:t xml:space="preserve">Имя прилагательное. </w:t>
      </w:r>
      <w:r w:rsidRPr="002B75B4">
        <w:t>Имя прилагательное как часть речи.</w:t>
      </w:r>
      <w:r>
        <w:t xml:space="preserve"> </w:t>
      </w:r>
      <w:r w:rsidRPr="002B75B4">
        <w:t>Лексико-грамматические разряды имён прилагательных.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Качественные прилагательные.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 xml:space="preserve">Сравнительная и превосходная </w:t>
      </w:r>
      <w:r>
        <w:t>степени качественных прила</w:t>
      </w:r>
      <w:r w:rsidRPr="002B75B4">
        <w:t>гательных. Простая (синте</w:t>
      </w:r>
      <w:r>
        <w:t>тическая) и сложные (аналитичес</w:t>
      </w:r>
      <w:r w:rsidRPr="002B75B4">
        <w:t>кие) формы степеней сравнения. Стилистические особенности</w:t>
      </w:r>
      <w:r>
        <w:t xml:space="preserve"> </w:t>
      </w:r>
      <w:r w:rsidRPr="002B75B4">
        <w:t>простых и сложных форм степеней сравнения.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Полные и краткие формы качественных прилагательных.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Особенности образования и у</w:t>
      </w:r>
      <w:r>
        <w:t>потребления кратких прилагатель</w:t>
      </w:r>
      <w:r w:rsidRPr="002B75B4">
        <w:t>ных. Синонимия кратких и</w:t>
      </w:r>
      <w:r>
        <w:t xml:space="preserve"> полных форм в функции сказуемо</w:t>
      </w:r>
      <w:r w:rsidRPr="002B75B4">
        <w:t>го; их семантические и стилистические особенности.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Прилагательные относительные и притяжательные.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Особенности образования и употребления притяжательных</w:t>
      </w:r>
      <w:r>
        <w:t xml:space="preserve"> </w:t>
      </w:r>
      <w:r w:rsidRPr="002B75B4">
        <w:t>прилагательных.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Переход прилагательных из одного разряда в другой.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Морфологический разбор имён прилагательных.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Правописание окончаний имён прилагательных.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Склонение качественных и относительных прилагательных.</w:t>
      </w:r>
    </w:p>
    <w:p w:rsidR="002B75B4" w:rsidRPr="002B75B4" w:rsidRDefault="002B75B4" w:rsidP="002B75B4">
      <w:pPr>
        <w:tabs>
          <w:tab w:val="left" w:pos="2715"/>
        </w:tabs>
        <w:ind w:firstLine="709"/>
        <w:rPr>
          <w:b/>
          <w:bCs/>
        </w:rPr>
      </w:pPr>
      <w:r w:rsidRPr="002B75B4">
        <w:t xml:space="preserve">Особенности склонения притяжательных прилагательных на </w:t>
      </w:r>
      <w:proofErr w:type="gramStart"/>
      <w:r w:rsidRPr="002B75B4">
        <w:rPr>
          <w:b/>
          <w:bCs/>
        </w:rPr>
        <w:t>-</w:t>
      </w:r>
      <w:proofErr w:type="spellStart"/>
      <w:r w:rsidRPr="002B75B4">
        <w:rPr>
          <w:i/>
          <w:iCs/>
        </w:rPr>
        <w:t>и</w:t>
      </w:r>
      <w:proofErr w:type="gramEnd"/>
      <w:r w:rsidRPr="002B75B4">
        <w:rPr>
          <w:i/>
          <w:iCs/>
        </w:rPr>
        <w:t>й</w:t>
      </w:r>
      <w:proofErr w:type="spellEnd"/>
      <w:r w:rsidRPr="002B75B4">
        <w:rPr>
          <w:b/>
          <w:bCs/>
        </w:rPr>
        <w:t>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Правописание суффиксов имён прилагательных.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 xml:space="preserve">Правописание </w:t>
      </w:r>
      <w:r w:rsidRPr="002B75B4">
        <w:rPr>
          <w:i/>
          <w:iCs/>
        </w:rPr>
        <w:t xml:space="preserve">н </w:t>
      </w:r>
      <w:r w:rsidRPr="002B75B4">
        <w:t xml:space="preserve">и </w:t>
      </w:r>
      <w:proofErr w:type="spellStart"/>
      <w:r w:rsidRPr="002B75B4">
        <w:rPr>
          <w:i/>
          <w:iCs/>
        </w:rPr>
        <w:t>нн</w:t>
      </w:r>
      <w:proofErr w:type="spellEnd"/>
      <w:r w:rsidRPr="002B75B4">
        <w:rPr>
          <w:i/>
          <w:iCs/>
        </w:rPr>
        <w:t xml:space="preserve"> </w:t>
      </w:r>
      <w:r w:rsidRPr="002B75B4">
        <w:t>в суффиксах имён прилагательных.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Правописание сложных имён прилагательных.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rPr>
          <w:b/>
          <w:bCs/>
        </w:rPr>
        <w:t xml:space="preserve">Имя числительное. </w:t>
      </w:r>
      <w:r w:rsidRPr="002B75B4">
        <w:t>Имя ч</w:t>
      </w:r>
      <w:r>
        <w:t>ислительное как часть речи. Лек</w:t>
      </w:r>
      <w:r w:rsidRPr="002B75B4">
        <w:t>сико-грамматические разряды имён числительных. Простые,</w:t>
      </w:r>
      <w:r>
        <w:t xml:space="preserve"> </w:t>
      </w:r>
      <w:r w:rsidRPr="002B75B4">
        <w:t>сложные и составные числительные.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Морфологический разбор числительных.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Особенности склонения имён числительных.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Правописание имён числительных.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Употребление имён числи</w:t>
      </w:r>
      <w:r>
        <w:t>тельных в речи. Особенности упо</w:t>
      </w:r>
      <w:r w:rsidRPr="002B75B4">
        <w:t>требления собирательных числительных.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rPr>
          <w:b/>
          <w:bCs/>
        </w:rPr>
        <w:t xml:space="preserve">Местоимение. </w:t>
      </w:r>
      <w:r w:rsidRPr="002B75B4">
        <w:t>Местоимени</w:t>
      </w:r>
      <w:r>
        <w:t>е как часть речи. Разряды место</w:t>
      </w:r>
      <w:r w:rsidRPr="002B75B4">
        <w:t>имений.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Значение, стилистичес</w:t>
      </w:r>
      <w:r>
        <w:t xml:space="preserve">кие и грамматические особенности </w:t>
      </w:r>
      <w:r w:rsidRPr="002B75B4">
        <w:t>употребления местоимений.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Морфологический разбор местоимений.</w:t>
      </w:r>
    </w:p>
    <w:p w:rsidR="002B75B4" w:rsidRDefault="002B75B4" w:rsidP="002B75B4">
      <w:pPr>
        <w:tabs>
          <w:tab w:val="left" w:pos="2715"/>
        </w:tabs>
        <w:ind w:firstLine="709"/>
      </w:pPr>
      <w:r w:rsidRPr="002B75B4">
        <w:t>Правописание местоимений.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rPr>
          <w:b/>
          <w:bCs/>
        </w:rPr>
        <w:t xml:space="preserve">Глагол. </w:t>
      </w:r>
      <w:r w:rsidRPr="002B75B4">
        <w:t>Глагол как часть р</w:t>
      </w:r>
      <w:r>
        <w:t>ечи. Основные грамматические ка</w:t>
      </w:r>
      <w:r w:rsidRPr="002B75B4">
        <w:t>тегории и формы глагола.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Инфинитив как начальная форма глагола.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Категория вида русского глагола.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Переходность/непереходность глагола.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Возвратные глаголы.</w:t>
      </w:r>
    </w:p>
    <w:p w:rsidR="002B75B4" w:rsidRPr="002B75B4" w:rsidRDefault="002B75B4" w:rsidP="00E45C4D">
      <w:pPr>
        <w:tabs>
          <w:tab w:val="left" w:pos="2715"/>
        </w:tabs>
        <w:ind w:firstLine="709"/>
      </w:pPr>
      <w:r w:rsidRPr="002B75B4">
        <w:t>Категория наклонения глагола. Наклонение изъявительное,</w:t>
      </w:r>
      <w:r w:rsidR="00E45C4D">
        <w:t xml:space="preserve"> </w:t>
      </w:r>
      <w:r w:rsidRPr="002B75B4">
        <w:t>повелительное, сослагательное (условное).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Категория времени глагола.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Спряжение глагола.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Две основы глагола. Формообразование глагола.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Морфологический разбор глаголов.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Правописание глаголов.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rPr>
          <w:b/>
          <w:bCs/>
        </w:rPr>
        <w:t xml:space="preserve">Причастие. </w:t>
      </w:r>
      <w:r w:rsidRPr="002B75B4">
        <w:t>Причастие как особая глагольная форма.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Признаки глагола и прилагательного у причастий.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Морфологический разбор причастий.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Образование причастий.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Правописание суффиксов причастий.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rPr>
          <w:i/>
          <w:iCs/>
        </w:rPr>
        <w:t xml:space="preserve">Н </w:t>
      </w:r>
      <w:r w:rsidRPr="002B75B4">
        <w:t xml:space="preserve">и </w:t>
      </w:r>
      <w:proofErr w:type="spellStart"/>
      <w:r w:rsidRPr="002B75B4">
        <w:rPr>
          <w:i/>
          <w:iCs/>
        </w:rPr>
        <w:t>нн</w:t>
      </w:r>
      <w:proofErr w:type="spellEnd"/>
      <w:r w:rsidRPr="002B75B4">
        <w:rPr>
          <w:i/>
          <w:iCs/>
        </w:rPr>
        <w:t xml:space="preserve"> </w:t>
      </w:r>
      <w:r w:rsidRPr="002B75B4">
        <w:t>в причастиях и отглагольных прилагательных.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Переход причастий в прилагательные и существительные.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rPr>
          <w:b/>
          <w:bCs/>
        </w:rPr>
        <w:lastRenderedPageBreak/>
        <w:t xml:space="preserve">Деепричастие. </w:t>
      </w:r>
      <w:r w:rsidRPr="002B75B4">
        <w:t>Деепричастие как особая глагольная форма.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Образование деепричастий.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Морфологический разбор деепричастий.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Переход деепричастий в наречия и предлоги.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rPr>
          <w:b/>
          <w:bCs/>
        </w:rPr>
        <w:t xml:space="preserve">Наречие. </w:t>
      </w:r>
      <w:r w:rsidRPr="002B75B4">
        <w:t>Наречие как часть речи. Разряды наречий.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Морфологический разбор наречий.</w:t>
      </w:r>
    </w:p>
    <w:p w:rsidR="002B75B4" w:rsidRPr="002B75B4" w:rsidRDefault="002B75B4" w:rsidP="00E45C4D">
      <w:pPr>
        <w:tabs>
          <w:tab w:val="left" w:pos="2715"/>
        </w:tabs>
        <w:ind w:firstLine="709"/>
      </w:pPr>
      <w:r w:rsidRPr="002B75B4">
        <w:t>Правописание наречий. Гласные на конце наречий. Наречия,</w:t>
      </w:r>
      <w:r w:rsidR="00E45C4D">
        <w:t xml:space="preserve"> </w:t>
      </w:r>
      <w:r w:rsidRPr="002B75B4">
        <w:t>оканчивающиеся на шипящ</w:t>
      </w:r>
      <w:r w:rsidR="00E45C4D">
        <w:t>ий. Отрицательные наречия. Слит</w:t>
      </w:r>
      <w:r w:rsidRPr="002B75B4">
        <w:t>ное, раздельное и дефисное написание наречий.</w:t>
      </w:r>
    </w:p>
    <w:p w:rsidR="002B75B4" w:rsidRPr="002B75B4" w:rsidRDefault="002B75B4" w:rsidP="00E45C4D">
      <w:pPr>
        <w:tabs>
          <w:tab w:val="left" w:pos="2715"/>
        </w:tabs>
        <w:ind w:firstLine="709"/>
      </w:pPr>
      <w:r w:rsidRPr="002B75B4">
        <w:rPr>
          <w:b/>
          <w:bCs/>
        </w:rPr>
        <w:t xml:space="preserve">Слова категории состояния. </w:t>
      </w:r>
      <w:r w:rsidRPr="002B75B4">
        <w:t>Грамматические особенности</w:t>
      </w:r>
      <w:r w:rsidR="00E45C4D">
        <w:t xml:space="preserve"> </w:t>
      </w:r>
      <w:r w:rsidRPr="002B75B4">
        <w:t>слов категории состояния.</w:t>
      </w:r>
    </w:p>
    <w:p w:rsidR="002B75B4" w:rsidRPr="002B75B4" w:rsidRDefault="002B75B4" w:rsidP="00E45C4D">
      <w:pPr>
        <w:tabs>
          <w:tab w:val="left" w:pos="2715"/>
        </w:tabs>
        <w:ind w:firstLine="709"/>
      </w:pPr>
      <w:r w:rsidRPr="002B75B4">
        <w:t xml:space="preserve">Омонимия слов категории состояния, наречий на </w:t>
      </w:r>
      <w:proofErr w:type="gramStart"/>
      <w:r w:rsidRPr="002B75B4">
        <w:rPr>
          <w:i/>
          <w:iCs/>
        </w:rPr>
        <w:t>-о</w:t>
      </w:r>
      <w:proofErr w:type="gramEnd"/>
      <w:r w:rsidRPr="002B75B4">
        <w:rPr>
          <w:i/>
          <w:iCs/>
        </w:rPr>
        <w:t xml:space="preserve">, -е </w:t>
      </w:r>
      <w:r w:rsidR="00E45C4D">
        <w:t>и крат</w:t>
      </w:r>
      <w:r w:rsidRPr="002B75B4">
        <w:t>ких прилагательных ср. р. ед. ч.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Морфологический разбор слов категории состояния.</w:t>
      </w:r>
    </w:p>
    <w:p w:rsidR="002B75B4" w:rsidRPr="002B75B4" w:rsidRDefault="002B75B4" w:rsidP="002B75B4">
      <w:pPr>
        <w:tabs>
          <w:tab w:val="left" w:pos="2715"/>
        </w:tabs>
        <w:ind w:firstLine="709"/>
        <w:rPr>
          <w:b/>
          <w:bCs/>
        </w:rPr>
      </w:pPr>
      <w:r w:rsidRPr="002B75B4">
        <w:rPr>
          <w:b/>
          <w:bCs/>
        </w:rPr>
        <w:t>Служебные части речи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rPr>
          <w:b/>
          <w:bCs/>
        </w:rPr>
        <w:t xml:space="preserve">Предлог. </w:t>
      </w:r>
      <w:r w:rsidRPr="002B75B4">
        <w:t>Предлог как служебная часть речи.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Особенности употребления предлогов.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Морфологический разбор предлогов.</w:t>
      </w:r>
    </w:p>
    <w:p w:rsidR="002B75B4" w:rsidRPr="002B75B4" w:rsidRDefault="002B75B4" w:rsidP="002B75B4">
      <w:pPr>
        <w:tabs>
          <w:tab w:val="left" w:pos="2715"/>
        </w:tabs>
        <w:ind w:firstLine="709"/>
      </w:pPr>
      <w:r w:rsidRPr="002B75B4">
        <w:t>Правописание предлогов.</w:t>
      </w:r>
    </w:p>
    <w:p w:rsidR="002B75B4" w:rsidRDefault="002B75B4" w:rsidP="00E45C4D">
      <w:pPr>
        <w:tabs>
          <w:tab w:val="left" w:pos="2715"/>
        </w:tabs>
        <w:ind w:firstLine="709"/>
      </w:pPr>
      <w:r w:rsidRPr="002B75B4">
        <w:rPr>
          <w:b/>
          <w:bCs/>
        </w:rPr>
        <w:t xml:space="preserve">Союзы и союзные слова. </w:t>
      </w:r>
      <w:r w:rsidRPr="002B75B4">
        <w:t>Со</w:t>
      </w:r>
      <w:r w:rsidR="00E45C4D">
        <w:t>юз как служебная часть речи. Со</w:t>
      </w:r>
      <w:r w:rsidRPr="002B75B4">
        <w:t>юзные слова.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t xml:space="preserve">Классификация союзов по </w:t>
      </w:r>
      <w:r>
        <w:t>значению, употреблению, структу</w:t>
      </w:r>
      <w:r w:rsidRPr="00E45C4D">
        <w:t>ре. Подчинительные союзы и союзные слова.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t>Морфологический разбор союзов.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t>Правописание союзов.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rPr>
          <w:b/>
          <w:bCs/>
        </w:rPr>
        <w:t xml:space="preserve">Частицы. </w:t>
      </w:r>
      <w:r w:rsidRPr="00E45C4D">
        <w:t>Частица как служебная часть речи.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t>Разряды частиц.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t>Морфологический разбор частиц.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t>Правописание частиц. Разд</w:t>
      </w:r>
      <w:r>
        <w:t>ельное и дефисное написание час</w:t>
      </w:r>
      <w:r w:rsidRPr="00E45C4D">
        <w:t xml:space="preserve">тиц. Частицы </w:t>
      </w:r>
      <w:r w:rsidRPr="00E45C4D">
        <w:rPr>
          <w:i/>
          <w:iCs/>
        </w:rPr>
        <w:t xml:space="preserve">не </w:t>
      </w:r>
      <w:r w:rsidRPr="00E45C4D">
        <w:t xml:space="preserve">и </w:t>
      </w:r>
      <w:r w:rsidRPr="00E45C4D">
        <w:rPr>
          <w:i/>
          <w:iCs/>
        </w:rPr>
        <w:t xml:space="preserve">ни, </w:t>
      </w:r>
      <w:r w:rsidRPr="00E45C4D">
        <w:t>их значение и употребление. Слитное</w:t>
      </w:r>
      <w:r>
        <w:t xml:space="preserve"> </w:t>
      </w:r>
      <w:r w:rsidRPr="00E45C4D">
        <w:t xml:space="preserve">и раздельное написание </w:t>
      </w:r>
      <w:r w:rsidRPr="00E45C4D">
        <w:rPr>
          <w:i/>
          <w:iCs/>
        </w:rPr>
        <w:t xml:space="preserve">не </w:t>
      </w:r>
      <w:r w:rsidRPr="00E45C4D">
        <w:t xml:space="preserve">и </w:t>
      </w:r>
      <w:r w:rsidRPr="00E45C4D">
        <w:rPr>
          <w:i/>
          <w:iCs/>
        </w:rPr>
        <w:t xml:space="preserve">ни </w:t>
      </w:r>
      <w:r w:rsidRPr="00E45C4D">
        <w:t>с различными частями речи.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rPr>
          <w:b/>
          <w:bCs/>
        </w:rPr>
        <w:t xml:space="preserve">Междометие. Звукоподражательные слова. </w:t>
      </w:r>
      <w:r w:rsidRPr="00E45C4D">
        <w:t>Междометие как</w:t>
      </w:r>
      <w:r>
        <w:t xml:space="preserve"> </w:t>
      </w:r>
      <w:r w:rsidRPr="00E45C4D">
        <w:t>особый разряд слов. Звукоподражательные слова.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t>Морфологический разбор междометий.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t>Правописание междометий.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t>Функционально-стилистические особенности употребления</w:t>
      </w:r>
      <w:r>
        <w:t xml:space="preserve"> </w:t>
      </w:r>
      <w:r w:rsidRPr="00E45C4D">
        <w:t>междометий.</w:t>
      </w:r>
    </w:p>
    <w:p w:rsidR="00E45C4D" w:rsidRPr="00E45C4D" w:rsidRDefault="00E45C4D" w:rsidP="00E45C4D">
      <w:pPr>
        <w:tabs>
          <w:tab w:val="left" w:pos="2715"/>
        </w:tabs>
        <w:ind w:firstLine="709"/>
        <w:rPr>
          <w:b/>
          <w:bCs/>
        </w:rPr>
      </w:pPr>
      <w:r w:rsidRPr="00E45C4D">
        <w:rPr>
          <w:b/>
          <w:bCs/>
        </w:rPr>
        <w:t xml:space="preserve">Повторение и обобщение </w:t>
      </w:r>
      <w:proofErr w:type="gramStart"/>
      <w:r w:rsidRPr="00E45C4D">
        <w:rPr>
          <w:b/>
          <w:bCs/>
        </w:rPr>
        <w:t>пройденного</w:t>
      </w:r>
      <w:proofErr w:type="gramEnd"/>
      <w:r w:rsidRPr="00E45C4D">
        <w:rPr>
          <w:b/>
          <w:bCs/>
        </w:rPr>
        <w:t>.</w:t>
      </w:r>
    </w:p>
    <w:p w:rsidR="00E45C4D" w:rsidRDefault="00E45C4D" w:rsidP="00E45C4D">
      <w:pPr>
        <w:tabs>
          <w:tab w:val="left" w:pos="2715"/>
        </w:tabs>
        <w:ind w:firstLine="709"/>
        <w:rPr>
          <w:b/>
          <w:bCs/>
        </w:rPr>
      </w:pPr>
    </w:p>
    <w:p w:rsidR="00E45C4D" w:rsidRPr="00E45C4D" w:rsidRDefault="00E45C4D" w:rsidP="00E45C4D">
      <w:pPr>
        <w:tabs>
          <w:tab w:val="left" w:pos="2715"/>
        </w:tabs>
        <w:ind w:firstLine="709"/>
        <w:jc w:val="center"/>
        <w:rPr>
          <w:b/>
          <w:bCs/>
        </w:rPr>
      </w:pPr>
      <w:r w:rsidRPr="00E45C4D">
        <w:rPr>
          <w:b/>
          <w:bCs/>
        </w:rPr>
        <w:t>11 класс</w:t>
      </w:r>
    </w:p>
    <w:p w:rsidR="00E45C4D" w:rsidRPr="00E45C4D" w:rsidRDefault="00E45C4D" w:rsidP="00E45C4D">
      <w:pPr>
        <w:tabs>
          <w:tab w:val="left" w:pos="2715"/>
        </w:tabs>
        <w:ind w:firstLine="709"/>
        <w:rPr>
          <w:b/>
          <w:bCs/>
        </w:rPr>
      </w:pPr>
      <w:r w:rsidRPr="00E45C4D">
        <w:rPr>
          <w:b/>
          <w:bCs/>
        </w:rPr>
        <w:t>Повторение и обобщение изученного материала 10 класса</w:t>
      </w:r>
    </w:p>
    <w:p w:rsidR="00E45C4D" w:rsidRPr="00E45C4D" w:rsidRDefault="00E45C4D" w:rsidP="00E45C4D">
      <w:pPr>
        <w:tabs>
          <w:tab w:val="left" w:pos="2715"/>
        </w:tabs>
        <w:ind w:firstLine="709"/>
        <w:rPr>
          <w:b/>
          <w:bCs/>
        </w:rPr>
      </w:pPr>
      <w:r w:rsidRPr="00E45C4D">
        <w:rPr>
          <w:b/>
          <w:bCs/>
        </w:rPr>
        <w:t>Синтаксис и пунктуация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rPr>
          <w:b/>
          <w:bCs/>
        </w:rPr>
        <w:t xml:space="preserve">Основные понятия синтаксиса и пунктуации. </w:t>
      </w:r>
      <w:r>
        <w:t>Основные син</w:t>
      </w:r>
      <w:r w:rsidRPr="00E45C4D">
        <w:t>таксические единицы. Ос</w:t>
      </w:r>
      <w:r>
        <w:t>новные принципы русской пунктуа</w:t>
      </w:r>
      <w:r w:rsidRPr="00E45C4D">
        <w:t>ции. Пунктуационный анализ.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rPr>
          <w:b/>
          <w:bCs/>
        </w:rPr>
        <w:t xml:space="preserve">Словосочетание. </w:t>
      </w:r>
      <w:r w:rsidRPr="00E45C4D">
        <w:t>Классификаци</w:t>
      </w:r>
      <w:r>
        <w:t>я словосочетаний. Виды син</w:t>
      </w:r>
      <w:r w:rsidRPr="00E45C4D">
        <w:t>таксической связи. Синтаксический разбор словосочетания.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rPr>
          <w:b/>
          <w:bCs/>
        </w:rPr>
        <w:t xml:space="preserve">Предложение. </w:t>
      </w:r>
      <w:r w:rsidRPr="00E45C4D">
        <w:t>Понятие</w:t>
      </w:r>
      <w:r>
        <w:t xml:space="preserve"> о предложении. Основные призна</w:t>
      </w:r>
      <w:r w:rsidRPr="00E45C4D">
        <w:t>ки предложения. Классификация предложений. Предложения</w:t>
      </w:r>
      <w:r>
        <w:t xml:space="preserve"> </w:t>
      </w:r>
      <w:r w:rsidRPr="00E45C4D">
        <w:t>простые и сложные.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rPr>
          <w:b/>
          <w:bCs/>
        </w:rPr>
        <w:t xml:space="preserve">Простое предложение. </w:t>
      </w:r>
      <w:r w:rsidRPr="00E45C4D">
        <w:t>Виды предложений по цел</w:t>
      </w:r>
      <w:r>
        <w:t>и высказы</w:t>
      </w:r>
      <w:r w:rsidRPr="00E45C4D">
        <w:t>вания. Виды предложений п</w:t>
      </w:r>
      <w:r>
        <w:t>о эмоциональной окраске. Предло</w:t>
      </w:r>
      <w:r w:rsidRPr="00E45C4D">
        <w:t>жения утвердительные и отрицательные.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t>Виды предложений по с</w:t>
      </w:r>
      <w:r>
        <w:t>труктуре. Двусоставные и односо</w:t>
      </w:r>
      <w:r w:rsidRPr="00E45C4D">
        <w:t>ставные предложения. Глав</w:t>
      </w:r>
      <w:r>
        <w:t>ные члены предложения. Тире меж</w:t>
      </w:r>
      <w:r w:rsidRPr="00E45C4D">
        <w:t>ду подлежащим и сказуемым. Распростра</w:t>
      </w:r>
      <w:r>
        <w:t>нённые и нераспро</w:t>
      </w:r>
      <w:r w:rsidRPr="00E45C4D">
        <w:t>странённые предложения</w:t>
      </w:r>
      <w:r>
        <w:t>. Второстепенные члены предложе</w:t>
      </w:r>
      <w:r w:rsidRPr="00E45C4D">
        <w:t>ния. Полные и неполные пр</w:t>
      </w:r>
      <w:r>
        <w:t>едложения. Тире в неполном пред</w:t>
      </w:r>
      <w:r w:rsidRPr="00E45C4D">
        <w:t>ложении. Соединительное тире. Интонационное тире.</w:t>
      </w:r>
    </w:p>
    <w:p w:rsidR="00E45C4D" w:rsidRDefault="00E45C4D" w:rsidP="00E45C4D">
      <w:pPr>
        <w:tabs>
          <w:tab w:val="left" w:pos="2715"/>
        </w:tabs>
        <w:ind w:firstLine="709"/>
      </w:pPr>
      <w:r w:rsidRPr="00E45C4D">
        <w:lastRenderedPageBreak/>
        <w:t>Порядок слов в простом предложении. Инверсия.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t>Синонимия разных типов простого предложения.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proofErr w:type="gramStart"/>
      <w:r w:rsidRPr="00E45C4D">
        <w:t>Простое</w:t>
      </w:r>
      <w:proofErr w:type="gramEnd"/>
      <w:r w:rsidRPr="00E45C4D">
        <w:t xml:space="preserve"> осложнённое и неосложнённое предложение.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t>Синтаксический разбор простого предложения.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rPr>
          <w:b/>
          <w:bCs/>
        </w:rPr>
        <w:t xml:space="preserve">Однородные члены предложения. </w:t>
      </w:r>
      <w:r>
        <w:t>Знаки препинания в пред</w:t>
      </w:r>
      <w:r w:rsidRPr="00E45C4D">
        <w:t>ложениях с однородными ч</w:t>
      </w:r>
      <w:r>
        <w:t>ленами. Знаки препинания при од</w:t>
      </w:r>
      <w:r w:rsidRPr="00E45C4D">
        <w:t>нородных и неоднородных определениях. Знаки препинания</w:t>
      </w:r>
      <w:r>
        <w:t xml:space="preserve"> </w:t>
      </w:r>
      <w:r w:rsidRPr="00E45C4D">
        <w:t>при однородных и неодно</w:t>
      </w:r>
      <w:r>
        <w:t>родных приложениях. Знаки препи</w:t>
      </w:r>
      <w:r w:rsidRPr="00E45C4D">
        <w:t>нания при однородных ч</w:t>
      </w:r>
      <w:r>
        <w:t>ленах, соединённых неповторяющи</w:t>
      </w:r>
      <w:r w:rsidRPr="00E45C4D">
        <w:t>мися союзами. Знаки препи</w:t>
      </w:r>
      <w:r>
        <w:t>нания при однородных членах, со</w:t>
      </w:r>
      <w:r w:rsidRPr="00E45C4D">
        <w:t>единённых повторяющимися и парными союзами.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t>Обобщающие слова при од</w:t>
      </w:r>
      <w:r>
        <w:t>нородных членах. Знаки препина</w:t>
      </w:r>
      <w:r w:rsidRPr="00E45C4D">
        <w:t>ния при обобщающих словах.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rPr>
          <w:b/>
          <w:bCs/>
        </w:rPr>
        <w:t xml:space="preserve">Обособленные члены предложения. </w:t>
      </w:r>
      <w:r w:rsidRPr="00E45C4D">
        <w:t>Знаки препинания при</w:t>
      </w:r>
      <w:r>
        <w:t xml:space="preserve"> </w:t>
      </w:r>
      <w:r w:rsidRPr="00E45C4D">
        <w:t>обособленных членах предл</w:t>
      </w:r>
      <w:r>
        <w:t>ожения. Обособленные и необособ</w:t>
      </w:r>
      <w:r w:rsidRPr="00E45C4D">
        <w:t>ленные определения. Обо</w:t>
      </w:r>
      <w:r>
        <w:t>собленные приложения. Обособлен</w:t>
      </w:r>
      <w:r w:rsidRPr="00E45C4D">
        <w:t>ные обстоятельства. Обособленные дополнения. Уточняющие,</w:t>
      </w:r>
      <w:r>
        <w:t xml:space="preserve"> </w:t>
      </w:r>
      <w:r w:rsidRPr="00E45C4D">
        <w:t>пояснительные и присоединительные члены предложения.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t>Параллельные синтаксические конструкции.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t>Знаки препинания при сравнительном обороте.</w:t>
      </w:r>
    </w:p>
    <w:p w:rsidR="00E45C4D" w:rsidRPr="00E45C4D" w:rsidRDefault="00E45C4D" w:rsidP="00E45C4D">
      <w:pPr>
        <w:tabs>
          <w:tab w:val="left" w:pos="2715"/>
        </w:tabs>
        <w:ind w:firstLine="709"/>
        <w:rPr>
          <w:b/>
          <w:bCs/>
        </w:rPr>
      </w:pPr>
      <w:r w:rsidRPr="00E45C4D">
        <w:rPr>
          <w:b/>
          <w:bCs/>
        </w:rPr>
        <w:t xml:space="preserve">Знаки препинания при </w:t>
      </w:r>
      <w:r>
        <w:rPr>
          <w:b/>
          <w:bCs/>
        </w:rPr>
        <w:t>словах и конструкциях, граммати</w:t>
      </w:r>
      <w:r w:rsidRPr="00E45C4D">
        <w:rPr>
          <w:b/>
          <w:bCs/>
        </w:rPr>
        <w:t xml:space="preserve">чески не связанных с предложением. </w:t>
      </w:r>
      <w:r w:rsidRPr="00E45C4D">
        <w:t>Знаки препинания при</w:t>
      </w:r>
      <w:r>
        <w:rPr>
          <w:b/>
          <w:bCs/>
        </w:rPr>
        <w:t xml:space="preserve"> </w:t>
      </w:r>
      <w:r w:rsidRPr="00E45C4D">
        <w:t>обращениях. Знаки препин</w:t>
      </w:r>
      <w:r>
        <w:t>ания при вводных словах и слово</w:t>
      </w:r>
      <w:r w:rsidRPr="00E45C4D">
        <w:t>сочетаниях. Знаки препинания при вставных конструкциях.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t>Знаки препинания при межд</w:t>
      </w:r>
      <w:r>
        <w:t>ометиях, утвердительных, отрица</w:t>
      </w:r>
      <w:r w:rsidRPr="00E45C4D">
        <w:t>тельных, вопросительно-восклицательных словах.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rPr>
          <w:b/>
          <w:bCs/>
        </w:rPr>
        <w:t xml:space="preserve">Сложное предложение. </w:t>
      </w:r>
      <w:r w:rsidRPr="00E45C4D">
        <w:t>Понятие о сложном предложении.</w:t>
      </w:r>
      <w:r>
        <w:t xml:space="preserve"> </w:t>
      </w:r>
      <w:r w:rsidRPr="00E45C4D">
        <w:t>Главное и придаточное пре</w:t>
      </w:r>
      <w:r>
        <w:t>дложения. Типы придаточных пред</w:t>
      </w:r>
      <w:r w:rsidRPr="00E45C4D">
        <w:t>ложений.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t>Сложносочинённое предложение.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t>Знаки препинания в сл</w:t>
      </w:r>
      <w:r>
        <w:t>ожносочинённом предложении. Син</w:t>
      </w:r>
      <w:r w:rsidRPr="00E45C4D">
        <w:t>таксический разбор сложносочинённого предложения.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t>Сложноподчинённое предложение. Знаки препинания</w:t>
      </w:r>
      <w:r>
        <w:t xml:space="preserve"> </w:t>
      </w:r>
      <w:r w:rsidRPr="00E45C4D">
        <w:t>в сложноподчинённом предложении с одним придаточным.</w:t>
      </w:r>
      <w:r>
        <w:t xml:space="preserve"> </w:t>
      </w:r>
      <w:r w:rsidRPr="00E45C4D">
        <w:t>Синтаксический разбор сложноподчинённого предложения</w:t>
      </w:r>
      <w:r>
        <w:t xml:space="preserve"> </w:t>
      </w:r>
      <w:r w:rsidRPr="00E45C4D">
        <w:t>с одним придаточным.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t>Знаки препинания в сло</w:t>
      </w:r>
      <w:r>
        <w:t xml:space="preserve">жноподчинённом предложении с несколькими </w:t>
      </w:r>
      <w:r w:rsidRPr="00E45C4D">
        <w:t>придаточными. Синтаксический разбор сл</w:t>
      </w:r>
      <w:r>
        <w:t>ожнопод</w:t>
      </w:r>
      <w:r w:rsidRPr="00E45C4D">
        <w:t>чинённого предложения с несколькими придаточными.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t>Бессоюзное сложное предло</w:t>
      </w:r>
      <w:r>
        <w:t>жение. Знаки препинания в бессо</w:t>
      </w:r>
      <w:r w:rsidRPr="00E45C4D">
        <w:t>юзном сложном предложении. За</w:t>
      </w:r>
      <w:r>
        <w:t>пятая и точка с запятой в бессо</w:t>
      </w:r>
      <w:r w:rsidRPr="00E45C4D">
        <w:t>юзном сложном предложении. Двоеточие в бессоюзном сложном</w:t>
      </w:r>
      <w:r>
        <w:t xml:space="preserve"> </w:t>
      </w:r>
      <w:r w:rsidRPr="00E45C4D">
        <w:t>предложении. Тире в бессо</w:t>
      </w:r>
      <w:r>
        <w:t xml:space="preserve">юзном сложном предложении. </w:t>
      </w:r>
      <w:proofErr w:type="spellStart"/>
      <w:proofErr w:type="gramStart"/>
      <w:r>
        <w:t>Син</w:t>
      </w:r>
      <w:proofErr w:type="spellEnd"/>
      <w:r>
        <w:t xml:space="preserve"> </w:t>
      </w:r>
      <w:proofErr w:type="spellStart"/>
      <w:r w:rsidRPr="00E45C4D">
        <w:t>таксический</w:t>
      </w:r>
      <w:proofErr w:type="spellEnd"/>
      <w:proofErr w:type="gramEnd"/>
      <w:r w:rsidRPr="00E45C4D">
        <w:t xml:space="preserve"> разбор бессоюзного сложного предложения.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t>Период. Знаки препинания в периоде.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t>Сложное синтаксическое целое и абзац.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t>Синонимия разных типов сложного предложения.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rPr>
          <w:b/>
          <w:bCs/>
        </w:rPr>
        <w:t xml:space="preserve">Предложения с чужой речью. </w:t>
      </w:r>
      <w:r w:rsidRPr="00E45C4D">
        <w:t>Способы передачи чужой речи.</w:t>
      </w:r>
      <w:r>
        <w:t xml:space="preserve"> </w:t>
      </w:r>
      <w:r w:rsidRPr="00E45C4D">
        <w:t>Знаки препинания при прямой речи. Знаки препинания при</w:t>
      </w:r>
      <w:r>
        <w:t xml:space="preserve"> </w:t>
      </w:r>
      <w:r w:rsidRPr="00E45C4D">
        <w:t>диалоге. Знаки препинания при цитатах.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rPr>
          <w:b/>
          <w:bCs/>
        </w:rPr>
        <w:t xml:space="preserve">Употребление знаков препинания. </w:t>
      </w:r>
      <w:r>
        <w:t>Сочетание знаков препи</w:t>
      </w:r>
      <w:r w:rsidRPr="00E45C4D">
        <w:t>нания. Вопросительный и восклицательный знаки. Запятая</w:t>
      </w:r>
      <w:r>
        <w:t xml:space="preserve"> </w:t>
      </w:r>
      <w:r w:rsidRPr="00E45C4D">
        <w:t>и тире. Многоточие и другие знаки препинан</w:t>
      </w:r>
      <w:r>
        <w:t>ия. Скобки и дру</w:t>
      </w:r>
      <w:r w:rsidRPr="00E45C4D">
        <w:t>гие знаки препинания. Кавычки и другие знаки препинания.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t>Факультативные знаки препинания. Авторская пунктуация.</w:t>
      </w:r>
    </w:p>
    <w:p w:rsidR="00E45C4D" w:rsidRPr="00E45C4D" w:rsidRDefault="00E45C4D" w:rsidP="00E45C4D">
      <w:pPr>
        <w:tabs>
          <w:tab w:val="left" w:pos="2715"/>
        </w:tabs>
        <w:ind w:firstLine="709"/>
        <w:rPr>
          <w:b/>
          <w:bCs/>
        </w:rPr>
      </w:pPr>
      <w:r w:rsidRPr="00E45C4D">
        <w:rPr>
          <w:b/>
          <w:bCs/>
        </w:rPr>
        <w:t>Культура речи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t xml:space="preserve">Язык и речь. Культура речи </w:t>
      </w:r>
      <w:r>
        <w:t>как раздел науки о языке, изуча</w:t>
      </w:r>
      <w:r w:rsidRPr="00E45C4D">
        <w:t>ющий правильность и чистоту речи.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t>Правильность речи.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lastRenderedPageBreak/>
        <w:t>Норма литературного языка. Нормы литературного языка:</w:t>
      </w:r>
      <w:r>
        <w:t xml:space="preserve"> </w:t>
      </w:r>
      <w:r w:rsidRPr="00E45C4D">
        <w:t>орфоэпические, акцентологические, словообразовательные,</w:t>
      </w:r>
      <w:r>
        <w:t xml:space="preserve">  </w:t>
      </w:r>
      <w:r w:rsidRPr="00E45C4D">
        <w:t>лексические, морфологич</w:t>
      </w:r>
      <w:r>
        <w:t>еские, синтаксические, стилисти</w:t>
      </w:r>
      <w:r w:rsidRPr="00E45C4D">
        <w:t>ческие. Орфографические и пунктуационные нормы. Речевая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t>ошибка.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t>Качества хорошей речи: чи</w:t>
      </w:r>
      <w:r>
        <w:t>стота, выразительность, умест</w:t>
      </w:r>
      <w:r w:rsidRPr="00E45C4D">
        <w:t>ность, точность, богатство.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t>Виды и роды ораторского красноречия. Ораторская речь</w:t>
      </w:r>
      <w:r>
        <w:t xml:space="preserve"> </w:t>
      </w:r>
      <w:r w:rsidRPr="00E45C4D">
        <w:t>и такт.</w:t>
      </w:r>
    </w:p>
    <w:p w:rsidR="00E45C4D" w:rsidRPr="00E45C4D" w:rsidRDefault="00E45C4D" w:rsidP="00E45C4D">
      <w:pPr>
        <w:tabs>
          <w:tab w:val="left" w:pos="2715"/>
        </w:tabs>
        <w:ind w:firstLine="709"/>
      </w:pPr>
      <w:r w:rsidRPr="00E45C4D">
        <w:rPr>
          <w:b/>
          <w:bCs/>
        </w:rPr>
        <w:t xml:space="preserve">Стилистика. </w:t>
      </w:r>
      <w:r w:rsidRPr="00E45C4D">
        <w:t>Стилистика к</w:t>
      </w:r>
      <w:r>
        <w:t>ак раздел науки о языке, изучаю</w:t>
      </w:r>
      <w:r w:rsidRPr="00E45C4D">
        <w:t>щий стили языка и стили ре</w:t>
      </w:r>
      <w:r>
        <w:t>чи, а также изобразительно-выра</w:t>
      </w:r>
      <w:r w:rsidRPr="00E45C4D">
        <w:t>зительные средства.</w:t>
      </w:r>
    </w:p>
    <w:p w:rsidR="00E45C4D" w:rsidRPr="00E45C4D" w:rsidRDefault="00E45C4D" w:rsidP="002074D4">
      <w:pPr>
        <w:tabs>
          <w:tab w:val="left" w:pos="2715"/>
        </w:tabs>
        <w:ind w:firstLine="709"/>
      </w:pPr>
      <w:r w:rsidRPr="00E45C4D">
        <w:t>Стиль. Классификация функциональных стилей. Научный</w:t>
      </w:r>
      <w:r w:rsidR="002074D4">
        <w:t xml:space="preserve"> </w:t>
      </w:r>
      <w:r w:rsidRPr="00E45C4D">
        <w:t>стиль. Официально-деловой стиль. Публицистический стиль.</w:t>
      </w:r>
      <w:r w:rsidR="002074D4">
        <w:t xml:space="preserve"> </w:t>
      </w:r>
      <w:r w:rsidRPr="00E45C4D">
        <w:t>Разговорный стиль. Язык художественной литературы.</w:t>
      </w:r>
    </w:p>
    <w:p w:rsidR="00E45C4D" w:rsidRPr="00E45C4D" w:rsidRDefault="00E45C4D" w:rsidP="002074D4">
      <w:pPr>
        <w:tabs>
          <w:tab w:val="left" w:pos="2715"/>
        </w:tabs>
        <w:ind w:firstLine="709"/>
      </w:pPr>
      <w:r w:rsidRPr="00E45C4D">
        <w:t>Текст. Основные призна</w:t>
      </w:r>
      <w:r w:rsidR="002074D4">
        <w:t>ки текста. Функционально-смысло</w:t>
      </w:r>
      <w:r w:rsidRPr="00E45C4D">
        <w:t>вые типы речи: повествование, описание, рассуждение. Анализ</w:t>
      </w:r>
      <w:r w:rsidR="002074D4">
        <w:t xml:space="preserve"> </w:t>
      </w:r>
      <w:r w:rsidRPr="00E45C4D">
        <w:t>текстов разных стилей и жанров.</w:t>
      </w:r>
    </w:p>
    <w:p w:rsidR="00E45C4D" w:rsidRPr="00E45C4D" w:rsidRDefault="00E45C4D" w:rsidP="002074D4">
      <w:pPr>
        <w:tabs>
          <w:tab w:val="left" w:pos="2715"/>
        </w:tabs>
        <w:ind w:firstLine="709"/>
      </w:pPr>
      <w:r w:rsidRPr="00E45C4D">
        <w:rPr>
          <w:b/>
          <w:bCs/>
        </w:rPr>
        <w:t xml:space="preserve">Из истории русского языкознания. </w:t>
      </w:r>
      <w:r w:rsidR="002074D4">
        <w:t>М. В. Ломоносов. А. Х. Вос</w:t>
      </w:r>
      <w:r w:rsidRPr="00E45C4D">
        <w:t>токов. Ф. И. Буслаев. В. И. Даль. Я. К. Грот. А. А. Шахматов.</w:t>
      </w:r>
      <w:r w:rsidR="002074D4">
        <w:t xml:space="preserve"> </w:t>
      </w:r>
      <w:r w:rsidRPr="00E45C4D">
        <w:t>Д. Н. Ушаков. В. В. Виноградов. С. И. Ожегов.</w:t>
      </w:r>
    </w:p>
    <w:p w:rsidR="002074D4" w:rsidRDefault="00E45C4D" w:rsidP="00E45C4D">
      <w:pPr>
        <w:tabs>
          <w:tab w:val="left" w:pos="2715"/>
        </w:tabs>
        <w:ind w:firstLine="709"/>
      </w:pPr>
      <w:r w:rsidRPr="00E45C4D">
        <w:rPr>
          <w:b/>
          <w:bCs/>
        </w:rPr>
        <w:t>Повторение и систематизация изученного материала.</w:t>
      </w:r>
    </w:p>
    <w:p w:rsidR="002074D4" w:rsidRPr="002074D4" w:rsidRDefault="002074D4" w:rsidP="002074D4"/>
    <w:p w:rsidR="002074D4" w:rsidRDefault="002074D4" w:rsidP="002074D4"/>
    <w:p w:rsidR="002074D4" w:rsidRPr="002074D4" w:rsidRDefault="002074D4" w:rsidP="002074D4">
      <w:pPr>
        <w:tabs>
          <w:tab w:val="left" w:pos="2400"/>
        </w:tabs>
        <w:jc w:val="center"/>
        <w:rPr>
          <w:b/>
        </w:rPr>
      </w:pPr>
      <w:r w:rsidRPr="002074D4">
        <w:rPr>
          <w:b/>
        </w:rPr>
        <w:t>3. Учебно-тематическое планирование</w:t>
      </w:r>
    </w:p>
    <w:p w:rsidR="00E45C4D" w:rsidRDefault="002074D4" w:rsidP="002074D4">
      <w:pPr>
        <w:tabs>
          <w:tab w:val="left" w:pos="2400"/>
        </w:tabs>
        <w:jc w:val="center"/>
        <w:rPr>
          <w:b/>
          <w:bCs/>
        </w:rPr>
      </w:pPr>
      <w:r w:rsidRPr="002074D4">
        <w:rPr>
          <w:b/>
          <w:bCs/>
        </w:rPr>
        <w:t>10 класс (35 ч)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74D4" w:rsidTr="002074D4">
        <w:tc>
          <w:tcPr>
            <w:tcW w:w="4785" w:type="dxa"/>
          </w:tcPr>
          <w:p w:rsidR="002074D4" w:rsidRPr="002074D4" w:rsidRDefault="002074D4" w:rsidP="002074D4">
            <w:pPr>
              <w:tabs>
                <w:tab w:val="left" w:pos="2400"/>
              </w:tabs>
              <w:jc w:val="center"/>
              <w:rPr>
                <w:b/>
              </w:rPr>
            </w:pPr>
            <w:r w:rsidRPr="002074D4">
              <w:rPr>
                <w:b/>
              </w:rPr>
              <w:t>Основное содержание курса</w:t>
            </w:r>
          </w:p>
        </w:tc>
        <w:tc>
          <w:tcPr>
            <w:tcW w:w="4786" w:type="dxa"/>
          </w:tcPr>
          <w:p w:rsidR="002074D4" w:rsidRPr="002074D4" w:rsidRDefault="002074D4" w:rsidP="002074D4">
            <w:pPr>
              <w:tabs>
                <w:tab w:val="left" w:pos="2400"/>
              </w:tabs>
              <w:jc w:val="center"/>
              <w:rPr>
                <w:b/>
              </w:rPr>
            </w:pPr>
            <w:r w:rsidRPr="002074D4">
              <w:rPr>
                <w:b/>
              </w:rPr>
              <w:t>Основные виды деятельности, которыми должен овладеть учащийся</w:t>
            </w:r>
          </w:p>
        </w:tc>
      </w:tr>
      <w:tr w:rsidR="002074D4" w:rsidTr="002074D4">
        <w:tc>
          <w:tcPr>
            <w:tcW w:w="4785" w:type="dxa"/>
          </w:tcPr>
          <w:p w:rsidR="002074D4" w:rsidRPr="002074D4" w:rsidRDefault="002074D4" w:rsidP="002074D4">
            <w:pPr>
              <w:tabs>
                <w:tab w:val="left" w:pos="2400"/>
              </w:tabs>
              <w:rPr>
                <w:b/>
                <w:bCs/>
              </w:rPr>
            </w:pPr>
            <w:r w:rsidRPr="002074D4">
              <w:rPr>
                <w:b/>
                <w:bCs/>
              </w:rPr>
              <w:t>Общие сведения о языке (2 ч)</w:t>
            </w:r>
          </w:p>
          <w:p w:rsidR="002074D4" w:rsidRPr="002074D4" w:rsidRDefault="002074D4" w:rsidP="002074D4">
            <w:pPr>
              <w:tabs>
                <w:tab w:val="left" w:pos="2400"/>
              </w:tabs>
            </w:pPr>
            <w:r w:rsidRPr="002074D4">
              <w:t>Русский язык ср</w:t>
            </w:r>
            <w:r>
              <w:t>еди языков мира. Богатство и вы</w:t>
            </w:r>
            <w:r w:rsidRPr="002074D4">
              <w:t>разительность русского языка. Русские писатели</w:t>
            </w:r>
            <w:r>
              <w:t xml:space="preserve"> </w:t>
            </w:r>
            <w:r w:rsidRPr="002074D4">
              <w:t>о выразительности русского языка.</w:t>
            </w:r>
          </w:p>
          <w:p w:rsidR="002074D4" w:rsidRPr="002074D4" w:rsidRDefault="002074D4" w:rsidP="002074D4">
            <w:pPr>
              <w:tabs>
                <w:tab w:val="left" w:pos="2400"/>
              </w:tabs>
            </w:pPr>
            <w:r w:rsidRPr="002074D4">
              <w:t xml:space="preserve">Русский язык </w:t>
            </w:r>
            <w:r>
              <w:t>как государственный язык Россий</w:t>
            </w:r>
            <w:r w:rsidRPr="002074D4">
              <w:t>ской Федерации и язык ме</w:t>
            </w:r>
            <w:r>
              <w:t>жнационального обще</w:t>
            </w:r>
            <w:r w:rsidRPr="002074D4">
              <w:t>ния народов России.</w:t>
            </w:r>
          </w:p>
          <w:p w:rsidR="002074D4" w:rsidRPr="002074D4" w:rsidRDefault="002074D4" w:rsidP="002074D4">
            <w:pPr>
              <w:tabs>
                <w:tab w:val="left" w:pos="2400"/>
              </w:tabs>
            </w:pPr>
            <w:r w:rsidRPr="002074D4">
              <w:t>Русский язык как один из мировых языков.</w:t>
            </w:r>
          </w:p>
          <w:p w:rsidR="002074D4" w:rsidRPr="002074D4" w:rsidRDefault="002074D4" w:rsidP="002074D4">
            <w:pPr>
              <w:tabs>
                <w:tab w:val="left" w:pos="2400"/>
              </w:tabs>
            </w:pPr>
            <w:r w:rsidRPr="002074D4">
              <w:t>Литературный</w:t>
            </w:r>
            <w:r>
              <w:t xml:space="preserve"> язык как высшая форма существо</w:t>
            </w:r>
            <w:r w:rsidRPr="002074D4">
              <w:t>вания национального языка.</w:t>
            </w:r>
          </w:p>
          <w:p w:rsidR="002074D4" w:rsidRPr="002074D4" w:rsidRDefault="002074D4" w:rsidP="002074D4">
            <w:pPr>
              <w:tabs>
                <w:tab w:val="left" w:pos="2400"/>
              </w:tabs>
            </w:pPr>
            <w:r w:rsidRPr="002074D4">
              <w:t>Понятие нормы литературного языка. Типы норм</w:t>
            </w:r>
            <w:r>
              <w:t xml:space="preserve"> </w:t>
            </w:r>
            <w:r w:rsidRPr="002074D4">
              <w:t>литературного языка. Норма и культура речи.</w:t>
            </w:r>
          </w:p>
          <w:p w:rsidR="002074D4" w:rsidRDefault="002074D4" w:rsidP="002074D4">
            <w:pPr>
              <w:tabs>
                <w:tab w:val="left" w:pos="2400"/>
              </w:tabs>
            </w:pPr>
            <w:r w:rsidRPr="002074D4">
              <w:t>Понятие о фун</w:t>
            </w:r>
            <w:r>
              <w:t>кциональных разновидностях (сти</w:t>
            </w:r>
            <w:r w:rsidRPr="002074D4">
              <w:t>лях); основны</w:t>
            </w:r>
            <w:r>
              <w:t>е функциональные стили современ</w:t>
            </w:r>
            <w:r w:rsidRPr="002074D4">
              <w:t>ного русского литературного языка</w:t>
            </w:r>
          </w:p>
        </w:tc>
        <w:tc>
          <w:tcPr>
            <w:tcW w:w="4786" w:type="dxa"/>
          </w:tcPr>
          <w:p w:rsidR="002074D4" w:rsidRPr="002074D4" w:rsidRDefault="002074D4" w:rsidP="002074D4">
            <w:pPr>
              <w:tabs>
                <w:tab w:val="left" w:pos="2400"/>
              </w:tabs>
            </w:pPr>
            <w:r w:rsidRPr="002074D4">
              <w:rPr>
                <w:b/>
                <w:bCs/>
              </w:rPr>
              <w:t xml:space="preserve">Осознавать </w:t>
            </w:r>
            <w:r>
              <w:t>роль русского языка в жизни че</w:t>
            </w:r>
            <w:r w:rsidRPr="002074D4">
              <w:t>ловека и общества.</w:t>
            </w:r>
          </w:p>
          <w:p w:rsidR="002074D4" w:rsidRPr="002074D4" w:rsidRDefault="002074D4" w:rsidP="002074D4">
            <w:pPr>
              <w:tabs>
                <w:tab w:val="left" w:pos="2400"/>
              </w:tabs>
            </w:pPr>
            <w:r w:rsidRPr="002074D4">
              <w:rPr>
                <w:b/>
                <w:bCs/>
              </w:rPr>
              <w:t xml:space="preserve">Осознавать </w:t>
            </w:r>
            <w:r>
              <w:t xml:space="preserve">функции русского языка как государственного и языка </w:t>
            </w:r>
            <w:r w:rsidRPr="002074D4">
              <w:t>межнационального</w:t>
            </w:r>
            <w:r>
              <w:t xml:space="preserve"> </w:t>
            </w:r>
            <w:r w:rsidRPr="002074D4">
              <w:t>общения.</w:t>
            </w:r>
          </w:p>
          <w:p w:rsidR="002074D4" w:rsidRPr="002074D4" w:rsidRDefault="002074D4" w:rsidP="002074D4">
            <w:pPr>
              <w:tabs>
                <w:tab w:val="left" w:pos="2400"/>
              </w:tabs>
            </w:pPr>
            <w:r w:rsidRPr="002074D4">
              <w:rPr>
                <w:b/>
                <w:bCs/>
              </w:rPr>
              <w:t xml:space="preserve">Понимать </w:t>
            </w:r>
            <w:r>
              <w:t>роль и значение русского литера</w:t>
            </w:r>
            <w:r w:rsidRPr="002074D4">
              <w:t>турного языка.</w:t>
            </w:r>
          </w:p>
          <w:p w:rsidR="002074D4" w:rsidRDefault="002074D4" w:rsidP="002074D4">
            <w:pPr>
              <w:tabs>
                <w:tab w:val="left" w:pos="2400"/>
              </w:tabs>
            </w:pPr>
            <w:r w:rsidRPr="002074D4">
              <w:rPr>
                <w:b/>
                <w:bCs/>
              </w:rPr>
              <w:t xml:space="preserve">Уметь выявлять </w:t>
            </w:r>
            <w:r>
              <w:t>характерные признаки раз</w:t>
            </w:r>
            <w:r w:rsidRPr="002074D4">
              <w:t xml:space="preserve">ных стилей, </w:t>
            </w:r>
            <w:r w:rsidRPr="002074D4">
              <w:rPr>
                <w:b/>
                <w:bCs/>
              </w:rPr>
              <w:t xml:space="preserve">определять </w:t>
            </w:r>
            <w:r>
              <w:t>стилевую принад</w:t>
            </w:r>
            <w:r w:rsidRPr="002074D4">
              <w:t xml:space="preserve">лежность текста, </w:t>
            </w:r>
            <w:r w:rsidRPr="002074D4">
              <w:rPr>
                <w:b/>
                <w:bCs/>
              </w:rPr>
              <w:t xml:space="preserve">создавать </w:t>
            </w:r>
            <w:r w:rsidRPr="002074D4">
              <w:t>тексты разных</w:t>
            </w:r>
            <w:r>
              <w:t xml:space="preserve"> </w:t>
            </w:r>
            <w:r w:rsidRPr="002074D4">
              <w:t>стилей</w:t>
            </w:r>
          </w:p>
        </w:tc>
      </w:tr>
      <w:tr w:rsidR="002074D4" w:rsidTr="00552F48">
        <w:tc>
          <w:tcPr>
            <w:tcW w:w="9571" w:type="dxa"/>
            <w:gridSpan w:val="2"/>
          </w:tcPr>
          <w:p w:rsidR="002074D4" w:rsidRDefault="002074D4" w:rsidP="002074D4">
            <w:pPr>
              <w:tabs>
                <w:tab w:val="left" w:pos="2400"/>
              </w:tabs>
              <w:jc w:val="center"/>
            </w:pPr>
            <w:r w:rsidRPr="002074D4">
              <w:rPr>
                <w:b/>
                <w:bCs/>
              </w:rPr>
              <w:t>Лексика. Фразеология. Лексикография (5 ч)</w:t>
            </w:r>
          </w:p>
        </w:tc>
      </w:tr>
      <w:tr w:rsidR="002074D4" w:rsidTr="002074D4">
        <w:tc>
          <w:tcPr>
            <w:tcW w:w="4785" w:type="dxa"/>
          </w:tcPr>
          <w:p w:rsidR="002074D4" w:rsidRDefault="002074D4" w:rsidP="002074D4">
            <w:pPr>
              <w:tabs>
                <w:tab w:val="left" w:pos="2400"/>
              </w:tabs>
            </w:pPr>
            <w:r w:rsidRPr="002074D4">
              <w:t>Основные понятия и основные единицы лексики</w:t>
            </w:r>
            <w:r>
              <w:t xml:space="preserve"> </w:t>
            </w:r>
            <w:r w:rsidRPr="002074D4">
              <w:t>и фразеологии.</w:t>
            </w:r>
          </w:p>
          <w:p w:rsidR="008A2283" w:rsidRPr="008A2283" w:rsidRDefault="008A2283" w:rsidP="008A2283">
            <w:pPr>
              <w:tabs>
                <w:tab w:val="left" w:pos="2400"/>
              </w:tabs>
            </w:pPr>
            <w:r w:rsidRPr="008A2283">
              <w:t xml:space="preserve">Слово и его </w:t>
            </w:r>
            <w:r>
              <w:t>значение. Однозначность и много</w:t>
            </w:r>
            <w:r w:rsidRPr="008A2283">
              <w:t>значность слов. Изобразительно-выразительные</w:t>
            </w:r>
            <w:r>
              <w:t xml:space="preserve"> </w:t>
            </w:r>
            <w:r w:rsidRPr="008A2283">
              <w:t>средства русск</w:t>
            </w:r>
            <w:r>
              <w:t>ого языка. Омонимы и их употреб</w:t>
            </w:r>
            <w:r w:rsidRPr="008A2283">
              <w:t>ление. Паронимы и их употребление. Синонимы</w:t>
            </w:r>
            <w:r>
              <w:t xml:space="preserve"> </w:t>
            </w:r>
            <w:r w:rsidRPr="008A2283">
              <w:t xml:space="preserve">и их употребление. Антонимы и их </w:t>
            </w:r>
            <w:r w:rsidRPr="008A2283">
              <w:lastRenderedPageBreak/>
              <w:t>употребление.</w:t>
            </w:r>
          </w:p>
          <w:p w:rsidR="008A2283" w:rsidRPr="008A2283" w:rsidRDefault="008A2283" w:rsidP="008A2283">
            <w:pPr>
              <w:tabs>
                <w:tab w:val="left" w:pos="2400"/>
              </w:tabs>
            </w:pPr>
            <w:r w:rsidRPr="008A2283">
              <w:t>Происхождение лексики современного русского</w:t>
            </w:r>
            <w:r>
              <w:t xml:space="preserve"> </w:t>
            </w:r>
            <w:r w:rsidRPr="008A2283">
              <w:t>языка. Лекс</w:t>
            </w:r>
            <w:r>
              <w:t>ика общеупотребительная и лекси</w:t>
            </w:r>
            <w:r w:rsidRPr="008A2283">
              <w:t>ка, имеющая ограниченную сферу употребления.</w:t>
            </w:r>
          </w:p>
          <w:p w:rsidR="008A2283" w:rsidRPr="008A2283" w:rsidRDefault="008A2283" w:rsidP="008A2283">
            <w:pPr>
              <w:tabs>
                <w:tab w:val="left" w:pos="2400"/>
              </w:tabs>
            </w:pPr>
            <w:r w:rsidRPr="008A2283">
              <w:t>Употреблени</w:t>
            </w:r>
            <w:r>
              <w:t>е устаревшей лексики и неологиз</w:t>
            </w:r>
            <w:r w:rsidRPr="008A2283">
              <w:t>мов.</w:t>
            </w:r>
          </w:p>
          <w:p w:rsidR="008A2283" w:rsidRPr="008A2283" w:rsidRDefault="008A2283" w:rsidP="008A2283">
            <w:pPr>
              <w:tabs>
                <w:tab w:val="left" w:pos="2400"/>
              </w:tabs>
            </w:pPr>
            <w:r w:rsidRPr="008A2283">
              <w:t>Фразеология. Фразеологические единицы и их</w:t>
            </w:r>
            <w:r>
              <w:t xml:space="preserve"> </w:t>
            </w:r>
            <w:r w:rsidRPr="008A2283">
              <w:t>употребление.</w:t>
            </w:r>
          </w:p>
          <w:p w:rsidR="008A2283" w:rsidRDefault="008A2283" w:rsidP="008A2283">
            <w:pPr>
              <w:tabs>
                <w:tab w:val="left" w:pos="2400"/>
              </w:tabs>
            </w:pPr>
            <w:r w:rsidRPr="008A2283">
              <w:t>Лексикография</w:t>
            </w:r>
          </w:p>
        </w:tc>
        <w:tc>
          <w:tcPr>
            <w:tcW w:w="4786" w:type="dxa"/>
          </w:tcPr>
          <w:p w:rsidR="002074D4" w:rsidRDefault="002074D4" w:rsidP="002074D4">
            <w:pPr>
              <w:tabs>
                <w:tab w:val="left" w:pos="2400"/>
              </w:tabs>
            </w:pPr>
            <w:r w:rsidRPr="002074D4">
              <w:rPr>
                <w:b/>
                <w:bCs/>
              </w:rPr>
              <w:lastRenderedPageBreak/>
              <w:t xml:space="preserve">Осознавать </w:t>
            </w:r>
            <w:r>
              <w:t>роль слова в формировании и вы</w:t>
            </w:r>
            <w:r w:rsidRPr="002074D4">
              <w:t>ражении мыслей и чувств.</w:t>
            </w:r>
          </w:p>
          <w:p w:rsidR="008A2283" w:rsidRPr="008A2283" w:rsidRDefault="008A2283" w:rsidP="008A2283">
            <w:pPr>
              <w:tabs>
                <w:tab w:val="left" w:pos="2400"/>
              </w:tabs>
            </w:pPr>
            <w:r w:rsidRPr="008A2283">
              <w:rPr>
                <w:b/>
                <w:bCs/>
              </w:rPr>
              <w:t xml:space="preserve">Извлекать </w:t>
            </w:r>
            <w:r w:rsidRPr="008A2283">
              <w:t xml:space="preserve">информацию о значении слов </w:t>
            </w:r>
            <w:proofErr w:type="gramStart"/>
            <w:r w:rsidRPr="008A2283">
              <w:t>из</w:t>
            </w:r>
            <w:proofErr w:type="gramEnd"/>
          </w:p>
          <w:p w:rsidR="008A2283" w:rsidRPr="008A2283" w:rsidRDefault="008A2283" w:rsidP="008A2283">
            <w:pPr>
              <w:tabs>
                <w:tab w:val="left" w:pos="2400"/>
              </w:tabs>
            </w:pPr>
            <w:r w:rsidRPr="008A2283">
              <w:t>лингвистических словарей.</w:t>
            </w:r>
          </w:p>
          <w:p w:rsidR="008A2283" w:rsidRPr="008A2283" w:rsidRDefault="008A2283" w:rsidP="008A2283">
            <w:pPr>
              <w:tabs>
                <w:tab w:val="left" w:pos="2400"/>
              </w:tabs>
            </w:pPr>
            <w:r w:rsidRPr="008A2283">
              <w:rPr>
                <w:b/>
                <w:bCs/>
              </w:rPr>
              <w:t xml:space="preserve">Расширять </w:t>
            </w:r>
            <w:r w:rsidRPr="008A2283">
              <w:t>свой лексический запас.</w:t>
            </w:r>
          </w:p>
          <w:p w:rsidR="008A2283" w:rsidRPr="008A2283" w:rsidRDefault="008A2283" w:rsidP="008A2283">
            <w:pPr>
              <w:tabs>
                <w:tab w:val="left" w:pos="2400"/>
              </w:tabs>
            </w:pPr>
            <w:r w:rsidRPr="008A2283">
              <w:rPr>
                <w:b/>
                <w:bCs/>
              </w:rPr>
              <w:t xml:space="preserve">Определять </w:t>
            </w:r>
            <w:r w:rsidRPr="008A2283">
              <w:t>характер возможной ошибки при</w:t>
            </w:r>
            <w:r>
              <w:t xml:space="preserve"> </w:t>
            </w:r>
            <w:r w:rsidRPr="008A2283">
              <w:t>употребл</w:t>
            </w:r>
            <w:r>
              <w:t>ении синонимов, антонимов, паро</w:t>
            </w:r>
            <w:r w:rsidRPr="008A2283">
              <w:t>нимов, омонимов.</w:t>
            </w:r>
          </w:p>
          <w:p w:rsidR="008A2283" w:rsidRPr="008A2283" w:rsidRDefault="008A2283" w:rsidP="008A2283">
            <w:pPr>
              <w:tabs>
                <w:tab w:val="left" w:pos="2400"/>
              </w:tabs>
            </w:pPr>
            <w:r w:rsidRPr="008A2283">
              <w:rPr>
                <w:b/>
                <w:bCs/>
              </w:rPr>
              <w:lastRenderedPageBreak/>
              <w:t xml:space="preserve">Осознавать </w:t>
            </w:r>
            <w:r w:rsidRPr="008A2283">
              <w:t>выразительные воз</w:t>
            </w:r>
            <w:r>
              <w:t>можности ука</w:t>
            </w:r>
            <w:r w:rsidRPr="008A2283">
              <w:t xml:space="preserve">занных групп слов, </w:t>
            </w:r>
            <w:r w:rsidRPr="008A2283">
              <w:rPr>
                <w:b/>
                <w:bCs/>
              </w:rPr>
              <w:t xml:space="preserve">находить </w:t>
            </w:r>
            <w:r>
              <w:t>их в литератур</w:t>
            </w:r>
            <w:r w:rsidRPr="008A2283">
              <w:t xml:space="preserve">ном произведении. </w:t>
            </w:r>
            <w:r w:rsidRPr="008A2283">
              <w:rPr>
                <w:b/>
                <w:bCs/>
              </w:rPr>
              <w:t xml:space="preserve">Определять </w:t>
            </w:r>
            <w:r>
              <w:t>роль изобра</w:t>
            </w:r>
            <w:r w:rsidRPr="008A2283">
              <w:t>зительно-выразительных сре</w:t>
            </w:r>
            <w:proofErr w:type="gramStart"/>
            <w:r w:rsidRPr="008A2283">
              <w:t>дств в с</w:t>
            </w:r>
            <w:proofErr w:type="gramEnd"/>
            <w:r w:rsidRPr="008A2283">
              <w:t>оздании</w:t>
            </w:r>
            <w:r>
              <w:t xml:space="preserve"> </w:t>
            </w:r>
            <w:r w:rsidRPr="008A2283">
              <w:t>литературн</w:t>
            </w:r>
            <w:r>
              <w:t>ого образа и настроения художес</w:t>
            </w:r>
            <w:r w:rsidRPr="008A2283">
              <w:t xml:space="preserve">твенного произведения, </w:t>
            </w:r>
            <w:r w:rsidRPr="008A2283">
              <w:rPr>
                <w:b/>
                <w:bCs/>
              </w:rPr>
              <w:t xml:space="preserve">уметь </w:t>
            </w:r>
            <w:r w:rsidRPr="008A2283">
              <w:t>сознательно</w:t>
            </w:r>
            <w:r>
              <w:t xml:space="preserve"> </w:t>
            </w:r>
            <w:r w:rsidRPr="008A2283">
              <w:t>употреблять их в своей речи.</w:t>
            </w:r>
          </w:p>
          <w:p w:rsidR="008A2283" w:rsidRPr="008A2283" w:rsidRDefault="008A2283" w:rsidP="008A2283">
            <w:pPr>
              <w:tabs>
                <w:tab w:val="left" w:pos="2400"/>
              </w:tabs>
            </w:pPr>
            <w:r w:rsidRPr="008A2283">
              <w:rPr>
                <w:b/>
                <w:bCs/>
              </w:rPr>
              <w:t xml:space="preserve">Осознавать </w:t>
            </w:r>
            <w:r w:rsidRPr="008A2283">
              <w:t>внелитературный характер слов</w:t>
            </w:r>
            <w:r>
              <w:t xml:space="preserve"> </w:t>
            </w:r>
            <w:r w:rsidRPr="008A2283">
              <w:t>и выраж</w:t>
            </w:r>
            <w:r>
              <w:t>ений лексики, имеющей ограничен</w:t>
            </w:r>
            <w:r w:rsidRPr="008A2283">
              <w:t>ную сферу употребления.</w:t>
            </w:r>
          </w:p>
          <w:p w:rsidR="008A2283" w:rsidRPr="008A2283" w:rsidRDefault="008A2283" w:rsidP="008A2283">
            <w:pPr>
              <w:tabs>
                <w:tab w:val="left" w:pos="2400"/>
              </w:tabs>
            </w:pPr>
            <w:r w:rsidRPr="008A2283">
              <w:rPr>
                <w:b/>
                <w:bCs/>
              </w:rPr>
              <w:t xml:space="preserve">Воспитывать </w:t>
            </w:r>
            <w:r w:rsidRPr="008A2283">
              <w:t>литературный и речевой вкус,</w:t>
            </w:r>
            <w:r>
              <w:t xml:space="preserve"> </w:t>
            </w:r>
            <w:r w:rsidRPr="008A2283">
              <w:t>влияющий на общую культуру личности.</w:t>
            </w:r>
          </w:p>
          <w:p w:rsidR="008A2283" w:rsidRPr="008A2283" w:rsidRDefault="008A2283" w:rsidP="008A2283">
            <w:pPr>
              <w:tabs>
                <w:tab w:val="left" w:pos="2400"/>
              </w:tabs>
            </w:pPr>
            <w:r w:rsidRPr="008A2283">
              <w:rPr>
                <w:b/>
                <w:bCs/>
              </w:rPr>
              <w:t xml:space="preserve">Уметь </w:t>
            </w:r>
            <w:r>
              <w:t xml:space="preserve">объяснить значение и </w:t>
            </w:r>
            <w:r w:rsidRPr="008A2283">
              <w:t>происхождение</w:t>
            </w:r>
            <w:r>
              <w:t xml:space="preserve"> </w:t>
            </w:r>
            <w:r w:rsidRPr="008A2283">
              <w:t>фразеологизмов.</w:t>
            </w:r>
          </w:p>
          <w:p w:rsidR="008A2283" w:rsidRPr="008A2283" w:rsidRDefault="008A2283" w:rsidP="008A2283">
            <w:pPr>
              <w:tabs>
                <w:tab w:val="left" w:pos="2400"/>
              </w:tabs>
            </w:pPr>
            <w:r w:rsidRPr="008A2283">
              <w:rPr>
                <w:b/>
                <w:bCs/>
              </w:rPr>
              <w:t xml:space="preserve">Уметь </w:t>
            </w:r>
            <w:r w:rsidRPr="008A2283">
              <w:t>использовать словари разных типов</w:t>
            </w:r>
          </w:p>
          <w:p w:rsidR="008A2283" w:rsidRDefault="008A2283" w:rsidP="008A2283">
            <w:pPr>
              <w:tabs>
                <w:tab w:val="left" w:pos="2400"/>
              </w:tabs>
            </w:pPr>
            <w:r w:rsidRPr="008A2283">
              <w:t>для сбора лингвистической информации</w:t>
            </w:r>
          </w:p>
        </w:tc>
      </w:tr>
      <w:tr w:rsidR="008A2283" w:rsidTr="00552F48">
        <w:tc>
          <w:tcPr>
            <w:tcW w:w="9571" w:type="dxa"/>
            <w:gridSpan w:val="2"/>
          </w:tcPr>
          <w:p w:rsidR="008A2283" w:rsidRDefault="008A2283" w:rsidP="002074D4">
            <w:pPr>
              <w:tabs>
                <w:tab w:val="left" w:pos="2400"/>
              </w:tabs>
              <w:jc w:val="center"/>
            </w:pPr>
            <w:r w:rsidRPr="008A2283">
              <w:rPr>
                <w:b/>
                <w:bCs/>
              </w:rPr>
              <w:lastRenderedPageBreak/>
              <w:t>Фонетика. Графика. Орфоэпия (2 ч)</w:t>
            </w:r>
          </w:p>
        </w:tc>
      </w:tr>
      <w:tr w:rsidR="002074D4" w:rsidTr="002074D4">
        <w:tc>
          <w:tcPr>
            <w:tcW w:w="4785" w:type="dxa"/>
          </w:tcPr>
          <w:p w:rsidR="002074D4" w:rsidRDefault="008A2283" w:rsidP="008A2283">
            <w:pPr>
              <w:tabs>
                <w:tab w:val="left" w:pos="2400"/>
              </w:tabs>
            </w:pPr>
            <w:r w:rsidRPr="008A2283">
              <w:t xml:space="preserve">Основные </w:t>
            </w:r>
            <w:r>
              <w:t>понятия фонетики, графики, орфо</w:t>
            </w:r>
            <w:r w:rsidRPr="008A2283">
              <w:t>эпии.</w:t>
            </w:r>
          </w:p>
          <w:p w:rsidR="008A2283" w:rsidRPr="008A2283" w:rsidRDefault="008A2283" w:rsidP="008A2283">
            <w:pPr>
              <w:tabs>
                <w:tab w:val="left" w:pos="2400"/>
              </w:tabs>
            </w:pPr>
            <w:r w:rsidRPr="008A2283">
              <w:t>Звуки и буквы. Позиционные (фонетические)</w:t>
            </w:r>
            <w:r w:rsidR="00035FAF">
              <w:t xml:space="preserve"> </w:t>
            </w:r>
            <w:r w:rsidRPr="008A2283">
              <w:t>и исторические чередования звуков.</w:t>
            </w:r>
          </w:p>
          <w:p w:rsidR="008A2283" w:rsidRPr="008A2283" w:rsidRDefault="008A2283" w:rsidP="008A2283">
            <w:pPr>
              <w:tabs>
                <w:tab w:val="left" w:pos="2400"/>
              </w:tabs>
            </w:pPr>
            <w:r w:rsidRPr="008A2283">
              <w:t>Фонетический разбор.</w:t>
            </w:r>
          </w:p>
          <w:p w:rsidR="008A2283" w:rsidRDefault="008A2283" w:rsidP="008A2283">
            <w:pPr>
              <w:tabs>
                <w:tab w:val="left" w:pos="2400"/>
              </w:tabs>
            </w:pPr>
            <w:r w:rsidRPr="008A2283">
              <w:t>Орфоэпия. Осн</w:t>
            </w:r>
            <w:r w:rsidR="00035FAF">
              <w:t>овные правила произношения глас</w:t>
            </w:r>
            <w:r w:rsidRPr="008A2283">
              <w:t>ных и согласных звуков. Ударение</w:t>
            </w:r>
          </w:p>
        </w:tc>
        <w:tc>
          <w:tcPr>
            <w:tcW w:w="4786" w:type="dxa"/>
          </w:tcPr>
          <w:p w:rsidR="002074D4" w:rsidRDefault="008A2283" w:rsidP="008A2283">
            <w:pPr>
              <w:tabs>
                <w:tab w:val="left" w:pos="2400"/>
              </w:tabs>
            </w:pPr>
            <w:r w:rsidRPr="008A2283">
              <w:rPr>
                <w:b/>
                <w:bCs/>
              </w:rPr>
              <w:t xml:space="preserve">Владеть </w:t>
            </w:r>
            <w:r w:rsidRPr="008A2283">
              <w:t>основными терминами и понятиями</w:t>
            </w:r>
            <w:r>
              <w:t xml:space="preserve"> </w:t>
            </w:r>
            <w:r w:rsidRPr="008A2283">
              <w:t>раздела.</w:t>
            </w:r>
          </w:p>
          <w:p w:rsidR="008A2283" w:rsidRPr="008A2283" w:rsidRDefault="008A2283" w:rsidP="008A2283">
            <w:pPr>
              <w:tabs>
                <w:tab w:val="left" w:pos="2400"/>
              </w:tabs>
            </w:pPr>
            <w:r w:rsidRPr="008A2283">
              <w:rPr>
                <w:b/>
                <w:bCs/>
              </w:rPr>
              <w:t xml:space="preserve">Уметь </w:t>
            </w:r>
            <w:r w:rsidRPr="008A2283">
              <w:t>объяснять причины появления воз-</w:t>
            </w:r>
          </w:p>
          <w:p w:rsidR="008A2283" w:rsidRPr="008A2283" w:rsidRDefault="008A2283" w:rsidP="008A2283">
            <w:pPr>
              <w:tabs>
                <w:tab w:val="left" w:pos="2400"/>
              </w:tabs>
            </w:pPr>
            <w:proofErr w:type="spellStart"/>
            <w:r w:rsidRPr="008A2283">
              <w:t>можных</w:t>
            </w:r>
            <w:proofErr w:type="spellEnd"/>
            <w:r w:rsidRPr="008A2283">
              <w:t xml:space="preserve"> ошибок, связанных </w:t>
            </w:r>
            <w:proofErr w:type="gramStart"/>
            <w:r w:rsidRPr="008A2283">
              <w:t>с</w:t>
            </w:r>
            <w:proofErr w:type="gramEnd"/>
            <w:r w:rsidRPr="008A2283">
              <w:t xml:space="preserve"> фонетически-</w:t>
            </w:r>
          </w:p>
          <w:p w:rsidR="008A2283" w:rsidRPr="008A2283" w:rsidRDefault="008A2283" w:rsidP="008A2283">
            <w:pPr>
              <w:tabs>
                <w:tab w:val="left" w:pos="2400"/>
              </w:tabs>
            </w:pPr>
            <w:r w:rsidRPr="008A2283">
              <w:t>ми процессами в слове.</w:t>
            </w:r>
          </w:p>
          <w:p w:rsidR="008A2283" w:rsidRPr="008A2283" w:rsidRDefault="008A2283" w:rsidP="008A2283">
            <w:pPr>
              <w:tabs>
                <w:tab w:val="left" w:pos="2400"/>
              </w:tabs>
            </w:pPr>
            <w:r w:rsidRPr="008A2283">
              <w:rPr>
                <w:b/>
                <w:bCs/>
              </w:rPr>
              <w:t xml:space="preserve">Уметь </w:t>
            </w:r>
            <w:r w:rsidRPr="008A2283">
              <w:t>выполнять фонетический разбор.</w:t>
            </w:r>
          </w:p>
          <w:p w:rsidR="008A2283" w:rsidRPr="008A2283" w:rsidRDefault="008A2283" w:rsidP="008A2283">
            <w:pPr>
              <w:tabs>
                <w:tab w:val="left" w:pos="2400"/>
              </w:tabs>
            </w:pPr>
            <w:r w:rsidRPr="008A2283">
              <w:rPr>
                <w:b/>
                <w:bCs/>
              </w:rPr>
              <w:t xml:space="preserve">Вырабатывать </w:t>
            </w:r>
            <w:r w:rsidR="00035FAF">
              <w:t>правильное литературное про</w:t>
            </w:r>
            <w:r w:rsidRPr="008A2283">
              <w:t>изношение.</w:t>
            </w:r>
          </w:p>
          <w:p w:rsidR="008A2283" w:rsidRPr="008A2283" w:rsidRDefault="008A2283" w:rsidP="008A2283">
            <w:pPr>
              <w:tabs>
                <w:tab w:val="left" w:pos="2400"/>
              </w:tabs>
            </w:pPr>
            <w:r w:rsidRPr="008A2283">
              <w:rPr>
                <w:b/>
                <w:bCs/>
              </w:rPr>
              <w:t xml:space="preserve">Уметь </w:t>
            </w:r>
            <w:r w:rsidRPr="008A2283">
              <w:t>при</w:t>
            </w:r>
            <w:r w:rsidR="00035FAF">
              <w:t xml:space="preserve"> необходимости сопоставить фоне</w:t>
            </w:r>
            <w:r w:rsidRPr="008A2283">
              <w:t xml:space="preserve">тические </w:t>
            </w:r>
            <w:r w:rsidR="00035FAF">
              <w:t>системы двух разных языков: рус</w:t>
            </w:r>
            <w:r w:rsidRPr="008A2283">
              <w:t>ского и изучаемого иностранного языка.</w:t>
            </w:r>
          </w:p>
          <w:p w:rsidR="008A2283" w:rsidRDefault="008A2283" w:rsidP="008A2283">
            <w:pPr>
              <w:tabs>
                <w:tab w:val="left" w:pos="2400"/>
              </w:tabs>
            </w:pPr>
            <w:r w:rsidRPr="008A2283">
              <w:rPr>
                <w:b/>
                <w:bCs/>
              </w:rPr>
              <w:t xml:space="preserve">Уметь </w:t>
            </w:r>
            <w:r w:rsidRPr="008A2283">
              <w:t>находить в литературном произведении</w:t>
            </w:r>
            <w:r w:rsidR="00035FAF">
              <w:t xml:space="preserve"> </w:t>
            </w:r>
            <w:r w:rsidRPr="008A2283">
              <w:t>фонетическ</w:t>
            </w:r>
            <w:r w:rsidR="00035FAF">
              <w:t>ие средства создания выразитель</w:t>
            </w:r>
            <w:r w:rsidRPr="008A2283">
              <w:t>ности, определять их роль в произведении</w:t>
            </w:r>
          </w:p>
        </w:tc>
      </w:tr>
      <w:tr w:rsidR="00A63020" w:rsidTr="00552F48">
        <w:tc>
          <w:tcPr>
            <w:tcW w:w="9571" w:type="dxa"/>
            <w:gridSpan w:val="2"/>
          </w:tcPr>
          <w:p w:rsidR="00A63020" w:rsidRDefault="00A63020" w:rsidP="002074D4">
            <w:pPr>
              <w:tabs>
                <w:tab w:val="left" w:pos="2400"/>
              </w:tabs>
              <w:jc w:val="center"/>
            </w:pPr>
            <w:proofErr w:type="spellStart"/>
            <w:r w:rsidRPr="00A63020">
              <w:rPr>
                <w:b/>
                <w:bCs/>
              </w:rPr>
              <w:t>Морфемика</w:t>
            </w:r>
            <w:proofErr w:type="spellEnd"/>
            <w:r w:rsidRPr="00A63020">
              <w:rPr>
                <w:b/>
                <w:bCs/>
              </w:rPr>
              <w:t xml:space="preserve"> и словообразование (2 ч)</w:t>
            </w:r>
          </w:p>
        </w:tc>
      </w:tr>
      <w:tr w:rsidR="00035FAF" w:rsidTr="002074D4">
        <w:tc>
          <w:tcPr>
            <w:tcW w:w="4785" w:type="dxa"/>
          </w:tcPr>
          <w:p w:rsidR="00A63020" w:rsidRPr="00A63020" w:rsidRDefault="00A63020" w:rsidP="00A63020">
            <w:pPr>
              <w:tabs>
                <w:tab w:val="left" w:pos="2400"/>
              </w:tabs>
            </w:pPr>
            <w:r w:rsidRPr="00A63020">
              <w:t>Основные по</w:t>
            </w:r>
            <w:r>
              <w:t xml:space="preserve">нятия </w:t>
            </w:r>
            <w:proofErr w:type="spellStart"/>
            <w:r>
              <w:t>морфемики</w:t>
            </w:r>
            <w:proofErr w:type="spellEnd"/>
            <w:r>
              <w:t xml:space="preserve"> и словообразова</w:t>
            </w:r>
            <w:r w:rsidRPr="00A63020">
              <w:t xml:space="preserve">ния. Состав </w:t>
            </w:r>
            <w:r>
              <w:t>слова. Морфемы корневые и аффик</w:t>
            </w:r>
            <w:r w:rsidRPr="00A63020">
              <w:t>сальные. Основа</w:t>
            </w:r>
            <w:r>
              <w:t xml:space="preserve"> слова. Основы производные и не</w:t>
            </w:r>
            <w:r w:rsidRPr="00A63020">
              <w:t>производные.</w:t>
            </w:r>
          </w:p>
          <w:p w:rsidR="00A63020" w:rsidRPr="00A63020" w:rsidRDefault="00A63020" w:rsidP="00A63020">
            <w:pPr>
              <w:tabs>
                <w:tab w:val="left" w:pos="2400"/>
              </w:tabs>
            </w:pPr>
            <w:r w:rsidRPr="00A63020">
              <w:t>Морфемный разбор слова.</w:t>
            </w:r>
          </w:p>
          <w:p w:rsidR="00A63020" w:rsidRDefault="00A63020" w:rsidP="00A63020">
            <w:pPr>
              <w:tabs>
                <w:tab w:val="left" w:pos="2400"/>
              </w:tabs>
            </w:pPr>
            <w:r w:rsidRPr="00A63020">
              <w:t>Словообразование. Морфологические способы</w:t>
            </w:r>
            <w:r>
              <w:t xml:space="preserve"> </w:t>
            </w:r>
            <w:r w:rsidRPr="00A63020">
              <w:t>словообразов</w:t>
            </w:r>
            <w:r>
              <w:t>ания. Понятие словообразователь</w:t>
            </w:r>
            <w:r w:rsidRPr="00A63020">
              <w:t>ной цепочки.</w:t>
            </w:r>
          </w:p>
          <w:p w:rsidR="00A63020" w:rsidRPr="00A63020" w:rsidRDefault="00A63020" w:rsidP="00A63020">
            <w:pPr>
              <w:tabs>
                <w:tab w:val="center" w:pos="2284"/>
              </w:tabs>
            </w:pPr>
            <w:r w:rsidRPr="00A63020">
              <w:t>Неморфологические способы словообразования.</w:t>
            </w:r>
          </w:p>
          <w:p w:rsidR="00A63020" w:rsidRPr="00A63020" w:rsidRDefault="00A63020" w:rsidP="00A63020">
            <w:pPr>
              <w:tabs>
                <w:tab w:val="center" w:pos="2284"/>
              </w:tabs>
            </w:pPr>
            <w:r w:rsidRPr="00A63020">
              <w:t>Словообразовательный разбор.</w:t>
            </w:r>
          </w:p>
          <w:p w:rsidR="00035FAF" w:rsidRDefault="00A63020" w:rsidP="00A63020">
            <w:pPr>
              <w:tabs>
                <w:tab w:val="center" w:pos="2284"/>
              </w:tabs>
            </w:pPr>
            <w:r w:rsidRPr="00A63020">
              <w:t>Основные спос</w:t>
            </w:r>
            <w:r>
              <w:t>обы формообразования в современ</w:t>
            </w:r>
            <w:r w:rsidRPr="00A63020">
              <w:t>ном русском языке</w:t>
            </w:r>
            <w:r>
              <w:tab/>
            </w:r>
          </w:p>
        </w:tc>
        <w:tc>
          <w:tcPr>
            <w:tcW w:w="4786" w:type="dxa"/>
          </w:tcPr>
          <w:p w:rsidR="00A63020" w:rsidRPr="00A63020" w:rsidRDefault="00A63020" w:rsidP="00A63020">
            <w:pPr>
              <w:tabs>
                <w:tab w:val="left" w:pos="2400"/>
              </w:tabs>
            </w:pPr>
            <w:r w:rsidRPr="00A63020">
              <w:rPr>
                <w:b/>
                <w:bCs/>
              </w:rPr>
              <w:t xml:space="preserve">Владеть </w:t>
            </w:r>
            <w:r w:rsidRPr="00A63020">
              <w:t>основными терминами и понятиями</w:t>
            </w:r>
            <w:r>
              <w:t xml:space="preserve"> </w:t>
            </w:r>
            <w:r w:rsidRPr="00A63020">
              <w:t>раздела.</w:t>
            </w:r>
          </w:p>
          <w:p w:rsidR="00A63020" w:rsidRPr="00A63020" w:rsidRDefault="00A63020" w:rsidP="00A63020">
            <w:pPr>
              <w:tabs>
                <w:tab w:val="left" w:pos="2400"/>
              </w:tabs>
            </w:pPr>
            <w:r w:rsidRPr="00A63020">
              <w:rPr>
                <w:b/>
                <w:bCs/>
              </w:rPr>
              <w:t xml:space="preserve">Употреблять </w:t>
            </w:r>
            <w:r w:rsidRPr="00A63020">
              <w:t>их при выполнении анали</w:t>
            </w:r>
            <w:r>
              <w:t>тичес</w:t>
            </w:r>
            <w:r w:rsidRPr="00A63020">
              <w:t>ких упра</w:t>
            </w:r>
            <w:r>
              <w:t xml:space="preserve">жнений по </w:t>
            </w:r>
            <w:proofErr w:type="spellStart"/>
            <w:r>
              <w:t>морфемике</w:t>
            </w:r>
            <w:proofErr w:type="spellEnd"/>
            <w:r>
              <w:t xml:space="preserve"> и словообра</w:t>
            </w:r>
            <w:r w:rsidRPr="00A63020">
              <w:t>зованию.</w:t>
            </w:r>
          </w:p>
          <w:p w:rsidR="00A63020" w:rsidRPr="00A63020" w:rsidRDefault="00A63020" w:rsidP="00A63020">
            <w:pPr>
              <w:tabs>
                <w:tab w:val="left" w:pos="2400"/>
              </w:tabs>
            </w:pPr>
            <w:r w:rsidRPr="00A63020">
              <w:rPr>
                <w:b/>
                <w:bCs/>
              </w:rPr>
              <w:t xml:space="preserve">Понимать </w:t>
            </w:r>
            <w:r w:rsidRPr="00A63020">
              <w:t xml:space="preserve">принципиальное отличие </w:t>
            </w:r>
            <w:proofErr w:type="gramStart"/>
            <w:r w:rsidRPr="00A63020">
              <w:t>между</w:t>
            </w:r>
            <w:proofErr w:type="gramEnd"/>
          </w:p>
          <w:p w:rsidR="00A63020" w:rsidRPr="00A63020" w:rsidRDefault="00A63020" w:rsidP="00A63020">
            <w:pPr>
              <w:tabs>
                <w:tab w:val="left" w:pos="2400"/>
              </w:tabs>
            </w:pPr>
            <w:r w:rsidRPr="00A63020">
              <w:t>морфолог</w:t>
            </w:r>
            <w:r>
              <w:t>ическим и неморфологическим спо</w:t>
            </w:r>
            <w:r w:rsidRPr="00A63020">
              <w:t>собами образ</w:t>
            </w:r>
            <w:r>
              <w:t>ования слов, между словообразо</w:t>
            </w:r>
            <w:r w:rsidRPr="00A63020">
              <w:t>ванием и формообразованием.</w:t>
            </w:r>
          </w:p>
          <w:p w:rsidR="00A63020" w:rsidRPr="00A63020" w:rsidRDefault="00A63020" w:rsidP="00A63020">
            <w:pPr>
              <w:tabs>
                <w:tab w:val="left" w:pos="2400"/>
              </w:tabs>
            </w:pPr>
            <w:r w:rsidRPr="00A63020">
              <w:rPr>
                <w:b/>
                <w:bCs/>
              </w:rPr>
              <w:t xml:space="preserve">Осознавать </w:t>
            </w:r>
            <w:r w:rsidRPr="00A63020">
              <w:t xml:space="preserve">разницу между </w:t>
            </w:r>
            <w:proofErr w:type="gramStart"/>
            <w:r w:rsidRPr="00A63020">
              <w:t>омонимичными</w:t>
            </w:r>
            <w:proofErr w:type="gramEnd"/>
          </w:p>
          <w:p w:rsidR="00A63020" w:rsidRPr="00A63020" w:rsidRDefault="00A63020" w:rsidP="00A63020">
            <w:pPr>
              <w:tabs>
                <w:tab w:val="left" w:pos="2400"/>
              </w:tabs>
            </w:pPr>
            <w:r w:rsidRPr="00A63020">
              <w:t xml:space="preserve">морфемами, антонимичными и </w:t>
            </w:r>
            <w:proofErr w:type="spellStart"/>
            <w:r w:rsidRPr="00A63020">
              <w:t>синонимич</w:t>
            </w:r>
            <w:proofErr w:type="spellEnd"/>
            <w:r w:rsidRPr="00A63020">
              <w:t>-</w:t>
            </w:r>
          </w:p>
          <w:p w:rsidR="00A63020" w:rsidRPr="00A63020" w:rsidRDefault="00A63020" w:rsidP="00A63020">
            <w:pPr>
              <w:tabs>
                <w:tab w:val="left" w:pos="2400"/>
              </w:tabs>
            </w:pPr>
            <w:proofErr w:type="spellStart"/>
            <w:r w:rsidRPr="00A63020">
              <w:t>ными</w:t>
            </w:r>
            <w:proofErr w:type="spellEnd"/>
            <w:r w:rsidRPr="00A63020">
              <w:t xml:space="preserve"> морфемами.</w:t>
            </w:r>
          </w:p>
          <w:p w:rsidR="00A63020" w:rsidRPr="00A63020" w:rsidRDefault="00A63020" w:rsidP="00A63020">
            <w:pPr>
              <w:tabs>
                <w:tab w:val="left" w:pos="2400"/>
              </w:tabs>
            </w:pPr>
            <w:r w:rsidRPr="00A63020">
              <w:rPr>
                <w:b/>
                <w:bCs/>
              </w:rPr>
              <w:t xml:space="preserve">Осознавать </w:t>
            </w:r>
            <w:r w:rsidRPr="00A63020">
              <w:t>стилистические возможности</w:t>
            </w:r>
          </w:p>
          <w:p w:rsidR="00A63020" w:rsidRPr="00A63020" w:rsidRDefault="00A63020" w:rsidP="00A63020">
            <w:pPr>
              <w:tabs>
                <w:tab w:val="left" w:pos="2400"/>
              </w:tabs>
            </w:pPr>
            <w:r w:rsidRPr="00A63020">
              <w:t>морфем.</w:t>
            </w:r>
          </w:p>
          <w:p w:rsidR="00A63020" w:rsidRPr="00A63020" w:rsidRDefault="00A63020" w:rsidP="00A63020">
            <w:pPr>
              <w:tabs>
                <w:tab w:val="left" w:pos="2400"/>
              </w:tabs>
            </w:pPr>
            <w:r w:rsidRPr="00A63020">
              <w:rPr>
                <w:b/>
                <w:bCs/>
              </w:rPr>
              <w:t xml:space="preserve">Находить </w:t>
            </w:r>
            <w:r w:rsidRPr="00A63020">
              <w:t>в</w:t>
            </w:r>
            <w:r>
              <w:t xml:space="preserve"> тексте художественного произве</w:t>
            </w:r>
            <w:r w:rsidRPr="00A63020">
              <w:t>дения слова с стилистически окрашенными</w:t>
            </w:r>
            <w:r>
              <w:t xml:space="preserve"> </w:t>
            </w:r>
            <w:r w:rsidRPr="00A63020">
              <w:t>морфемами.</w:t>
            </w:r>
          </w:p>
          <w:p w:rsidR="00A63020" w:rsidRPr="00A63020" w:rsidRDefault="00A63020" w:rsidP="00A63020">
            <w:pPr>
              <w:tabs>
                <w:tab w:val="left" w:pos="2400"/>
              </w:tabs>
            </w:pPr>
            <w:r w:rsidRPr="00A63020">
              <w:rPr>
                <w:b/>
                <w:bCs/>
              </w:rPr>
              <w:lastRenderedPageBreak/>
              <w:t xml:space="preserve">Уметь </w:t>
            </w:r>
            <w:r w:rsidRPr="00A63020">
              <w:t>объяснять роль стилистически окра-</w:t>
            </w:r>
          </w:p>
          <w:p w:rsidR="00035FAF" w:rsidRDefault="00A63020" w:rsidP="00A63020">
            <w:pPr>
              <w:tabs>
                <w:tab w:val="left" w:pos="2400"/>
              </w:tabs>
            </w:pPr>
            <w:proofErr w:type="spellStart"/>
            <w:r w:rsidRPr="00A63020">
              <w:t>шенных</w:t>
            </w:r>
            <w:proofErr w:type="spellEnd"/>
            <w:r w:rsidRPr="00A63020">
              <w:t xml:space="preserve"> морфем в создании образа, портрета,</w:t>
            </w:r>
            <w:r>
              <w:t xml:space="preserve"> </w:t>
            </w:r>
            <w:r w:rsidRPr="00A63020">
              <w:t>пейзажа в художественном произведении</w:t>
            </w:r>
          </w:p>
        </w:tc>
      </w:tr>
      <w:tr w:rsidR="00A63020" w:rsidTr="00552F48">
        <w:tc>
          <w:tcPr>
            <w:tcW w:w="9571" w:type="dxa"/>
            <w:gridSpan w:val="2"/>
          </w:tcPr>
          <w:p w:rsidR="00A63020" w:rsidRDefault="00A63020" w:rsidP="00552F48">
            <w:pPr>
              <w:tabs>
                <w:tab w:val="left" w:pos="2400"/>
              </w:tabs>
              <w:jc w:val="center"/>
            </w:pPr>
            <w:r w:rsidRPr="00A63020">
              <w:rPr>
                <w:b/>
                <w:bCs/>
              </w:rPr>
              <w:lastRenderedPageBreak/>
              <w:t>Морфология и орфография (22 ч)</w:t>
            </w:r>
          </w:p>
        </w:tc>
      </w:tr>
      <w:tr w:rsidR="00035FAF" w:rsidTr="002074D4">
        <w:tc>
          <w:tcPr>
            <w:tcW w:w="4785" w:type="dxa"/>
          </w:tcPr>
          <w:p w:rsidR="00A63020" w:rsidRPr="00A63020" w:rsidRDefault="00FD7AA5" w:rsidP="00A63020">
            <w:pPr>
              <w:tabs>
                <w:tab w:val="left" w:pos="2400"/>
              </w:tabs>
              <w:rPr>
                <w:b/>
                <w:bCs/>
              </w:rPr>
            </w:pPr>
            <w:r>
              <w:rPr>
                <w:b/>
                <w:bCs/>
              </w:rPr>
              <w:t>Орфография (3</w:t>
            </w:r>
            <w:r w:rsidR="00A63020" w:rsidRPr="00A63020">
              <w:rPr>
                <w:b/>
                <w:bCs/>
              </w:rPr>
              <w:t xml:space="preserve"> ч)</w:t>
            </w:r>
          </w:p>
          <w:p w:rsidR="00A63020" w:rsidRPr="00A63020" w:rsidRDefault="00A63020" w:rsidP="00A63020">
            <w:pPr>
              <w:tabs>
                <w:tab w:val="left" w:pos="2400"/>
              </w:tabs>
            </w:pPr>
            <w:r w:rsidRPr="00A63020">
              <w:t>Основные понятия морфологии и орфографии.</w:t>
            </w:r>
          </w:p>
          <w:p w:rsidR="00A63020" w:rsidRPr="00A63020" w:rsidRDefault="00A63020" w:rsidP="00A63020">
            <w:pPr>
              <w:tabs>
                <w:tab w:val="left" w:pos="2400"/>
              </w:tabs>
            </w:pPr>
            <w:r w:rsidRPr="00A63020">
              <w:t>Взаимосвязь морфологии и орфографии.</w:t>
            </w:r>
          </w:p>
          <w:p w:rsidR="00A63020" w:rsidRPr="00A63020" w:rsidRDefault="00A63020" w:rsidP="00A63020">
            <w:pPr>
              <w:tabs>
                <w:tab w:val="left" w:pos="2400"/>
              </w:tabs>
            </w:pPr>
            <w:r w:rsidRPr="00A63020">
              <w:t>Принципы русской орфографии.</w:t>
            </w:r>
          </w:p>
          <w:p w:rsidR="00A63020" w:rsidRPr="00A63020" w:rsidRDefault="00A63020" w:rsidP="00A63020">
            <w:pPr>
              <w:tabs>
                <w:tab w:val="left" w:pos="2400"/>
              </w:tabs>
            </w:pPr>
            <w:r w:rsidRPr="00A63020">
              <w:t>Морфологи</w:t>
            </w:r>
            <w:r>
              <w:t>ческий принцип как ведущий прин</w:t>
            </w:r>
            <w:r w:rsidRPr="00A63020">
              <w:t xml:space="preserve">цип русской </w:t>
            </w:r>
            <w:r>
              <w:t>орфографии. Фонетические, тради</w:t>
            </w:r>
            <w:r w:rsidRPr="00A63020">
              <w:t>ционные и дифференцирующие написания.</w:t>
            </w:r>
          </w:p>
          <w:p w:rsidR="00A63020" w:rsidRPr="00A63020" w:rsidRDefault="00A63020" w:rsidP="00A63020">
            <w:pPr>
              <w:tabs>
                <w:tab w:val="left" w:pos="2400"/>
              </w:tabs>
            </w:pPr>
            <w:r w:rsidRPr="00A63020">
              <w:t>Проверяемые и непроверяемые безударные гл</w:t>
            </w:r>
            <w:r>
              <w:t>ас</w:t>
            </w:r>
            <w:r w:rsidRPr="00A63020">
              <w:t xml:space="preserve">ные в </w:t>
            </w:r>
            <w:proofErr w:type="gramStart"/>
            <w:r w:rsidRPr="00A63020">
              <w:t>корне слова</w:t>
            </w:r>
            <w:proofErr w:type="gramEnd"/>
            <w:r w:rsidRPr="00A63020">
              <w:t>.</w:t>
            </w:r>
          </w:p>
          <w:p w:rsidR="00035FAF" w:rsidRDefault="00A63020" w:rsidP="00A63020">
            <w:pPr>
              <w:tabs>
                <w:tab w:val="left" w:pos="2400"/>
              </w:tabs>
            </w:pPr>
            <w:r w:rsidRPr="00A63020">
              <w:t xml:space="preserve">Чередующиеся гласные в </w:t>
            </w:r>
            <w:proofErr w:type="gramStart"/>
            <w:r w:rsidRPr="00A63020">
              <w:t>корне слова</w:t>
            </w:r>
            <w:proofErr w:type="gramEnd"/>
            <w:r w:rsidRPr="00A63020">
              <w:t>.</w:t>
            </w:r>
          </w:p>
          <w:p w:rsidR="00A63020" w:rsidRPr="00A63020" w:rsidRDefault="00A63020" w:rsidP="00A63020">
            <w:pPr>
              <w:tabs>
                <w:tab w:val="left" w:pos="2400"/>
              </w:tabs>
            </w:pPr>
            <w:r w:rsidRPr="00A63020">
              <w:t>Употребление</w:t>
            </w:r>
            <w:r>
              <w:t xml:space="preserve"> гласных после шипящих. Употреб</w:t>
            </w:r>
            <w:r w:rsidRPr="00A63020">
              <w:t xml:space="preserve">ление гласных после </w:t>
            </w:r>
            <w:r w:rsidRPr="00A63020">
              <w:rPr>
                <w:i/>
                <w:iCs/>
              </w:rPr>
              <w:t>ц</w:t>
            </w:r>
            <w:r w:rsidRPr="00A63020">
              <w:rPr>
                <w:b/>
                <w:bCs/>
              </w:rPr>
              <w:t>.</w:t>
            </w:r>
          </w:p>
          <w:p w:rsidR="00A63020" w:rsidRPr="00A63020" w:rsidRDefault="00A63020" w:rsidP="00A63020">
            <w:pPr>
              <w:tabs>
                <w:tab w:val="left" w:pos="2400"/>
              </w:tabs>
            </w:pPr>
            <w:r w:rsidRPr="00A63020">
              <w:t>Правописание звонких и глухих согласных.</w:t>
            </w:r>
          </w:p>
          <w:p w:rsidR="00A63020" w:rsidRPr="00A63020" w:rsidRDefault="00A63020" w:rsidP="00A63020">
            <w:pPr>
              <w:tabs>
                <w:tab w:val="left" w:pos="2400"/>
              </w:tabs>
            </w:pPr>
            <w:r w:rsidRPr="00A63020">
              <w:t xml:space="preserve">Правописание </w:t>
            </w:r>
            <w:r>
              <w:t>непроизносимых согласных и соче</w:t>
            </w:r>
            <w:r w:rsidRPr="00A63020">
              <w:t xml:space="preserve">таний </w:t>
            </w:r>
            <w:proofErr w:type="spellStart"/>
            <w:r w:rsidRPr="00A63020">
              <w:rPr>
                <w:i/>
                <w:iCs/>
              </w:rPr>
              <w:t>сч</w:t>
            </w:r>
            <w:proofErr w:type="spellEnd"/>
            <w:r w:rsidRPr="00A63020">
              <w:rPr>
                <w:i/>
                <w:iCs/>
              </w:rPr>
              <w:t xml:space="preserve">, </w:t>
            </w:r>
            <w:proofErr w:type="spellStart"/>
            <w:r w:rsidRPr="00A63020">
              <w:rPr>
                <w:i/>
                <w:iCs/>
              </w:rPr>
              <w:t>зч</w:t>
            </w:r>
            <w:proofErr w:type="spellEnd"/>
            <w:r w:rsidRPr="00A63020">
              <w:rPr>
                <w:i/>
                <w:iCs/>
              </w:rPr>
              <w:t xml:space="preserve">, </w:t>
            </w:r>
            <w:proofErr w:type="spellStart"/>
            <w:r w:rsidRPr="00A63020">
              <w:rPr>
                <w:i/>
                <w:iCs/>
              </w:rPr>
              <w:t>шч</w:t>
            </w:r>
            <w:proofErr w:type="spellEnd"/>
            <w:r w:rsidRPr="00A63020">
              <w:rPr>
                <w:i/>
                <w:iCs/>
              </w:rPr>
              <w:t xml:space="preserve">, </w:t>
            </w:r>
            <w:proofErr w:type="spellStart"/>
            <w:r w:rsidRPr="00A63020">
              <w:rPr>
                <w:i/>
                <w:iCs/>
              </w:rPr>
              <w:t>жч</w:t>
            </w:r>
            <w:proofErr w:type="spellEnd"/>
            <w:r w:rsidRPr="00A63020">
              <w:rPr>
                <w:i/>
                <w:iCs/>
              </w:rPr>
              <w:t xml:space="preserve">, </w:t>
            </w:r>
            <w:proofErr w:type="spellStart"/>
            <w:r w:rsidRPr="00A63020">
              <w:rPr>
                <w:i/>
                <w:iCs/>
              </w:rPr>
              <w:t>стч</w:t>
            </w:r>
            <w:proofErr w:type="spellEnd"/>
            <w:r w:rsidRPr="00A63020">
              <w:rPr>
                <w:i/>
                <w:iCs/>
              </w:rPr>
              <w:t xml:space="preserve">, </w:t>
            </w:r>
            <w:proofErr w:type="spellStart"/>
            <w:r w:rsidRPr="00A63020">
              <w:rPr>
                <w:i/>
                <w:iCs/>
              </w:rPr>
              <w:t>здч</w:t>
            </w:r>
            <w:proofErr w:type="spellEnd"/>
            <w:r w:rsidRPr="00A63020">
              <w:rPr>
                <w:b/>
                <w:bCs/>
              </w:rPr>
              <w:t>.</w:t>
            </w:r>
          </w:p>
          <w:p w:rsidR="00A63020" w:rsidRPr="00A63020" w:rsidRDefault="00A63020" w:rsidP="00A63020">
            <w:pPr>
              <w:tabs>
                <w:tab w:val="left" w:pos="2400"/>
              </w:tabs>
            </w:pPr>
            <w:r w:rsidRPr="00A63020">
              <w:t>Правописание двойных согласных.</w:t>
            </w:r>
          </w:p>
          <w:p w:rsidR="00A63020" w:rsidRPr="00A63020" w:rsidRDefault="00A63020" w:rsidP="00A63020">
            <w:pPr>
              <w:tabs>
                <w:tab w:val="left" w:pos="2400"/>
              </w:tabs>
            </w:pPr>
            <w:r w:rsidRPr="00A63020">
              <w:t>Правописание гласных и согласных в приставках.</w:t>
            </w:r>
          </w:p>
          <w:p w:rsidR="00A63020" w:rsidRPr="00A63020" w:rsidRDefault="00A63020" w:rsidP="00A63020">
            <w:pPr>
              <w:tabs>
                <w:tab w:val="left" w:pos="2400"/>
              </w:tabs>
              <w:rPr>
                <w:b/>
                <w:bCs/>
              </w:rPr>
            </w:pPr>
            <w:r w:rsidRPr="00A63020">
              <w:t xml:space="preserve">Приставки </w:t>
            </w:r>
            <w:r w:rsidRPr="00A63020">
              <w:rPr>
                <w:i/>
                <w:iCs/>
              </w:rPr>
              <w:t>пре</w:t>
            </w:r>
            <w:r w:rsidRPr="00A63020">
              <w:rPr>
                <w:b/>
                <w:bCs/>
              </w:rPr>
              <w:t xml:space="preserve">- </w:t>
            </w:r>
            <w:r w:rsidRPr="00A63020">
              <w:t xml:space="preserve">и </w:t>
            </w:r>
            <w:proofErr w:type="gramStart"/>
            <w:r w:rsidRPr="00A63020">
              <w:rPr>
                <w:i/>
                <w:iCs/>
              </w:rPr>
              <w:t>при</w:t>
            </w:r>
            <w:proofErr w:type="gramEnd"/>
            <w:r w:rsidRPr="00A63020">
              <w:rPr>
                <w:b/>
                <w:bCs/>
              </w:rPr>
              <w:t>-.</w:t>
            </w:r>
          </w:p>
          <w:p w:rsidR="00A63020" w:rsidRPr="00A63020" w:rsidRDefault="00A63020" w:rsidP="00A63020">
            <w:pPr>
              <w:tabs>
                <w:tab w:val="left" w:pos="2400"/>
              </w:tabs>
            </w:pPr>
            <w:r w:rsidRPr="00A63020">
              <w:t xml:space="preserve">Гласные </w:t>
            </w:r>
            <w:r w:rsidRPr="00A63020">
              <w:rPr>
                <w:i/>
                <w:iCs/>
              </w:rPr>
              <w:t xml:space="preserve">и </w:t>
            </w:r>
            <w:proofErr w:type="spellStart"/>
            <w:proofErr w:type="gramStart"/>
            <w:r w:rsidRPr="00A63020">
              <w:t>и</w:t>
            </w:r>
            <w:proofErr w:type="spellEnd"/>
            <w:proofErr w:type="gramEnd"/>
            <w:r w:rsidRPr="00A63020">
              <w:t xml:space="preserve"> </w:t>
            </w:r>
            <w:r w:rsidRPr="00A63020">
              <w:rPr>
                <w:i/>
                <w:iCs/>
              </w:rPr>
              <w:t xml:space="preserve">ы </w:t>
            </w:r>
            <w:r w:rsidRPr="00A63020">
              <w:t>после приставок.</w:t>
            </w:r>
          </w:p>
          <w:p w:rsidR="00A63020" w:rsidRPr="00A63020" w:rsidRDefault="00A63020" w:rsidP="00A63020">
            <w:pPr>
              <w:tabs>
                <w:tab w:val="left" w:pos="2400"/>
              </w:tabs>
              <w:rPr>
                <w:b/>
                <w:bCs/>
              </w:rPr>
            </w:pPr>
            <w:r w:rsidRPr="00A63020">
              <w:t xml:space="preserve">Употребление </w:t>
            </w:r>
            <w:r w:rsidRPr="00A63020">
              <w:rPr>
                <w:i/>
                <w:iCs/>
              </w:rPr>
              <w:t xml:space="preserve">ъ </w:t>
            </w:r>
            <w:r w:rsidRPr="00A63020">
              <w:t xml:space="preserve">и </w:t>
            </w:r>
            <w:r w:rsidRPr="00A63020">
              <w:rPr>
                <w:i/>
                <w:iCs/>
              </w:rPr>
              <w:t>ь</w:t>
            </w:r>
            <w:r w:rsidRPr="00A63020">
              <w:rPr>
                <w:b/>
                <w:bCs/>
              </w:rPr>
              <w:t>.</w:t>
            </w:r>
          </w:p>
          <w:p w:rsidR="00A63020" w:rsidRPr="00A63020" w:rsidRDefault="00A63020" w:rsidP="00A63020">
            <w:pPr>
              <w:tabs>
                <w:tab w:val="left" w:pos="2400"/>
              </w:tabs>
            </w:pPr>
            <w:r w:rsidRPr="00A63020">
              <w:t>Употребление прописных и строчных букв.</w:t>
            </w:r>
          </w:p>
          <w:p w:rsidR="00A63020" w:rsidRDefault="00A63020" w:rsidP="00A63020">
            <w:pPr>
              <w:tabs>
                <w:tab w:val="left" w:pos="2400"/>
              </w:tabs>
            </w:pPr>
            <w:r w:rsidRPr="00A63020">
              <w:t>Правила переноса слов</w:t>
            </w:r>
          </w:p>
        </w:tc>
        <w:tc>
          <w:tcPr>
            <w:tcW w:w="4786" w:type="dxa"/>
          </w:tcPr>
          <w:p w:rsidR="00A63020" w:rsidRPr="00A63020" w:rsidRDefault="00A63020" w:rsidP="00A63020">
            <w:pPr>
              <w:tabs>
                <w:tab w:val="left" w:pos="2400"/>
              </w:tabs>
              <w:rPr>
                <w:b/>
                <w:bCs/>
              </w:rPr>
            </w:pPr>
            <w:r w:rsidRPr="00A63020">
              <w:rPr>
                <w:b/>
                <w:bCs/>
              </w:rPr>
              <w:t>Повторить, обобщить и систематизировать</w:t>
            </w:r>
          </w:p>
          <w:p w:rsidR="00A63020" w:rsidRPr="00A63020" w:rsidRDefault="00A63020" w:rsidP="00A63020">
            <w:pPr>
              <w:tabs>
                <w:tab w:val="left" w:pos="2400"/>
              </w:tabs>
            </w:pPr>
            <w:r w:rsidRPr="00A63020">
              <w:t>полученны</w:t>
            </w:r>
            <w:r>
              <w:t>е в основной школе правила орфо</w:t>
            </w:r>
            <w:r w:rsidRPr="00A63020">
              <w:t>графии.</w:t>
            </w:r>
          </w:p>
          <w:p w:rsidR="00035FAF" w:rsidRDefault="00A63020" w:rsidP="00A63020">
            <w:pPr>
              <w:tabs>
                <w:tab w:val="left" w:pos="2400"/>
              </w:tabs>
            </w:pPr>
            <w:r w:rsidRPr="00A63020">
              <w:rPr>
                <w:b/>
                <w:bCs/>
              </w:rPr>
              <w:t xml:space="preserve">Осмыслить </w:t>
            </w:r>
            <w:r>
              <w:t>основные принципы русской ор</w:t>
            </w:r>
            <w:r w:rsidRPr="00A63020">
              <w:t xml:space="preserve">фографии, </w:t>
            </w:r>
            <w:r w:rsidRPr="00A63020">
              <w:rPr>
                <w:b/>
                <w:bCs/>
              </w:rPr>
              <w:t xml:space="preserve">формировать </w:t>
            </w:r>
            <w:r>
              <w:t>на этой основе ор</w:t>
            </w:r>
            <w:r w:rsidRPr="00A63020">
              <w:t>фографическую грамотность</w:t>
            </w:r>
          </w:p>
        </w:tc>
      </w:tr>
      <w:tr w:rsidR="00035FAF" w:rsidTr="002074D4">
        <w:tc>
          <w:tcPr>
            <w:tcW w:w="4785" w:type="dxa"/>
          </w:tcPr>
          <w:p w:rsidR="005F7CBA" w:rsidRPr="005F7CBA" w:rsidRDefault="005F7CBA" w:rsidP="005F7CBA">
            <w:pPr>
              <w:tabs>
                <w:tab w:val="left" w:pos="2400"/>
              </w:tabs>
              <w:rPr>
                <w:b/>
                <w:bCs/>
              </w:rPr>
            </w:pPr>
            <w:r w:rsidRPr="005F7CBA">
              <w:rPr>
                <w:b/>
                <w:bCs/>
              </w:rPr>
              <w:t>Самостоятельные части речи</w:t>
            </w:r>
          </w:p>
          <w:p w:rsidR="005F7CBA" w:rsidRPr="005F7CBA" w:rsidRDefault="005F7CBA" w:rsidP="005F7CBA">
            <w:pPr>
              <w:tabs>
                <w:tab w:val="left" w:pos="2400"/>
              </w:tabs>
              <w:rPr>
                <w:b/>
                <w:bCs/>
              </w:rPr>
            </w:pPr>
            <w:r w:rsidRPr="005F7CBA">
              <w:rPr>
                <w:b/>
                <w:bCs/>
              </w:rPr>
              <w:t>Имя существительное (2 ч)</w:t>
            </w:r>
          </w:p>
          <w:p w:rsidR="005F7CBA" w:rsidRPr="005F7CBA" w:rsidRDefault="005F7CBA" w:rsidP="005F7CBA">
            <w:pPr>
              <w:tabs>
                <w:tab w:val="left" w:pos="2400"/>
              </w:tabs>
            </w:pPr>
            <w:r w:rsidRPr="005F7CBA">
              <w:t>Имя существительное как часть речи. Лексико-грамматические разряды имён существительных.</w:t>
            </w:r>
            <w:r>
              <w:t xml:space="preserve"> </w:t>
            </w:r>
            <w:r w:rsidRPr="005F7CBA">
              <w:t>Род имён су</w:t>
            </w:r>
            <w:r>
              <w:t>ществительных. Распределение су</w:t>
            </w:r>
            <w:r w:rsidRPr="005F7CBA">
              <w:t>ществительн</w:t>
            </w:r>
            <w:r>
              <w:t>ых по родам. Существительные об</w:t>
            </w:r>
            <w:r w:rsidRPr="005F7CBA">
              <w:t>щего рода. Определение и способы выражения</w:t>
            </w:r>
          </w:p>
          <w:p w:rsidR="00035FAF" w:rsidRDefault="005F7CBA" w:rsidP="005F7CBA">
            <w:pPr>
              <w:tabs>
                <w:tab w:val="left" w:pos="2400"/>
              </w:tabs>
            </w:pPr>
            <w:r w:rsidRPr="005F7CBA">
              <w:t>рода несклон</w:t>
            </w:r>
            <w:r>
              <w:t>яемых имён существительных и аб</w:t>
            </w:r>
            <w:r w:rsidRPr="005F7CBA">
              <w:t>бревиатур.</w:t>
            </w:r>
          </w:p>
          <w:p w:rsidR="005F7CBA" w:rsidRPr="005F7CBA" w:rsidRDefault="005F7CBA" w:rsidP="005F7CBA">
            <w:pPr>
              <w:tabs>
                <w:tab w:val="left" w:pos="2400"/>
              </w:tabs>
            </w:pPr>
            <w:r w:rsidRPr="005F7CBA">
              <w:t>Число имён существительных.</w:t>
            </w:r>
          </w:p>
          <w:p w:rsidR="005F7CBA" w:rsidRPr="005F7CBA" w:rsidRDefault="005F7CBA" w:rsidP="005F7CBA">
            <w:pPr>
              <w:tabs>
                <w:tab w:val="left" w:pos="2400"/>
              </w:tabs>
            </w:pPr>
            <w:r w:rsidRPr="005F7CBA">
              <w:t>Падеж и склонение имён существительных.</w:t>
            </w:r>
          </w:p>
          <w:p w:rsidR="005F7CBA" w:rsidRPr="005F7CBA" w:rsidRDefault="005F7CBA" w:rsidP="005F7CBA">
            <w:pPr>
              <w:tabs>
                <w:tab w:val="left" w:pos="2400"/>
              </w:tabs>
            </w:pPr>
            <w:r w:rsidRPr="005F7CBA">
              <w:t>Морфологический разбор имён существительных.</w:t>
            </w:r>
          </w:p>
          <w:p w:rsidR="005F7CBA" w:rsidRPr="005F7CBA" w:rsidRDefault="005F7CBA" w:rsidP="005F7CBA">
            <w:pPr>
              <w:tabs>
                <w:tab w:val="left" w:pos="2400"/>
              </w:tabs>
            </w:pPr>
            <w:r w:rsidRPr="005F7CBA">
              <w:t>Правописание</w:t>
            </w:r>
            <w:r>
              <w:t xml:space="preserve"> падежных окончаний имён сущест</w:t>
            </w:r>
            <w:r w:rsidRPr="005F7CBA">
              <w:t>вительных. Варианты падежных окончаний.</w:t>
            </w:r>
          </w:p>
          <w:p w:rsidR="005F7CBA" w:rsidRPr="005F7CBA" w:rsidRDefault="005F7CBA" w:rsidP="005F7CBA">
            <w:pPr>
              <w:tabs>
                <w:tab w:val="left" w:pos="2400"/>
              </w:tabs>
            </w:pPr>
            <w:r w:rsidRPr="005F7CBA">
              <w:t>Гласные в суффиксах имён существительных.</w:t>
            </w:r>
          </w:p>
          <w:p w:rsidR="005F7CBA" w:rsidRPr="005F7CBA" w:rsidRDefault="005F7CBA" w:rsidP="005F7CBA">
            <w:pPr>
              <w:tabs>
                <w:tab w:val="left" w:pos="2400"/>
              </w:tabs>
            </w:pPr>
            <w:r w:rsidRPr="005F7CBA">
              <w:t>Правописание сложных имён существительных.</w:t>
            </w:r>
          </w:p>
          <w:p w:rsidR="005F7CBA" w:rsidRDefault="005F7CBA" w:rsidP="005F7CBA">
            <w:pPr>
              <w:tabs>
                <w:tab w:val="left" w:pos="2400"/>
              </w:tabs>
            </w:pPr>
            <w:r w:rsidRPr="005F7CBA">
              <w:lastRenderedPageBreak/>
              <w:t>Составные наименования и их правописание</w:t>
            </w:r>
          </w:p>
        </w:tc>
        <w:tc>
          <w:tcPr>
            <w:tcW w:w="4786" w:type="dxa"/>
          </w:tcPr>
          <w:p w:rsidR="005F7CBA" w:rsidRPr="005F7CBA" w:rsidRDefault="005F7CBA" w:rsidP="005F7CBA">
            <w:pPr>
              <w:tabs>
                <w:tab w:val="left" w:pos="2400"/>
              </w:tabs>
              <w:rPr>
                <w:b/>
                <w:bCs/>
              </w:rPr>
            </w:pPr>
            <w:r w:rsidRPr="005F7CBA">
              <w:rPr>
                <w:b/>
                <w:bCs/>
              </w:rPr>
              <w:lastRenderedPageBreak/>
              <w:t>Повторить, обобщить и систематизировать</w:t>
            </w:r>
          </w:p>
          <w:p w:rsidR="005F7CBA" w:rsidRPr="005F7CBA" w:rsidRDefault="005F7CBA" w:rsidP="005F7CBA">
            <w:pPr>
              <w:tabs>
                <w:tab w:val="left" w:pos="2400"/>
              </w:tabs>
            </w:pPr>
            <w:r w:rsidRPr="005F7CBA">
              <w:t xml:space="preserve">полученные в основной школе сведения </w:t>
            </w:r>
            <w:proofErr w:type="gramStart"/>
            <w:r w:rsidRPr="005F7CBA">
              <w:t>об</w:t>
            </w:r>
            <w:proofErr w:type="gramEnd"/>
          </w:p>
          <w:p w:rsidR="005F7CBA" w:rsidRPr="005F7CBA" w:rsidRDefault="005F7CBA" w:rsidP="005F7CBA">
            <w:pPr>
              <w:tabs>
                <w:tab w:val="left" w:pos="2400"/>
              </w:tabs>
            </w:pPr>
            <w:r w:rsidRPr="005F7CBA">
              <w:t>имени существительном как части речи.</w:t>
            </w:r>
          </w:p>
          <w:p w:rsidR="005F7CBA" w:rsidRPr="005F7CBA" w:rsidRDefault="005F7CBA" w:rsidP="005F7CBA">
            <w:pPr>
              <w:tabs>
                <w:tab w:val="left" w:pos="2400"/>
              </w:tabs>
            </w:pPr>
            <w:r w:rsidRPr="005F7CBA">
              <w:rPr>
                <w:b/>
                <w:bCs/>
              </w:rPr>
              <w:t xml:space="preserve">Определять </w:t>
            </w:r>
            <w:r w:rsidRPr="005F7CBA">
              <w:t>грамматические признаки имени</w:t>
            </w:r>
            <w:r>
              <w:t xml:space="preserve"> </w:t>
            </w:r>
            <w:r w:rsidRPr="005F7CBA">
              <w:t>существительного.</w:t>
            </w:r>
            <w:r>
              <w:t xml:space="preserve"> </w:t>
            </w:r>
            <w:r w:rsidRPr="005F7CBA">
              <w:rPr>
                <w:b/>
                <w:bCs/>
              </w:rPr>
              <w:t xml:space="preserve">Определять </w:t>
            </w:r>
            <w:r w:rsidRPr="005F7CBA">
              <w:t xml:space="preserve">признаки рода </w:t>
            </w:r>
            <w:proofErr w:type="gramStart"/>
            <w:r w:rsidRPr="005F7CBA">
              <w:t>несклоняемых</w:t>
            </w:r>
            <w:proofErr w:type="gramEnd"/>
          </w:p>
          <w:p w:rsidR="005F7CBA" w:rsidRPr="005F7CBA" w:rsidRDefault="005F7CBA" w:rsidP="005F7CBA">
            <w:pPr>
              <w:tabs>
                <w:tab w:val="left" w:pos="2400"/>
              </w:tabs>
              <w:rPr>
                <w:b/>
                <w:bCs/>
              </w:rPr>
            </w:pPr>
            <w:r w:rsidRPr="005F7CBA">
              <w:t xml:space="preserve">имён существительных и аббревиатур. </w:t>
            </w:r>
            <w:r w:rsidRPr="005F7CBA">
              <w:rPr>
                <w:b/>
                <w:bCs/>
              </w:rPr>
              <w:t>Уметь</w:t>
            </w:r>
            <w:r>
              <w:rPr>
                <w:b/>
                <w:bCs/>
              </w:rPr>
              <w:t xml:space="preserve"> </w:t>
            </w:r>
            <w:r w:rsidRPr="005F7CBA">
              <w:t xml:space="preserve">на этой основе </w:t>
            </w:r>
            <w:r w:rsidRPr="005F7CBA">
              <w:rPr>
                <w:b/>
                <w:bCs/>
              </w:rPr>
              <w:t xml:space="preserve">выбирать </w:t>
            </w:r>
            <w:r>
              <w:t>верные формы соче</w:t>
            </w:r>
            <w:r w:rsidRPr="005F7CBA">
              <w:t>тающихся с именами существительными</w:t>
            </w:r>
            <w:r>
              <w:rPr>
                <w:b/>
                <w:bCs/>
              </w:rPr>
              <w:t xml:space="preserve"> </w:t>
            </w:r>
            <w:r w:rsidRPr="005F7CBA">
              <w:t>имён прилагательных и глаголов прошедшего</w:t>
            </w:r>
            <w:r>
              <w:rPr>
                <w:b/>
                <w:bCs/>
              </w:rPr>
              <w:t xml:space="preserve"> </w:t>
            </w:r>
            <w:r w:rsidRPr="005F7CBA">
              <w:t>времени.</w:t>
            </w:r>
          </w:p>
          <w:p w:rsidR="005F7CBA" w:rsidRPr="005F7CBA" w:rsidRDefault="005F7CBA" w:rsidP="005F7CBA">
            <w:pPr>
              <w:tabs>
                <w:tab w:val="left" w:pos="2400"/>
              </w:tabs>
            </w:pPr>
            <w:r w:rsidRPr="005F7CBA">
              <w:rPr>
                <w:b/>
                <w:bCs/>
              </w:rPr>
              <w:t xml:space="preserve">Понимать </w:t>
            </w:r>
            <w:r w:rsidRPr="005F7CBA">
              <w:t xml:space="preserve">особенности выбора </w:t>
            </w:r>
            <w:proofErr w:type="gramStart"/>
            <w:r w:rsidRPr="005F7CBA">
              <w:t>падежных</w:t>
            </w:r>
            <w:proofErr w:type="gramEnd"/>
          </w:p>
          <w:p w:rsidR="005F7CBA" w:rsidRPr="005F7CBA" w:rsidRDefault="005F7CBA" w:rsidP="005F7CBA">
            <w:pPr>
              <w:tabs>
                <w:tab w:val="left" w:pos="2400"/>
              </w:tabs>
              <w:rPr>
                <w:b/>
                <w:bCs/>
              </w:rPr>
            </w:pPr>
            <w:r w:rsidRPr="005F7CBA">
              <w:t xml:space="preserve">окончаний имён существительных, </w:t>
            </w:r>
            <w:r w:rsidRPr="005F7CBA">
              <w:rPr>
                <w:b/>
                <w:bCs/>
              </w:rPr>
              <w:t>выбирать</w:t>
            </w:r>
            <w:r>
              <w:rPr>
                <w:b/>
                <w:bCs/>
              </w:rPr>
              <w:t xml:space="preserve"> </w:t>
            </w:r>
            <w:r w:rsidRPr="005F7CBA">
              <w:t>верные в стилистическом и грамматическом</w:t>
            </w:r>
            <w:r>
              <w:rPr>
                <w:b/>
                <w:bCs/>
              </w:rPr>
              <w:t xml:space="preserve"> </w:t>
            </w:r>
            <w:r w:rsidRPr="005F7CBA">
              <w:t>плане варианты окончаний.</w:t>
            </w:r>
          </w:p>
          <w:p w:rsidR="005F7CBA" w:rsidRPr="005F7CBA" w:rsidRDefault="005F7CBA" w:rsidP="005F7CBA">
            <w:pPr>
              <w:tabs>
                <w:tab w:val="left" w:pos="2400"/>
              </w:tabs>
            </w:pPr>
            <w:r w:rsidRPr="005F7CBA">
              <w:rPr>
                <w:b/>
                <w:bCs/>
              </w:rPr>
              <w:t xml:space="preserve">Обобщить </w:t>
            </w:r>
            <w:r w:rsidRPr="005F7CBA">
              <w:t>правила написания сложных имён</w:t>
            </w:r>
            <w:r>
              <w:t xml:space="preserve"> </w:t>
            </w:r>
            <w:r w:rsidRPr="005F7CBA">
              <w:t>существительных и составных наименований.</w:t>
            </w:r>
          </w:p>
          <w:p w:rsidR="005F7CBA" w:rsidRDefault="005F7CBA" w:rsidP="005F7CBA">
            <w:pPr>
              <w:tabs>
                <w:tab w:val="left" w:pos="2400"/>
              </w:tabs>
            </w:pPr>
            <w:r w:rsidRPr="005F7CBA">
              <w:rPr>
                <w:b/>
                <w:bCs/>
              </w:rPr>
              <w:t xml:space="preserve">Выполнять </w:t>
            </w:r>
            <w:r>
              <w:t>морфологический разбор имён су</w:t>
            </w:r>
            <w:r w:rsidRPr="005F7CBA">
              <w:t>ществительных</w:t>
            </w:r>
          </w:p>
        </w:tc>
      </w:tr>
      <w:tr w:rsidR="00035FAF" w:rsidTr="002074D4">
        <w:tc>
          <w:tcPr>
            <w:tcW w:w="4785" w:type="dxa"/>
          </w:tcPr>
          <w:p w:rsidR="00552F48" w:rsidRPr="00552F48" w:rsidRDefault="00552F48" w:rsidP="00552F48">
            <w:pPr>
              <w:tabs>
                <w:tab w:val="left" w:pos="2400"/>
              </w:tabs>
              <w:rPr>
                <w:b/>
                <w:bCs/>
              </w:rPr>
            </w:pPr>
            <w:r w:rsidRPr="00552F48">
              <w:rPr>
                <w:b/>
                <w:bCs/>
              </w:rPr>
              <w:lastRenderedPageBreak/>
              <w:t>Имя прилагательное (2 ч)</w:t>
            </w:r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t>Имя прилагательное как часть речи. Лексико-грамматические разряды имён прилагательных.</w:t>
            </w:r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t>Качественные прилагательные.</w:t>
            </w:r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t>Сравнительна</w:t>
            </w:r>
            <w:r>
              <w:t>я и превосходная степени качест</w:t>
            </w:r>
            <w:r w:rsidRPr="00552F48">
              <w:t>венных прил</w:t>
            </w:r>
            <w:r>
              <w:t>агательных. Простая (синтетичес</w:t>
            </w:r>
            <w:r w:rsidRPr="00552F48">
              <w:t>кая) и сложные (аналитические) формы степеней</w:t>
            </w:r>
            <w:r>
              <w:t xml:space="preserve"> </w:t>
            </w:r>
            <w:r w:rsidRPr="00552F48">
              <w:t xml:space="preserve">сравнения. Стилистические особенности </w:t>
            </w:r>
            <w:proofErr w:type="gramStart"/>
            <w:r w:rsidRPr="00552F48">
              <w:t>простых</w:t>
            </w:r>
            <w:proofErr w:type="gramEnd"/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t>и сложных форм степеней сравнения.</w:t>
            </w:r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t>Полные и кра</w:t>
            </w:r>
            <w:r>
              <w:t>ткие формы качественных прилага</w:t>
            </w:r>
            <w:r w:rsidRPr="00552F48">
              <w:t>тельных. Особ</w:t>
            </w:r>
            <w:r>
              <w:t>енности образования и употребле</w:t>
            </w:r>
            <w:r w:rsidRPr="00552F48">
              <w:t>ния кратких</w:t>
            </w:r>
            <w:r>
              <w:t xml:space="preserve"> прилагательных. Синонимия крат</w:t>
            </w:r>
            <w:r w:rsidRPr="00552F48">
              <w:t>ких и полных форм в функции сказуемого; их</w:t>
            </w:r>
            <w:r>
              <w:t xml:space="preserve"> </w:t>
            </w:r>
            <w:r w:rsidRPr="00552F48">
              <w:t>семантические и стилистические особенности.</w:t>
            </w:r>
          </w:p>
          <w:p w:rsidR="00035FAF" w:rsidRDefault="00552F48" w:rsidP="00552F48">
            <w:pPr>
              <w:tabs>
                <w:tab w:val="left" w:pos="2400"/>
              </w:tabs>
            </w:pPr>
            <w:r w:rsidRPr="00552F48">
              <w:t>Прилагательные относительные и притяжательные.</w:t>
            </w:r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t>Особенности о</w:t>
            </w:r>
            <w:r>
              <w:t>бразования и употребления притя</w:t>
            </w:r>
            <w:r w:rsidRPr="00552F48">
              <w:t>жательных прилагательных.</w:t>
            </w:r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t>Переход прилагательных из одного разряда</w:t>
            </w:r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t>в другой.</w:t>
            </w:r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t>Морфологический разбор имён прилагательных.</w:t>
            </w:r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t>Правописание окончаний имён прилагательных.</w:t>
            </w:r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t>Склонение качественных и относи</w:t>
            </w:r>
            <w:r>
              <w:t>тельных прила</w:t>
            </w:r>
            <w:r w:rsidRPr="00552F48">
              <w:t>гательных. Ос</w:t>
            </w:r>
            <w:r>
              <w:t>обенности склонения притяжатель</w:t>
            </w:r>
            <w:r w:rsidRPr="00552F48">
              <w:t xml:space="preserve">ных прилагательных на </w:t>
            </w:r>
            <w:proofErr w:type="gramStart"/>
            <w:r w:rsidRPr="00552F48">
              <w:t>-</w:t>
            </w:r>
            <w:proofErr w:type="spellStart"/>
            <w:r w:rsidRPr="00552F48">
              <w:rPr>
                <w:i/>
                <w:iCs/>
              </w:rPr>
              <w:t>и</w:t>
            </w:r>
            <w:proofErr w:type="gramEnd"/>
            <w:r w:rsidRPr="00552F48">
              <w:rPr>
                <w:i/>
                <w:iCs/>
              </w:rPr>
              <w:t>й</w:t>
            </w:r>
            <w:proofErr w:type="spellEnd"/>
            <w:r w:rsidRPr="00552F48">
              <w:rPr>
                <w:b/>
                <w:bCs/>
              </w:rPr>
              <w:t>.</w:t>
            </w:r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t>Правописание суффиксов имён прилагательных.</w:t>
            </w:r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t xml:space="preserve">Правописание </w:t>
            </w:r>
            <w:r w:rsidRPr="00552F48">
              <w:rPr>
                <w:i/>
                <w:iCs/>
              </w:rPr>
              <w:t xml:space="preserve">н </w:t>
            </w:r>
            <w:r w:rsidRPr="00552F48">
              <w:t xml:space="preserve">и </w:t>
            </w:r>
            <w:proofErr w:type="spellStart"/>
            <w:r w:rsidRPr="00552F48">
              <w:rPr>
                <w:i/>
                <w:iCs/>
              </w:rPr>
              <w:t>нн</w:t>
            </w:r>
            <w:proofErr w:type="spellEnd"/>
            <w:r w:rsidRPr="00552F48">
              <w:rPr>
                <w:i/>
                <w:iCs/>
              </w:rPr>
              <w:t xml:space="preserve"> </w:t>
            </w:r>
            <w:r>
              <w:t>в суффиксах имён прилага</w:t>
            </w:r>
            <w:r w:rsidRPr="00552F48">
              <w:t>тельных.</w:t>
            </w:r>
          </w:p>
          <w:p w:rsidR="00552F48" w:rsidRDefault="00552F48" w:rsidP="00552F48">
            <w:pPr>
              <w:tabs>
                <w:tab w:val="left" w:pos="2400"/>
              </w:tabs>
            </w:pPr>
            <w:r w:rsidRPr="00552F48">
              <w:t>Правописание сложных имён прилагательных</w:t>
            </w:r>
          </w:p>
        </w:tc>
        <w:tc>
          <w:tcPr>
            <w:tcW w:w="4786" w:type="dxa"/>
          </w:tcPr>
          <w:p w:rsidR="00552F48" w:rsidRPr="00552F48" w:rsidRDefault="00552F48" w:rsidP="00552F48">
            <w:pPr>
              <w:tabs>
                <w:tab w:val="left" w:pos="2400"/>
              </w:tabs>
              <w:rPr>
                <w:b/>
                <w:bCs/>
              </w:rPr>
            </w:pPr>
            <w:r w:rsidRPr="00552F48">
              <w:rPr>
                <w:b/>
                <w:bCs/>
              </w:rPr>
              <w:t>Повторить, обобщить и систематизировать</w:t>
            </w:r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t xml:space="preserve">полученные в основной школе сведения </w:t>
            </w:r>
            <w:proofErr w:type="gramStart"/>
            <w:r w:rsidRPr="00552F48">
              <w:t>об</w:t>
            </w:r>
            <w:proofErr w:type="gramEnd"/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t>имени прилагательном как части речи.</w:t>
            </w:r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rPr>
                <w:b/>
                <w:bCs/>
              </w:rPr>
              <w:t xml:space="preserve">Выявлять </w:t>
            </w:r>
            <w:r>
              <w:t>стилистические особенности про</w:t>
            </w:r>
            <w:r w:rsidRPr="00552F48">
              <w:t>стых и сложных форм степеней сравнения</w:t>
            </w:r>
            <w:r>
              <w:t xml:space="preserve"> </w:t>
            </w:r>
            <w:r w:rsidRPr="00552F48">
              <w:t xml:space="preserve">и на этой основе </w:t>
            </w:r>
            <w:r w:rsidRPr="00552F48">
              <w:rPr>
                <w:b/>
                <w:bCs/>
              </w:rPr>
              <w:t xml:space="preserve">выбирать </w:t>
            </w:r>
            <w:r>
              <w:t>верные граммати</w:t>
            </w:r>
            <w:r w:rsidRPr="00552F48">
              <w:t xml:space="preserve">ческие формы </w:t>
            </w:r>
            <w:r>
              <w:t>степеней сравнения имён при</w:t>
            </w:r>
            <w:r w:rsidRPr="00552F48">
              <w:t>лагательных.</w:t>
            </w:r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rPr>
                <w:b/>
                <w:bCs/>
              </w:rPr>
              <w:t xml:space="preserve">Выявлять </w:t>
            </w:r>
            <w:r>
              <w:t>особенности образования и упо</w:t>
            </w:r>
            <w:r w:rsidRPr="00552F48">
              <w:t>требления кратких прилагательных.</w:t>
            </w:r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rPr>
                <w:b/>
                <w:bCs/>
              </w:rPr>
              <w:t xml:space="preserve">Уметь </w:t>
            </w:r>
            <w:r w:rsidRPr="00552F48">
              <w:t>вы</w:t>
            </w:r>
            <w:r>
              <w:t>бирать синонимические формы пол</w:t>
            </w:r>
            <w:r w:rsidRPr="00552F48">
              <w:t>ных и кратких имён прилагательных.</w:t>
            </w:r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rPr>
                <w:b/>
                <w:bCs/>
              </w:rPr>
              <w:t xml:space="preserve">Обосновывать </w:t>
            </w:r>
            <w:r w:rsidRPr="00552F48">
              <w:t>свой выбор.</w:t>
            </w:r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rPr>
                <w:b/>
                <w:bCs/>
              </w:rPr>
              <w:t xml:space="preserve">Выполнять </w:t>
            </w:r>
            <w:r w:rsidRPr="00552F48">
              <w:t>морфологический разбор имён</w:t>
            </w:r>
          </w:p>
          <w:p w:rsidR="00035FAF" w:rsidRDefault="00552F48" w:rsidP="00552F48">
            <w:pPr>
              <w:tabs>
                <w:tab w:val="left" w:pos="2400"/>
              </w:tabs>
            </w:pPr>
            <w:r w:rsidRPr="00552F48">
              <w:t>прилагательных.</w:t>
            </w:r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rPr>
                <w:b/>
                <w:bCs/>
              </w:rPr>
              <w:t xml:space="preserve">Обоснованно </w:t>
            </w:r>
            <w:r w:rsidRPr="00552F48">
              <w:t>выбирать верные ф</w:t>
            </w:r>
            <w:r>
              <w:t>ормы падеж</w:t>
            </w:r>
            <w:r w:rsidRPr="00552F48">
              <w:t>ных окончаний имён прилагательных.</w:t>
            </w:r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rPr>
                <w:b/>
                <w:bCs/>
              </w:rPr>
              <w:t xml:space="preserve">Объяснять </w:t>
            </w:r>
            <w:r>
              <w:t>выбор написания имён прилага</w:t>
            </w:r>
            <w:r w:rsidRPr="00552F48">
              <w:t xml:space="preserve">тельных, </w:t>
            </w:r>
            <w:r w:rsidRPr="00552F48">
              <w:rPr>
                <w:b/>
                <w:bCs/>
              </w:rPr>
              <w:t xml:space="preserve">использовать </w:t>
            </w:r>
            <w:r>
              <w:t>изобразительно-вы</w:t>
            </w:r>
            <w:r w:rsidRPr="00552F48">
              <w:t>разительн</w:t>
            </w:r>
            <w:r>
              <w:t>ые возможности имён прилагатель</w:t>
            </w:r>
            <w:r w:rsidRPr="00552F48">
              <w:t>ных в речи.</w:t>
            </w:r>
          </w:p>
          <w:p w:rsidR="00552F48" w:rsidRDefault="00552F48" w:rsidP="00552F48">
            <w:pPr>
              <w:tabs>
                <w:tab w:val="left" w:pos="2400"/>
              </w:tabs>
            </w:pPr>
            <w:r w:rsidRPr="00552F48">
              <w:rPr>
                <w:b/>
                <w:bCs/>
              </w:rPr>
              <w:t xml:space="preserve">Находить </w:t>
            </w:r>
            <w:r w:rsidRPr="00552F48">
              <w:t>в</w:t>
            </w:r>
            <w:r>
              <w:t xml:space="preserve"> текстах художественных произве</w:t>
            </w:r>
            <w:r w:rsidRPr="00552F48">
              <w:t>дений имена прилагательные, выя</w:t>
            </w:r>
            <w:r>
              <w:t>влять эпи</w:t>
            </w:r>
            <w:r w:rsidRPr="00552F48">
              <w:t>теты и определять их роль в создании образа</w:t>
            </w:r>
            <w:r>
              <w:t xml:space="preserve"> </w:t>
            </w:r>
            <w:r w:rsidRPr="00552F48">
              <w:t>и настроения</w:t>
            </w:r>
          </w:p>
        </w:tc>
      </w:tr>
      <w:tr w:rsidR="00035FAF" w:rsidTr="002074D4">
        <w:tc>
          <w:tcPr>
            <w:tcW w:w="4785" w:type="dxa"/>
          </w:tcPr>
          <w:p w:rsidR="00552F48" w:rsidRPr="00552F48" w:rsidRDefault="00552F48" w:rsidP="00552F48">
            <w:pPr>
              <w:tabs>
                <w:tab w:val="left" w:pos="2400"/>
              </w:tabs>
              <w:rPr>
                <w:b/>
                <w:bCs/>
              </w:rPr>
            </w:pPr>
            <w:r>
              <w:rPr>
                <w:b/>
                <w:bCs/>
              </w:rPr>
              <w:t>Имя числительное (1</w:t>
            </w:r>
            <w:r w:rsidRPr="00552F48">
              <w:rPr>
                <w:b/>
                <w:bCs/>
              </w:rPr>
              <w:t xml:space="preserve"> ч)</w:t>
            </w:r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t>Имя числительн</w:t>
            </w:r>
            <w:r>
              <w:t>ое как часть речи. Лексико-грам</w:t>
            </w:r>
            <w:r w:rsidRPr="00552F48">
              <w:t>матические</w:t>
            </w:r>
            <w:r>
              <w:t xml:space="preserve"> разряды имён числительных. Про</w:t>
            </w:r>
            <w:r w:rsidRPr="00552F48">
              <w:t>стые, сложные и составные числительные.</w:t>
            </w:r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t>Морфологический разбор имён числительных.</w:t>
            </w:r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t>Особенности склонения имён числительных.</w:t>
            </w:r>
          </w:p>
          <w:p w:rsidR="00035FAF" w:rsidRDefault="00552F48" w:rsidP="00552F48">
            <w:pPr>
              <w:tabs>
                <w:tab w:val="left" w:pos="2400"/>
              </w:tabs>
            </w:pPr>
            <w:r w:rsidRPr="00552F48">
              <w:t>Правописание имён числительных.</w:t>
            </w:r>
          </w:p>
          <w:p w:rsidR="00552F48" w:rsidRDefault="00552F48" w:rsidP="00552F48">
            <w:pPr>
              <w:tabs>
                <w:tab w:val="left" w:pos="2400"/>
              </w:tabs>
            </w:pPr>
            <w:r w:rsidRPr="00552F48">
              <w:t>Употребление и</w:t>
            </w:r>
            <w:r>
              <w:t>мён числительных в речи. Особен</w:t>
            </w:r>
            <w:r w:rsidRPr="00552F48">
              <w:t>ности употр</w:t>
            </w:r>
            <w:r>
              <w:t>ебления собирательных числитель</w:t>
            </w:r>
            <w:r w:rsidRPr="00552F48">
              <w:t>ных</w:t>
            </w:r>
          </w:p>
        </w:tc>
        <w:tc>
          <w:tcPr>
            <w:tcW w:w="4786" w:type="dxa"/>
          </w:tcPr>
          <w:p w:rsidR="00552F48" w:rsidRPr="00552F48" w:rsidRDefault="00552F48" w:rsidP="00552F48">
            <w:pPr>
              <w:tabs>
                <w:tab w:val="left" w:pos="2400"/>
              </w:tabs>
              <w:rPr>
                <w:b/>
                <w:bCs/>
              </w:rPr>
            </w:pPr>
            <w:r w:rsidRPr="00552F48">
              <w:rPr>
                <w:b/>
                <w:bCs/>
              </w:rPr>
              <w:t>Повторить, обобщить и систематизировать</w:t>
            </w:r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t xml:space="preserve">полученные в основной школе сведения </w:t>
            </w:r>
            <w:proofErr w:type="gramStart"/>
            <w:r w:rsidRPr="00552F48">
              <w:t>об</w:t>
            </w:r>
            <w:proofErr w:type="gramEnd"/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t>имени числительном как части речи.</w:t>
            </w:r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rPr>
                <w:b/>
                <w:bCs/>
              </w:rPr>
              <w:t xml:space="preserve">Производить </w:t>
            </w:r>
            <w:r w:rsidRPr="00552F48">
              <w:t>морфологический разбор имени</w:t>
            </w:r>
            <w:r>
              <w:t xml:space="preserve"> </w:t>
            </w:r>
            <w:r w:rsidRPr="00552F48">
              <w:t>числительного.</w:t>
            </w:r>
          </w:p>
          <w:p w:rsidR="00035FAF" w:rsidRDefault="00552F48" w:rsidP="00552F48">
            <w:pPr>
              <w:tabs>
                <w:tab w:val="left" w:pos="2400"/>
              </w:tabs>
            </w:pPr>
            <w:r w:rsidRPr="00552F48">
              <w:rPr>
                <w:b/>
                <w:bCs/>
              </w:rPr>
              <w:t xml:space="preserve">Анализировать </w:t>
            </w:r>
            <w:r w:rsidRPr="00552F48">
              <w:t>особенности склонения имён</w:t>
            </w:r>
            <w:r>
              <w:t xml:space="preserve">  </w:t>
            </w:r>
            <w:r w:rsidRPr="00552F48">
              <w:t>числительных.</w:t>
            </w:r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rPr>
                <w:b/>
                <w:bCs/>
              </w:rPr>
              <w:t xml:space="preserve">Понимать </w:t>
            </w:r>
            <w:r w:rsidRPr="00552F48">
              <w:t>особенности употребления имён</w:t>
            </w:r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t>числительных в речи.</w:t>
            </w:r>
          </w:p>
          <w:p w:rsidR="00552F48" w:rsidRDefault="00552F48" w:rsidP="00552F48">
            <w:pPr>
              <w:tabs>
                <w:tab w:val="left" w:pos="2400"/>
              </w:tabs>
            </w:pPr>
            <w:r w:rsidRPr="00552F48">
              <w:rPr>
                <w:b/>
                <w:bCs/>
              </w:rPr>
              <w:t xml:space="preserve">Употреблять </w:t>
            </w:r>
            <w:r>
              <w:t>в собственной речи верные фор</w:t>
            </w:r>
            <w:r w:rsidRPr="00552F48">
              <w:t>мы имён числительных</w:t>
            </w:r>
          </w:p>
        </w:tc>
      </w:tr>
      <w:tr w:rsidR="00035FAF" w:rsidTr="002074D4">
        <w:tc>
          <w:tcPr>
            <w:tcW w:w="4785" w:type="dxa"/>
          </w:tcPr>
          <w:p w:rsidR="00552F48" w:rsidRPr="00552F48" w:rsidRDefault="00552F48" w:rsidP="00552F48">
            <w:pPr>
              <w:tabs>
                <w:tab w:val="left" w:pos="2400"/>
              </w:tabs>
              <w:rPr>
                <w:b/>
                <w:bCs/>
              </w:rPr>
            </w:pPr>
            <w:r w:rsidRPr="00552F48">
              <w:rPr>
                <w:b/>
                <w:bCs/>
              </w:rPr>
              <w:t>Местоимение (1 ч)</w:t>
            </w:r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lastRenderedPageBreak/>
              <w:t>Местоимение к</w:t>
            </w:r>
            <w:r>
              <w:t>ак часть речи. Разряды местоиме</w:t>
            </w:r>
            <w:r w:rsidRPr="00552F48">
              <w:t>ний.</w:t>
            </w:r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t>Значение, стил</w:t>
            </w:r>
            <w:r>
              <w:t>истические и грамматические осо</w:t>
            </w:r>
            <w:r w:rsidRPr="00552F48">
              <w:t>бенности употребления местоимений.</w:t>
            </w:r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t>Морфологический разбор местоимений.</w:t>
            </w:r>
          </w:p>
          <w:p w:rsidR="00035FAF" w:rsidRDefault="00552F48" w:rsidP="00552F48">
            <w:pPr>
              <w:tabs>
                <w:tab w:val="left" w:pos="2400"/>
              </w:tabs>
            </w:pPr>
            <w:r w:rsidRPr="00552F48">
              <w:t>Правописание местоимений</w:t>
            </w:r>
          </w:p>
        </w:tc>
        <w:tc>
          <w:tcPr>
            <w:tcW w:w="4786" w:type="dxa"/>
          </w:tcPr>
          <w:p w:rsidR="00552F48" w:rsidRPr="00552F48" w:rsidRDefault="00552F48" w:rsidP="00552F48">
            <w:pPr>
              <w:tabs>
                <w:tab w:val="left" w:pos="2400"/>
              </w:tabs>
              <w:rPr>
                <w:b/>
                <w:bCs/>
              </w:rPr>
            </w:pPr>
            <w:r w:rsidRPr="00552F48">
              <w:rPr>
                <w:b/>
                <w:bCs/>
              </w:rPr>
              <w:lastRenderedPageBreak/>
              <w:t xml:space="preserve">Повторить, обобщить и </w:t>
            </w:r>
            <w:r w:rsidRPr="00552F48">
              <w:rPr>
                <w:b/>
                <w:bCs/>
              </w:rPr>
              <w:lastRenderedPageBreak/>
              <w:t>систематизировать</w:t>
            </w:r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t xml:space="preserve">полученные </w:t>
            </w:r>
            <w:r>
              <w:t>в основной школе сведения о мес</w:t>
            </w:r>
            <w:r w:rsidRPr="00552F48">
              <w:t>тоимении как части речи.</w:t>
            </w:r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rPr>
                <w:b/>
                <w:bCs/>
              </w:rPr>
              <w:t xml:space="preserve">Выявлять </w:t>
            </w:r>
            <w:r w:rsidRPr="00552F48">
              <w:t>стилистические и грамматические</w:t>
            </w:r>
            <w:r>
              <w:t xml:space="preserve"> </w:t>
            </w:r>
            <w:r w:rsidRPr="00552F48">
              <w:t>особенности употребления местоимений.</w:t>
            </w:r>
          </w:p>
          <w:p w:rsidR="00552F48" w:rsidRPr="00552F48" w:rsidRDefault="00552F48" w:rsidP="00552F48">
            <w:pPr>
              <w:tabs>
                <w:tab w:val="left" w:pos="2400"/>
              </w:tabs>
            </w:pPr>
            <w:r w:rsidRPr="00552F48">
              <w:rPr>
                <w:b/>
                <w:bCs/>
              </w:rPr>
              <w:t xml:space="preserve">Выполнять </w:t>
            </w:r>
            <w:r w:rsidRPr="00552F48">
              <w:t>морфологический р</w:t>
            </w:r>
            <w:r>
              <w:t>азбор место</w:t>
            </w:r>
            <w:r w:rsidRPr="00552F48">
              <w:t>имений.</w:t>
            </w:r>
          </w:p>
          <w:p w:rsidR="00035FAF" w:rsidRDefault="00552F48" w:rsidP="00552F48">
            <w:pPr>
              <w:tabs>
                <w:tab w:val="left" w:pos="2400"/>
              </w:tabs>
            </w:pPr>
            <w:r w:rsidRPr="00552F48">
              <w:rPr>
                <w:b/>
                <w:bCs/>
              </w:rPr>
              <w:t xml:space="preserve">Соблюдать </w:t>
            </w:r>
            <w:r>
              <w:t>правила правописания местоиме</w:t>
            </w:r>
            <w:r w:rsidRPr="00552F48">
              <w:t>ний в речевой практике</w:t>
            </w:r>
          </w:p>
        </w:tc>
      </w:tr>
      <w:tr w:rsidR="00035FAF" w:rsidTr="002074D4">
        <w:tc>
          <w:tcPr>
            <w:tcW w:w="4785" w:type="dxa"/>
          </w:tcPr>
          <w:p w:rsidR="00B33264" w:rsidRPr="00B33264" w:rsidRDefault="00B33264" w:rsidP="00B33264">
            <w:pPr>
              <w:tabs>
                <w:tab w:val="left" w:pos="2400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Глагол (3</w:t>
            </w:r>
            <w:r w:rsidRPr="00B33264">
              <w:rPr>
                <w:b/>
                <w:bCs/>
              </w:rPr>
              <w:t xml:space="preserve"> ч)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t>Глагол как часть речи. Основные грамматические</w:t>
            </w:r>
            <w:r>
              <w:t xml:space="preserve"> </w:t>
            </w:r>
            <w:r w:rsidRPr="00B33264">
              <w:t>категории и формы глагола.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t>Инфинитив как начальная форма глагола.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t>Категория вида русского глагола.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t>Переходность/непереходность глагола.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t>Возвратные глаголы.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t>Категория нак</w:t>
            </w:r>
            <w:r>
              <w:t>лонения глагола. Наклонение изъ</w:t>
            </w:r>
            <w:r w:rsidRPr="00B33264">
              <w:t>явительное, по</w:t>
            </w:r>
            <w:r>
              <w:t>велительное, сослагательное (ус</w:t>
            </w:r>
            <w:r w:rsidRPr="00B33264">
              <w:t>ловное).</w:t>
            </w:r>
          </w:p>
          <w:p w:rsidR="00035FAF" w:rsidRDefault="00B33264" w:rsidP="00B33264">
            <w:pPr>
              <w:tabs>
                <w:tab w:val="left" w:pos="2400"/>
              </w:tabs>
            </w:pPr>
            <w:r w:rsidRPr="00B33264">
              <w:t>Категория времени глагола.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t>Спряжение глагола.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t>Две основы глагола. Формообразование глагола.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t>Морфологический разбор глаголов.</w:t>
            </w:r>
          </w:p>
          <w:p w:rsidR="00B33264" w:rsidRDefault="00B33264" w:rsidP="00B33264">
            <w:pPr>
              <w:tabs>
                <w:tab w:val="left" w:pos="2400"/>
              </w:tabs>
            </w:pPr>
            <w:r w:rsidRPr="00B33264">
              <w:t>Правописание глаголов</w:t>
            </w:r>
          </w:p>
        </w:tc>
        <w:tc>
          <w:tcPr>
            <w:tcW w:w="4786" w:type="dxa"/>
          </w:tcPr>
          <w:p w:rsidR="00B33264" w:rsidRPr="00B33264" w:rsidRDefault="00B33264" w:rsidP="00B33264">
            <w:pPr>
              <w:tabs>
                <w:tab w:val="left" w:pos="2400"/>
              </w:tabs>
              <w:rPr>
                <w:b/>
                <w:bCs/>
              </w:rPr>
            </w:pPr>
            <w:r w:rsidRPr="00B33264">
              <w:rPr>
                <w:b/>
                <w:bCs/>
              </w:rPr>
              <w:t>Повторить, обобщить и систематизировать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t xml:space="preserve">полученные </w:t>
            </w:r>
            <w:r>
              <w:t>в основной школе сведения о гла</w:t>
            </w:r>
            <w:r w:rsidRPr="00B33264">
              <w:t>голе как части речи.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rPr>
                <w:b/>
                <w:bCs/>
              </w:rPr>
              <w:t xml:space="preserve">Понимать </w:t>
            </w:r>
            <w:r>
              <w:t>особенности грамматических кате</w:t>
            </w:r>
            <w:r w:rsidRPr="00B33264">
              <w:t>горий глагола.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rPr>
                <w:b/>
                <w:bCs/>
              </w:rPr>
              <w:t xml:space="preserve">Употреблять </w:t>
            </w:r>
            <w:r w:rsidRPr="00B33264">
              <w:t>в речи правильные глагольные</w:t>
            </w:r>
            <w:r>
              <w:t xml:space="preserve"> </w:t>
            </w:r>
            <w:r w:rsidRPr="00B33264">
              <w:t>формы.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rPr>
                <w:b/>
                <w:bCs/>
              </w:rPr>
              <w:t xml:space="preserve">Уметь </w:t>
            </w:r>
            <w:r w:rsidRPr="00B33264">
              <w:t>правильно образовывать формы глагола.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rPr>
                <w:b/>
                <w:bCs/>
              </w:rPr>
              <w:t xml:space="preserve">Выполнять </w:t>
            </w:r>
            <w:r w:rsidRPr="00B33264">
              <w:t>морфологический разбор глагола.</w:t>
            </w:r>
          </w:p>
          <w:p w:rsidR="00035FAF" w:rsidRDefault="00B33264" w:rsidP="00B33264">
            <w:pPr>
              <w:tabs>
                <w:tab w:val="left" w:pos="2400"/>
              </w:tabs>
            </w:pPr>
            <w:r w:rsidRPr="00B33264">
              <w:rPr>
                <w:b/>
                <w:bCs/>
              </w:rPr>
              <w:t xml:space="preserve">Выбирать и обосновывать </w:t>
            </w:r>
            <w:r w:rsidRPr="00B33264">
              <w:t>верные варианты</w:t>
            </w:r>
            <w:r>
              <w:t xml:space="preserve"> </w:t>
            </w:r>
            <w:r w:rsidRPr="00B33264">
              <w:t>глагола в собственной речевой практике.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rPr>
                <w:b/>
                <w:bCs/>
              </w:rPr>
              <w:t xml:space="preserve">Определять </w:t>
            </w:r>
            <w:r w:rsidRPr="00B33264">
              <w:t>роль глаголов в предложении</w:t>
            </w:r>
          </w:p>
          <w:p w:rsidR="00B33264" w:rsidRDefault="00B33264" w:rsidP="00B33264">
            <w:pPr>
              <w:tabs>
                <w:tab w:val="left" w:pos="2400"/>
              </w:tabs>
            </w:pPr>
            <w:r w:rsidRPr="00B33264">
              <w:t xml:space="preserve">и </w:t>
            </w:r>
            <w:proofErr w:type="gramStart"/>
            <w:r w:rsidRPr="00B33264">
              <w:t>тексте</w:t>
            </w:r>
            <w:proofErr w:type="gramEnd"/>
          </w:p>
        </w:tc>
      </w:tr>
      <w:tr w:rsidR="00035FAF" w:rsidTr="002074D4">
        <w:tc>
          <w:tcPr>
            <w:tcW w:w="4785" w:type="dxa"/>
          </w:tcPr>
          <w:p w:rsidR="00B33264" w:rsidRPr="00B33264" w:rsidRDefault="00B33264" w:rsidP="00B33264">
            <w:pPr>
              <w:tabs>
                <w:tab w:val="left" w:pos="2400"/>
              </w:tabs>
              <w:rPr>
                <w:b/>
                <w:bCs/>
              </w:rPr>
            </w:pPr>
            <w:r w:rsidRPr="00B33264">
              <w:rPr>
                <w:b/>
                <w:bCs/>
              </w:rPr>
              <w:t>Причастие (</w:t>
            </w:r>
            <w:r>
              <w:rPr>
                <w:b/>
                <w:bCs/>
              </w:rPr>
              <w:t>2</w:t>
            </w:r>
            <w:r w:rsidRPr="00B33264">
              <w:rPr>
                <w:b/>
                <w:bCs/>
              </w:rPr>
              <w:t>ч)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t>Причастие как особая глагольная форма.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t>Признаки гла</w:t>
            </w:r>
            <w:r>
              <w:t>гола и прилагательного у причас</w:t>
            </w:r>
            <w:r w:rsidRPr="00B33264">
              <w:t>тий.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t>Морфологический разбор причастий.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t>Образование причастий.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t>Правописание суффиксов причастий.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rPr>
                <w:i/>
                <w:iCs/>
              </w:rPr>
              <w:t xml:space="preserve">Н </w:t>
            </w:r>
            <w:r w:rsidRPr="00B33264">
              <w:t xml:space="preserve">и </w:t>
            </w:r>
            <w:proofErr w:type="spellStart"/>
            <w:r w:rsidRPr="00B33264">
              <w:rPr>
                <w:i/>
                <w:iCs/>
              </w:rPr>
              <w:t>нн</w:t>
            </w:r>
            <w:proofErr w:type="spellEnd"/>
            <w:r w:rsidRPr="00B33264">
              <w:rPr>
                <w:i/>
                <w:iCs/>
              </w:rPr>
              <w:t xml:space="preserve"> </w:t>
            </w:r>
            <w:r w:rsidRPr="00B33264">
              <w:t>в причас</w:t>
            </w:r>
            <w:r>
              <w:t>тиях и отглагольных прилагатель</w:t>
            </w:r>
            <w:r w:rsidRPr="00B33264">
              <w:t>ных.</w:t>
            </w:r>
          </w:p>
          <w:p w:rsidR="00035FAF" w:rsidRDefault="00B33264" w:rsidP="00B33264">
            <w:pPr>
              <w:tabs>
                <w:tab w:val="left" w:pos="2400"/>
              </w:tabs>
            </w:pPr>
            <w:r w:rsidRPr="00B33264">
              <w:t>Переход причас</w:t>
            </w:r>
            <w:r>
              <w:t>тий в прилагательные и существи</w:t>
            </w:r>
            <w:r w:rsidRPr="00B33264">
              <w:t>тельные</w:t>
            </w:r>
          </w:p>
        </w:tc>
        <w:tc>
          <w:tcPr>
            <w:tcW w:w="4786" w:type="dxa"/>
          </w:tcPr>
          <w:p w:rsidR="00B33264" w:rsidRPr="00B33264" w:rsidRDefault="00B33264" w:rsidP="00B33264">
            <w:pPr>
              <w:tabs>
                <w:tab w:val="left" w:pos="2400"/>
              </w:tabs>
              <w:rPr>
                <w:b/>
                <w:bCs/>
              </w:rPr>
            </w:pPr>
            <w:r w:rsidRPr="00B33264">
              <w:rPr>
                <w:b/>
                <w:bCs/>
              </w:rPr>
              <w:t>Повторить, обобщить и систематизировать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t>полученные в основной шко</w:t>
            </w:r>
            <w:r>
              <w:t>ле сведения о при</w:t>
            </w:r>
            <w:r w:rsidRPr="00B33264">
              <w:t>частии как особой форме глагола.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rPr>
                <w:b/>
                <w:bCs/>
              </w:rPr>
              <w:t xml:space="preserve">Выполнять </w:t>
            </w:r>
            <w:r>
              <w:t>морфологический разбор причас</w:t>
            </w:r>
            <w:r w:rsidRPr="00B33264">
              <w:t>тия.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rPr>
                <w:b/>
                <w:bCs/>
              </w:rPr>
              <w:t xml:space="preserve">Понимать </w:t>
            </w:r>
            <w:r>
              <w:t>особенности образования причас</w:t>
            </w:r>
            <w:r w:rsidRPr="00B33264">
              <w:t>тий с учё</w:t>
            </w:r>
            <w:r>
              <w:t>том грамматических и сочетатель</w:t>
            </w:r>
            <w:r w:rsidRPr="00B33264">
              <w:t>ных норм.</w:t>
            </w:r>
          </w:p>
          <w:p w:rsidR="00035FAF" w:rsidRDefault="00B33264" w:rsidP="00B33264">
            <w:pPr>
              <w:tabs>
                <w:tab w:val="left" w:pos="2400"/>
              </w:tabs>
            </w:pPr>
            <w:r w:rsidRPr="00B33264">
              <w:rPr>
                <w:b/>
                <w:bCs/>
              </w:rPr>
              <w:t xml:space="preserve">Употреблять </w:t>
            </w:r>
            <w:r>
              <w:t>верные формы причастий в соб</w:t>
            </w:r>
            <w:r w:rsidRPr="00B33264">
              <w:t xml:space="preserve">ственной речи, </w:t>
            </w:r>
            <w:r w:rsidRPr="00B33264">
              <w:rPr>
                <w:b/>
                <w:bCs/>
              </w:rPr>
              <w:t xml:space="preserve">обосновывать </w:t>
            </w:r>
            <w:r w:rsidRPr="00B33264">
              <w:t>свой выбор</w:t>
            </w:r>
          </w:p>
        </w:tc>
      </w:tr>
      <w:tr w:rsidR="00035FAF" w:rsidTr="002074D4">
        <w:tc>
          <w:tcPr>
            <w:tcW w:w="4785" w:type="dxa"/>
          </w:tcPr>
          <w:p w:rsidR="00B33264" w:rsidRPr="00B33264" w:rsidRDefault="00B33264" w:rsidP="00B33264">
            <w:pPr>
              <w:tabs>
                <w:tab w:val="left" w:pos="195"/>
                <w:tab w:val="left" w:pos="2400"/>
              </w:tabs>
              <w:rPr>
                <w:b/>
                <w:bCs/>
              </w:rPr>
            </w:pPr>
            <w:r>
              <w:tab/>
            </w:r>
            <w:r w:rsidRPr="00B33264">
              <w:rPr>
                <w:b/>
                <w:bCs/>
              </w:rPr>
              <w:t>Деепричастие (1 ч)</w:t>
            </w:r>
          </w:p>
          <w:p w:rsidR="00B33264" w:rsidRPr="00B33264" w:rsidRDefault="00B33264" w:rsidP="00B33264">
            <w:pPr>
              <w:tabs>
                <w:tab w:val="left" w:pos="195"/>
                <w:tab w:val="left" w:pos="2400"/>
              </w:tabs>
            </w:pPr>
            <w:r w:rsidRPr="00B33264">
              <w:t>Деепричастие как особая глагольная форма.</w:t>
            </w:r>
          </w:p>
          <w:p w:rsidR="00B33264" w:rsidRPr="00B33264" w:rsidRDefault="00B33264" w:rsidP="00B33264">
            <w:pPr>
              <w:tabs>
                <w:tab w:val="left" w:pos="195"/>
                <w:tab w:val="left" w:pos="2400"/>
              </w:tabs>
            </w:pPr>
            <w:r w:rsidRPr="00B33264">
              <w:t>Образование деепричастий.</w:t>
            </w:r>
          </w:p>
          <w:p w:rsidR="00B33264" w:rsidRPr="00B33264" w:rsidRDefault="00B33264" w:rsidP="00B33264">
            <w:pPr>
              <w:tabs>
                <w:tab w:val="left" w:pos="195"/>
                <w:tab w:val="left" w:pos="2400"/>
              </w:tabs>
            </w:pPr>
            <w:r w:rsidRPr="00B33264">
              <w:t>Морфологический разбор деепричастий.</w:t>
            </w:r>
          </w:p>
          <w:p w:rsidR="00035FAF" w:rsidRDefault="00B33264" w:rsidP="00B33264">
            <w:pPr>
              <w:tabs>
                <w:tab w:val="left" w:pos="195"/>
                <w:tab w:val="left" w:pos="2400"/>
              </w:tabs>
            </w:pPr>
            <w:r w:rsidRPr="00B33264">
              <w:t>Переход деепричастий в наречия и предлоги</w:t>
            </w:r>
          </w:p>
        </w:tc>
        <w:tc>
          <w:tcPr>
            <w:tcW w:w="4786" w:type="dxa"/>
          </w:tcPr>
          <w:p w:rsidR="00B33264" w:rsidRPr="00B33264" w:rsidRDefault="00B33264" w:rsidP="00B33264">
            <w:pPr>
              <w:tabs>
                <w:tab w:val="left" w:pos="2400"/>
              </w:tabs>
              <w:rPr>
                <w:b/>
                <w:bCs/>
              </w:rPr>
            </w:pPr>
            <w:r w:rsidRPr="00B33264">
              <w:rPr>
                <w:b/>
                <w:bCs/>
              </w:rPr>
              <w:t>Повторить, обобщить и систематизировать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t xml:space="preserve">полученные </w:t>
            </w:r>
            <w:r>
              <w:t>в основной школе сведения о дее</w:t>
            </w:r>
            <w:r w:rsidRPr="00B33264">
              <w:t>причастии как особой форме глагола.</w:t>
            </w:r>
          </w:p>
          <w:p w:rsidR="00035FAF" w:rsidRDefault="00B33264" w:rsidP="00B33264">
            <w:pPr>
              <w:tabs>
                <w:tab w:val="left" w:pos="2400"/>
              </w:tabs>
            </w:pPr>
            <w:r w:rsidRPr="00B33264">
              <w:rPr>
                <w:b/>
                <w:bCs/>
              </w:rPr>
              <w:t xml:space="preserve">Выполнять </w:t>
            </w:r>
            <w:r>
              <w:t>морфологический разбор деепри</w:t>
            </w:r>
            <w:r w:rsidRPr="00B33264">
              <w:t>частия.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rPr>
                <w:b/>
                <w:bCs/>
              </w:rPr>
              <w:t xml:space="preserve">Осознавать </w:t>
            </w:r>
            <w:r>
              <w:t>процессы, приводящие к перехо</w:t>
            </w:r>
            <w:r w:rsidRPr="00B33264">
              <w:t>ду деепричастий в наречия и предлоги.</w:t>
            </w:r>
          </w:p>
          <w:p w:rsidR="00B33264" w:rsidRDefault="00B33264" w:rsidP="00B33264">
            <w:pPr>
              <w:tabs>
                <w:tab w:val="left" w:pos="2400"/>
              </w:tabs>
            </w:pPr>
            <w:r w:rsidRPr="00B33264">
              <w:rPr>
                <w:b/>
                <w:bCs/>
              </w:rPr>
              <w:t xml:space="preserve">Определять </w:t>
            </w:r>
            <w:r>
              <w:t>роль деепричастий в предложе</w:t>
            </w:r>
            <w:r w:rsidRPr="00B33264">
              <w:t>нии и тексте</w:t>
            </w:r>
          </w:p>
        </w:tc>
      </w:tr>
      <w:tr w:rsidR="00035FAF" w:rsidTr="002074D4">
        <w:tc>
          <w:tcPr>
            <w:tcW w:w="4785" w:type="dxa"/>
          </w:tcPr>
          <w:p w:rsidR="00B33264" w:rsidRPr="00B33264" w:rsidRDefault="00B33264" w:rsidP="00B33264">
            <w:pPr>
              <w:tabs>
                <w:tab w:val="left" w:pos="2400"/>
              </w:tabs>
              <w:rPr>
                <w:b/>
                <w:bCs/>
              </w:rPr>
            </w:pPr>
            <w:r w:rsidRPr="00B33264">
              <w:rPr>
                <w:b/>
                <w:bCs/>
              </w:rPr>
              <w:t>Наречие (1 ч)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t>Наречие как часть речи. Разряды наречий.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lastRenderedPageBreak/>
              <w:t>Морфологический разбор наречий.</w:t>
            </w:r>
          </w:p>
          <w:p w:rsidR="00035FAF" w:rsidRDefault="00B33264" w:rsidP="00B33264">
            <w:pPr>
              <w:tabs>
                <w:tab w:val="left" w:pos="2400"/>
              </w:tabs>
            </w:pPr>
            <w:r w:rsidRPr="00B33264">
              <w:t>Правописание наречий. Гласные на конце н</w:t>
            </w:r>
            <w:r>
              <w:t>аре</w:t>
            </w:r>
            <w:r w:rsidRPr="00B33264">
              <w:t>чий. Наречия</w:t>
            </w:r>
            <w:r>
              <w:t xml:space="preserve">, оканчивающиеся на шипящий. Отрицательные </w:t>
            </w:r>
            <w:r w:rsidRPr="00B33264">
              <w:t>на</w:t>
            </w:r>
            <w:r>
              <w:t>речия. Слитное, раздельное и де</w:t>
            </w:r>
            <w:r w:rsidRPr="00B33264">
              <w:t>фисное написание наречий</w:t>
            </w:r>
          </w:p>
        </w:tc>
        <w:tc>
          <w:tcPr>
            <w:tcW w:w="4786" w:type="dxa"/>
          </w:tcPr>
          <w:p w:rsidR="00B33264" w:rsidRPr="00B33264" w:rsidRDefault="00B33264" w:rsidP="00B33264">
            <w:pPr>
              <w:tabs>
                <w:tab w:val="left" w:pos="2400"/>
              </w:tabs>
              <w:rPr>
                <w:b/>
                <w:bCs/>
              </w:rPr>
            </w:pPr>
            <w:r w:rsidRPr="00B33264">
              <w:rPr>
                <w:b/>
                <w:bCs/>
              </w:rPr>
              <w:lastRenderedPageBreak/>
              <w:t>Повторить, обобщить и систематизировать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lastRenderedPageBreak/>
              <w:t>полученные</w:t>
            </w:r>
            <w:r>
              <w:t xml:space="preserve"> в основной школе сведения о на</w:t>
            </w:r>
            <w:r w:rsidRPr="00B33264">
              <w:t>речии как о части речи.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rPr>
                <w:b/>
                <w:bCs/>
              </w:rPr>
              <w:t xml:space="preserve">Производить </w:t>
            </w:r>
            <w:r w:rsidRPr="00B33264">
              <w:t>морфологический разбор наречий.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rPr>
                <w:b/>
                <w:bCs/>
              </w:rPr>
              <w:t xml:space="preserve">Выявлять </w:t>
            </w:r>
            <w:r>
              <w:t>признаки выбора написаний наре</w:t>
            </w:r>
            <w:r w:rsidRPr="00B33264">
              <w:t xml:space="preserve">чий, </w:t>
            </w:r>
            <w:r w:rsidRPr="00B33264">
              <w:rPr>
                <w:b/>
                <w:bCs/>
              </w:rPr>
              <w:t xml:space="preserve">применять </w:t>
            </w:r>
            <w:r w:rsidRPr="00B33264">
              <w:t>правила в речевой практике.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rPr>
                <w:b/>
                <w:bCs/>
              </w:rPr>
              <w:t xml:space="preserve">Определять </w:t>
            </w:r>
            <w:r w:rsidRPr="00B33264">
              <w:t>стилистические возможности</w:t>
            </w:r>
          </w:p>
          <w:p w:rsidR="00035FAF" w:rsidRDefault="00B33264" w:rsidP="00B33264">
            <w:pPr>
              <w:tabs>
                <w:tab w:val="left" w:pos="2400"/>
              </w:tabs>
            </w:pPr>
            <w:r w:rsidRPr="00B33264">
              <w:t xml:space="preserve">наречий, </w:t>
            </w:r>
            <w:r w:rsidRPr="00B33264">
              <w:rPr>
                <w:b/>
                <w:bCs/>
              </w:rPr>
              <w:t xml:space="preserve">осознавать </w:t>
            </w:r>
            <w:r w:rsidRPr="00B33264">
              <w:t>необходимость верного</w:t>
            </w:r>
            <w:r>
              <w:t xml:space="preserve"> употребления наречий в </w:t>
            </w:r>
            <w:r w:rsidRPr="00B33264">
              <w:t>собственной речевой</w:t>
            </w:r>
            <w:r>
              <w:t xml:space="preserve"> </w:t>
            </w:r>
            <w:r w:rsidRPr="00B33264">
              <w:t>практике</w:t>
            </w:r>
          </w:p>
        </w:tc>
      </w:tr>
      <w:tr w:rsidR="00035FAF" w:rsidTr="002074D4">
        <w:tc>
          <w:tcPr>
            <w:tcW w:w="4785" w:type="dxa"/>
          </w:tcPr>
          <w:p w:rsidR="00B33264" w:rsidRPr="00B33264" w:rsidRDefault="00B33264" w:rsidP="00B33264">
            <w:pPr>
              <w:tabs>
                <w:tab w:val="left" w:pos="2400"/>
              </w:tabs>
              <w:rPr>
                <w:b/>
                <w:bCs/>
              </w:rPr>
            </w:pPr>
            <w:r w:rsidRPr="00B33264">
              <w:rPr>
                <w:b/>
                <w:bCs/>
              </w:rPr>
              <w:lastRenderedPageBreak/>
              <w:t>Слова категории состояния (1 ч)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t>Грамматически</w:t>
            </w:r>
            <w:r>
              <w:t>е особенности слов категории со</w:t>
            </w:r>
            <w:r w:rsidRPr="00B33264">
              <w:t>стояния.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t>Омонимия слов категории состояния, наречий на</w:t>
            </w:r>
            <w:r>
              <w:t xml:space="preserve"> </w:t>
            </w:r>
            <w:proofErr w:type="gramStart"/>
            <w:r w:rsidRPr="00B33264">
              <w:rPr>
                <w:i/>
                <w:iCs/>
              </w:rPr>
              <w:t>-о</w:t>
            </w:r>
            <w:proofErr w:type="gramEnd"/>
            <w:r w:rsidRPr="00B33264">
              <w:rPr>
                <w:i/>
                <w:iCs/>
              </w:rPr>
              <w:t xml:space="preserve">, -е </w:t>
            </w:r>
            <w:r w:rsidRPr="00B33264">
              <w:t>и кратких прилагательных ср. р. ед. ч.</w:t>
            </w:r>
          </w:p>
          <w:p w:rsidR="00035FAF" w:rsidRDefault="00B33264" w:rsidP="00B33264">
            <w:pPr>
              <w:tabs>
                <w:tab w:val="left" w:pos="2400"/>
              </w:tabs>
            </w:pPr>
            <w:r w:rsidRPr="00B33264">
              <w:t>Морфологическ</w:t>
            </w:r>
            <w:r>
              <w:t>ий разбор слов категории состоя</w:t>
            </w:r>
            <w:r w:rsidRPr="00B33264">
              <w:t>ния</w:t>
            </w:r>
          </w:p>
        </w:tc>
        <w:tc>
          <w:tcPr>
            <w:tcW w:w="4786" w:type="dxa"/>
          </w:tcPr>
          <w:p w:rsidR="00B33264" w:rsidRPr="00B33264" w:rsidRDefault="00B33264" w:rsidP="00B33264">
            <w:pPr>
              <w:tabs>
                <w:tab w:val="left" w:pos="2400"/>
              </w:tabs>
              <w:rPr>
                <w:b/>
                <w:bCs/>
              </w:rPr>
            </w:pPr>
            <w:r w:rsidRPr="00B33264">
              <w:rPr>
                <w:b/>
                <w:bCs/>
              </w:rPr>
              <w:t>Повторить, обобщить и систематизировать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t xml:space="preserve">полученные в </w:t>
            </w:r>
            <w:r>
              <w:t>основной школе сведения о ка</w:t>
            </w:r>
            <w:r w:rsidRPr="00B33264">
              <w:t>тегории состояния как о части речи.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rPr>
                <w:b/>
                <w:bCs/>
              </w:rPr>
              <w:t xml:space="preserve">Понимать </w:t>
            </w:r>
            <w:r>
              <w:t>сложность выявления слов кате</w:t>
            </w:r>
            <w:r w:rsidRPr="00B33264">
              <w:t xml:space="preserve">гории состояния и их отличия от наречий </w:t>
            </w:r>
            <w:proofErr w:type="gramStart"/>
            <w:r w:rsidRPr="00B33264">
              <w:t>на</w:t>
            </w:r>
            <w:proofErr w:type="gramEnd"/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rPr>
                <w:i/>
                <w:iCs/>
              </w:rPr>
              <w:t xml:space="preserve">-о, </w:t>
            </w:r>
            <w:proofErr w:type="gramStart"/>
            <w:r w:rsidRPr="00B33264">
              <w:rPr>
                <w:i/>
                <w:iCs/>
              </w:rPr>
              <w:t>-е</w:t>
            </w:r>
            <w:proofErr w:type="gramEnd"/>
            <w:r w:rsidRPr="00B33264">
              <w:rPr>
                <w:i/>
                <w:iCs/>
              </w:rPr>
              <w:t xml:space="preserve"> </w:t>
            </w:r>
            <w:r w:rsidRPr="00B33264">
              <w:t>и кратких прилагательных ср. р. ед. ч.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rPr>
                <w:b/>
                <w:bCs/>
              </w:rPr>
              <w:t xml:space="preserve">Выполнять </w:t>
            </w:r>
            <w:r>
              <w:t>морфологический разбор слов ка</w:t>
            </w:r>
            <w:r w:rsidRPr="00B33264">
              <w:t>тегории состояния.</w:t>
            </w:r>
          </w:p>
          <w:p w:rsidR="00B33264" w:rsidRPr="00B33264" w:rsidRDefault="00B33264" w:rsidP="00B33264">
            <w:pPr>
              <w:tabs>
                <w:tab w:val="left" w:pos="2400"/>
              </w:tabs>
            </w:pPr>
            <w:r w:rsidRPr="00B33264">
              <w:rPr>
                <w:b/>
                <w:bCs/>
              </w:rPr>
              <w:t xml:space="preserve">Определять </w:t>
            </w:r>
            <w:r w:rsidRPr="00B33264">
              <w:t>роль слов категории состояния</w:t>
            </w:r>
          </w:p>
          <w:p w:rsidR="00035FAF" w:rsidRDefault="00B33264" w:rsidP="00B33264">
            <w:pPr>
              <w:tabs>
                <w:tab w:val="left" w:pos="2400"/>
              </w:tabs>
            </w:pPr>
            <w:r w:rsidRPr="00B33264">
              <w:t>в предложении и тексте</w:t>
            </w:r>
          </w:p>
        </w:tc>
      </w:tr>
      <w:tr w:rsidR="00035FAF" w:rsidTr="002074D4">
        <w:tc>
          <w:tcPr>
            <w:tcW w:w="4785" w:type="dxa"/>
          </w:tcPr>
          <w:p w:rsidR="005345C6" w:rsidRPr="005345C6" w:rsidRDefault="005345C6" w:rsidP="005345C6">
            <w:pPr>
              <w:tabs>
                <w:tab w:val="left" w:pos="2400"/>
              </w:tabs>
              <w:rPr>
                <w:b/>
                <w:bCs/>
              </w:rPr>
            </w:pPr>
            <w:r w:rsidRPr="005345C6">
              <w:rPr>
                <w:b/>
                <w:bCs/>
              </w:rPr>
              <w:t>Служебные части речи</w:t>
            </w:r>
          </w:p>
          <w:p w:rsidR="005345C6" w:rsidRPr="005345C6" w:rsidRDefault="005345C6" w:rsidP="005345C6">
            <w:pPr>
              <w:tabs>
                <w:tab w:val="left" w:pos="2400"/>
              </w:tabs>
              <w:rPr>
                <w:b/>
                <w:bCs/>
              </w:rPr>
            </w:pPr>
            <w:r w:rsidRPr="005345C6">
              <w:rPr>
                <w:b/>
                <w:bCs/>
              </w:rPr>
              <w:t>Предлог (1 ч)</w:t>
            </w:r>
          </w:p>
          <w:p w:rsidR="005345C6" w:rsidRPr="005345C6" w:rsidRDefault="005345C6" w:rsidP="005345C6">
            <w:pPr>
              <w:tabs>
                <w:tab w:val="left" w:pos="2400"/>
              </w:tabs>
            </w:pPr>
            <w:r w:rsidRPr="005345C6">
              <w:t>Предлог как служебная часть речи.</w:t>
            </w:r>
          </w:p>
          <w:p w:rsidR="005345C6" w:rsidRPr="005345C6" w:rsidRDefault="005345C6" w:rsidP="005345C6">
            <w:pPr>
              <w:tabs>
                <w:tab w:val="left" w:pos="2400"/>
              </w:tabs>
            </w:pPr>
            <w:r w:rsidRPr="005345C6">
              <w:t>Особенности употребления предлогов.</w:t>
            </w:r>
          </w:p>
          <w:p w:rsidR="005345C6" w:rsidRPr="005345C6" w:rsidRDefault="005345C6" w:rsidP="005345C6">
            <w:pPr>
              <w:tabs>
                <w:tab w:val="left" w:pos="2400"/>
              </w:tabs>
            </w:pPr>
            <w:r w:rsidRPr="005345C6">
              <w:t>Морфологический разбор предлогов.</w:t>
            </w:r>
          </w:p>
          <w:p w:rsidR="00035FAF" w:rsidRDefault="005345C6" w:rsidP="005345C6">
            <w:pPr>
              <w:tabs>
                <w:tab w:val="left" w:pos="2400"/>
              </w:tabs>
            </w:pPr>
            <w:r w:rsidRPr="005345C6">
              <w:t>Правописание предлогов</w:t>
            </w:r>
          </w:p>
        </w:tc>
        <w:tc>
          <w:tcPr>
            <w:tcW w:w="4786" w:type="dxa"/>
          </w:tcPr>
          <w:p w:rsidR="005345C6" w:rsidRPr="005345C6" w:rsidRDefault="005345C6" w:rsidP="005345C6">
            <w:pPr>
              <w:tabs>
                <w:tab w:val="left" w:pos="2400"/>
              </w:tabs>
              <w:jc w:val="both"/>
              <w:rPr>
                <w:b/>
                <w:bCs/>
              </w:rPr>
            </w:pPr>
            <w:r w:rsidRPr="005345C6">
              <w:rPr>
                <w:b/>
                <w:bCs/>
              </w:rPr>
              <w:t>Повторить, обобщить и систематизировать</w:t>
            </w:r>
          </w:p>
          <w:p w:rsidR="005345C6" w:rsidRPr="005345C6" w:rsidRDefault="005345C6" w:rsidP="005345C6">
            <w:pPr>
              <w:tabs>
                <w:tab w:val="left" w:pos="2400"/>
              </w:tabs>
              <w:jc w:val="both"/>
            </w:pPr>
            <w:r w:rsidRPr="005345C6">
              <w:t xml:space="preserve">полученные в основной школе сведения </w:t>
            </w:r>
            <w:proofErr w:type="gramStart"/>
            <w:r w:rsidRPr="005345C6">
              <w:t>об</w:t>
            </w:r>
            <w:proofErr w:type="gramEnd"/>
          </w:p>
          <w:p w:rsidR="005345C6" w:rsidRPr="005345C6" w:rsidRDefault="005345C6" w:rsidP="005345C6">
            <w:pPr>
              <w:tabs>
                <w:tab w:val="left" w:pos="2400"/>
              </w:tabs>
              <w:jc w:val="both"/>
            </w:pPr>
            <w:proofErr w:type="gramStart"/>
            <w:r w:rsidRPr="005345C6">
              <w:t>особенностях</w:t>
            </w:r>
            <w:proofErr w:type="gramEnd"/>
            <w:r w:rsidRPr="005345C6">
              <w:t xml:space="preserve"> служебных частей речи.</w:t>
            </w:r>
          </w:p>
          <w:p w:rsidR="005345C6" w:rsidRPr="005345C6" w:rsidRDefault="005345C6" w:rsidP="005345C6">
            <w:pPr>
              <w:tabs>
                <w:tab w:val="left" w:pos="2400"/>
              </w:tabs>
              <w:jc w:val="both"/>
            </w:pPr>
            <w:r w:rsidRPr="005345C6">
              <w:rPr>
                <w:b/>
                <w:bCs/>
              </w:rPr>
              <w:t xml:space="preserve">Выполнять </w:t>
            </w:r>
            <w:r>
              <w:t>морфологический разбор предло</w:t>
            </w:r>
            <w:r w:rsidRPr="005345C6">
              <w:t>гов.</w:t>
            </w:r>
          </w:p>
          <w:p w:rsidR="005345C6" w:rsidRPr="005345C6" w:rsidRDefault="005345C6" w:rsidP="005345C6">
            <w:pPr>
              <w:tabs>
                <w:tab w:val="left" w:pos="2400"/>
              </w:tabs>
              <w:jc w:val="both"/>
            </w:pPr>
            <w:r w:rsidRPr="005345C6">
              <w:rPr>
                <w:b/>
                <w:bCs/>
              </w:rPr>
              <w:t xml:space="preserve">Объяснять </w:t>
            </w:r>
            <w:r w:rsidRPr="005345C6">
              <w:t>написание предлогов.</w:t>
            </w:r>
          </w:p>
          <w:p w:rsidR="00035FAF" w:rsidRDefault="005345C6" w:rsidP="005345C6">
            <w:pPr>
              <w:tabs>
                <w:tab w:val="left" w:pos="2400"/>
              </w:tabs>
              <w:jc w:val="both"/>
            </w:pPr>
            <w:r w:rsidRPr="005345C6">
              <w:rPr>
                <w:b/>
                <w:bCs/>
              </w:rPr>
              <w:t xml:space="preserve">Выявлять </w:t>
            </w:r>
            <w:r w:rsidRPr="005345C6">
              <w:t>стилистические и грамматические</w:t>
            </w:r>
            <w:r>
              <w:t xml:space="preserve"> </w:t>
            </w:r>
            <w:r w:rsidRPr="005345C6">
              <w:t>особенности употребления предлогов</w:t>
            </w:r>
          </w:p>
        </w:tc>
      </w:tr>
      <w:tr w:rsidR="00035FAF" w:rsidTr="002074D4">
        <w:tc>
          <w:tcPr>
            <w:tcW w:w="4785" w:type="dxa"/>
          </w:tcPr>
          <w:p w:rsidR="005345C6" w:rsidRPr="005345C6" w:rsidRDefault="005345C6" w:rsidP="005345C6">
            <w:pPr>
              <w:tabs>
                <w:tab w:val="left" w:pos="2400"/>
              </w:tabs>
              <w:rPr>
                <w:b/>
                <w:bCs/>
              </w:rPr>
            </w:pPr>
            <w:r w:rsidRPr="005345C6">
              <w:rPr>
                <w:b/>
                <w:bCs/>
              </w:rPr>
              <w:t>Союзы и союзные слов</w:t>
            </w:r>
            <w:r w:rsidR="00FD7AA5">
              <w:rPr>
                <w:b/>
                <w:bCs/>
              </w:rPr>
              <w:t>а (2</w:t>
            </w:r>
            <w:r w:rsidRPr="005345C6">
              <w:rPr>
                <w:b/>
                <w:bCs/>
              </w:rPr>
              <w:t xml:space="preserve"> ч)</w:t>
            </w:r>
          </w:p>
          <w:p w:rsidR="005345C6" w:rsidRPr="005345C6" w:rsidRDefault="005345C6" w:rsidP="005345C6">
            <w:pPr>
              <w:tabs>
                <w:tab w:val="left" w:pos="2400"/>
              </w:tabs>
            </w:pPr>
            <w:r w:rsidRPr="005345C6">
              <w:t>Союз как служебная часть речи. Союзные слова.</w:t>
            </w:r>
          </w:p>
          <w:p w:rsidR="005345C6" w:rsidRPr="005345C6" w:rsidRDefault="005345C6" w:rsidP="005345C6">
            <w:pPr>
              <w:tabs>
                <w:tab w:val="left" w:pos="2400"/>
              </w:tabs>
            </w:pPr>
            <w:r w:rsidRPr="005345C6">
              <w:t>Классификаци</w:t>
            </w:r>
            <w:r w:rsidR="00FD7AA5">
              <w:t>я союзов по значению, употребле</w:t>
            </w:r>
            <w:r w:rsidRPr="005345C6">
              <w:t>нию, структу</w:t>
            </w:r>
            <w:r w:rsidR="00FD7AA5">
              <w:t>ре. Подчинительные союзы и союз</w:t>
            </w:r>
            <w:r w:rsidRPr="005345C6">
              <w:t>ные слова.</w:t>
            </w:r>
          </w:p>
          <w:p w:rsidR="005345C6" w:rsidRPr="005345C6" w:rsidRDefault="005345C6" w:rsidP="005345C6">
            <w:pPr>
              <w:tabs>
                <w:tab w:val="left" w:pos="2400"/>
              </w:tabs>
            </w:pPr>
            <w:r w:rsidRPr="005345C6">
              <w:t>Морфологический разбор союзов.</w:t>
            </w:r>
          </w:p>
          <w:p w:rsidR="00035FAF" w:rsidRDefault="005345C6" w:rsidP="005345C6">
            <w:pPr>
              <w:tabs>
                <w:tab w:val="left" w:pos="2400"/>
              </w:tabs>
            </w:pPr>
            <w:r w:rsidRPr="005345C6">
              <w:t>Правописание союзов</w:t>
            </w:r>
          </w:p>
        </w:tc>
        <w:tc>
          <w:tcPr>
            <w:tcW w:w="4786" w:type="dxa"/>
          </w:tcPr>
          <w:p w:rsidR="005345C6" w:rsidRPr="005345C6" w:rsidRDefault="005345C6" w:rsidP="005345C6">
            <w:pPr>
              <w:tabs>
                <w:tab w:val="left" w:pos="2400"/>
              </w:tabs>
              <w:rPr>
                <w:b/>
                <w:bCs/>
              </w:rPr>
            </w:pPr>
            <w:r w:rsidRPr="005345C6">
              <w:rPr>
                <w:b/>
                <w:bCs/>
              </w:rPr>
              <w:t>Повторить, обобщить и систематизировать</w:t>
            </w:r>
          </w:p>
          <w:p w:rsidR="005345C6" w:rsidRPr="005345C6" w:rsidRDefault="005345C6" w:rsidP="005345C6">
            <w:pPr>
              <w:tabs>
                <w:tab w:val="left" w:pos="2400"/>
              </w:tabs>
            </w:pPr>
            <w:r w:rsidRPr="005345C6">
              <w:t xml:space="preserve">полученные </w:t>
            </w:r>
            <w:r w:rsidR="00FD7AA5">
              <w:t>в основной школе сведения о со</w:t>
            </w:r>
            <w:r w:rsidRPr="005345C6">
              <w:t>юзах и их грамматических признаках.</w:t>
            </w:r>
          </w:p>
          <w:p w:rsidR="005345C6" w:rsidRPr="005345C6" w:rsidRDefault="005345C6" w:rsidP="005345C6">
            <w:pPr>
              <w:tabs>
                <w:tab w:val="left" w:pos="2400"/>
              </w:tabs>
            </w:pPr>
            <w:r w:rsidRPr="005345C6">
              <w:rPr>
                <w:b/>
                <w:bCs/>
              </w:rPr>
              <w:t xml:space="preserve">Выполнять </w:t>
            </w:r>
            <w:r w:rsidRPr="005345C6">
              <w:t>морфологический разбор союзов.</w:t>
            </w:r>
          </w:p>
          <w:p w:rsidR="005345C6" w:rsidRPr="005345C6" w:rsidRDefault="005345C6" w:rsidP="005345C6">
            <w:pPr>
              <w:tabs>
                <w:tab w:val="left" w:pos="2400"/>
              </w:tabs>
            </w:pPr>
            <w:r w:rsidRPr="005345C6">
              <w:rPr>
                <w:b/>
                <w:bCs/>
              </w:rPr>
              <w:t xml:space="preserve">Объяснять </w:t>
            </w:r>
            <w:r w:rsidRPr="005345C6">
              <w:t>написание союзов.</w:t>
            </w:r>
          </w:p>
          <w:p w:rsidR="005345C6" w:rsidRPr="005345C6" w:rsidRDefault="005345C6" w:rsidP="005345C6">
            <w:pPr>
              <w:tabs>
                <w:tab w:val="left" w:pos="2400"/>
              </w:tabs>
            </w:pPr>
            <w:r w:rsidRPr="005345C6">
              <w:rPr>
                <w:b/>
                <w:bCs/>
              </w:rPr>
              <w:t xml:space="preserve">Определять </w:t>
            </w:r>
            <w:r w:rsidR="00FD7AA5">
              <w:t>роль союзов в предложении и тек</w:t>
            </w:r>
            <w:r w:rsidRPr="005345C6">
              <w:t>сте.</w:t>
            </w:r>
          </w:p>
          <w:p w:rsidR="005345C6" w:rsidRPr="005345C6" w:rsidRDefault="005345C6" w:rsidP="005345C6">
            <w:pPr>
              <w:tabs>
                <w:tab w:val="left" w:pos="2400"/>
              </w:tabs>
            </w:pPr>
            <w:r w:rsidRPr="005345C6">
              <w:rPr>
                <w:b/>
                <w:bCs/>
              </w:rPr>
              <w:t>Употреблят</w:t>
            </w:r>
            <w:r w:rsidRPr="005345C6">
              <w:t xml:space="preserve">ь союзы в </w:t>
            </w:r>
            <w:proofErr w:type="gramStart"/>
            <w:r w:rsidRPr="005345C6">
              <w:t>письменной</w:t>
            </w:r>
            <w:proofErr w:type="gramEnd"/>
            <w:r w:rsidRPr="005345C6">
              <w:t xml:space="preserve"> и устной</w:t>
            </w:r>
          </w:p>
          <w:p w:rsidR="00035FAF" w:rsidRDefault="005345C6" w:rsidP="005345C6">
            <w:pPr>
              <w:tabs>
                <w:tab w:val="left" w:pos="2400"/>
              </w:tabs>
            </w:pPr>
            <w:r w:rsidRPr="005345C6">
              <w:t>речи в соответствии с нормами русского языка</w:t>
            </w:r>
          </w:p>
        </w:tc>
      </w:tr>
      <w:tr w:rsidR="00035FAF" w:rsidTr="002074D4">
        <w:tc>
          <w:tcPr>
            <w:tcW w:w="4785" w:type="dxa"/>
          </w:tcPr>
          <w:p w:rsidR="00FD7AA5" w:rsidRPr="00FD7AA5" w:rsidRDefault="00FD7AA5" w:rsidP="00FD7AA5">
            <w:pPr>
              <w:tabs>
                <w:tab w:val="left" w:pos="2400"/>
              </w:tabs>
              <w:rPr>
                <w:b/>
                <w:bCs/>
              </w:rPr>
            </w:pPr>
            <w:r>
              <w:rPr>
                <w:b/>
                <w:bCs/>
              </w:rPr>
              <w:t>Частицы (1</w:t>
            </w:r>
            <w:r w:rsidRPr="00FD7AA5">
              <w:rPr>
                <w:b/>
                <w:bCs/>
              </w:rPr>
              <w:t xml:space="preserve"> ч)</w:t>
            </w:r>
          </w:p>
          <w:p w:rsidR="00FD7AA5" w:rsidRPr="00FD7AA5" w:rsidRDefault="00FD7AA5" w:rsidP="00FD7AA5">
            <w:pPr>
              <w:tabs>
                <w:tab w:val="left" w:pos="2400"/>
              </w:tabs>
            </w:pPr>
            <w:r w:rsidRPr="00FD7AA5">
              <w:t>Частица как служебная часть речи.</w:t>
            </w:r>
          </w:p>
          <w:p w:rsidR="00035FAF" w:rsidRDefault="00FD7AA5" w:rsidP="00FD7AA5">
            <w:pPr>
              <w:tabs>
                <w:tab w:val="left" w:pos="2400"/>
              </w:tabs>
            </w:pPr>
            <w:r w:rsidRPr="00FD7AA5">
              <w:t>Разряды частиц.</w:t>
            </w:r>
          </w:p>
          <w:p w:rsidR="00FD7AA5" w:rsidRPr="00FD7AA5" w:rsidRDefault="00FD7AA5" w:rsidP="00FD7AA5">
            <w:pPr>
              <w:tabs>
                <w:tab w:val="left" w:pos="2400"/>
              </w:tabs>
            </w:pPr>
            <w:r w:rsidRPr="00FD7AA5">
              <w:t>Морфологический разбор частиц.</w:t>
            </w:r>
          </w:p>
          <w:p w:rsidR="00FD7AA5" w:rsidRDefault="00FD7AA5" w:rsidP="00FD7AA5">
            <w:pPr>
              <w:tabs>
                <w:tab w:val="left" w:pos="2400"/>
              </w:tabs>
            </w:pPr>
            <w:r w:rsidRPr="00FD7AA5">
              <w:t>Правописание ч</w:t>
            </w:r>
            <w:r>
              <w:t>астиц. Раздельное и дефисное на</w:t>
            </w:r>
            <w:r w:rsidRPr="00FD7AA5">
              <w:t xml:space="preserve">писание частиц. Частицы </w:t>
            </w:r>
            <w:r w:rsidRPr="00FD7AA5">
              <w:rPr>
                <w:i/>
                <w:iCs/>
              </w:rPr>
              <w:t xml:space="preserve">не </w:t>
            </w:r>
            <w:r w:rsidRPr="00FD7AA5">
              <w:t xml:space="preserve">и </w:t>
            </w:r>
            <w:r w:rsidRPr="00FD7AA5">
              <w:rPr>
                <w:i/>
                <w:iCs/>
              </w:rPr>
              <w:t>ни</w:t>
            </w:r>
            <w:r w:rsidRPr="00FD7AA5">
              <w:rPr>
                <w:b/>
                <w:bCs/>
              </w:rPr>
              <w:t xml:space="preserve">, </w:t>
            </w:r>
            <w:r w:rsidRPr="00FD7AA5">
              <w:t>их значение</w:t>
            </w:r>
            <w:r>
              <w:t xml:space="preserve"> </w:t>
            </w:r>
            <w:r w:rsidRPr="00FD7AA5">
              <w:t xml:space="preserve">и употребление. Слитное и </w:t>
            </w:r>
            <w:r w:rsidRPr="00FD7AA5">
              <w:lastRenderedPageBreak/>
              <w:t>раздельное написание</w:t>
            </w:r>
            <w:r>
              <w:t xml:space="preserve"> </w:t>
            </w:r>
            <w:r w:rsidRPr="00FD7AA5">
              <w:rPr>
                <w:i/>
                <w:iCs/>
              </w:rPr>
              <w:t xml:space="preserve">не </w:t>
            </w:r>
            <w:r w:rsidRPr="00FD7AA5">
              <w:t xml:space="preserve">и </w:t>
            </w:r>
            <w:r w:rsidRPr="00FD7AA5">
              <w:rPr>
                <w:i/>
                <w:iCs/>
              </w:rPr>
              <w:t xml:space="preserve">ни </w:t>
            </w:r>
            <w:r w:rsidRPr="00FD7AA5">
              <w:t>с различными частями речи</w:t>
            </w:r>
          </w:p>
        </w:tc>
        <w:tc>
          <w:tcPr>
            <w:tcW w:w="4786" w:type="dxa"/>
          </w:tcPr>
          <w:p w:rsidR="00FD7AA5" w:rsidRPr="00FD7AA5" w:rsidRDefault="00FD7AA5" w:rsidP="00FD7AA5">
            <w:pPr>
              <w:tabs>
                <w:tab w:val="left" w:pos="2400"/>
              </w:tabs>
              <w:rPr>
                <w:b/>
                <w:bCs/>
              </w:rPr>
            </w:pPr>
            <w:r w:rsidRPr="00FD7AA5">
              <w:rPr>
                <w:b/>
                <w:bCs/>
              </w:rPr>
              <w:lastRenderedPageBreak/>
              <w:t>Повторить, обобщить и систематизировать</w:t>
            </w:r>
          </w:p>
          <w:p w:rsidR="00035FAF" w:rsidRDefault="00FD7AA5" w:rsidP="00FD7AA5">
            <w:pPr>
              <w:tabs>
                <w:tab w:val="left" w:pos="2400"/>
              </w:tabs>
            </w:pPr>
            <w:r w:rsidRPr="00FD7AA5">
              <w:t xml:space="preserve">полученные </w:t>
            </w:r>
            <w:r>
              <w:t>в основной школе сведения о час</w:t>
            </w:r>
            <w:r w:rsidRPr="00FD7AA5">
              <w:t>тицах и их грамматических признаках.</w:t>
            </w:r>
          </w:p>
          <w:p w:rsidR="00FD7AA5" w:rsidRPr="00FD7AA5" w:rsidRDefault="00FD7AA5" w:rsidP="00FD7AA5">
            <w:pPr>
              <w:tabs>
                <w:tab w:val="left" w:pos="2400"/>
              </w:tabs>
            </w:pPr>
            <w:r w:rsidRPr="00FD7AA5">
              <w:rPr>
                <w:b/>
                <w:bCs/>
              </w:rPr>
              <w:t xml:space="preserve">Выполнять </w:t>
            </w:r>
            <w:r w:rsidRPr="00FD7AA5">
              <w:t>морфологический разбор частиц.</w:t>
            </w:r>
          </w:p>
          <w:p w:rsidR="00FD7AA5" w:rsidRPr="00FD7AA5" w:rsidRDefault="00FD7AA5" w:rsidP="00FD7AA5">
            <w:pPr>
              <w:tabs>
                <w:tab w:val="left" w:pos="2400"/>
              </w:tabs>
            </w:pPr>
            <w:r w:rsidRPr="00FD7AA5">
              <w:rPr>
                <w:b/>
                <w:bCs/>
              </w:rPr>
              <w:t xml:space="preserve">Объяснять </w:t>
            </w:r>
            <w:r w:rsidRPr="00FD7AA5">
              <w:t xml:space="preserve">выбор верного написания </w:t>
            </w:r>
            <w:r w:rsidRPr="00FD7AA5">
              <w:lastRenderedPageBreak/>
              <w:t>частиц.</w:t>
            </w:r>
          </w:p>
          <w:p w:rsidR="00FD7AA5" w:rsidRPr="00FD7AA5" w:rsidRDefault="00FD7AA5" w:rsidP="00FD7AA5">
            <w:pPr>
              <w:tabs>
                <w:tab w:val="left" w:pos="2400"/>
              </w:tabs>
            </w:pPr>
            <w:r w:rsidRPr="00FD7AA5">
              <w:rPr>
                <w:b/>
                <w:bCs/>
              </w:rPr>
              <w:t xml:space="preserve">Определять </w:t>
            </w:r>
            <w:r>
              <w:t>роль частиц в предложении и тек</w:t>
            </w:r>
            <w:r w:rsidRPr="00FD7AA5">
              <w:t>сте.</w:t>
            </w:r>
          </w:p>
          <w:p w:rsidR="00FD7AA5" w:rsidRDefault="00FD7AA5" w:rsidP="00FD7AA5">
            <w:pPr>
              <w:tabs>
                <w:tab w:val="left" w:pos="2400"/>
              </w:tabs>
            </w:pPr>
            <w:r w:rsidRPr="00FD7AA5">
              <w:rPr>
                <w:b/>
                <w:bCs/>
              </w:rPr>
              <w:t xml:space="preserve">Употреблять </w:t>
            </w:r>
            <w:r w:rsidRPr="00FD7AA5">
              <w:t>частицы в письменной и устной</w:t>
            </w:r>
            <w:r>
              <w:t xml:space="preserve"> </w:t>
            </w:r>
            <w:r w:rsidRPr="00FD7AA5">
              <w:t>речи в соответствии с нормами русского языка</w:t>
            </w:r>
          </w:p>
        </w:tc>
      </w:tr>
      <w:tr w:rsidR="00035FAF" w:rsidTr="002074D4">
        <w:tc>
          <w:tcPr>
            <w:tcW w:w="4785" w:type="dxa"/>
          </w:tcPr>
          <w:p w:rsidR="00FD7AA5" w:rsidRPr="00FD7AA5" w:rsidRDefault="00FD7AA5" w:rsidP="00FD7AA5">
            <w:pPr>
              <w:tabs>
                <w:tab w:val="left" w:pos="2400"/>
              </w:tabs>
              <w:rPr>
                <w:b/>
                <w:bCs/>
              </w:rPr>
            </w:pPr>
            <w:r w:rsidRPr="00FD7AA5">
              <w:rPr>
                <w:b/>
                <w:bCs/>
              </w:rPr>
              <w:lastRenderedPageBreak/>
              <w:t>Междометие. Звукоподражательные слова (1 ч)</w:t>
            </w:r>
          </w:p>
          <w:p w:rsidR="00FD7AA5" w:rsidRPr="00FD7AA5" w:rsidRDefault="00FD7AA5" w:rsidP="00FD7AA5">
            <w:pPr>
              <w:tabs>
                <w:tab w:val="left" w:pos="2400"/>
              </w:tabs>
            </w:pPr>
            <w:r w:rsidRPr="00FD7AA5">
              <w:t>Междометие как особый разряд слов. Звукопод</w:t>
            </w:r>
            <w:r>
              <w:t>ра</w:t>
            </w:r>
            <w:r w:rsidRPr="00FD7AA5">
              <w:t>жательные слова.</w:t>
            </w:r>
          </w:p>
          <w:p w:rsidR="00FD7AA5" w:rsidRPr="00FD7AA5" w:rsidRDefault="00FD7AA5" w:rsidP="00FD7AA5">
            <w:pPr>
              <w:tabs>
                <w:tab w:val="left" w:pos="2400"/>
              </w:tabs>
            </w:pPr>
            <w:r w:rsidRPr="00FD7AA5">
              <w:t>Морфологический разбор междометий.</w:t>
            </w:r>
          </w:p>
          <w:p w:rsidR="00FD7AA5" w:rsidRPr="00FD7AA5" w:rsidRDefault="00FD7AA5" w:rsidP="00FD7AA5">
            <w:pPr>
              <w:tabs>
                <w:tab w:val="left" w:pos="2400"/>
              </w:tabs>
            </w:pPr>
            <w:r w:rsidRPr="00FD7AA5">
              <w:t>Правописание междометий.</w:t>
            </w:r>
          </w:p>
          <w:p w:rsidR="00035FAF" w:rsidRDefault="00FD7AA5" w:rsidP="00FD7AA5">
            <w:pPr>
              <w:tabs>
                <w:tab w:val="left" w:pos="2400"/>
              </w:tabs>
            </w:pPr>
            <w:r w:rsidRPr="00FD7AA5">
              <w:t>Функционально</w:t>
            </w:r>
            <w:r>
              <w:t>-стилистические особенности упо</w:t>
            </w:r>
            <w:r w:rsidRPr="00FD7AA5">
              <w:t>требления междометий</w:t>
            </w:r>
          </w:p>
        </w:tc>
        <w:tc>
          <w:tcPr>
            <w:tcW w:w="4786" w:type="dxa"/>
          </w:tcPr>
          <w:p w:rsidR="00FD7AA5" w:rsidRPr="00FD7AA5" w:rsidRDefault="00FD7AA5" w:rsidP="00FD7AA5">
            <w:pPr>
              <w:tabs>
                <w:tab w:val="left" w:pos="2400"/>
              </w:tabs>
              <w:rPr>
                <w:b/>
                <w:bCs/>
              </w:rPr>
            </w:pPr>
            <w:r w:rsidRPr="00FD7AA5">
              <w:rPr>
                <w:b/>
                <w:bCs/>
              </w:rPr>
              <w:t>Повторить, обобщить и систематизировать</w:t>
            </w:r>
          </w:p>
          <w:p w:rsidR="00FD7AA5" w:rsidRPr="00FD7AA5" w:rsidRDefault="00FD7AA5" w:rsidP="00FD7AA5">
            <w:pPr>
              <w:tabs>
                <w:tab w:val="left" w:pos="2400"/>
              </w:tabs>
            </w:pPr>
            <w:r w:rsidRPr="00FD7AA5">
              <w:t>полученные в основной школе сведения</w:t>
            </w:r>
          </w:p>
          <w:p w:rsidR="00FD7AA5" w:rsidRPr="00FD7AA5" w:rsidRDefault="00FD7AA5" w:rsidP="00FD7AA5">
            <w:pPr>
              <w:tabs>
                <w:tab w:val="left" w:pos="2400"/>
              </w:tabs>
            </w:pPr>
            <w:r w:rsidRPr="00FD7AA5">
              <w:t>о междометиях и их грамматически</w:t>
            </w:r>
            <w:r>
              <w:t>х призна</w:t>
            </w:r>
            <w:r w:rsidRPr="00FD7AA5">
              <w:t>ках.</w:t>
            </w:r>
          </w:p>
          <w:p w:rsidR="00FD7AA5" w:rsidRPr="00FD7AA5" w:rsidRDefault="00FD7AA5" w:rsidP="00FD7AA5">
            <w:pPr>
              <w:tabs>
                <w:tab w:val="left" w:pos="2400"/>
              </w:tabs>
            </w:pPr>
            <w:r w:rsidRPr="00FD7AA5">
              <w:rPr>
                <w:b/>
                <w:bCs/>
              </w:rPr>
              <w:t xml:space="preserve">Выполнять </w:t>
            </w:r>
            <w:r>
              <w:t>морфологический разбор междо</w:t>
            </w:r>
            <w:r w:rsidRPr="00FD7AA5">
              <w:t>метий.</w:t>
            </w:r>
          </w:p>
          <w:p w:rsidR="00FD7AA5" w:rsidRPr="00FD7AA5" w:rsidRDefault="00FD7AA5" w:rsidP="00FD7AA5">
            <w:pPr>
              <w:tabs>
                <w:tab w:val="left" w:pos="2400"/>
              </w:tabs>
            </w:pPr>
            <w:r w:rsidRPr="00FD7AA5">
              <w:rPr>
                <w:b/>
                <w:bCs/>
              </w:rPr>
              <w:t xml:space="preserve">Объяснять </w:t>
            </w:r>
            <w:r>
              <w:t>выбор верного написания междо</w:t>
            </w:r>
            <w:r w:rsidRPr="00FD7AA5">
              <w:t>метий.</w:t>
            </w:r>
          </w:p>
          <w:p w:rsidR="00FD7AA5" w:rsidRPr="00FD7AA5" w:rsidRDefault="00FD7AA5" w:rsidP="00FD7AA5">
            <w:pPr>
              <w:tabs>
                <w:tab w:val="left" w:pos="2400"/>
              </w:tabs>
            </w:pPr>
            <w:r w:rsidRPr="00FD7AA5">
              <w:rPr>
                <w:b/>
                <w:bCs/>
              </w:rPr>
              <w:t xml:space="preserve">Определять </w:t>
            </w:r>
            <w:r w:rsidRPr="00FD7AA5">
              <w:t>роль междометия в предложении</w:t>
            </w:r>
            <w:r>
              <w:t xml:space="preserve"> </w:t>
            </w:r>
            <w:r w:rsidRPr="00FD7AA5">
              <w:t>и тексте.</w:t>
            </w:r>
          </w:p>
          <w:p w:rsidR="00035FAF" w:rsidRDefault="00FD7AA5" w:rsidP="00FD7AA5">
            <w:pPr>
              <w:tabs>
                <w:tab w:val="left" w:pos="2400"/>
              </w:tabs>
            </w:pPr>
            <w:r w:rsidRPr="00FD7AA5">
              <w:rPr>
                <w:b/>
                <w:bCs/>
              </w:rPr>
              <w:t xml:space="preserve">Употреблять </w:t>
            </w:r>
            <w:r>
              <w:t>междометия в письменной и уст</w:t>
            </w:r>
            <w:r w:rsidRPr="00FD7AA5">
              <w:t>ной речи в соответствии с нормами русского</w:t>
            </w:r>
            <w:r>
              <w:t xml:space="preserve"> </w:t>
            </w:r>
            <w:r w:rsidRPr="00FD7AA5">
              <w:t>языка</w:t>
            </w:r>
          </w:p>
        </w:tc>
      </w:tr>
      <w:tr w:rsidR="00035FAF" w:rsidTr="002074D4">
        <w:tc>
          <w:tcPr>
            <w:tcW w:w="4785" w:type="dxa"/>
          </w:tcPr>
          <w:p w:rsidR="00FD7AA5" w:rsidRDefault="00FD7AA5" w:rsidP="00FD7AA5">
            <w:pPr>
              <w:tabs>
                <w:tab w:val="left" w:pos="2400"/>
              </w:tabs>
              <w:rPr>
                <w:b/>
                <w:bCs/>
              </w:rPr>
            </w:pPr>
            <w:r w:rsidRPr="00FD7AA5">
              <w:rPr>
                <w:b/>
                <w:bCs/>
              </w:rPr>
              <w:t>Повт</w:t>
            </w:r>
            <w:r>
              <w:rPr>
                <w:b/>
                <w:bCs/>
              </w:rPr>
              <w:t xml:space="preserve">орение и обобщение </w:t>
            </w:r>
            <w:proofErr w:type="gramStart"/>
            <w:r>
              <w:rPr>
                <w:b/>
                <w:bCs/>
              </w:rPr>
              <w:t>пройд</w:t>
            </w:r>
            <w:r w:rsidRPr="00FD7AA5">
              <w:rPr>
                <w:b/>
                <w:bCs/>
              </w:rPr>
              <w:t>енного</w:t>
            </w:r>
            <w:proofErr w:type="gramEnd"/>
            <w:r w:rsidRPr="00FD7AA5">
              <w:rPr>
                <w:b/>
                <w:bCs/>
              </w:rPr>
              <w:t>.</w:t>
            </w:r>
          </w:p>
          <w:p w:rsidR="00035FAF" w:rsidRDefault="00FD7AA5" w:rsidP="00FD7AA5">
            <w:pPr>
              <w:tabs>
                <w:tab w:val="left" w:pos="2400"/>
              </w:tabs>
            </w:pPr>
            <w:r>
              <w:rPr>
                <w:b/>
                <w:bCs/>
              </w:rPr>
              <w:t xml:space="preserve"> ( 3 ч)</w:t>
            </w:r>
          </w:p>
        </w:tc>
        <w:tc>
          <w:tcPr>
            <w:tcW w:w="4786" w:type="dxa"/>
          </w:tcPr>
          <w:p w:rsidR="00FD7AA5" w:rsidRPr="00FD7AA5" w:rsidRDefault="00FD7AA5" w:rsidP="00FD7AA5">
            <w:pPr>
              <w:tabs>
                <w:tab w:val="left" w:pos="2400"/>
              </w:tabs>
              <w:rPr>
                <w:b/>
                <w:bCs/>
              </w:rPr>
            </w:pPr>
            <w:r w:rsidRPr="00FD7AA5">
              <w:rPr>
                <w:b/>
                <w:bCs/>
              </w:rPr>
              <w:t>Повторить, обобщить и систематизировать</w:t>
            </w:r>
          </w:p>
          <w:p w:rsidR="00035FAF" w:rsidRDefault="00FD7AA5" w:rsidP="00FD7AA5">
            <w:pPr>
              <w:tabs>
                <w:tab w:val="left" w:pos="2400"/>
              </w:tabs>
            </w:pPr>
            <w:r w:rsidRPr="00FD7AA5">
              <w:t>полученные свед</w:t>
            </w:r>
            <w:r>
              <w:t>ения о частях речи, их грам</w:t>
            </w:r>
            <w:r w:rsidRPr="00FD7AA5">
              <w:t>матиче</w:t>
            </w:r>
            <w:r>
              <w:t>ских признаках, правописных нор</w:t>
            </w:r>
            <w:r w:rsidRPr="00FD7AA5">
              <w:t xml:space="preserve">мах и </w:t>
            </w:r>
            <w:r>
              <w:t>стилистических возможностях упо</w:t>
            </w:r>
            <w:r w:rsidRPr="00FD7AA5">
              <w:t>требления</w:t>
            </w:r>
          </w:p>
        </w:tc>
      </w:tr>
    </w:tbl>
    <w:p w:rsidR="00334465" w:rsidRDefault="00334465" w:rsidP="00334465">
      <w:pPr>
        <w:tabs>
          <w:tab w:val="left" w:pos="2400"/>
        </w:tabs>
        <w:jc w:val="center"/>
        <w:rPr>
          <w:b/>
          <w:bCs/>
        </w:rPr>
      </w:pPr>
    </w:p>
    <w:p w:rsidR="00334465" w:rsidRPr="00334465" w:rsidRDefault="00334465" w:rsidP="00334465">
      <w:pPr>
        <w:tabs>
          <w:tab w:val="left" w:pos="2400"/>
        </w:tabs>
        <w:jc w:val="center"/>
        <w:rPr>
          <w:b/>
          <w:bCs/>
        </w:rPr>
      </w:pPr>
      <w:r>
        <w:rPr>
          <w:b/>
          <w:bCs/>
        </w:rPr>
        <w:t>11</w:t>
      </w:r>
      <w:r w:rsidRPr="00334465">
        <w:rPr>
          <w:b/>
          <w:bCs/>
        </w:rPr>
        <w:t xml:space="preserve"> класс (35 ч)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34465" w:rsidTr="00334465">
        <w:tc>
          <w:tcPr>
            <w:tcW w:w="4785" w:type="dxa"/>
          </w:tcPr>
          <w:p w:rsidR="00334465" w:rsidRDefault="00334465" w:rsidP="002074D4">
            <w:pPr>
              <w:tabs>
                <w:tab w:val="left" w:pos="2400"/>
              </w:tabs>
              <w:jc w:val="center"/>
            </w:pPr>
            <w:r w:rsidRPr="00334465">
              <w:rPr>
                <w:b/>
              </w:rPr>
              <w:t>Основное содержание курса</w:t>
            </w:r>
          </w:p>
        </w:tc>
        <w:tc>
          <w:tcPr>
            <w:tcW w:w="4786" w:type="dxa"/>
          </w:tcPr>
          <w:p w:rsidR="00334465" w:rsidRPr="00334465" w:rsidRDefault="00334465" w:rsidP="00334465">
            <w:pPr>
              <w:tabs>
                <w:tab w:val="left" w:pos="2400"/>
              </w:tabs>
              <w:jc w:val="center"/>
              <w:rPr>
                <w:b/>
                <w:bCs/>
              </w:rPr>
            </w:pPr>
            <w:r w:rsidRPr="00334465">
              <w:rPr>
                <w:b/>
                <w:bCs/>
              </w:rPr>
              <w:t>Основные виды деятельности,</w:t>
            </w:r>
          </w:p>
          <w:p w:rsidR="00334465" w:rsidRDefault="00334465" w:rsidP="00334465">
            <w:pPr>
              <w:tabs>
                <w:tab w:val="left" w:pos="2400"/>
              </w:tabs>
              <w:jc w:val="center"/>
            </w:pPr>
            <w:proofErr w:type="gramStart"/>
            <w:r w:rsidRPr="00334465">
              <w:rPr>
                <w:b/>
                <w:bCs/>
              </w:rPr>
              <w:t>которыми</w:t>
            </w:r>
            <w:proofErr w:type="gramEnd"/>
            <w:r w:rsidRPr="00334465">
              <w:rPr>
                <w:b/>
                <w:bCs/>
              </w:rPr>
              <w:t xml:space="preserve"> должен овладеть учащийся</w:t>
            </w:r>
          </w:p>
        </w:tc>
      </w:tr>
      <w:tr w:rsidR="00334465" w:rsidTr="00334465">
        <w:tc>
          <w:tcPr>
            <w:tcW w:w="4785" w:type="dxa"/>
          </w:tcPr>
          <w:p w:rsidR="00334465" w:rsidRPr="00334465" w:rsidRDefault="00334465" w:rsidP="00334465">
            <w:pPr>
              <w:tabs>
                <w:tab w:val="left" w:pos="2400"/>
              </w:tabs>
              <w:rPr>
                <w:b/>
              </w:rPr>
            </w:pPr>
            <w:r>
              <w:rPr>
                <w:b/>
              </w:rPr>
              <w:t>Повторение и обобщение изученного материала 10 класса (2ч)</w:t>
            </w:r>
          </w:p>
        </w:tc>
        <w:tc>
          <w:tcPr>
            <w:tcW w:w="4786" w:type="dxa"/>
          </w:tcPr>
          <w:p w:rsidR="00334465" w:rsidRPr="00334465" w:rsidRDefault="00334465" w:rsidP="00334465">
            <w:pPr>
              <w:tabs>
                <w:tab w:val="left" w:pos="2400"/>
              </w:tabs>
            </w:pPr>
            <w:r>
              <w:rPr>
                <w:b/>
              </w:rPr>
              <w:t xml:space="preserve">Повторить, обобщить и систематизировать </w:t>
            </w:r>
            <w:r>
              <w:t>полученные сведения о частях речи, их грамматических признаках, правописных нормах и стилистических возможностях употребления</w:t>
            </w:r>
          </w:p>
        </w:tc>
      </w:tr>
      <w:tr w:rsidR="00334465" w:rsidTr="00234136">
        <w:tc>
          <w:tcPr>
            <w:tcW w:w="9571" w:type="dxa"/>
            <w:gridSpan w:val="2"/>
          </w:tcPr>
          <w:p w:rsidR="00334465" w:rsidRDefault="00334465" w:rsidP="002074D4">
            <w:pPr>
              <w:tabs>
                <w:tab w:val="left" w:pos="2400"/>
              </w:tabs>
              <w:jc w:val="center"/>
            </w:pPr>
            <w:r>
              <w:rPr>
                <w:b/>
                <w:bCs/>
              </w:rPr>
              <w:t>Синтаксис и пунктуация (25</w:t>
            </w:r>
            <w:r w:rsidRPr="00334465">
              <w:rPr>
                <w:b/>
                <w:bCs/>
              </w:rPr>
              <w:t xml:space="preserve"> ч)</w:t>
            </w:r>
          </w:p>
        </w:tc>
      </w:tr>
      <w:tr w:rsidR="00334465" w:rsidTr="00334465">
        <w:tc>
          <w:tcPr>
            <w:tcW w:w="4785" w:type="dxa"/>
          </w:tcPr>
          <w:p w:rsidR="00334465" w:rsidRPr="00334465" w:rsidRDefault="00334465" w:rsidP="00334465">
            <w:pPr>
              <w:tabs>
                <w:tab w:val="left" w:pos="2400"/>
              </w:tabs>
              <w:rPr>
                <w:b/>
                <w:bCs/>
              </w:rPr>
            </w:pPr>
            <w:r w:rsidRPr="00334465">
              <w:rPr>
                <w:b/>
                <w:bCs/>
              </w:rPr>
              <w:t>Основные понятия синтаксиса</w:t>
            </w:r>
          </w:p>
          <w:p w:rsidR="00334465" w:rsidRPr="00334465" w:rsidRDefault="00334465" w:rsidP="00334465">
            <w:pPr>
              <w:tabs>
                <w:tab w:val="left" w:pos="2400"/>
              </w:tabs>
              <w:rPr>
                <w:b/>
                <w:bCs/>
              </w:rPr>
            </w:pPr>
            <w:r w:rsidRPr="00334465">
              <w:rPr>
                <w:b/>
                <w:bCs/>
              </w:rPr>
              <w:t>и пунктуации (1 ч)</w:t>
            </w:r>
          </w:p>
          <w:p w:rsidR="00334465" w:rsidRPr="00334465" w:rsidRDefault="00334465" w:rsidP="00334465">
            <w:pPr>
              <w:tabs>
                <w:tab w:val="left" w:pos="2400"/>
              </w:tabs>
            </w:pPr>
            <w:r w:rsidRPr="00334465">
              <w:t>Основные синтаксические единицы.</w:t>
            </w:r>
          </w:p>
          <w:p w:rsidR="00334465" w:rsidRPr="00334465" w:rsidRDefault="00334465" w:rsidP="00334465">
            <w:pPr>
              <w:tabs>
                <w:tab w:val="left" w:pos="2400"/>
              </w:tabs>
            </w:pPr>
            <w:r w:rsidRPr="00334465">
              <w:t>Основные принципы русской пунктуации.</w:t>
            </w:r>
          </w:p>
          <w:p w:rsidR="00334465" w:rsidRDefault="00334465" w:rsidP="00334465">
            <w:pPr>
              <w:tabs>
                <w:tab w:val="left" w:pos="2400"/>
              </w:tabs>
            </w:pPr>
            <w:r w:rsidRPr="00334465">
              <w:t>Пунктуационный анализ</w:t>
            </w:r>
          </w:p>
        </w:tc>
        <w:tc>
          <w:tcPr>
            <w:tcW w:w="4786" w:type="dxa"/>
          </w:tcPr>
          <w:p w:rsidR="00334465" w:rsidRPr="00334465" w:rsidRDefault="00334465" w:rsidP="00334465">
            <w:pPr>
              <w:tabs>
                <w:tab w:val="left" w:pos="2400"/>
              </w:tabs>
            </w:pPr>
            <w:r w:rsidRPr="00334465">
              <w:rPr>
                <w:b/>
                <w:bCs/>
              </w:rPr>
              <w:t xml:space="preserve">Знать </w:t>
            </w:r>
            <w:r w:rsidRPr="00334465">
              <w:t>ос</w:t>
            </w:r>
            <w:r>
              <w:t>новные принципы русской пунктуа</w:t>
            </w:r>
            <w:r w:rsidRPr="00334465">
              <w:t>ции.</w:t>
            </w:r>
          </w:p>
          <w:p w:rsidR="00334465" w:rsidRDefault="00334465" w:rsidP="00334465">
            <w:pPr>
              <w:tabs>
                <w:tab w:val="left" w:pos="2400"/>
              </w:tabs>
            </w:pPr>
            <w:r w:rsidRPr="00334465">
              <w:rPr>
                <w:b/>
                <w:bCs/>
              </w:rPr>
              <w:t xml:space="preserve">Выполнять </w:t>
            </w:r>
            <w:r w:rsidRPr="00334465">
              <w:t>пунктуационный анализ</w:t>
            </w:r>
          </w:p>
        </w:tc>
      </w:tr>
      <w:tr w:rsidR="00334465" w:rsidTr="00334465">
        <w:tc>
          <w:tcPr>
            <w:tcW w:w="4785" w:type="dxa"/>
          </w:tcPr>
          <w:p w:rsidR="00334465" w:rsidRPr="00334465" w:rsidRDefault="00334465" w:rsidP="00334465">
            <w:pPr>
              <w:tabs>
                <w:tab w:val="left" w:pos="2400"/>
              </w:tabs>
              <w:rPr>
                <w:b/>
                <w:bCs/>
              </w:rPr>
            </w:pPr>
            <w:r>
              <w:rPr>
                <w:b/>
                <w:bCs/>
              </w:rPr>
              <w:t>Словосочетание (2</w:t>
            </w:r>
            <w:r w:rsidRPr="00334465">
              <w:rPr>
                <w:b/>
                <w:bCs/>
              </w:rPr>
              <w:t xml:space="preserve"> ч)</w:t>
            </w:r>
          </w:p>
          <w:p w:rsidR="00334465" w:rsidRPr="00334465" w:rsidRDefault="00334465" w:rsidP="00334465">
            <w:pPr>
              <w:tabs>
                <w:tab w:val="left" w:pos="2400"/>
              </w:tabs>
            </w:pPr>
            <w:r w:rsidRPr="00334465">
              <w:t>Классифика</w:t>
            </w:r>
            <w:r>
              <w:t>ция словосочетаний. Виды синтак</w:t>
            </w:r>
            <w:r w:rsidRPr="00334465">
              <w:t>сической связи.</w:t>
            </w:r>
          </w:p>
          <w:p w:rsidR="00334465" w:rsidRDefault="00334465" w:rsidP="00334465">
            <w:pPr>
              <w:tabs>
                <w:tab w:val="left" w:pos="2400"/>
              </w:tabs>
            </w:pPr>
            <w:r w:rsidRPr="00334465">
              <w:t>Синтаксический разбор словосочетания</w:t>
            </w:r>
          </w:p>
        </w:tc>
        <w:tc>
          <w:tcPr>
            <w:tcW w:w="4786" w:type="dxa"/>
          </w:tcPr>
          <w:p w:rsidR="00334465" w:rsidRPr="00334465" w:rsidRDefault="00334465" w:rsidP="00334465">
            <w:pPr>
              <w:tabs>
                <w:tab w:val="left" w:pos="2400"/>
              </w:tabs>
            </w:pPr>
            <w:r w:rsidRPr="00334465">
              <w:rPr>
                <w:b/>
                <w:bCs/>
              </w:rPr>
              <w:t xml:space="preserve">Повторить, обобщить и систематизировать </w:t>
            </w:r>
            <w:r>
              <w:t>по</w:t>
            </w:r>
            <w:r w:rsidRPr="00334465">
              <w:t>лученные в ос</w:t>
            </w:r>
            <w:r>
              <w:t>новной школе сведения о словосо</w:t>
            </w:r>
            <w:r w:rsidRPr="00334465">
              <w:t>четаниях, их строении и значении.</w:t>
            </w:r>
          </w:p>
          <w:p w:rsidR="00334465" w:rsidRDefault="00334465" w:rsidP="00334465">
            <w:pPr>
              <w:tabs>
                <w:tab w:val="left" w:pos="2400"/>
              </w:tabs>
            </w:pPr>
            <w:r w:rsidRPr="00334465">
              <w:rPr>
                <w:b/>
                <w:bCs/>
              </w:rPr>
              <w:t xml:space="preserve">Моделировать и употреблять </w:t>
            </w:r>
            <w:r>
              <w:t>в речи синони</w:t>
            </w:r>
            <w:r w:rsidRPr="00334465">
              <w:t>мические п</w:t>
            </w:r>
            <w:r>
              <w:t>о значению и строению словосоче</w:t>
            </w:r>
            <w:r w:rsidRPr="00334465">
              <w:t>тания</w:t>
            </w:r>
          </w:p>
        </w:tc>
      </w:tr>
      <w:tr w:rsidR="00334465" w:rsidTr="00334465">
        <w:tc>
          <w:tcPr>
            <w:tcW w:w="4785" w:type="dxa"/>
          </w:tcPr>
          <w:p w:rsidR="00334465" w:rsidRPr="00334465" w:rsidRDefault="00334465" w:rsidP="00334465">
            <w:pPr>
              <w:tabs>
                <w:tab w:val="left" w:pos="2400"/>
              </w:tabs>
              <w:rPr>
                <w:b/>
                <w:bCs/>
              </w:rPr>
            </w:pPr>
            <w:r>
              <w:rPr>
                <w:b/>
                <w:bCs/>
              </w:rPr>
              <w:t>Предложение (4</w:t>
            </w:r>
            <w:r w:rsidRPr="00334465">
              <w:rPr>
                <w:b/>
                <w:bCs/>
              </w:rPr>
              <w:t xml:space="preserve"> ч)</w:t>
            </w:r>
          </w:p>
          <w:p w:rsidR="00334465" w:rsidRPr="00334465" w:rsidRDefault="00334465" w:rsidP="00334465">
            <w:pPr>
              <w:tabs>
                <w:tab w:val="left" w:pos="2400"/>
              </w:tabs>
            </w:pPr>
            <w:r w:rsidRPr="00334465">
              <w:t>Понятие о предложении. Основные признаки</w:t>
            </w:r>
            <w:r>
              <w:t xml:space="preserve"> </w:t>
            </w:r>
            <w:r w:rsidRPr="00334465">
              <w:t>предложения.</w:t>
            </w:r>
          </w:p>
          <w:p w:rsidR="00334465" w:rsidRPr="00334465" w:rsidRDefault="00334465" w:rsidP="00334465">
            <w:pPr>
              <w:tabs>
                <w:tab w:val="left" w:pos="2400"/>
              </w:tabs>
            </w:pPr>
            <w:r w:rsidRPr="00334465">
              <w:t>Классификация предложений. Предложения</w:t>
            </w:r>
          </w:p>
          <w:p w:rsidR="00334465" w:rsidRDefault="00334465" w:rsidP="00334465">
            <w:pPr>
              <w:tabs>
                <w:tab w:val="left" w:pos="2400"/>
              </w:tabs>
            </w:pPr>
            <w:r w:rsidRPr="00334465">
              <w:lastRenderedPageBreak/>
              <w:t>простые и сложные.</w:t>
            </w:r>
          </w:p>
          <w:p w:rsidR="002813DF" w:rsidRPr="002813DF" w:rsidRDefault="002813DF" w:rsidP="002813DF">
            <w:pPr>
              <w:tabs>
                <w:tab w:val="left" w:pos="2400"/>
              </w:tabs>
            </w:pPr>
            <w:r w:rsidRPr="002813DF">
              <w:t>Простое предложение.</w:t>
            </w:r>
          </w:p>
          <w:p w:rsidR="002813DF" w:rsidRPr="002813DF" w:rsidRDefault="002813DF" w:rsidP="002813DF">
            <w:pPr>
              <w:tabs>
                <w:tab w:val="left" w:pos="2400"/>
              </w:tabs>
            </w:pPr>
            <w:r w:rsidRPr="002813DF">
              <w:t>Виды предложений по цели высказывания.</w:t>
            </w:r>
          </w:p>
          <w:p w:rsidR="002813DF" w:rsidRPr="002813DF" w:rsidRDefault="002813DF" w:rsidP="002813DF">
            <w:pPr>
              <w:tabs>
                <w:tab w:val="left" w:pos="2400"/>
              </w:tabs>
            </w:pPr>
            <w:r w:rsidRPr="002813DF">
              <w:t>Виды предложений по эмоциональной окраске.</w:t>
            </w:r>
          </w:p>
          <w:p w:rsidR="002813DF" w:rsidRPr="002813DF" w:rsidRDefault="002813DF" w:rsidP="002813DF">
            <w:pPr>
              <w:tabs>
                <w:tab w:val="left" w:pos="2400"/>
              </w:tabs>
            </w:pPr>
            <w:r w:rsidRPr="002813DF">
              <w:t>Предложе</w:t>
            </w:r>
            <w:r>
              <w:t>ния утвердительные и отрицатель</w:t>
            </w:r>
            <w:r w:rsidRPr="002813DF">
              <w:t>ные.</w:t>
            </w:r>
          </w:p>
          <w:p w:rsidR="002813DF" w:rsidRPr="002813DF" w:rsidRDefault="002813DF" w:rsidP="002813DF">
            <w:pPr>
              <w:tabs>
                <w:tab w:val="left" w:pos="2400"/>
              </w:tabs>
            </w:pPr>
            <w:r w:rsidRPr="002813DF">
              <w:t>Виды предложений по структуре. Двусоставные</w:t>
            </w:r>
            <w:r>
              <w:t xml:space="preserve"> </w:t>
            </w:r>
            <w:r w:rsidRPr="002813DF">
              <w:t>и односоставные предложения. Главные члены</w:t>
            </w:r>
          </w:p>
          <w:p w:rsidR="002813DF" w:rsidRPr="002813DF" w:rsidRDefault="002813DF" w:rsidP="002813DF">
            <w:pPr>
              <w:tabs>
                <w:tab w:val="left" w:pos="2400"/>
              </w:tabs>
            </w:pPr>
            <w:r w:rsidRPr="002813DF">
              <w:t>предложен</w:t>
            </w:r>
            <w:r>
              <w:t>ия. Тире между подлежащим и ска</w:t>
            </w:r>
            <w:r w:rsidRPr="002813DF">
              <w:t>зуемым. Расп</w:t>
            </w:r>
            <w:r>
              <w:t>ространённые и нераспространён</w:t>
            </w:r>
            <w:r w:rsidRPr="002813DF">
              <w:t>ные предлож</w:t>
            </w:r>
            <w:r>
              <w:t>ения. Второстепенные члены пред</w:t>
            </w:r>
            <w:r w:rsidRPr="002813DF">
              <w:t>ложения. Полные и неполные предложения.</w:t>
            </w:r>
          </w:p>
          <w:p w:rsidR="002813DF" w:rsidRPr="002813DF" w:rsidRDefault="002813DF" w:rsidP="002813DF">
            <w:pPr>
              <w:tabs>
                <w:tab w:val="left" w:pos="2400"/>
              </w:tabs>
            </w:pPr>
            <w:r w:rsidRPr="002813DF">
              <w:t>Тире в неполном предложении. Соединительное</w:t>
            </w:r>
            <w:r>
              <w:t xml:space="preserve"> </w:t>
            </w:r>
            <w:r w:rsidRPr="002813DF">
              <w:t>тире. Интонационное тире.</w:t>
            </w:r>
          </w:p>
          <w:p w:rsidR="002813DF" w:rsidRPr="002813DF" w:rsidRDefault="002813DF" w:rsidP="002813DF">
            <w:pPr>
              <w:tabs>
                <w:tab w:val="left" w:pos="2400"/>
              </w:tabs>
            </w:pPr>
            <w:r w:rsidRPr="002813DF">
              <w:t>Порядок сл</w:t>
            </w:r>
            <w:r>
              <w:t>ов в простом предложении. Инвер</w:t>
            </w:r>
            <w:r w:rsidRPr="002813DF">
              <w:t>сия.</w:t>
            </w:r>
          </w:p>
          <w:p w:rsidR="002813DF" w:rsidRPr="002813DF" w:rsidRDefault="002813DF" w:rsidP="002813DF">
            <w:pPr>
              <w:tabs>
                <w:tab w:val="left" w:pos="2400"/>
              </w:tabs>
            </w:pPr>
            <w:r w:rsidRPr="002813DF">
              <w:t>Синонимия разных типов</w:t>
            </w:r>
            <w:r>
              <w:t xml:space="preserve"> простого предложе</w:t>
            </w:r>
            <w:r w:rsidRPr="002813DF">
              <w:t>ния.</w:t>
            </w:r>
          </w:p>
          <w:p w:rsidR="002813DF" w:rsidRPr="002813DF" w:rsidRDefault="002813DF" w:rsidP="002813DF">
            <w:pPr>
              <w:tabs>
                <w:tab w:val="left" w:pos="2400"/>
              </w:tabs>
            </w:pPr>
            <w:proofErr w:type="gramStart"/>
            <w:r w:rsidRPr="002813DF">
              <w:t>Простое</w:t>
            </w:r>
            <w:proofErr w:type="gramEnd"/>
            <w:r w:rsidRPr="002813DF">
              <w:t xml:space="preserve"> осл</w:t>
            </w:r>
            <w:r>
              <w:t>ожнённое и неосложнённое предло</w:t>
            </w:r>
            <w:r w:rsidRPr="002813DF">
              <w:t>жение.</w:t>
            </w:r>
          </w:p>
          <w:p w:rsidR="002813DF" w:rsidRDefault="002813DF" w:rsidP="002813DF">
            <w:pPr>
              <w:tabs>
                <w:tab w:val="left" w:pos="2400"/>
              </w:tabs>
            </w:pPr>
            <w:r w:rsidRPr="002813DF">
              <w:t>Синтаксический разбор простого предложения</w:t>
            </w:r>
          </w:p>
        </w:tc>
        <w:tc>
          <w:tcPr>
            <w:tcW w:w="4786" w:type="dxa"/>
          </w:tcPr>
          <w:p w:rsidR="00334465" w:rsidRPr="00334465" w:rsidRDefault="00334465" w:rsidP="00334465">
            <w:pPr>
              <w:tabs>
                <w:tab w:val="left" w:pos="2400"/>
              </w:tabs>
              <w:jc w:val="both"/>
            </w:pPr>
            <w:r w:rsidRPr="00334465">
              <w:rPr>
                <w:b/>
                <w:bCs/>
              </w:rPr>
              <w:lastRenderedPageBreak/>
              <w:t xml:space="preserve">Повторить, обобщить и систематизировать </w:t>
            </w:r>
            <w:r>
              <w:t>по</w:t>
            </w:r>
            <w:r w:rsidRPr="00334465">
              <w:t>лученные в о</w:t>
            </w:r>
            <w:r>
              <w:t>сновной школе сведения о предло</w:t>
            </w:r>
            <w:r w:rsidRPr="00334465">
              <w:t>жениях, их строении и значении.</w:t>
            </w:r>
          </w:p>
          <w:p w:rsidR="00334465" w:rsidRDefault="00334465" w:rsidP="00334465">
            <w:pPr>
              <w:tabs>
                <w:tab w:val="left" w:pos="2400"/>
              </w:tabs>
              <w:jc w:val="both"/>
            </w:pPr>
            <w:r w:rsidRPr="00334465">
              <w:rPr>
                <w:b/>
                <w:bCs/>
              </w:rPr>
              <w:lastRenderedPageBreak/>
              <w:t xml:space="preserve">Выявлять </w:t>
            </w:r>
            <w:r w:rsidRPr="00334465">
              <w:t>особенности строения и значения</w:t>
            </w:r>
            <w:r>
              <w:t xml:space="preserve"> </w:t>
            </w:r>
            <w:r w:rsidRPr="00334465">
              <w:t>простых предложений.</w:t>
            </w:r>
          </w:p>
          <w:p w:rsidR="002813DF" w:rsidRPr="002813DF" w:rsidRDefault="002813DF" w:rsidP="002813DF">
            <w:pPr>
              <w:tabs>
                <w:tab w:val="left" w:pos="2400"/>
              </w:tabs>
            </w:pPr>
            <w:r w:rsidRPr="002813DF">
              <w:rPr>
                <w:b/>
                <w:bCs/>
              </w:rPr>
              <w:t xml:space="preserve">Моделировать </w:t>
            </w:r>
            <w:r>
              <w:t>предложения различной струк</w:t>
            </w:r>
            <w:r w:rsidRPr="002813DF">
              <w:t>туры в соот</w:t>
            </w:r>
            <w:r>
              <w:t>ветствии с коммуникативной зада</w:t>
            </w:r>
            <w:r w:rsidRPr="002813DF">
              <w:t xml:space="preserve">чей высказывания, </w:t>
            </w:r>
            <w:r w:rsidRPr="002813DF">
              <w:rPr>
                <w:b/>
                <w:bCs/>
              </w:rPr>
              <w:t xml:space="preserve">употреблять </w:t>
            </w:r>
            <w:r>
              <w:t>их в собствен</w:t>
            </w:r>
            <w:r w:rsidRPr="002813DF">
              <w:t>ной речевой практике.</w:t>
            </w:r>
          </w:p>
          <w:p w:rsidR="002813DF" w:rsidRPr="002813DF" w:rsidRDefault="002813DF" w:rsidP="002813DF">
            <w:pPr>
              <w:tabs>
                <w:tab w:val="left" w:pos="2400"/>
              </w:tabs>
            </w:pPr>
            <w:r w:rsidRPr="002813DF">
              <w:t xml:space="preserve">Правильно </w:t>
            </w:r>
            <w:r w:rsidRPr="002813DF">
              <w:rPr>
                <w:b/>
                <w:bCs/>
              </w:rPr>
              <w:t xml:space="preserve">согласовывать </w:t>
            </w:r>
            <w:r>
              <w:t>подлежащее и сказу</w:t>
            </w:r>
            <w:r w:rsidRPr="002813DF">
              <w:t>емое.</w:t>
            </w:r>
          </w:p>
          <w:p w:rsidR="002813DF" w:rsidRPr="002813DF" w:rsidRDefault="002813DF" w:rsidP="002813DF">
            <w:pPr>
              <w:tabs>
                <w:tab w:val="left" w:pos="2400"/>
              </w:tabs>
            </w:pPr>
            <w:r w:rsidRPr="002813DF">
              <w:rPr>
                <w:b/>
                <w:bCs/>
              </w:rPr>
              <w:t xml:space="preserve">Выполнять </w:t>
            </w:r>
            <w:r>
              <w:t>синтаксический и пунктуацион</w:t>
            </w:r>
            <w:r w:rsidRPr="002813DF">
              <w:t>ный анал</w:t>
            </w:r>
            <w:r>
              <w:t>из простых осложнённых предложе</w:t>
            </w:r>
            <w:r w:rsidRPr="002813DF">
              <w:t>ний.</w:t>
            </w:r>
          </w:p>
          <w:p w:rsidR="002813DF" w:rsidRPr="002813DF" w:rsidRDefault="002813DF" w:rsidP="002813DF">
            <w:pPr>
              <w:tabs>
                <w:tab w:val="left" w:pos="2400"/>
              </w:tabs>
            </w:pPr>
            <w:r w:rsidRPr="002813DF">
              <w:rPr>
                <w:b/>
                <w:bCs/>
              </w:rPr>
              <w:t xml:space="preserve">Создавать </w:t>
            </w:r>
            <w:r>
              <w:t>синонимические конструкции про</w:t>
            </w:r>
            <w:r w:rsidRPr="002813DF">
              <w:t>стых предложений.</w:t>
            </w:r>
          </w:p>
          <w:p w:rsidR="002813DF" w:rsidRPr="002813DF" w:rsidRDefault="002813DF" w:rsidP="002813DF">
            <w:pPr>
              <w:tabs>
                <w:tab w:val="left" w:pos="2400"/>
              </w:tabs>
            </w:pPr>
            <w:r w:rsidRPr="002813DF">
              <w:rPr>
                <w:b/>
                <w:bCs/>
              </w:rPr>
              <w:t xml:space="preserve">Понимать и использовать </w:t>
            </w:r>
            <w:r>
              <w:t>в своей речи вырази</w:t>
            </w:r>
            <w:r w:rsidRPr="002813DF">
              <w:t>тельные возм</w:t>
            </w:r>
            <w:r>
              <w:t>ожности порядка слов в предложе</w:t>
            </w:r>
            <w:r w:rsidRPr="002813DF">
              <w:t>нии.</w:t>
            </w:r>
          </w:p>
          <w:p w:rsidR="002813DF" w:rsidRPr="002813DF" w:rsidRDefault="002813DF" w:rsidP="002813DF">
            <w:pPr>
              <w:tabs>
                <w:tab w:val="left" w:pos="2400"/>
              </w:tabs>
            </w:pPr>
            <w:r w:rsidRPr="002813DF">
              <w:rPr>
                <w:b/>
                <w:bCs/>
              </w:rPr>
              <w:t xml:space="preserve">Сопоставлять и анализировать </w:t>
            </w:r>
            <w:r>
              <w:t>синонимичес</w:t>
            </w:r>
            <w:r w:rsidRPr="002813DF">
              <w:t xml:space="preserve">кие предложения разной структуры, </w:t>
            </w:r>
            <w:r w:rsidRPr="002813DF">
              <w:rPr>
                <w:b/>
                <w:bCs/>
              </w:rPr>
              <w:t>выявлять</w:t>
            </w:r>
            <w:r>
              <w:t xml:space="preserve"> </w:t>
            </w:r>
            <w:r w:rsidRPr="002813DF">
              <w:t>их различия.</w:t>
            </w:r>
          </w:p>
          <w:p w:rsidR="002813DF" w:rsidRPr="002813DF" w:rsidRDefault="002813DF" w:rsidP="002813DF">
            <w:pPr>
              <w:tabs>
                <w:tab w:val="left" w:pos="2400"/>
              </w:tabs>
            </w:pPr>
            <w:r w:rsidRPr="002813DF">
              <w:rPr>
                <w:b/>
                <w:bCs/>
              </w:rPr>
              <w:t xml:space="preserve">Корректировать </w:t>
            </w:r>
            <w:r>
              <w:t>интонацию простого предло</w:t>
            </w:r>
            <w:r w:rsidRPr="002813DF">
              <w:t>жения в зависимости от структуры, значения,</w:t>
            </w:r>
            <w:r>
              <w:t xml:space="preserve"> </w:t>
            </w:r>
            <w:r w:rsidRPr="002813DF">
              <w:t>речевого замысла.</w:t>
            </w:r>
          </w:p>
          <w:p w:rsidR="002813DF" w:rsidRDefault="002813DF" w:rsidP="002813DF">
            <w:pPr>
              <w:tabs>
                <w:tab w:val="left" w:pos="2400"/>
              </w:tabs>
            </w:pPr>
            <w:r w:rsidRPr="002813DF">
              <w:t xml:space="preserve">Интонационно правильно </w:t>
            </w:r>
            <w:r w:rsidRPr="002813DF">
              <w:rPr>
                <w:b/>
                <w:bCs/>
              </w:rPr>
              <w:t xml:space="preserve">выделять </w:t>
            </w:r>
            <w:r w:rsidRPr="002813DF">
              <w:t>логическое</w:t>
            </w:r>
            <w:r>
              <w:t xml:space="preserve"> </w:t>
            </w:r>
            <w:r w:rsidRPr="002813DF">
              <w:t>ударение в предложениях</w:t>
            </w:r>
          </w:p>
        </w:tc>
      </w:tr>
      <w:tr w:rsidR="00334465" w:rsidTr="00334465">
        <w:tc>
          <w:tcPr>
            <w:tcW w:w="4785" w:type="dxa"/>
          </w:tcPr>
          <w:p w:rsidR="002813DF" w:rsidRPr="002813DF" w:rsidRDefault="002813DF" w:rsidP="002813DF">
            <w:pPr>
              <w:tabs>
                <w:tab w:val="left" w:pos="2400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Однородные члены предложения (3</w:t>
            </w:r>
            <w:r w:rsidRPr="002813DF">
              <w:rPr>
                <w:b/>
                <w:bCs/>
              </w:rPr>
              <w:t xml:space="preserve"> ч)</w:t>
            </w:r>
          </w:p>
          <w:p w:rsidR="002813DF" w:rsidRPr="002813DF" w:rsidRDefault="002813DF" w:rsidP="002813DF">
            <w:pPr>
              <w:tabs>
                <w:tab w:val="left" w:pos="2400"/>
              </w:tabs>
            </w:pPr>
            <w:r w:rsidRPr="002813DF">
              <w:t>Знаки преп</w:t>
            </w:r>
            <w:r>
              <w:t>инания в предложениях с однород</w:t>
            </w:r>
            <w:r w:rsidRPr="002813DF">
              <w:t>ными чле</w:t>
            </w:r>
            <w:r>
              <w:t>нами. Знаки препинания при одно</w:t>
            </w:r>
            <w:r w:rsidRPr="002813DF">
              <w:t>родных и неоднородных определениях. Знаки</w:t>
            </w:r>
            <w:r>
              <w:t xml:space="preserve"> </w:t>
            </w:r>
            <w:r w:rsidRPr="002813DF">
              <w:t xml:space="preserve">препинания при </w:t>
            </w:r>
            <w:proofErr w:type="gramStart"/>
            <w:r w:rsidRPr="002813DF">
              <w:t>однородных</w:t>
            </w:r>
            <w:proofErr w:type="gramEnd"/>
            <w:r w:rsidRPr="002813DF">
              <w:t xml:space="preserve"> и неоднородных</w:t>
            </w:r>
          </w:p>
          <w:p w:rsidR="002813DF" w:rsidRPr="002813DF" w:rsidRDefault="002813DF" w:rsidP="002813DF">
            <w:pPr>
              <w:tabs>
                <w:tab w:val="left" w:pos="2400"/>
              </w:tabs>
            </w:pPr>
            <w:proofErr w:type="gramStart"/>
            <w:r w:rsidRPr="002813DF">
              <w:t>приложения</w:t>
            </w:r>
            <w:r>
              <w:t>х</w:t>
            </w:r>
            <w:proofErr w:type="gramEnd"/>
            <w:r>
              <w:t>. Знаки препинания при однород</w:t>
            </w:r>
            <w:r w:rsidRPr="002813DF">
              <w:t>ных членах, соединённых неповторяющимися</w:t>
            </w:r>
            <w:r>
              <w:t xml:space="preserve"> </w:t>
            </w:r>
            <w:r w:rsidRPr="002813DF">
              <w:t>союзами. Знаки препинания при однородных</w:t>
            </w:r>
            <w:r>
              <w:t xml:space="preserve"> </w:t>
            </w:r>
            <w:r w:rsidRPr="002813DF">
              <w:t>членах, с</w:t>
            </w:r>
            <w:r>
              <w:t>оединённых повторяющимися и пар</w:t>
            </w:r>
            <w:r w:rsidRPr="002813DF">
              <w:t>ными союзами.</w:t>
            </w:r>
          </w:p>
          <w:p w:rsidR="002813DF" w:rsidRPr="002813DF" w:rsidRDefault="002813DF" w:rsidP="002813DF">
            <w:pPr>
              <w:tabs>
                <w:tab w:val="left" w:pos="2400"/>
              </w:tabs>
            </w:pPr>
            <w:r w:rsidRPr="002813DF">
              <w:t>Обобщающие слова при однородных членах.</w:t>
            </w:r>
          </w:p>
          <w:p w:rsidR="00334465" w:rsidRDefault="002813DF" w:rsidP="002813DF">
            <w:pPr>
              <w:tabs>
                <w:tab w:val="left" w:pos="2400"/>
              </w:tabs>
            </w:pPr>
            <w:r w:rsidRPr="002813DF">
              <w:t>Знаки препинания при обобщающих словах</w:t>
            </w:r>
          </w:p>
        </w:tc>
        <w:tc>
          <w:tcPr>
            <w:tcW w:w="4786" w:type="dxa"/>
          </w:tcPr>
          <w:p w:rsidR="002813DF" w:rsidRPr="002813DF" w:rsidRDefault="002813DF" w:rsidP="002813DF">
            <w:pPr>
              <w:tabs>
                <w:tab w:val="left" w:pos="225"/>
                <w:tab w:val="left" w:pos="2400"/>
              </w:tabs>
            </w:pPr>
            <w:r>
              <w:tab/>
            </w:r>
            <w:r w:rsidRPr="002813DF">
              <w:rPr>
                <w:b/>
                <w:bCs/>
              </w:rPr>
              <w:t xml:space="preserve">Повторить, обобщить и систематизировать </w:t>
            </w:r>
            <w:r>
              <w:t>по</w:t>
            </w:r>
            <w:r w:rsidRPr="002813DF">
              <w:t xml:space="preserve">лученные в </w:t>
            </w:r>
            <w:r>
              <w:t>основной школе сведения об одно</w:t>
            </w:r>
            <w:r w:rsidRPr="002813DF">
              <w:t>родных чле</w:t>
            </w:r>
            <w:r>
              <w:t>нах предложения, способах их со</w:t>
            </w:r>
            <w:r w:rsidRPr="002813DF">
              <w:t>единения.</w:t>
            </w:r>
          </w:p>
          <w:p w:rsidR="002813DF" w:rsidRPr="002813DF" w:rsidRDefault="002813DF" w:rsidP="002813DF">
            <w:pPr>
              <w:tabs>
                <w:tab w:val="left" w:pos="225"/>
                <w:tab w:val="left" w:pos="2400"/>
              </w:tabs>
            </w:pPr>
            <w:r w:rsidRPr="002813DF">
              <w:rPr>
                <w:b/>
                <w:bCs/>
              </w:rPr>
              <w:t xml:space="preserve">Выполнять </w:t>
            </w:r>
            <w:r w:rsidRPr="002813DF">
              <w:t>синтаксический и пунктуационный</w:t>
            </w:r>
            <w:r>
              <w:t xml:space="preserve"> </w:t>
            </w:r>
            <w:r w:rsidRPr="002813DF">
              <w:t>разбор предложений с однородными членами.</w:t>
            </w:r>
          </w:p>
          <w:p w:rsidR="002813DF" w:rsidRPr="002813DF" w:rsidRDefault="002813DF" w:rsidP="002813DF">
            <w:pPr>
              <w:tabs>
                <w:tab w:val="left" w:pos="225"/>
                <w:tab w:val="left" w:pos="2400"/>
              </w:tabs>
            </w:pPr>
            <w:r w:rsidRPr="002813DF">
              <w:rPr>
                <w:b/>
                <w:bCs/>
              </w:rPr>
              <w:t xml:space="preserve">Моделировать </w:t>
            </w:r>
            <w:r w:rsidRPr="002813DF">
              <w:t>предложения с различны</w:t>
            </w:r>
            <w:r>
              <w:t>ми ря</w:t>
            </w:r>
            <w:r w:rsidRPr="002813DF">
              <w:t>дами однородных членов.</w:t>
            </w:r>
          </w:p>
          <w:p w:rsidR="002813DF" w:rsidRPr="002813DF" w:rsidRDefault="002813DF" w:rsidP="002813DF">
            <w:pPr>
              <w:tabs>
                <w:tab w:val="left" w:pos="225"/>
                <w:tab w:val="left" w:pos="2400"/>
              </w:tabs>
            </w:pPr>
            <w:r w:rsidRPr="002813DF">
              <w:rPr>
                <w:b/>
                <w:bCs/>
              </w:rPr>
              <w:t xml:space="preserve">Выявлять </w:t>
            </w:r>
            <w:r>
              <w:t>выразительные возможности одно</w:t>
            </w:r>
            <w:r w:rsidRPr="002813DF">
              <w:t>родных членов предложения.</w:t>
            </w:r>
          </w:p>
          <w:p w:rsidR="00334465" w:rsidRDefault="002813DF" w:rsidP="002813DF">
            <w:pPr>
              <w:tabs>
                <w:tab w:val="left" w:pos="225"/>
                <w:tab w:val="left" w:pos="2400"/>
              </w:tabs>
            </w:pPr>
            <w:r w:rsidRPr="002813DF">
              <w:rPr>
                <w:b/>
                <w:bCs/>
              </w:rPr>
              <w:t>Наблюдать и анализировать</w:t>
            </w:r>
            <w:r w:rsidRPr="002813DF">
              <w:t>, как изменяется</w:t>
            </w:r>
            <w:r>
              <w:t xml:space="preserve"> </w:t>
            </w:r>
            <w:r w:rsidRPr="002813DF">
              <w:t xml:space="preserve">характер </w:t>
            </w:r>
            <w:r>
              <w:t>восприятия предложений в зависи</w:t>
            </w:r>
            <w:r w:rsidRPr="002813DF">
              <w:t>мости от вк</w:t>
            </w:r>
            <w:r>
              <w:t>лючения различных рядов однород</w:t>
            </w:r>
            <w:r w:rsidRPr="002813DF">
              <w:t>ных членов</w:t>
            </w:r>
          </w:p>
        </w:tc>
      </w:tr>
      <w:tr w:rsidR="00334465" w:rsidTr="00334465">
        <w:tc>
          <w:tcPr>
            <w:tcW w:w="4785" w:type="dxa"/>
          </w:tcPr>
          <w:p w:rsidR="002813DF" w:rsidRPr="002813DF" w:rsidRDefault="002813DF" w:rsidP="002813DF">
            <w:pPr>
              <w:tabs>
                <w:tab w:val="left" w:pos="2400"/>
              </w:tabs>
              <w:rPr>
                <w:b/>
                <w:bCs/>
              </w:rPr>
            </w:pPr>
            <w:r w:rsidRPr="002813DF">
              <w:rPr>
                <w:b/>
                <w:bCs/>
              </w:rPr>
              <w:t>Обособленные члены предложения (3 ч)</w:t>
            </w:r>
          </w:p>
          <w:p w:rsidR="002813DF" w:rsidRPr="002813DF" w:rsidRDefault="002813DF" w:rsidP="002813DF">
            <w:pPr>
              <w:tabs>
                <w:tab w:val="left" w:pos="2400"/>
              </w:tabs>
            </w:pPr>
            <w:r w:rsidRPr="002813DF">
              <w:t>Знаки препинания при обособленных членах</w:t>
            </w:r>
            <w:r>
              <w:t xml:space="preserve"> </w:t>
            </w:r>
            <w:r w:rsidRPr="002813DF">
              <w:t>предложения. Обособленные и необособленные</w:t>
            </w:r>
            <w:r>
              <w:t xml:space="preserve"> </w:t>
            </w:r>
            <w:r w:rsidRPr="002813DF">
              <w:t>определения.</w:t>
            </w:r>
          </w:p>
          <w:p w:rsidR="002813DF" w:rsidRPr="002813DF" w:rsidRDefault="002813DF" w:rsidP="002813DF">
            <w:pPr>
              <w:tabs>
                <w:tab w:val="left" w:pos="2400"/>
              </w:tabs>
            </w:pPr>
            <w:r w:rsidRPr="002813DF">
              <w:t>Обособленные приложения.</w:t>
            </w:r>
          </w:p>
          <w:p w:rsidR="002813DF" w:rsidRPr="002813DF" w:rsidRDefault="002813DF" w:rsidP="002813DF">
            <w:pPr>
              <w:tabs>
                <w:tab w:val="left" w:pos="2400"/>
              </w:tabs>
            </w:pPr>
            <w:r w:rsidRPr="002813DF">
              <w:t>Обособленные обстоятельства.</w:t>
            </w:r>
          </w:p>
          <w:p w:rsidR="002813DF" w:rsidRPr="002813DF" w:rsidRDefault="002813DF" w:rsidP="002813DF">
            <w:pPr>
              <w:tabs>
                <w:tab w:val="left" w:pos="2400"/>
              </w:tabs>
            </w:pPr>
            <w:r w:rsidRPr="002813DF">
              <w:t>Обособленные дополнения.</w:t>
            </w:r>
          </w:p>
          <w:p w:rsidR="002813DF" w:rsidRPr="002813DF" w:rsidRDefault="002813DF" w:rsidP="002813DF">
            <w:pPr>
              <w:tabs>
                <w:tab w:val="left" w:pos="2400"/>
              </w:tabs>
            </w:pPr>
            <w:r w:rsidRPr="002813DF">
              <w:t>Уточняю</w:t>
            </w:r>
            <w:r>
              <w:t>щие, пояснительные и присоедини</w:t>
            </w:r>
            <w:r w:rsidRPr="002813DF">
              <w:t>тельные члены предложения.</w:t>
            </w:r>
          </w:p>
          <w:p w:rsidR="002813DF" w:rsidRPr="002813DF" w:rsidRDefault="002813DF" w:rsidP="002813DF">
            <w:pPr>
              <w:tabs>
                <w:tab w:val="left" w:pos="2400"/>
              </w:tabs>
            </w:pPr>
            <w:r>
              <w:t xml:space="preserve">Параллельные синтаксические </w:t>
            </w:r>
            <w:r w:rsidRPr="002813DF">
              <w:t>конструкции.</w:t>
            </w:r>
          </w:p>
          <w:p w:rsidR="00334465" w:rsidRDefault="002813DF" w:rsidP="002813DF">
            <w:pPr>
              <w:tabs>
                <w:tab w:val="left" w:pos="2400"/>
              </w:tabs>
            </w:pPr>
            <w:r w:rsidRPr="002813DF">
              <w:lastRenderedPageBreak/>
              <w:t>Знаки препинания при сравнительном обороте</w:t>
            </w:r>
          </w:p>
        </w:tc>
        <w:tc>
          <w:tcPr>
            <w:tcW w:w="4786" w:type="dxa"/>
          </w:tcPr>
          <w:p w:rsidR="002813DF" w:rsidRPr="002813DF" w:rsidRDefault="002813DF" w:rsidP="002813DF">
            <w:pPr>
              <w:tabs>
                <w:tab w:val="left" w:pos="2400"/>
              </w:tabs>
            </w:pPr>
            <w:r w:rsidRPr="002813DF">
              <w:rPr>
                <w:b/>
                <w:bCs/>
              </w:rPr>
              <w:lastRenderedPageBreak/>
              <w:t xml:space="preserve">Повторить, обобщить и систематизировать </w:t>
            </w:r>
            <w:r>
              <w:t>по</w:t>
            </w:r>
            <w:r w:rsidRPr="002813DF">
              <w:t>лученные в ос</w:t>
            </w:r>
            <w:r>
              <w:t>новной школе сведения об обособ</w:t>
            </w:r>
            <w:r w:rsidRPr="002813DF">
              <w:t>ленных членах предложения.</w:t>
            </w:r>
          </w:p>
          <w:p w:rsidR="002813DF" w:rsidRPr="002813DF" w:rsidRDefault="002813DF" w:rsidP="002813DF">
            <w:pPr>
              <w:tabs>
                <w:tab w:val="left" w:pos="2400"/>
              </w:tabs>
            </w:pPr>
            <w:r w:rsidRPr="002813DF">
              <w:rPr>
                <w:b/>
                <w:bCs/>
              </w:rPr>
              <w:t xml:space="preserve">Находить </w:t>
            </w:r>
            <w:r w:rsidRPr="002813DF">
              <w:t>в т</w:t>
            </w:r>
            <w:r>
              <w:t>ексте предложения с обособленны</w:t>
            </w:r>
            <w:r w:rsidRPr="002813DF">
              <w:t xml:space="preserve">ми членами, </w:t>
            </w:r>
            <w:r>
              <w:t>определять их выразительные воз</w:t>
            </w:r>
            <w:r w:rsidRPr="002813DF">
              <w:t>можности.</w:t>
            </w:r>
          </w:p>
          <w:p w:rsidR="002813DF" w:rsidRPr="002813DF" w:rsidRDefault="002813DF" w:rsidP="002813DF">
            <w:pPr>
              <w:tabs>
                <w:tab w:val="left" w:pos="2400"/>
              </w:tabs>
            </w:pPr>
            <w:r w:rsidRPr="002813DF">
              <w:rPr>
                <w:b/>
                <w:bCs/>
              </w:rPr>
              <w:t xml:space="preserve">Анализировать </w:t>
            </w:r>
            <w:r>
              <w:t xml:space="preserve">структурные особенности предложений с обособлениями и </w:t>
            </w:r>
            <w:r w:rsidRPr="002813DF">
              <w:t>расставлять на этой</w:t>
            </w:r>
            <w:r>
              <w:t xml:space="preserve"> основе знаки </w:t>
            </w:r>
            <w:r w:rsidRPr="002813DF">
              <w:t>п</w:t>
            </w:r>
            <w:r>
              <w:t xml:space="preserve">репинания в предложениях с </w:t>
            </w:r>
            <w:r>
              <w:lastRenderedPageBreak/>
              <w:t>обо</w:t>
            </w:r>
            <w:r w:rsidRPr="002813DF">
              <w:t>собленными членами.</w:t>
            </w:r>
          </w:p>
          <w:p w:rsidR="00334465" w:rsidRDefault="002813DF" w:rsidP="002813DF">
            <w:pPr>
              <w:tabs>
                <w:tab w:val="left" w:pos="2400"/>
              </w:tabs>
            </w:pPr>
            <w:r w:rsidRPr="002813DF">
              <w:rPr>
                <w:b/>
                <w:bCs/>
              </w:rPr>
              <w:t xml:space="preserve">Моделировать </w:t>
            </w:r>
            <w:r w:rsidRPr="002813DF">
              <w:t>предложения с обособленными</w:t>
            </w:r>
            <w:r>
              <w:t xml:space="preserve"> </w:t>
            </w:r>
            <w:r w:rsidRPr="002813DF">
              <w:t xml:space="preserve">членами. </w:t>
            </w:r>
            <w:r w:rsidRPr="002813DF">
              <w:rPr>
                <w:b/>
                <w:bCs/>
              </w:rPr>
              <w:t xml:space="preserve">Уметь выполнять </w:t>
            </w:r>
            <w:r w:rsidRPr="002813DF">
              <w:t>синтаксический</w:t>
            </w:r>
            <w:r>
              <w:t xml:space="preserve"> </w:t>
            </w:r>
            <w:r w:rsidRPr="002813DF">
              <w:t>и пунктуац</w:t>
            </w:r>
            <w:r>
              <w:t>ионный разбор предложений с обо</w:t>
            </w:r>
            <w:r w:rsidRPr="002813DF">
              <w:t>собленными членами</w:t>
            </w:r>
          </w:p>
        </w:tc>
      </w:tr>
      <w:tr w:rsidR="00334465" w:rsidTr="00334465">
        <w:tc>
          <w:tcPr>
            <w:tcW w:w="4785" w:type="dxa"/>
          </w:tcPr>
          <w:p w:rsidR="002813DF" w:rsidRPr="002813DF" w:rsidRDefault="002813DF" w:rsidP="002813DF">
            <w:pPr>
              <w:tabs>
                <w:tab w:val="left" w:pos="240"/>
                <w:tab w:val="left" w:pos="2400"/>
              </w:tabs>
              <w:rPr>
                <w:b/>
                <w:bCs/>
              </w:rPr>
            </w:pPr>
            <w:r>
              <w:lastRenderedPageBreak/>
              <w:tab/>
            </w:r>
            <w:r w:rsidRPr="002813DF">
              <w:rPr>
                <w:b/>
                <w:bCs/>
              </w:rPr>
              <w:t>Знаки препин</w:t>
            </w:r>
            <w:r w:rsidR="00C23DD7">
              <w:rPr>
                <w:b/>
                <w:bCs/>
              </w:rPr>
              <w:t xml:space="preserve">ания при словах и конструкциях, </w:t>
            </w:r>
            <w:r w:rsidRPr="002813DF">
              <w:rPr>
                <w:b/>
                <w:bCs/>
              </w:rPr>
              <w:t>грамматически не связанных с предложением</w:t>
            </w:r>
          </w:p>
          <w:p w:rsidR="002813DF" w:rsidRPr="002813DF" w:rsidRDefault="002813DF" w:rsidP="002813DF">
            <w:pPr>
              <w:tabs>
                <w:tab w:val="left" w:pos="240"/>
                <w:tab w:val="left" w:pos="2400"/>
              </w:tabs>
              <w:rPr>
                <w:b/>
                <w:bCs/>
              </w:rPr>
            </w:pPr>
            <w:r>
              <w:rPr>
                <w:b/>
                <w:bCs/>
              </w:rPr>
              <w:t>(2</w:t>
            </w:r>
            <w:r w:rsidRPr="002813DF">
              <w:rPr>
                <w:b/>
                <w:bCs/>
              </w:rPr>
              <w:t xml:space="preserve"> ч)</w:t>
            </w:r>
          </w:p>
          <w:p w:rsidR="00334465" w:rsidRDefault="002813DF" w:rsidP="002813DF">
            <w:pPr>
              <w:tabs>
                <w:tab w:val="left" w:pos="240"/>
                <w:tab w:val="left" w:pos="2400"/>
              </w:tabs>
            </w:pPr>
            <w:r w:rsidRPr="002813DF">
              <w:t>Знаки препи</w:t>
            </w:r>
            <w:r w:rsidR="00C23DD7">
              <w:t>нания при обращениях. Знаки препинания при вводных словах и словосочетани</w:t>
            </w:r>
            <w:r w:rsidRPr="002813DF">
              <w:t>ях. Знаки п</w:t>
            </w:r>
            <w:r w:rsidR="00C23DD7">
              <w:t>репинания при вставных конструк</w:t>
            </w:r>
            <w:r w:rsidRPr="002813DF">
              <w:t>циях. Знаки препинания при междометиях,</w:t>
            </w:r>
            <w:r w:rsidR="00C23DD7">
              <w:t xml:space="preserve"> </w:t>
            </w:r>
            <w:r w:rsidRPr="002813DF">
              <w:t>утвердитель</w:t>
            </w:r>
            <w:r w:rsidR="00C23DD7">
              <w:t>ных, отрицательных, вопроситель</w:t>
            </w:r>
            <w:r w:rsidRPr="002813DF">
              <w:t>но-восклицательных словах</w:t>
            </w:r>
          </w:p>
        </w:tc>
        <w:tc>
          <w:tcPr>
            <w:tcW w:w="4786" w:type="dxa"/>
          </w:tcPr>
          <w:p w:rsidR="002813DF" w:rsidRPr="002813DF" w:rsidRDefault="002813DF" w:rsidP="002813DF">
            <w:pPr>
              <w:tabs>
                <w:tab w:val="left" w:pos="2400"/>
              </w:tabs>
            </w:pPr>
            <w:r w:rsidRPr="002813DF">
              <w:rPr>
                <w:b/>
                <w:bCs/>
              </w:rPr>
              <w:t xml:space="preserve">Повторить, обобщить и систематизировать </w:t>
            </w:r>
            <w:r w:rsidR="00C23DD7">
              <w:t>по</w:t>
            </w:r>
            <w:r w:rsidRPr="002813DF">
              <w:t>лученные в основной школе сведения о словах</w:t>
            </w:r>
          </w:p>
          <w:p w:rsidR="002813DF" w:rsidRPr="002813DF" w:rsidRDefault="002813DF" w:rsidP="002813DF">
            <w:pPr>
              <w:tabs>
                <w:tab w:val="left" w:pos="2400"/>
              </w:tabs>
            </w:pPr>
            <w:r w:rsidRPr="002813DF">
              <w:t xml:space="preserve">и </w:t>
            </w:r>
            <w:proofErr w:type="gramStart"/>
            <w:r w:rsidRPr="002813DF">
              <w:t>конструкциях</w:t>
            </w:r>
            <w:proofErr w:type="gramEnd"/>
            <w:r w:rsidRPr="002813DF">
              <w:t>, грамматически не связанных</w:t>
            </w:r>
            <w:r w:rsidR="00C23DD7">
              <w:t xml:space="preserve"> </w:t>
            </w:r>
            <w:r w:rsidRPr="002813DF">
              <w:t>с предложением.</w:t>
            </w:r>
          </w:p>
          <w:p w:rsidR="002813DF" w:rsidRPr="002813DF" w:rsidRDefault="002813DF" w:rsidP="002813DF">
            <w:pPr>
              <w:tabs>
                <w:tab w:val="left" w:pos="2400"/>
              </w:tabs>
            </w:pPr>
            <w:r w:rsidRPr="002813DF">
              <w:rPr>
                <w:b/>
                <w:bCs/>
              </w:rPr>
              <w:t>Моделироват</w:t>
            </w:r>
            <w:r w:rsidRPr="002813DF">
              <w:t>ь предложения с включением</w:t>
            </w:r>
          </w:p>
          <w:p w:rsidR="002813DF" w:rsidRPr="002813DF" w:rsidRDefault="002813DF" w:rsidP="002813DF">
            <w:pPr>
              <w:tabs>
                <w:tab w:val="left" w:pos="2400"/>
              </w:tabs>
            </w:pPr>
            <w:r w:rsidRPr="002813DF">
              <w:t>в них обращений и вводных слов.</w:t>
            </w:r>
          </w:p>
          <w:p w:rsidR="002813DF" w:rsidRPr="002813DF" w:rsidRDefault="002813DF" w:rsidP="002813DF">
            <w:pPr>
              <w:tabs>
                <w:tab w:val="left" w:pos="2400"/>
              </w:tabs>
            </w:pPr>
            <w:r w:rsidRPr="002813DF">
              <w:rPr>
                <w:b/>
                <w:bCs/>
              </w:rPr>
              <w:t xml:space="preserve">Учитывать </w:t>
            </w:r>
            <w:r w:rsidR="00C23DD7">
              <w:t>выразительные возможности обра</w:t>
            </w:r>
            <w:r w:rsidRPr="002813DF">
              <w:t>щений, вводных слов и вставных конструкций</w:t>
            </w:r>
            <w:r w:rsidR="00C23DD7">
              <w:t xml:space="preserve"> </w:t>
            </w:r>
            <w:r w:rsidRPr="002813DF">
              <w:t>при анализе художественного текста.</w:t>
            </w:r>
          </w:p>
          <w:p w:rsidR="00334465" w:rsidRDefault="002813DF" w:rsidP="002813DF">
            <w:pPr>
              <w:tabs>
                <w:tab w:val="left" w:pos="2400"/>
              </w:tabs>
            </w:pPr>
            <w:r w:rsidRPr="002813DF">
              <w:rPr>
                <w:b/>
                <w:bCs/>
              </w:rPr>
              <w:t xml:space="preserve">Использовать </w:t>
            </w:r>
            <w:r w:rsidRPr="002813DF">
              <w:t xml:space="preserve">выразительные </w:t>
            </w:r>
            <w:r w:rsidR="00C23DD7">
              <w:t>возможности об</w:t>
            </w:r>
            <w:r w:rsidRPr="002813DF">
              <w:t>ращений и вставных конструкций в речи</w:t>
            </w:r>
          </w:p>
        </w:tc>
      </w:tr>
      <w:tr w:rsidR="00334465" w:rsidTr="00334465">
        <w:tc>
          <w:tcPr>
            <w:tcW w:w="4785" w:type="dxa"/>
          </w:tcPr>
          <w:p w:rsidR="00C23DD7" w:rsidRPr="00C23DD7" w:rsidRDefault="00C23DD7" w:rsidP="00C23DD7">
            <w:pPr>
              <w:tabs>
                <w:tab w:val="left" w:pos="2400"/>
              </w:tabs>
              <w:rPr>
                <w:b/>
                <w:bCs/>
              </w:rPr>
            </w:pPr>
            <w:r>
              <w:rPr>
                <w:b/>
                <w:bCs/>
              </w:rPr>
              <w:t>Сложное предложение (7</w:t>
            </w:r>
            <w:r w:rsidRPr="00C23DD7">
              <w:rPr>
                <w:b/>
                <w:bCs/>
              </w:rPr>
              <w:t xml:space="preserve"> ч)</w:t>
            </w:r>
          </w:p>
          <w:p w:rsidR="00C23DD7" w:rsidRPr="00C23DD7" w:rsidRDefault="00C23DD7" w:rsidP="00C23DD7">
            <w:pPr>
              <w:tabs>
                <w:tab w:val="left" w:pos="2400"/>
              </w:tabs>
            </w:pPr>
            <w:r w:rsidRPr="00C23DD7">
              <w:t>Понятие о сложном предложении. Главное</w:t>
            </w:r>
          </w:p>
          <w:p w:rsidR="00C23DD7" w:rsidRPr="00C23DD7" w:rsidRDefault="00C23DD7" w:rsidP="00C23DD7">
            <w:pPr>
              <w:tabs>
                <w:tab w:val="left" w:pos="2400"/>
              </w:tabs>
            </w:pPr>
            <w:r w:rsidRPr="00C23DD7">
              <w:t xml:space="preserve">и </w:t>
            </w:r>
            <w:proofErr w:type="gramStart"/>
            <w:r w:rsidRPr="00C23DD7">
              <w:t>придато</w:t>
            </w:r>
            <w:r>
              <w:t>чное</w:t>
            </w:r>
            <w:proofErr w:type="gramEnd"/>
            <w:r>
              <w:t xml:space="preserve"> предложения. Типы придаточ</w:t>
            </w:r>
            <w:r w:rsidRPr="00C23DD7">
              <w:t>ных предложений.</w:t>
            </w:r>
          </w:p>
          <w:p w:rsidR="00C23DD7" w:rsidRPr="00C23DD7" w:rsidRDefault="00C23DD7" w:rsidP="00C23DD7">
            <w:pPr>
              <w:tabs>
                <w:tab w:val="left" w:pos="2400"/>
              </w:tabs>
            </w:pPr>
            <w:r w:rsidRPr="00C23DD7">
              <w:t>Сложносочинённое предложение.</w:t>
            </w:r>
          </w:p>
          <w:p w:rsidR="00334465" w:rsidRDefault="00C23DD7" w:rsidP="00C23DD7">
            <w:pPr>
              <w:tabs>
                <w:tab w:val="left" w:pos="2400"/>
              </w:tabs>
            </w:pPr>
            <w:r w:rsidRPr="00C23DD7">
              <w:t>Знаки препи</w:t>
            </w:r>
            <w:r>
              <w:t>нания в сложносочинённом предло</w:t>
            </w:r>
            <w:r w:rsidRPr="00C23DD7">
              <w:t>жении. Синт</w:t>
            </w:r>
            <w:r>
              <w:t>аксический разбор сложносочинён</w:t>
            </w:r>
            <w:r w:rsidRPr="00C23DD7">
              <w:t>ного предложения.</w:t>
            </w:r>
          </w:p>
          <w:p w:rsidR="00C23DD7" w:rsidRPr="00C23DD7" w:rsidRDefault="00C23DD7" w:rsidP="00C23DD7">
            <w:pPr>
              <w:tabs>
                <w:tab w:val="left" w:pos="2400"/>
              </w:tabs>
            </w:pPr>
            <w:r w:rsidRPr="00C23DD7">
              <w:t>Сложнопод</w:t>
            </w:r>
            <w:r>
              <w:t>чинённое предложение. Знаки пре</w:t>
            </w:r>
            <w:r w:rsidRPr="00C23DD7">
              <w:t>пинания в сложноподчинённом предложении</w:t>
            </w:r>
            <w:r>
              <w:t xml:space="preserve"> </w:t>
            </w:r>
            <w:r w:rsidRPr="00C23DD7">
              <w:t xml:space="preserve">с одним </w:t>
            </w:r>
            <w:r>
              <w:t>придаточным. Синтаксический раз</w:t>
            </w:r>
            <w:r w:rsidRPr="00C23DD7">
              <w:t>бор сложноподчинённого предложения с одним</w:t>
            </w:r>
          </w:p>
          <w:p w:rsidR="00C23DD7" w:rsidRPr="00C23DD7" w:rsidRDefault="00C23DD7" w:rsidP="00C23DD7">
            <w:pPr>
              <w:tabs>
                <w:tab w:val="left" w:pos="2400"/>
              </w:tabs>
            </w:pPr>
            <w:r w:rsidRPr="00C23DD7">
              <w:t>придаточным.</w:t>
            </w:r>
          </w:p>
          <w:p w:rsidR="00C23DD7" w:rsidRPr="00C23DD7" w:rsidRDefault="00C23DD7" w:rsidP="00C23DD7">
            <w:pPr>
              <w:tabs>
                <w:tab w:val="left" w:pos="2400"/>
              </w:tabs>
            </w:pPr>
            <w:r w:rsidRPr="00C23DD7">
              <w:t>Знаки препинания в слож</w:t>
            </w:r>
            <w:r>
              <w:t>ноподчинённом пред</w:t>
            </w:r>
            <w:r w:rsidRPr="00C23DD7">
              <w:t xml:space="preserve">ложении </w:t>
            </w:r>
            <w:r>
              <w:t>с несколькими придаточными. Син</w:t>
            </w:r>
            <w:r w:rsidRPr="00C23DD7">
              <w:t>таксический</w:t>
            </w:r>
            <w:r>
              <w:t xml:space="preserve"> разбор сложноподчинённого пред</w:t>
            </w:r>
            <w:r w:rsidRPr="00C23DD7">
              <w:t>ложения с несколькими придаточными.</w:t>
            </w:r>
          </w:p>
          <w:p w:rsidR="00C23DD7" w:rsidRPr="00C23DD7" w:rsidRDefault="00C23DD7" w:rsidP="00C23DD7">
            <w:pPr>
              <w:tabs>
                <w:tab w:val="left" w:pos="2400"/>
              </w:tabs>
            </w:pPr>
            <w:r w:rsidRPr="00C23DD7">
              <w:t>Бессоюзное</w:t>
            </w:r>
            <w:r>
              <w:t xml:space="preserve"> сложное предложение. Знаки пре</w:t>
            </w:r>
            <w:r w:rsidRPr="00C23DD7">
              <w:t>пинания в бессоюзном сложном предложении.</w:t>
            </w:r>
          </w:p>
          <w:p w:rsidR="00C23DD7" w:rsidRPr="00C23DD7" w:rsidRDefault="00C23DD7" w:rsidP="00C23DD7">
            <w:pPr>
              <w:tabs>
                <w:tab w:val="left" w:pos="2400"/>
              </w:tabs>
            </w:pPr>
            <w:r w:rsidRPr="00C23DD7">
              <w:t>Запятая и точка с запятой в бессоюзном сложном</w:t>
            </w:r>
            <w:r>
              <w:t xml:space="preserve"> </w:t>
            </w:r>
            <w:r w:rsidRPr="00C23DD7">
              <w:t>предложении. Двоеточие в бессоюзном сложном</w:t>
            </w:r>
            <w:r>
              <w:t xml:space="preserve"> </w:t>
            </w:r>
            <w:r w:rsidRPr="00C23DD7">
              <w:t>предложении.</w:t>
            </w:r>
            <w:r>
              <w:t xml:space="preserve"> Тире в бессоюзном сложном пред</w:t>
            </w:r>
            <w:r w:rsidRPr="00C23DD7">
              <w:t xml:space="preserve">ложении. Синтаксический разбор </w:t>
            </w:r>
            <w:proofErr w:type="gramStart"/>
            <w:r w:rsidRPr="00C23DD7">
              <w:t>бессоюзного</w:t>
            </w:r>
            <w:proofErr w:type="gramEnd"/>
          </w:p>
          <w:p w:rsidR="00C23DD7" w:rsidRPr="00C23DD7" w:rsidRDefault="00C23DD7" w:rsidP="00C23DD7">
            <w:pPr>
              <w:tabs>
                <w:tab w:val="left" w:pos="2400"/>
              </w:tabs>
            </w:pPr>
            <w:r w:rsidRPr="00C23DD7">
              <w:t>сложного предложения.</w:t>
            </w:r>
          </w:p>
          <w:p w:rsidR="00C23DD7" w:rsidRPr="00C23DD7" w:rsidRDefault="00C23DD7" w:rsidP="00C23DD7">
            <w:pPr>
              <w:tabs>
                <w:tab w:val="left" w:pos="2400"/>
              </w:tabs>
            </w:pPr>
            <w:r w:rsidRPr="00C23DD7">
              <w:t>Период. Знаки препинания в периоде.</w:t>
            </w:r>
          </w:p>
          <w:p w:rsidR="00C23DD7" w:rsidRPr="00C23DD7" w:rsidRDefault="00C23DD7" w:rsidP="00C23DD7">
            <w:pPr>
              <w:tabs>
                <w:tab w:val="left" w:pos="2400"/>
              </w:tabs>
            </w:pPr>
            <w:r w:rsidRPr="00C23DD7">
              <w:t>Сложное синтаксическое целое и абзац.</w:t>
            </w:r>
          </w:p>
          <w:p w:rsidR="00C23DD7" w:rsidRDefault="00C23DD7" w:rsidP="00C23DD7">
            <w:pPr>
              <w:tabs>
                <w:tab w:val="left" w:pos="2400"/>
              </w:tabs>
            </w:pPr>
            <w:r w:rsidRPr="00C23DD7">
              <w:t>Синонимия разных типов сложного предложения</w:t>
            </w:r>
          </w:p>
        </w:tc>
        <w:tc>
          <w:tcPr>
            <w:tcW w:w="4786" w:type="dxa"/>
          </w:tcPr>
          <w:p w:rsidR="00C23DD7" w:rsidRPr="00C23DD7" w:rsidRDefault="00C23DD7" w:rsidP="00C23DD7">
            <w:pPr>
              <w:tabs>
                <w:tab w:val="left" w:pos="2400"/>
              </w:tabs>
              <w:jc w:val="both"/>
            </w:pPr>
            <w:r w:rsidRPr="00C23DD7">
              <w:rPr>
                <w:b/>
                <w:bCs/>
              </w:rPr>
              <w:t xml:space="preserve">Повторить, обобщить и систематизировать </w:t>
            </w:r>
            <w:r>
              <w:t>по</w:t>
            </w:r>
            <w:r w:rsidRPr="00C23DD7">
              <w:t xml:space="preserve">лученные в основной школе сведения о </w:t>
            </w:r>
            <w:proofErr w:type="gramStart"/>
            <w:r w:rsidRPr="00C23DD7">
              <w:t>сложном</w:t>
            </w:r>
            <w:proofErr w:type="gramEnd"/>
          </w:p>
          <w:p w:rsidR="00C23DD7" w:rsidRPr="00C23DD7" w:rsidRDefault="00C23DD7" w:rsidP="00C23DD7">
            <w:pPr>
              <w:tabs>
                <w:tab w:val="left" w:pos="2400"/>
              </w:tabs>
              <w:jc w:val="both"/>
            </w:pPr>
            <w:proofErr w:type="gramStart"/>
            <w:r w:rsidRPr="00C23DD7">
              <w:t>предложении</w:t>
            </w:r>
            <w:proofErr w:type="gramEnd"/>
            <w:r w:rsidRPr="00C23DD7">
              <w:t>.</w:t>
            </w:r>
          </w:p>
          <w:p w:rsidR="00C23DD7" w:rsidRPr="00C23DD7" w:rsidRDefault="00C23DD7" w:rsidP="00C23DD7">
            <w:pPr>
              <w:tabs>
                <w:tab w:val="left" w:pos="2400"/>
              </w:tabs>
              <w:jc w:val="both"/>
            </w:pPr>
            <w:r w:rsidRPr="00C23DD7">
              <w:rPr>
                <w:b/>
                <w:bCs/>
              </w:rPr>
              <w:t xml:space="preserve">Понимать </w:t>
            </w:r>
            <w:r w:rsidRPr="00C23DD7">
              <w:t>синонимию сложного предложения.</w:t>
            </w:r>
          </w:p>
          <w:p w:rsidR="00334465" w:rsidRDefault="00C23DD7" w:rsidP="00C23DD7">
            <w:pPr>
              <w:tabs>
                <w:tab w:val="left" w:pos="2400"/>
              </w:tabs>
              <w:jc w:val="both"/>
            </w:pPr>
            <w:r w:rsidRPr="00C23DD7">
              <w:rPr>
                <w:b/>
                <w:bCs/>
              </w:rPr>
              <w:t xml:space="preserve">Уметь моделировать </w:t>
            </w:r>
            <w:r w:rsidRPr="00C23DD7">
              <w:t>сложные предложения</w:t>
            </w:r>
            <w:r>
              <w:t xml:space="preserve"> </w:t>
            </w:r>
            <w:r w:rsidRPr="00C23DD7">
              <w:t xml:space="preserve">разной синтаксической структуры, </w:t>
            </w:r>
            <w:r>
              <w:rPr>
                <w:b/>
                <w:bCs/>
              </w:rPr>
              <w:t>преобразо</w:t>
            </w:r>
            <w:r w:rsidRPr="00C23DD7">
              <w:rPr>
                <w:b/>
                <w:bCs/>
              </w:rPr>
              <w:t xml:space="preserve">вывать </w:t>
            </w:r>
            <w:r w:rsidRPr="00C23DD7">
              <w:t>сло</w:t>
            </w:r>
            <w:r>
              <w:t xml:space="preserve">жные предложении </w:t>
            </w:r>
            <w:proofErr w:type="gramStart"/>
            <w:r>
              <w:t>в</w:t>
            </w:r>
            <w:proofErr w:type="gramEnd"/>
            <w:r>
              <w:t xml:space="preserve"> простые и на</w:t>
            </w:r>
            <w:r w:rsidRPr="00C23DD7">
              <w:t>оборот.</w:t>
            </w:r>
          </w:p>
          <w:p w:rsidR="00C23DD7" w:rsidRPr="00C23DD7" w:rsidRDefault="00C23DD7" w:rsidP="00C23DD7">
            <w:pPr>
              <w:tabs>
                <w:tab w:val="left" w:pos="2400"/>
              </w:tabs>
              <w:jc w:val="both"/>
            </w:pPr>
            <w:r w:rsidRPr="00C23DD7">
              <w:rPr>
                <w:b/>
                <w:bCs/>
              </w:rPr>
              <w:t xml:space="preserve">Проводить </w:t>
            </w:r>
            <w:r w:rsidRPr="00C23DD7">
              <w:t>синтаксический и пунктуационный</w:t>
            </w:r>
            <w:r>
              <w:t xml:space="preserve"> </w:t>
            </w:r>
            <w:r w:rsidRPr="00C23DD7">
              <w:t>анализ сложного предложения.</w:t>
            </w:r>
          </w:p>
          <w:p w:rsidR="00C23DD7" w:rsidRPr="00C23DD7" w:rsidRDefault="00C23DD7" w:rsidP="00C23DD7">
            <w:pPr>
              <w:tabs>
                <w:tab w:val="left" w:pos="2400"/>
              </w:tabs>
              <w:jc w:val="both"/>
            </w:pPr>
            <w:r w:rsidRPr="00C23DD7">
              <w:rPr>
                <w:b/>
                <w:bCs/>
              </w:rPr>
              <w:t xml:space="preserve">Различать </w:t>
            </w:r>
            <w:r>
              <w:t>смысловые и грамматические осо</w:t>
            </w:r>
            <w:r w:rsidRPr="00C23DD7">
              <w:t>бенности сложных предложений разных видов.</w:t>
            </w:r>
          </w:p>
          <w:p w:rsidR="00C23DD7" w:rsidRDefault="00C23DD7" w:rsidP="00C23DD7">
            <w:pPr>
              <w:tabs>
                <w:tab w:val="left" w:pos="2400"/>
              </w:tabs>
              <w:jc w:val="both"/>
            </w:pPr>
            <w:r w:rsidRPr="00C23DD7">
              <w:rPr>
                <w:b/>
                <w:bCs/>
              </w:rPr>
              <w:t xml:space="preserve">Уметь использовать </w:t>
            </w:r>
            <w:r w:rsidRPr="00C23DD7">
              <w:t>сложные предложения</w:t>
            </w:r>
            <w:r>
              <w:t xml:space="preserve"> </w:t>
            </w:r>
            <w:r w:rsidRPr="00C23DD7">
              <w:t>разной структуры при создании собственного</w:t>
            </w:r>
            <w:r>
              <w:t xml:space="preserve"> </w:t>
            </w:r>
            <w:r w:rsidRPr="00C23DD7">
              <w:t>текста</w:t>
            </w:r>
          </w:p>
          <w:p w:rsidR="00C23DD7" w:rsidRDefault="00C23DD7" w:rsidP="00C23DD7">
            <w:pPr>
              <w:tabs>
                <w:tab w:val="left" w:pos="2400"/>
              </w:tabs>
              <w:jc w:val="both"/>
            </w:pPr>
          </w:p>
          <w:p w:rsidR="00C23DD7" w:rsidRPr="00C23DD7" w:rsidRDefault="00C23DD7" w:rsidP="00C23DD7">
            <w:pPr>
              <w:tabs>
                <w:tab w:val="left" w:pos="2400"/>
              </w:tabs>
              <w:jc w:val="both"/>
              <w:rPr>
                <w:b/>
                <w:bCs/>
              </w:rPr>
            </w:pPr>
          </w:p>
        </w:tc>
      </w:tr>
      <w:tr w:rsidR="00334465" w:rsidTr="00334465">
        <w:tc>
          <w:tcPr>
            <w:tcW w:w="4785" w:type="dxa"/>
          </w:tcPr>
          <w:p w:rsidR="00C23DD7" w:rsidRPr="00C23DD7" w:rsidRDefault="00C23DD7" w:rsidP="00C23DD7">
            <w:pPr>
              <w:tabs>
                <w:tab w:val="left" w:pos="2400"/>
              </w:tabs>
              <w:rPr>
                <w:b/>
                <w:bCs/>
              </w:rPr>
            </w:pPr>
            <w:r w:rsidRPr="00C23DD7">
              <w:rPr>
                <w:b/>
                <w:bCs/>
              </w:rPr>
              <w:t>Предложения с чу</w:t>
            </w:r>
            <w:r>
              <w:rPr>
                <w:b/>
                <w:bCs/>
              </w:rPr>
              <w:t>жой речью (2</w:t>
            </w:r>
            <w:r w:rsidRPr="00C23DD7">
              <w:rPr>
                <w:b/>
                <w:bCs/>
              </w:rPr>
              <w:t xml:space="preserve"> ч)</w:t>
            </w:r>
          </w:p>
          <w:p w:rsidR="00334465" w:rsidRDefault="00C23DD7" w:rsidP="00C23DD7">
            <w:pPr>
              <w:tabs>
                <w:tab w:val="left" w:pos="2400"/>
              </w:tabs>
            </w:pPr>
            <w:r w:rsidRPr="00C23DD7">
              <w:lastRenderedPageBreak/>
              <w:t>Способы пер</w:t>
            </w:r>
            <w:r w:rsidR="006336AB">
              <w:t>едачи чужой речи. Знаки препина</w:t>
            </w:r>
            <w:r w:rsidRPr="00C23DD7">
              <w:t>ния при прямой речи. Знаки препинания при</w:t>
            </w:r>
            <w:r w:rsidR="006336AB">
              <w:t xml:space="preserve"> </w:t>
            </w:r>
            <w:r w:rsidRPr="00C23DD7">
              <w:t>диалоге. Знаки препинания при цитатах</w:t>
            </w:r>
          </w:p>
        </w:tc>
        <w:tc>
          <w:tcPr>
            <w:tcW w:w="4786" w:type="dxa"/>
          </w:tcPr>
          <w:p w:rsidR="00334465" w:rsidRDefault="00C23DD7" w:rsidP="00C23DD7">
            <w:pPr>
              <w:tabs>
                <w:tab w:val="left" w:pos="2400"/>
              </w:tabs>
            </w:pPr>
            <w:r w:rsidRPr="00C23DD7">
              <w:rPr>
                <w:b/>
                <w:bCs/>
              </w:rPr>
              <w:lastRenderedPageBreak/>
              <w:t xml:space="preserve">Повторить, обобщить и </w:t>
            </w:r>
            <w:r w:rsidRPr="00C23DD7">
              <w:rPr>
                <w:b/>
                <w:bCs/>
              </w:rPr>
              <w:lastRenderedPageBreak/>
              <w:t xml:space="preserve">систематизировать </w:t>
            </w:r>
            <w:r w:rsidR="006336AB">
              <w:t>по</w:t>
            </w:r>
            <w:r w:rsidRPr="00C23DD7">
              <w:t>лученные в о</w:t>
            </w:r>
            <w:r w:rsidR="006336AB">
              <w:t>сновной школе сведения о предло</w:t>
            </w:r>
            <w:r w:rsidRPr="00C23DD7">
              <w:t>жениях с чужой речью.</w:t>
            </w:r>
          </w:p>
          <w:p w:rsidR="006336AB" w:rsidRPr="006336AB" w:rsidRDefault="006336AB" w:rsidP="006336AB">
            <w:pPr>
              <w:tabs>
                <w:tab w:val="left" w:pos="2400"/>
              </w:tabs>
            </w:pPr>
            <w:r w:rsidRPr="006336AB">
              <w:rPr>
                <w:b/>
                <w:bCs/>
              </w:rPr>
              <w:t xml:space="preserve">Анализировать </w:t>
            </w:r>
            <w:r>
              <w:t>структурные особенности пред</w:t>
            </w:r>
            <w:r w:rsidRPr="006336AB">
              <w:t>ложений с чужой речью.</w:t>
            </w:r>
          </w:p>
          <w:p w:rsidR="006336AB" w:rsidRPr="006336AB" w:rsidRDefault="006336AB" w:rsidP="006336AB">
            <w:pPr>
              <w:tabs>
                <w:tab w:val="left" w:pos="2400"/>
              </w:tabs>
            </w:pPr>
            <w:r w:rsidRPr="006336AB">
              <w:rPr>
                <w:b/>
                <w:bCs/>
              </w:rPr>
              <w:t xml:space="preserve">Выявлять </w:t>
            </w:r>
            <w:r>
              <w:t>основные пунктуационные призна</w:t>
            </w:r>
            <w:r w:rsidRPr="006336AB">
              <w:t>ки, определ</w:t>
            </w:r>
            <w:r>
              <w:t>яющие постановку знаков препина</w:t>
            </w:r>
            <w:r w:rsidRPr="006336AB">
              <w:t>ния в предложениях с чужой речью.</w:t>
            </w:r>
          </w:p>
          <w:p w:rsidR="006336AB" w:rsidRPr="006336AB" w:rsidRDefault="006336AB" w:rsidP="006336AB">
            <w:pPr>
              <w:tabs>
                <w:tab w:val="left" w:pos="2400"/>
              </w:tabs>
            </w:pPr>
            <w:r w:rsidRPr="006336AB">
              <w:rPr>
                <w:b/>
                <w:bCs/>
              </w:rPr>
              <w:t xml:space="preserve">Уметь </w:t>
            </w:r>
            <w:r w:rsidRPr="006336AB">
              <w:t>поль</w:t>
            </w:r>
            <w:r>
              <w:t>зоваться синонимическими возмож</w:t>
            </w:r>
            <w:r w:rsidRPr="006336AB">
              <w:t>ностями предложений с чужой речью разных</w:t>
            </w:r>
            <w:r>
              <w:t xml:space="preserve"> </w:t>
            </w:r>
            <w:r w:rsidRPr="006336AB">
              <w:t>типов.</w:t>
            </w:r>
          </w:p>
          <w:p w:rsidR="006336AB" w:rsidRDefault="006336AB" w:rsidP="006336AB">
            <w:pPr>
              <w:tabs>
                <w:tab w:val="left" w:pos="2400"/>
              </w:tabs>
            </w:pPr>
            <w:r w:rsidRPr="006336AB">
              <w:t xml:space="preserve">Правильно </w:t>
            </w:r>
            <w:r w:rsidRPr="006336AB">
              <w:rPr>
                <w:b/>
                <w:bCs/>
              </w:rPr>
              <w:t xml:space="preserve">употреблять </w:t>
            </w:r>
            <w:r w:rsidRPr="006336AB">
              <w:t>знаки препинания при</w:t>
            </w:r>
            <w:r>
              <w:t xml:space="preserve"> </w:t>
            </w:r>
            <w:r w:rsidRPr="006336AB">
              <w:t>цитировании</w:t>
            </w:r>
          </w:p>
        </w:tc>
      </w:tr>
      <w:tr w:rsidR="00334465" w:rsidTr="00334465">
        <w:tc>
          <w:tcPr>
            <w:tcW w:w="4785" w:type="dxa"/>
          </w:tcPr>
          <w:p w:rsidR="006336AB" w:rsidRPr="006336AB" w:rsidRDefault="006336AB" w:rsidP="006336AB">
            <w:pPr>
              <w:tabs>
                <w:tab w:val="left" w:pos="2400"/>
              </w:tabs>
              <w:rPr>
                <w:b/>
                <w:bCs/>
              </w:rPr>
            </w:pPr>
            <w:r w:rsidRPr="006336AB">
              <w:rPr>
                <w:b/>
                <w:bCs/>
              </w:rPr>
              <w:lastRenderedPageBreak/>
              <w:t>Употребление знаков препинания (1 ч)</w:t>
            </w:r>
          </w:p>
          <w:p w:rsidR="00334465" w:rsidRDefault="006336AB" w:rsidP="006336AB">
            <w:pPr>
              <w:tabs>
                <w:tab w:val="left" w:pos="2400"/>
              </w:tabs>
            </w:pPr>
            <w:r w:rsidRPr="006336AB">
              <w:t>Сочетание знаков препинания. Вопросительный</w:t>
            </w:r>
            <w:r>
              <w:t xml:space="preserve"> </w:t>
            </w:r>
            <w:r w:rsidRPr="006336AB">
              <w:t>и восклицател</w:t>
            </w:r>
            <w:r>
              <w:t>ьный знаки. Запятая и тире. Мно</w:t>
            </w:r>
            <w:r w:rsidRPr="006336AB">
              <w:t>готочие и другие знаки препинания. Скобки</w:t>
            </w:r>
            <w:r>
              <w:t xml:space="preserve"> </w:t>
            </w:r>
            <w:r w:rsidRPr="006336AB">
              <w:t>и другие знаки препинания. Кавычки и другие</w:t>
            </w:r>
            <w:r>
              <w:t xml:space="preserve"> </w:t>
            </w:r>
            <w:r w:rsidRPr="006336AB">
              <w:t>знаки препинания.</w:t>
            </w:r>
            <w:r>
              <w:t xml:space="preserve"> </w:t>
            </w:r>
            <w:r w:rsidRPr="006336AB">
              <w:t>Факультативные знаки препинания. Авторская</w:t>
            </w:r>
            <w:r>
              <w:t xml:space="preserve"> </w:t>
            </w:r>
            <w:r w:rsidRPr="006336AB">
              <w:t>пунктуация</w:t>
            </w:r>
          </w:p>
        </w:tc>
        <w:tc>
          <w:tcPr>
            <w:tcW w:w="4786" w:type="dxa"/>
          </w:tcPr>
          <w:p w:rsidR="006336AB" w:rsidRPr="006336AB" w:rsidRDefault="006336AB" w:rsidP="006336AB">
            <w:pPr>
              <w:tabs>
                <w:tab w:val="left" w:pos="2400"/>
              </w:tabs>
            </w:pPr>
            <w:r w:rsidRPr="006336AB">
              <w:rPr>
                <w:b/>
                <w:bCs/>
              </w:rPr>
              <w:t xml:space="preserve">Повторить, обобщить и систематизировать </w:t>
            </w:r>
            <w:r>
              <w:t>по</w:t>
            </w:r>
            <w:r w:rsidRPr="006336AB">
              <w:t>лученные свед</w:t>
            </w:r>
            <w:r>
              <w:t>ения об употреблении знаков пре</w:t>
            </w:r>
            <w:r w:rsidRPr="006336AB">
              <w:t>пинания.</w:t>
            </w:r>
          </w:p>
          <w:p w:rsidR="006336AB" w:rsidRPr="006336AB" w:rsidRDefault="006336AB" w:rsidP="006336AB">
            <w:pPr>
              <w:tabs>
                <w:tab w:val="left" w:pos="2400"/>
              </w:tabs>
            </w:pPr>
            <w:r w:rsidRPr="006336AB">
              <w:rPr>
                <w:b/>
                <w:bCs/>
              </w:rPr>
              <w:t xml:space="preserve">Понимать </w:t>
            </w:r>
            <w:r w:rsidRPr="006336AB">
              <w:t>смыслоразличительную функцию</w:t>
            </w:r>
            <w:r>
              <w:t xml:space="preserve"> </w:t>
            </w:r>
            <w:r w:rsidRPr="006336AB">
              <w:t>знаков препинания.</w:t>
            </w:r>
          </w:p>
          <w:p w:rsidR="00334465" w:rsidRDefault="006336AB" w:rsidP="006336AB">
            <w:pPr>
              <w:tabs>
                <w:tab w:val="left" w:pos="2400"/>
              </w:tabs>
            </w:pPr>
            <w:r w:rsidRPr="006336AB">
              <w:rPr>
                <w:b/>
                <w:bCs/>
              </w:rPr>
              <w:t xml:space="preserve">Уметь анализировать </w:t>
            </w:r>
            <w:r>
              <w:t>трудные случаи пунктуа</w:t>
            </w:r>
            <w:r w:rsidRPr="006336AB">
              <w:t>ционного о</w:t>
            </w:r>
            <w:r>
              <w:t>формления письменного высказыва</w:t>
            </w:r>
            <w:r w:rsidRPr="006336AB">
              <w:t>ния</w:t>
            </w:r>
          </w:p>
        </w:tc>
      </w:tr>
      <w:tr w:rsidR="006336AB" w:rsidTr="00F45BD3">
        <w:tc>
          <w:tcPr>
            <w:tcW w:w="9571" w:type="dxa"/>
            <w:gridSpan w:val="2"/>
          </w:tcPr>
          <w:p w:rsidR="006336AB" w:rsidRDefault="006336AB" w:rsidP="002074D4">
            <w:pPr>
              <w:tabs>
                <w:tab w:val="left" w:pos="2400"/>
              </w:tabs>
              <w:jc w:val="center"/>
            </w:pPr>
            <w:r>
              <w:rPr>
                <w:b/>
                <w:bCs/>
              </w:rPr>
              <w:t>Культура речи (2</w:t>
            </w:r>
            <w:r w:rsidRPr="006336AB">
              <w:rPr>
                <w:b/>
                <w:bCs/>
              </w:rPr>
              <w:t xml:space="preserve"> ч)</w:t>
            </w:r>
          </w:p>
        </w:tc>
      </w:tr>
      <w:tr w:rsidR="002813DF" w:rsidTr="00334465">
        <w:tc>
          <w:tcPr>
            <w:tcW w:w="4785" w:type="dxa"/>
          </w:tcPr>
          <w:p w:rsidR="006336AB" w:rsidRPr="006336AB" w:rsidRDefault="006336AB" w:rsidP="006336AB">
            <w:pPr>
              <w:tabs>
                <w:tab w:val="left" w:pos="2400"/>
              </w:tabs>
            </w:pPr>
            <w:r w:rsidRPr="006336AB">
              <w:t>Язык и речь</w:t>
            </w:r>
            <w:r>
              <w:t>. Культура речи как раздел науки о языке, изучающий правильность и чистоту речи.</w:t>
            </w:r>
          </w:p>
          <w:p w:rsidR="006336AB" w:rsidRPr="006336AB" w:rsidRDefault="006336AB" w:rsidP="006336AB">
            <w:pPr>
              <w:tabs>
                <w:tab w:val="left" w:pos="2400"/>
              </w:tabs>
            </w:pPr>
            <w:r w:rsidRPr="006336AB">
              <w:t>Правильность речи.</w:t>
            </w:r>
          </w:p>
          <w:p w:rsidR="006336AB" w:rsidRPr="006336AB" w:rsidRDefault="006336AB" w:rsidP="006336AB">
            <w:pPr>
              <w:tabs>
                <w:tab w:val="left" w:pos="2400"/>
              </w:tabs>
            </w:pPr>
            <w:r w:rsidRPr="006336AB">
              <w:t>Понятие о норме литературного языка. Нормы</w:t>
            </w:r>
            <w:r>
              <w:t xml:space="preserve"> </w:t>
            </w:r>
            <w:r w:rsidRPr="006336AB">
              <w:t>литературног</w:t>
            </w:r>
            <w:r>
              <w:t>о языка: орфоэпические, акценто</w:t>
            </w:r>
            <w:r w:rsidRPr="006336AB">
              <w:t>логические,</w:t>
            </w:r>
            <w:r>
              <w:t xml:space="preserve"> словообразовательные, лексичес</w:t>
            </w:r>
            <w:r w:rsidRPr="006336AB">
              <w:t>кие, морфол</w:t>
            </w:r>
            <w:r>
              <w:t>огические, синтаксические, сти</w:t>
            </w:r>
            <w:r w:rsidRPr="006336AB">
              <w:t>листические</w:t>
            </w:r>
            <w:r>
              <w:t>. Орфографические и пунктуацион</w:t>
            </w:r>
            <w:r w:rsidRPr="006336AB">
              <w:t>ные нормы. Речевая ошибка.</w:t>
            </w:r>
          </w:p>
          <w:p w:rsidR="006336AB" w:rsidRPr="006336AB" w:rsidRDefault="006336AB" w:rsidP="006336AB">
            <w:pPr>
              <w:tabs>
                <w:tab w:val="left" w:pos="2400"/>
              </w:tabs>
            </w:pPr>
            <w:r w:rsidRPr="006336AB">
              <w:t>Качества хо</w:t>
            </w:r>
            <w:r w:rsidR="00B73629">
              <w:t>рошей речи: чистота, выразитель</w:t>
            </w:r>
            <w:r w:rsidRPr="006336AB">
              <w:t>ность, уместность, точность, богатство.</w:t>
            </w:r>
          </w:p>
          <w:p w:rsidR="002813DF" w:rsidRDefault="006336AB" w:rsidP="006336AB">
            <w:pPr>
              <w:tabs>
                <w:tab w:val="left" w:pos="2400"/>
              </w:tabs>
            </w:pPr>
            <w:r w:rsidRPr="006336AB">
              <w:t xml:space="preserve">Виды и роды </w:t>
            </w:r>
            <w:r w:rsidR="00B73629">
              <w:t>ораторского красноречия. Оратор</w:t>
            </w:r>
            <w:r w:rsidRPr="006336AB">
              <w:t>ская речь и такт</w:t>
            </w:r>
          </w:p>
        </w:tc>
        <w:tc>
          <w:tcPr>
            <w:tcW w:w="4786" w:type="dxa"/>
          </w:tcPr>
          <w:p w:rsidR="006336AB" w:rsidRPr="006336AB" w:rsidRDefault="006336AB" w:rsidP="006336AB">
            <w:pPr>
              <w:tabs>
                <w:tab w:val="left" w:pos="2400"/>
              </w:tabs>
            </w:pPr>
            <w:r w:rsidRPr="006336AB">
              <w:rPr>
                <w:b/>
                <w:bCs/>
              </w:rPr>
              <w:t xml:space="preserve">Повторить, обобщить и систематизировать </w:t>
            </w:r>
            <w:r w:rsidR="00B73629">
              <w:t>све</w:t>
            </w:r>
            <w:r w:rsidRPr="006336AB">
              <w:t>дения о языке и речи.</w:t>
            </w:r>
          </w:p>
          <w:p w:rsidR="006336AB" w:rsidRPr="006336AB" w:rsidRDefault="006336AB" w:rsidP="006336AB">
            <w:pPr>
              <w:tabs>
                <w:tab w:val="left" w:pos="2400"/>
              </w:tabs>
            </w:pPr>
            <w:r w:rsidRPr="006336AB">
              <w:rPr>
                <w:b/>
                <w:bCs/>
              </w:rPr>
              <w:t xml:space="preserve">Уметь </w:t>
            </w:r>
            <w:r w:rsidRPr="006336AB">
              <w:t>находить информацию о языковой норме</w:t>
            </w:r>
            <w:r w:rsidR="00B73629">
              <w:t xml:space="preserve"> </w:t>
            </w:r>
            <w:r w:rsidRPr="006336AB">
              <w:t>в разных типах лингвистических словарей.</w:t>
            </w:r>
          </w:p>
          <w:p w:rsidR="002813DF" w:rsidRDefault="006336AB" w:rsidP="006336AB">
            <w:pPr>
              <w:tabs>
                <w:tab w:val="left" w:pos="2400"/>
              </w:tabs>
            </w:pPr>
            <w:r w:rsidRPr="006336AB">
              <w:rPr>
                <w:b/>
                <w:bCs/>
              </w:rPr>
              <w:t xml:space="preserve">Видеть </w:t>
            </w:r>
            <w:r w:rsidRPr="006336AB">
              <w:t xml:space="preserve">ошибки </w:t>
            </w:r>
            <w:r w:rsidRPr="006336AB">
              <w:rPr>
                <w:b/>
                <w:bCs/>
              </w:rPr>
              <w:t xml:space="preserve">и исправлять </w:t>
            </w:r>
            <w:r w:rsidRPr="006336AB">
              <w:t>их в соответствии</w:t>
            </w:r>
            <w:r w:rsidR="00B73629">
              <w:t xml:space="preserve"> </w:t>
            </w:r>
            <w:r w:rsidRPr="006336AB">
              <w:t>с нормами русского литературного языка.</w:t>
            </w:r>
          </w:p>
          <w:p w:rsidR="006336AB" w:rsidRPr="006336AB" w:rsidRDefault="006336AB" w:rsidP="006336AB">
            <w:pPr>
              <w:tabs>
                <w:tab w:val="left" w:pos="2400"/>
              </w:tabs>
            </w:pPr>
            <w:r w:rsidRPr="006336AB">
              <w:rPr>
                <w:b/>
                <w:bCs/>
              </w:rPr>
              <w:t xml:space="preserve">Определять </w:t>
            </w:r>
            <w:r w:rsidRPr="006336AB">
              <w:t>качества хорошей речи.</w:t>
            </w:r>
          </w:p>
          <w:p w:rsidR="006336AB" w:rsidRPr="006336AB" w:rsidRDefault="006336AB" w:rsidP="006336AB">
            <w:pPr>
              <w:tabs>
                <w:tab w:val="left" w:pos="2400"/>
              </w:tabs>
            </w:pPr>
            <w:r w:rsidRPr="006336AB">
              <w:rPr>
                <w:b/>
                <w:bCs/>
              </w:rPr>
              <w:t xml:space="preserve">Соблюдать </w:t>
            </w:r>
            <w:r w:rsidRPr="006336AB">
              <w:t>требования к коммуникативным</w:t>
            </w:r>
            <w:r w:rsidR="00B73629">
              <w:t xml:space="preserve"> </w:t>
            </w:r>
            <w:r w:rsidRPr="006336AB">
              <w:t>качествам хорошей речи в собственной речевой</w:t>
            </w:r>
            <w:r w:rsidR="00B73629">
              <w:t xml:space="preserve"> </w:t>
            </w:r>
            <w:r w:rsidRPr="006336AB">
              <w:t>практике.</w:t>
            </w:r>
          </w:p>
          <w:p w:rsidR="006336AB" w:rsidRDefault="006336AB" w:rsidP="006336AB">
            <w:pPr>
              <w:tabs>
                <w:tab w:val="left" w:pos="2400"/>
              </w:tabs>
            </w:pPr>
            <w:r w:rsidRPr="006336AB">
              <w:rPr>
                <w:b/>
                <w:bCs/>
              </w:rPr>
              <w:t xml:space="preserve">Моделировать </w:t>
            </w:r>
            <w:r w:rsidR="00B73629">
              <w:t>ораторские тексты разной на</w:t>
            </w:r>
            <w:r w:rsidRPr="006336AB">
              <w:t>правленности, различных речевых жанров</w:t>
            </w:r>
          </w:p>
        </w:tc>
      </w:tr>
      <w:tr w:rsidR="0000748D" w:rsidTr="00B02C73">
        <w:tc>
          <w:tcPr>
            <w:tcW w:w="9571" w:type="dxa"/>
            <w:gridSpan w:val="2"/>
          </w:tcPr>
          <w:p w:rsidR="0000748D" w:rsidRDefault="0000748D" w:rsidP="002074D4">
            <w:pPr>
              <w:tabs>
                <w:tab w:val="left" w:pos="2400"/>
              </w:tabs>
              <w:jc w:val="center"/>
            </w:pPr>
            <w:r>
              <w:rPr>
                <w:b/>
                <w:bCs/>
              </w:rPr>
              <w:t>Стилистика (3</w:t>
            </w:r>
            <w:r w:rsidRPr="0000748D">
              <w:rPr>
                <w:b/>
                <w:bCs/>
              </w:rPr>
              <w:t xml:space="preserve"> ч)</w:t>
            </w:r>
          </w:p>
        </w:tc>
      </w:tr>
      <w:tr w:rsidR="002813DF" w:rsidTr="00334465">
        <w:tc>
          <w:tcPr>
            <w:tcW w:w="4785" w:type="dxa"/>
          </w:tcPr>
          <w:p w:rsidR="0000748D" w:rsidRPr="0000748D" w:rsidRDefault="0000748D" w:rsidP="0000748D">
            <w:pPr>
              <w:tabs>
                <w:tab w:val="left" w:pos="2400"/>
              </w:tabs>
            </w:pPr>
            <w:r w:rsidRPr="0000748D">
              <w:t>Стилистика к</w:t>
            </w:r>
            <w:r>
              <w:t>ак раздел науки о языке, изучаю</w:t>
            </w:r>
            <w:r w:rsidRPr="0000748D">
              <w:t>щий стили язы</w:t>
            </w:r>
            <w:r>
              <w:t>ка и стили речи, а также изобра</w:t>
            </w:r>
            <w:r w:rsidRPr="0000748D">
              <w:t>зительно-выразительные средства.</w:t>
            </w:r>
          </w:p>
          <w:p w:rsidR="0000748D" w:rsidRPr="0000748D" w:rsidRDefault="0000748D" w:rsidP="0000748D">
            <w:pPr>
              <w:tabs>
                <w:tab w:val="left" w:pos="2400"/>
              </w:tabs>
            </w:pPr>
            <w:r w:rsidRPr="0000748D">
              <w:t>Стиль. К</w:t>
            </w:r>
            <w:r>
              <w:t>лассификация функциональных сти</w:t>
            </w:r>
            <w:r w:rsidRPr="0000748D">
              <w:t>лей. Научный стиль. Официально-деловой</w:t>
            </w:r>
            <w:r>
              <w:t xml:space="preserve"> </w:t>
            </w:r>
            <w:r w:rsidRPr="0000748D">
              <w:t>стиль. Публицистический стиль. Разговорный</w:t>
            </w:r>
            <w:r>
              <w:t xml:space="preserve"> </w:t>
            </w:r>
            <w:r w:rsidRPr="0000748D">
              <w:t>стиль. Язык художественной литературы.</w:t>
            </w:r>
          </w:p>
          <w:p w:rsidR="002813DF" w:rsidRDefault="0000748D" w:rsidP="0000748D">
            <w:pPr>
              <w:tabs>
                <w:tab w:val="left" w:pos="2400"/>
              </w:tabs>
            </w:pPr>
            <w:r w:rsidRPr="0000748D">
              <w:t>Текст. Ос</w:t>
            </w:r>
            <w:r>
              <w:t>новные признаки текста. Функцио</w:t>
            </w:r>
            <w:r w:rsidRPr="0000748D">
              <w:t>нально-смысловые типы речи: повествование,</w:t>
            </w:r>
            <w:r>
              <w:t xml:space="preserve"> </w:t>
            </w:r>
            <w:r w:rsidRPr="0000748D">
              <w:t>описание, рассуждение. Анализ текстов разных</w:t>
            </w:r>
            <w:r>
              <w:t xml:space="preserve"> </w:t>
            </w:r>
            <w:r w:rsidRPr="0000748D">
              <w:t>стилей и жанров.</w:t>
            </w:r>
          </w:p>
          <w:p w:rsidR="0000748D" w:rsidRDefault="0000748D" w:rsidP="0000748D">
            <w:pPr>
              <w:tabs>
                <w:tab w:val="left" w:pos="2400"/>
              </w:tabs>
            </w:pPr>
            <w:r w:rsidRPr="0000748D">
              <w:lastRenderedPageBreak/>
              <w:t>Из истории р</w:t>
            </w:r>
            <w:r>
              <w:t>усского языкознания. М. В. Ломо</w:t>
            </w:r>
            <w:r w:rsidRPr="0000748D">
              <w:t>носов. А. Х. Востоков. Ф. И. Буслаев. В. И. Даль.</w:t>
            </w:r>
            <w:r>
              <w:t xml:space="preserve"> </w:t>
            </w:r>
            <w:r w:rsidRPr="0000748D">
              <w:t>Я. К. Грот. А. А. Шахматов. Д. Н. Ушаков.</w:t>
            </w:r>
            <w:r>
              <w:t xml:space="preserve"> </w:t>
            </w:r>
            <w:r w:rsidRPr="0000748D">
              <w:t>В. В. Виноградов. С. И. Ожегов.</w:t>
            </w:r>
          </w:p>
        </w:tc>
        <w:tc>
          <w:tcPr>
            <w:tcW w:w="4786" w:type="dxa"/>
          </w:tcPr>
          <w:p w:rsidR="0000748D" w:rsidRPr="0000748D" w:rsidRDefault="0000748D" w:rsidP="0000748D">
            <w:pPr>
              <w:tabs>
                <w:tab w:val="left" w:pos="2400"/>
              </w:tabs>
              <w:jc w:val="both"/>
            </w:pPr>
            <w:r w:rsidRPr="0000748D">
              <w:rPr>
                <w:b/>
                <w:bCs/>
              </w:rPr>
              <w:lastRenderedPageBreak/>
              <w:t xml:space="preserve">Понимать </w:t>
            </w:r>
            <w:r w:rsidRPr="0000748D">
              <w:t>стилистические т</w:t>
            </w:r>
            <w:r>
              <w:t>ребования к орга</w:t>
            </w:r>
            <w:r w:rsidRPr="0000748D">
              <w:t>низации из</w:t>
            </w:r>
            <w:r>
              <w:t xml:space="preserve">бранного </w:t>
            </w:r>
            <w:proofErr w:type="gramStart"/>
            <w:r>
              <w:t>говорящим</w:t>
            </w:r>
            <w:proofErr w:type="gramEnd"/>
            <w:r>
              <w:t xml:space="preserve"> языкового ма</w:t>
            </w:r>
            <w:r w:rsidRPr="0000748D">
              <w:t>териала.</w:t>
            </w:r>
          </w:p>
          <w:p w:rsidR="0000748D" w:rsidRPr="0000748D" w:rsidRDefault="0000748D" w:rsidP="0000748D">
            <w:pPr>
              <w:tabs>
                <w:tab w:val="left" w:pos="2400"/>
              </w:tabs>
              <w:jc w:val="both"/>
            </w:pPr>
            <w:r w:rsidRPr="0000748D">
              <w:rPr>
                <w:b/>
                <w:bCs/>
              </w:rPr>
              <w:t xml:space="preserve">Находить </w:t>
            </w:r>
            <w:r w:rsidRPr="0000748D">
              <w:t>при анализе художественного текста</w:t>
            </w:r>
            <w:r>
              <w:t xml:space="preserve"> </w:t>
            </w:r>
            <w:r w:rsidRPr="0000748D">
              <w:t>различные тропы.</w:t>
            </w:r>
          </w:p>
          <w:p w:rsidR="0000748D" w:rsidRPr="0000748D" w:rsidRDefault="0000748D" w:rsidP="0000748D">
            <w:pPr>
              <w:tabs>
                <w:tab w:val="left" w:pos="2400"/>
              </w:tabs>
              <w:jc w:val="both"/>
            </w:pPr>
            <w:r w:rsidRPr="0000748D">
              <w:rPr>
                <w:b/>
                <w:bCs/>
              </w:rPr>
              <w:t xml:space="preserve">Уметь доказать </w:t>
            </w:r>
            <w:r w:rsidRPr="0000748D">
              <w:t>принадлежность текста к тому</w:t>
            </w:r>
            <w:r>
              <w:t xml:space="preserve"> </w:t>
            </w:r>
            <w:r w:rsidRPr="0000748D">
              <w:t xml:space="preserve">или иному стилю, </w:t>
            </w:r>
            <w:r w:rsidRPr="0000748D">
              <w:rPr>
                <w:b/>
                <w:bCs/>
              </w:rPr>
              <w:t xml:space="preserve">различать </w:t>
            </w:r>
            <w:r>
              <w:t>стили речи по лек</w:t>
            </w:r>
            <w:r w:rsidRPr="0000748D">
              <w:t>сическим, морфологическим, синтаксическим</w:t>
            </w:r>
            <w:r>
              <w:t xml:space="preserve"> </w:t>
            </w:r>
            <w:r w:rsidRPr="0000748D">
              <w:t>признакам.</w:t>
            </w:r>
          </w:p>
          <w:p w:rsidR="0000748D" w:rsidRPr="0000748D" w:rsidRDefault="0000748D" w:rsidP="0000748D">
            <w:pPr>
              <w:tabs>
                <w:tab w:val="left" w:pos="2400"/>
              </w:tabs>
              <w:jc w:val="both"/>
            </w:pPr>
            <w:r w:rsidRPr="0000748D">
              <w:rPr>
                <w:b/>
                <w:bCs/>
              </w:rPr>
              <w:t xml:space="preserve">Уметь сопоставлять </w:t>
            </w:r>
            <w:r w:rsidRPr="0000748D">
              <w:t>тексты разных стилей.</w:t>
            </w:r>
          </w:p>
          <w:p w:rsidR="002813DF" w:rsidRDefault="0000748D" w:rsidP="0000748D">
            <w:pPr>
              <w:tabs>
                <w:tab w:val="left" w:pos="2400"/>
              </w:tabs>
              <w:jc w:val="both"/>
            </w:pPr>
            <w:r w:rsidRPr="0000748D">
              <w:rPr>
                <w:b/>
                <w:bCs/>
              </w:rPr>
              <w:t xml:space="preserve">Знать </w:t>
            </w:r>
            <w:r w:rsidRPr="0000748D">
              <w:t>жанры, характерные для каждого стиля</w:t>
            </w:r>
            <w:r>
              <w:t xml:space="preserve"> </w:t>
            </w:r>
            <w:r w:rsidRPr="0000748D">
              <w:t>речи.</w:t>
            </w:r>
          </w:p>
          <w:p w:rsidR="0000748D" w:rsidRPr="0000748D" w:rsidRDefault="0000748D" w:rsidP="0000748D">
            <w:pPr>
              <w:tabs>
                <w:tab w:val="left" w:pos="2400"/>
              </w:tabs>
              <w:jc w:val="both"/>
            </w:pPr>
            <w:r w:rsidRPr="0000748D">
              <w:rPr>
                <w:b/>
                <w:bCs/>
              </w:rPr>
              <w:lastRenderedPageBreak/>
              <w:t xml:space="preserve">Уметь создавать </w:t>
            </w:r>
            <w:r>
              <w:t>тексты разных стилей и жан</w:t>
            </w:r>
            <w:r w:rsidRPr="0000748D">
              <w:t>ров.</w:t>
            </w:r>
          </w:p>
          <w:p w:rsidR="0000748D" w:rsidRPr="0000748D" w:rsidRDefault="0000748D" w:rsidP="0000748D">
            <w:pPr>
              <w:tabs>
                <w:tab w:val="left" w:pos="2400"/>
              </w:tabs>
              <w:jc w:val="both"/>
            </w:pPr>
            <w:r w:rsidRPr="0000748D">
              <w:rPr>
                <w:b/>
                <w:bCs/>
              </w:rPr>
              <w:t xml:space="preserve">Знать </w:t>
            </w:r>
            <w:r w:rsidRPr="0000748D">
              <w:t xml:space="preserve">и </w:t>
            </w:r>
            <w:r w:rsidRPr="0000748D">
              <w:rPr>
                <w:b/>
                <w:bCs/>
              </w:rPr>
              <w:t xml:space="preserve">уметь сформулировать </w:t>
            </w:r>
            <w:r>
              <w:t>основные при</w:t>
            </w:r>
            <w:r w:rsidRPr="0000748D">
              <w:t>знаки текста.</w:t>
            </w:r>
          </w:p>
          <w:p w:rsidR="0000748D" w:rsidRPr="0000748D" w:rsidRDefault="0000748D" w:rsidP="0000748D">
            <w:pPr>
              <w:tabs>
                <w:tab w:val="left" w:pos="2400"/>
              </w:tabs>
              <w:jc w:val="both"/>
            </w:pPr>
            <w:r w:rsidRPr="0000748D">
              <w:rPr>
                <w:b/>
                <w:bCs/>
              </w:rPr>
              <w:t xml:space="preserve">Различать </w:t>
            </w:r>
            <w:r w:rsidRPr="0000748D">
              <w:t>функционально-смысловые типы</w:t>
            </w:r>
            <w:r>
              <w:t xml:space="preserve"> </w:t>
            </w:r>
            <w:r w:rsidRPr="0000748D">
              <w:t>речи.</w:t>
            </w:r>
          </w:p>
          <w:p w:rsidR="0000748D" w:rsidRPr="0000748D" w:rsidRDefault="0000748D" w:rsidP="0000748D">
            <w:pPr>
              <w:tabs>
                <w:tab w:val="left" w:pos="2400"/>
              </w:tabs>
              <w:jc w:val="both"/>
            </w:pPr>
            <w:r w:rsidRPr="0000748D">
              <w:rPr>
                <w:b/>
                <w:bCs/>
              </w:rPr>
              <w:t xml:space="preserve">Моделировать </w:t>
            </w:r>
            <w:r w:rsidRPr="0000748D">
              <w:t>тексты разных стилей и типов</w:t>
            </w:r>
            <w:r>
              <w:t xml:space="preserve"> </w:t>
            </w:r>
            <w:r w:rsidRPr="0000748D">
              <w:t>в зависимости от речевого замысла и поставле</w:t>
            </w:r>
            <w:r>
              <w:t>н</w:t>
            </w:r>
            <w:r w:rsidRPr="0000748D">
              <w:t>ной задачи подготовленного сообщения.</w:t>
            </w:r>
          </w:p>
          <w:p w:rsidR="0000748D" w:rsidRPr="0000748D" w:rsidRDefault="0000748D" w:rsidP="0000748D">
            <w:pPr>
              <w:tabs>
                <w:tab w:val="left" w:pos="2400"/>
              </w:tabs>
              <w:jc w:val="both"/>
            </w:pPr>
            <w:r w:rsidRPr="0000748D">
              <w:rPr>
                <w:b/>
                <w:bCs/>
              </w:rPr>
              <w:t xml:space="preserve">Расширять </w:t>
            </w:r>
            <w:r w:rsidRPr="0000748D">
              <w:t>лингвистический кругозор.</w:t>
            </w:r>
          </w:p>
          <w:p w:rsidR="0000748D" w:rsidRDefault="0000748D" w:rsidP="0000748D">
            <w:pPr>
              <w:tabs>
                <w:tab w:val="left" w:pos="2400"/>
              </w:tabs>
              <w:jc w:val="both"/>
            </w:pPr>
            <w:r w:rsidRPr="0000748D">
              <w:rPr>
                <w:b/>
                <w:bCs/>
              </w:rPr>
              <w:t xml:space="preserve">Осознавать </w:t>
            </w:r>
            <w:r w:rsidRPr="0000748D">
              <w:t>р</w:t>
            </w:r>
            <w:r>
              <w:t>оль великих русских учёных-линг</w:t>
            </w:r>
            <w:r w:rsidRPr="0000748D">
              <w:t>вистов в истории русского языкознания</w:t>
            </w:r>
          </w:p>
        </w:tc>
      </w:tr>
      <w:tr w:rsidR="002813DF" w:rsidTr="00334465">
        <w:tc>
          <w:tcPr>
            <w:tcW w:w="4785" w:type="dxa"/>
          </w:tcPr>
          <w:p w:rsidR="002813DF" w:rsidRDefault="0000748D" w:rsidP="0000748D">
            <w:pPr>
              <w:tabs>
                <w:tab w:val="left" w:pos="2400"/>
              </w:tabs>
            </w:pPr>
            <w:r w:rsidRPr="0000748D">
              <w:rPr>
                <w:b/>
                <w:bCs/>
              </w:rPr>
              <w:lastRenderedPageBreak/>
              <w:t xml:space="preserve">Повторение и систематизация </w:t>
            </w:r>
            <w:proofErr w:type="gramStart"/>
            <w:r w:rsidRPr="0000748D">
              <w:rPr>
                <w:b/>
                <w:bCs/>
              </w:rPr>
              <w:t>изученного</w:t>
            </w:r>
            <w:proofErr w:type="gramEnd"/>
            <w:r w:rsidRPr="0000748D">
              <w:rPr>
                <w:b/>
                <w:bCs/>
              </w:rPr>
              <w:t xml:space="preserve"> (3 ч)</w:t>
            </w:r>
          </w:p>
        </w:tc>
        <w:tc>
          <w:tcPr>
            <w:tcW w:w="4786" w:type="dxa"/>
          </w:tcPr>
          <w:p w:rsidR="002813DF" w:rsidRPr="0000748D" w:rsidRDefault="0000748D" w:rsidP="0000748D">
            <w:pPr>
              <w:tabs>
                <w:tab w:val="left" w:pos="2400"/>
              </w:tabs>
              <w:rPr>
                <w:b/>
                <w:bCs/>
              </w:rPr>
            </w:pPr>
            <w:r w:rsidRPr="0000748D">
              <w:rPr>
                <w:b/>
                <w:bCs/>
              </w:rPr>
              <w:t>Повторить, обобщить и систематизировать</w:t>
            </w:r>
            <w:r>
              <w:rPr>
                <w:b/>
                <w:bCs/>
              </w:rPr>
              <w:t xml:space="preserve"> </w:t>
            </w:r>
            <w:r w:rsidRPr="0000748D">
              <w:t>сведения, полученные в ходе обучения курсу</w:t>
            </w:r>
            <w:r>
              <w:rPr>
                <w:b/>
                <w:bCs/>
              </w:rPr>
              <w:t xml:space="preserve"> </w:t>
            </w:r>
            <w:r w:rsidRPr="0000748D">
              <w:t>в 10—11 классах</w:t>
            </w:r>
          </w:p>
        </w:tc>
      </w:tr>
    </w:tbl>
    <w:p w:rsidR="002074D4" w:rsidRPr="002074D4" w:rsidRDefault="002074D4" w:rsidP="002074D4">
      <w:pPr>
        <w:tabs>
          <w:tab w:val="left" w:pos="2400"/>
        </w:tabs>
        <w:jc w:val="center"/>
      </w:pPr>
    </w:p>
    <w:sectPr w:rsidR="002074D4" w:rsidRPr="00207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54031"/>
    <w:multiLevelType w:val="hybridMultilevel"/>
    <w:tmpl w:val="BF9C5636"/>
    <w:lvl w:ilvl="0" w:tplc="A3848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85"/>
    <w:rsid w:val="0000748D"/>
    <w:rsid w:val="00035FAF"/>
    <w:rsid w:val="002074D4"/>
    <w:rsid w:val="00217B90"/>
    <w:rsid w:val="002813DF"/>
    <w:rsid w:val="002B75B4"/>
    <w:rsid w:val="00334465"/>
    <w:rsid w:val="005345C6"/>
    <w:rsid w:val="00552F48"/>
    <w:rsid w:val="00557C85"/>
    <w:rsid w:val="005F7CBA"/>
    <w:rsid w:val="006336AB"/>
    <w:rsid w:val="006F1A93"/>
    <w:rsid w:val="008035D7"/>
    <w:rsid w:val="008A2283"/>
    <w:rsid w:val="00904CB4"/>
    <w:rsid w:val="00A63020"/>
    <w:rsid w:val="00B33264"/>
    <w:rsid w:val="00B73629"/>
    <w:rsid w:val="00C23DD7"/>
    <w:rsid w:val="00E45C4D"/>
    <w:rsid w:val="00FD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A93"/>
    <w:pPr>
      <w:ind w:left="720"/>
      <w:contextualSpacing/>
    </w:pPr>
  </w:style>
  <w:style w:type="table" w:styleId="a4">
    <w:name w:val="Table Grid"/>
    <w:basedOn w:val="a1"/>
    <w:uiPriority w:val="59"/>
    <w:rsid w:val="00207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4C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CB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A93"/>
    <w:pPr>
      <w:ind w:left="720"/>
      <w:contextualSpacing/>
    </w:pPr>
  </w:style>
  <w:style w:type="table" w:styleId="a4">
    <w:name w:val="Table Grid"/>
    <w:basedOn w:val="a1"/>
    <w:uiPriority w:val="59"/>
    <w:rsid w:val="00207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4C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4CB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6293</Words>
  <Characters>35873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2020-07-15T18:53:00Z</dcterms:created>
  <dcterms:modified xsi:type="dcterms:W3CDTF">2023-10-16T17:38:00Z</dcterms:modified>
</cp:coreProperties>
</file>