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7636" w14:textId="4B9A3E5A" w:rsidR="0091610D" w:rsidRDefault="00533CA9" w:rsidP="0091610D">
      <w:r>
        <w:rPr>
          <w:noProof/>
        </w:rPr>
        <w:drawing>
          <wp:inline distT="0" distB="0" distL="0" distR="0" wp14:anchorId="7756EDB1" wp14:editId="7B486644">
            <wp:extent cx="7220193" cy="992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2320" cy="99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9C22" w14:textId="77777777" w:rsidR="0091610D" w:rsidRDefault="0091610D" w:rsidP="0091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EF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0D085C5" w14:textId="77777777" w:rsidR="0091610D" w:rsidRPr="00295EF2" w:rsidRDefault="0091610D" w:rsidP="00916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879A2" w14:textId="77777777" w:rsidR="0091610D" w:rsidRPr="00295EF2" w:rsidRDefault="0091610D" w:rsidP="0091610D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</w:t>
      </w:r>
      <w:r w:rsidRPr="00295EF2"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для обучающихся с ЗПР ( вариант 7.1) </w:t>
      </w:r>
      <w:r w:rsidRPr="00295EF2">
        <w:rPr>
          <w:rFonts w:ascii="Times New Roman" w:hAnsi="Times New Roman" w:cs="Times New Roman"/>
          <w:sz w:val="28"/>
          <w:szCs w:val="28"/>
        </w:rPr>
        <w:t xml:space="preserve">по английскому языку для 2 – 4 классов составлена  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в соответствии с требованиями  ФГОС НОО ОВЗ</w:t>
      </w:r>
      <w:r w:rsidRPr="00F54C4E">
        <w:rPr>
          <w:rFonts w:ascii="Times New Roman" w:hAnsi="Times New Roman" w:cs="Times New Roman"/>
          <w:sz w:val="28"/>
          <w:szCs w:val="28"/>
        </w:rPr>
        <w:t xml:space="preserve"> </w:t>
      </w:r>
      <w:r w:rsidRPr="00295EF2">
        <w:rPr>
          <w:rFonts w:ascii="Times New Roman" w:hAnsi="Times New Roman" w:cs="Times New Roman"/>
          <w:sz w:val="28"/>
          <w:szCs w:val="28"/>
        </w:rPr>
        <w:t>на основе следующих нормативных документов:</w:t>
      </w:r>
    </w:p>
    <w:p w14:paraId="0C4F15FF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 Федеральный закон Российской Федерации от 29 декабря 2012 г. N 273-ФЗ "Об образовании в Российской Федерации";</w:t>
      </w:r>
    </w:p>
    <w:p w14:paraId="510B83EB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</w:t>
      </w:r>
      <w:smartTag w:uri="urn:schemas-microsoft-com:office:smarttags" w:element="metricconverter">
        <w:smartTagPr>
          <w:attr w:name="ProductID" w:val="2009 г"/>
        </w:smartTagPr>
        <w:r w:rsidRPr="00295EF2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295EF2">
        <w:rPr>
          <w:rFonts w:ascii="Times New Roman" w:hAnsi="Times New Roman" w:cs="Times New Roman"/>
          <w:sz w:val="28"/>
          <w:szCs w:val="28"/>
        </w:rPr>
        <w:t xml:space="preserve"> № 373;</w:t>
      </w:r>
    </w:p>
    <w:p w14:paraId="41D0B59F" w14:textId="77777777" w:rsidR="0091610D" w:rsidRPr="00295EF2" w:rsidRDefault="0091610D" w:rsidP="0091610D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 </w:t>
      </w:r>
    </w:p>
    <w:p w14:paraId="7ED47A23" w14:textId="77777777" w:rsidR="0091610D" w:rsidRPr="00295EF2" w:rsidRDefault="0091610D" w:rsidP="0091610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на 2016-2017 учебный год (приказ Министерства образования и науки РФ от 26.01.2016 г. № 38);</w:t>
      </w:r>
    </w:p>
    <w:p w14:paraId="385E87B4" w14:textId="77777777" w:rsidR="0091610D" w:rsidRPr="00295EF2" w:rsidRDefault="0091610D" w:rsidP="0091610D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14:paraId="1D88C8F4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Примерные программы по английскому языку; </w:t>
      </w:r>
    </w:p>
    <w:p w14:paraId="2391F3D6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Авторская программа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Биболетовой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М.З.,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Трубаневой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Н.Н.  «Рабочая программа курса английского языка к УМК «Английский с удовольствием»/“</w:t>
      </w:r>
      <w:proofErr w:type="spellStart"/>
      <w:r w:rsidRPr="00295EF2">
        <w:rPr>
          <w:rFonts w:ascii="Times New Roman" w:hAnsi="Times New Roman" w:cs="Times New Roman"/>
          <w:sz w:val="28"/>
          <w:szCs w:val="28"/>
          <w:lang w:val="en-US"/>
        </w:rPr>
        <w:t>EnjoyEnglish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>” для  2-4 классов общеобразовательных уч</w:t>
      </w:r>
      <w:r>
        <w:rPr>
          <w:rFonts w:ascii="Times New Roman" w:hAnsi="Times New Roman" w:cs="Times New Roman"/>
          <w:sz w:val="28"/>
          <w:szCs w:val="28"/>
        </w:rPr>
        <w:t>реждений» – Москва: Дрофа, 2018</w:t>
      </w:r>
      <w:r w:rsidRPr="00295E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441F40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5EF2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>»;</w:t>
      </w:r>
    </w:p>
    <w:p w14:paraId="1D6FB12B" w14:textId="77777777" w:rsidR="0091610D" w:rsidRPr="00295EF2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Учебный план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0EC8D12" w14:textId="77777777" w:rsidR="0091610D" w:rsidRPr="00C6631F" w:rsidRDefault="0091610D" w:rsidP="0091610D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Годовой учебный календарный график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14:paraId="6DECCC32" w14:textId="77777777" w:rsidR="0091610D" w:rsidRDefault="0091610D" w:rsidP="0091610D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30628025" w14:textId="77777777" w:rsidR="0091610D" w:rsidRPr="00F54C4E" w:rsidRDefault="0091610D" w:rsidP="0091610D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54C4E">
        <w:rPr>
          <w:rFonts w:ascii="Times New Roman" w:hAnsi="Times New Roman"/>
          <w:sz w:val="28"/>
          <w:szCs w:val="28"/>
        </w:rPr>
        <w:t xml:space="preserve">Форма получения образования -  очная. </w:t>
      </w:r>
    </w:p>
    <w:p w14:paraId="4DDAC729" w14:textId="77777777" w:rsidR="0091610D" w:rsidRDefault="0091610D" w:rsidP="0091610D">
      <w:pPr>
        <w:pStyle w:val="a3"/>
        <w:rPr>
          <w:rFonts w:ascii="Times New Roman" w:hAnsi="Times New Roman"/>
          <w:sz w:val="28"/>
          <w:szCs w:val="28"/>
        </w:rPr>
      </w:pPr>
      <w:r w:rsidRPr="00F54C4E">
        <w:rPr>
          <w:rFonts w:ascii="Times New Roman" w:hAnsi="Times New Roman"/>
          <w:sz w:val="28"/>
          <w:szCs w:val="28"/>
        </w:rPr>
        <w:t>Специальные учебники -  не  нуждаются</w:t>
      </w:r>
    </w:p>
    <w:p w14:paraId="5D1740D1" w14:textId="77777777" w:rsidR="0091610D" w:rsidRPr="00F54C4E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к результатам освоения АООП НОО выпускниками образовательных организаций, обучавшихся по варианту 7.1 ,должны   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соответствовать  результатам   обучения обучающихся  в  общеобразовательной организации (в соответствии с требованиями ФГОС НОО)  и полученным  итоговым результатам  проведенной с ними коррекционной работы. Требования к результатам обучения по АООП НОО в соответствии с действующим ФГОС НОО дополняются группой специальных требований.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«Английский язык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в начальной школе является неотъемлемой частью курса. 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 </w:t>
      </w:r>
    </w:p>
    <w:p w14:paraId="601E725B" w14:textId="77777777" w:rsidR="0091610D" w:rsidRPr="00F54C4E" w:rsidRDefault="0091610D" w:rsidP="0091610D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Коррекционная работа ориентирована на удовлетворение особых образовательных потребностей обучающихся с ЗПР и поддержку в освоении АООП Реализацией АООП НОО обучающихся с ЗПР является психолого-педагогическое сопровождение обучающегося, согласованная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работа учителя английского языка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другими 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педагогами, реализующими программу коррекционной работы, содержание которой для каждого обучающегося определяется с учетом его особых образовательных потребностей на основе рекомендаций ПМПК, ИПР. </w:t>
      </w:r>
    </w:p>
    <w:p w14:paraId="0B16047F" w14:textId="77777777" w:rsidR="0091610D" w:rsidRPr="00F54C4E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Категория обучающихся с ЗПР – наиболее многочисленная среди детей с ограниченными возможностями здоровья (ОВЗ)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14:paraId="66B74424" w14:textId="77777777" w:rsidR="0091610D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 </w:t>
      </w:r>
    </w:p>
    <w:p w14:paraId="1FBE0846" w14:textId="77777777" w:rsidR="0091610D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Поэтому учителю на уроках английского языка необходимо оказывать помощь в освоении АООП ( вариант 7.1), используя в процессе обучения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мнестические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опоры ( наглядные схемы, шаблоны общего хода выполнения заданий), учитывать темп деятельности ребёнка. </w:t>
      </w:r>
    </w:p>
    <w:p w14:paraId="58502E2F" w14:textId="77777777" w:rsidR="0091610D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</w:t>
      </w:r>
    </w:p>
    <w:p w14:paraId="1708A93A" w14:textId="77777777" w:rsidR="0091610D" w:rsidRPr="00F54C4E" w:rsidRDefault="0091610D" w:rsidP="0091610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6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освоения учебного предмета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78164B">
        <w:rPr>
          <w:rFonts w:ascii="Times New Roman" w:hAnsi="Times New Roman" w:cs="Times New Roman"/>
          <w:b/>
          <w:sz w:val="28"/>
          <w:szCs w:val="28"/>
        </w:rPr>
        <w:t>« Иностранный язык» ( Английский)</w:t>
      </w:r>
    </w:p>
    <w:p w14:paraId="4250DBFB" w14:textId="77777777" w:rsidR="0091610D" w:rsidRDefault="0091610D" w:rsidP="0091610D">
      <w:pPr>
        <w:rPr>
          <w:rFonts w:ascii="Times New Roman" w:hAnsi="Times New Roman" w:cs="Times New Roman"/>
          <w:sz w:val="28"/>
          <w:szCs w:val="28"/>
        </w:rPr>
      </w:pPr>
    </w:p>
    <w:p w14:paraId="3313F1B8" w14:textId="77777777" w:rsidR="0091610D" w:rsidRPr="00295EF2" w:rsidRDefault="0091610D" w:rsidP="0091610D">
      <w:pPr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устанавливает требования к результатам обучающихся, освоивших программу на трёх уровнях – личностном, метапредметном и предметном.</w:t>
      </w:r>
    </w:p>
    <w:p w14:paraId="1F2CE8E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14:paraId="18EF9D38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английском языке как средстве установления взаимопонимания с представителями других народов, в познании нового, как средстве адаптации в иноязычном окружении;</w:t>
      </w:r>
    </w:p>
    <w:p w14:paraId="3B6F22C5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уважительное отношения к иному мнению, к культуре других народов;</w:t>
      </w:r>
    </w:p>
    <w:p w14:paraId="3195A69A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дружелюбное отношение и толерантность к носителям другого языка на основе знакомства с жизнью своих сверстников в англо-язычных странах, с детским фольклором и доступными образцами детской художественной литературы;</w:t>
      </w:r>
    </w:p>
    <w:p w14:paraId="55251CEA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самостоятельность, целеустремлённость, доброжелательность, эмоционально-нравственную отзывчивость, понимании чувств других людей, соблюдении норм речевого и неречевого этикета;</w:t>
      </w:r>
    </w:p>
    <w:p w14:paraId="0BD314FA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понимать новую для школьника социальную роль обучающегося, формировать устойчивую мотивацию к овладению иностранным языком;</w:t>
      </w:r>
    </w:p>
    <w:p w14:paraId="3BD877BD" w14:textId="77777777" w:rsidR="0091610D" w:rsidRPr="00A0137A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навыки сотрудничества с учителем, другими взрослыми и сверстниками в разных ситуациях общения в процессе совместной деятельности, в том числе проектной;</w:t>
      </w:r>
    </w:p>
    <w:p w14:paraId="7A765AFC" w14:textId="77777777" w:rsidR="0091610D" w:rsidRPr="0078164B" w:rsidRDefault="0091610D" w:rsidP="0091610D">
      <w:pPr>
        <w:numPr>
          <w:ilvl w:val="0"/>
          <w:numId w:val="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установки на безопасный, здоровый образ жизни.</w:t>
      </w:r>
    </w:p>
    <w:p w14:paraId="298D60C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14:paraId="2FC63CB6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принимать задачи учебной и коммуникативной деятельности, в том числе творческого характера, осуществлять поиск решения задачи, например, подбирать адекватные языковые средства в процессе общения на английском языке;</w:t>
      </w:r>
    </w:p>
    <w:p w14:paraId="6313CF1B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планировать, выполнять и оценивать свои учебные/коммуникативные действия в соответствии с поставленной задачей и условиями её реализации;</w:t>
      </w:r>
    </w:p>
    <w:p w14:paraId="09FD3978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понимать причины неуспеха учебной деятельности и действовать с опорой на изученное правило/алгоритм с целью достижения успеха;</w:t>
      </w:r>
    </w:p>
    <w:p w14:paraId="52927155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использовать знаково-символические средства представления информации для создания моделей изучаемых объектов;</w:t>
      </w:r>
    </w:p>
    <w:p w14:paraId="5712A152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использовать речевые средства и средства информационных технологий для решения коммуникативных и познавательных задач;</w:t>
      </w:r>
    </w:p>
    <w:p w14:paraId="00C39FA8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различные способы поиска информации в соответствии с решаемой коммуникативной/познавательной задачей;</w:t>
      </w:r>
    </w:p>
    <w:p w14:paraId="6BD0B3D7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анализировать, сравнивать, обобщать, классифицировать, группировать по отдельным признакам языковую информацию на уровне звука, буквы, слова, предложения;</w:t>
      </w:r>
    </w:p>
    <w:p w14:paraId="409027B5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владеть базовыми грамматическими понятиями, отражающими существенные связи и отношения;</w:t>
      </w:r>
    </w:p>
    <w:p w14:paraId="75501FA5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передавать, фиксировать информацию в таблице;</w:t>
      </w:r>
    </w:p>
    <w:p w14:paraId="1DDAF56E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опираться на языковую догадку в процессе чтения/восприятия на слух текстов на английском языке;</w:t>
      </w:r>
    </w:p>
    <w:p w14:paraId="7406336E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владеть умениями смыслового чтения текстов разных стилей и жанров в соответствии с целями и коммуникативными задачами (с пониманием основного содержания, с полным пониманием);</w:t>
      </w:r>
    </w:p>
    <w:p w14:paraId="2CF00530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осознанно строить речевое высказывание в соответствии с задачами коммуникации в устной и письменной форме;</w:t>
      </w:r>
    </w:p>
    <w:p w14:paraId="0F03D097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слушать и слышать собеседника, вести диалог, признавать возможность существования различных точек зрения и права каждого иметь свою, договариваться в распределении ролей в процессе совместной деятельности;</w:t>
      </w:r>
    </w:p>
    <w:p w14:paraId="2065F5A4" w14:textId="77777777" w:rsidR="0091610D" w:rsidRPr="00A0137A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осуществлять взаимный контроль в совместной деятельности, адекватно оценивать собственное поведение и поведение окружающих:</w:t>
      </w:r>
    </w:p>
    <w:p w14:paraId="028D64AE" w14:textId="77777777" w:rsidR="0091610D" w:rsidRPr="0078164B" w:rsidRDefault="0091610D" w:rsidP="0091610D">
      <w:pPr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работать в материальной и информационной среде: комплексно использовать разные компоненты УМК (учебник, рабочую тетрадь,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аудиоприложение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), обучающую компьютерную программу.</w:t>
      </w:r>
    </w:p>
    <w:p w14:paraId="055C215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14:paraId="3A78781A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Коммуникативные умения в следующих видах речевой деятельности:</w:t>
      </w:r>
    </w:p>
    <w:p w14:paraId="3AA45853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Говорение</w:t>
      </w:r>
    </w:p>
    <w:p w14:paraId="4DDD3F5E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3BD4E37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участвовать в элементарных диалогах (этикетном, диалоге -расспросе, диалоге -побуждении), соблюдая нормы речевого этикета, принятые в англоязычных странах;</w:t>
      </w:r>
    </w:p>
    <w:p w14:paraId="71276921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составлять небольшое описание предмета, картинки, персонажа;</w:t>
      </w:r>
    </w:p>
    <w:p w14:paraId="0FF8FE7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рассказывать о себе, своей семье, друге.</w:t>
      </w:r>
    </w:p>
    <w:p w14:paraId="5E46EF3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62544F4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воспроизводить наизусть небольшие произведения детского фольклора;</w:t>
      </w:r>
    </w:p>
    <w:p w14:paraId="5772FE8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составлять краткую характеристику персонажа;</w:t>
      </w:r>
    </w:p>
    <w:p w14:paraId="719BA52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• кратко излагать содержание прочитанного текста.</w:t>
      </w:r>
    </w:p>
    <w:p w14:paraId="7B1B019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Аудирование</w:t>
      </w:r>
    </w:p>
    <w:p w14:paraId="5619AC0A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31E9EAE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75E56FA4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7DF8CA9B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4C81890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воспринимать на слух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аудиотекст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полностью понимать содержащуюся в нём информацию;</w:t>
      </w:r>
    </w:p>
    <w:p w14:paraId="2072C0F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14:paraId="6D617B0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</w:t>
      </w:r>
    </w:p>
    <w:p w14:paraId="4FB99754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1DEF5EF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соотносить графический образ английского слова с его звуковым образом;</w:t>
      </w:r>
    </w:p>
    <w:p w14:paraId="031BD1DA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14:paraId="5D4E45A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14:paraId="1ED3E18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про себя и находить необходимую информацию.</w:t>
      </w:r>
    </w:p>
    <w:p w14:paraId="417EF2A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3E307E0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догадываться о значении незнакомых слов по контексту;</w:t>
      </w:r>
    </w:p>
    <w:p w14:paraId="655FF90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14:paraId="2DE198F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</w:t>
      </w:r>
    </w:p>
    <w:p w14:paraId="42B665F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6A72A8F1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выписывать из текста слова, словосочетания и предложения;</w:t>
      </w:r>
    </w:p>
    <w:p w14:paraId="4BC81B30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14:paraId="56C7E10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писать по образцу краткое письмо зарубежному другу (с опорой на образец).</w:t>
      </w:r>
    </w:p>
    <w:p w14:paraId="4D105BD3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079F93C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 письменной форме кратко отвечать на вопросы к тексту;</w:t>
      </w:r>
    </w:p>
    <w:p w14:paraId="0FF5293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составлять рассказ в письменной форме по плану/ключевым словам;</w:t>
      </w:r>
    </w:p>
    <w:p w14:paraId="4B3BCADF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• заполнять простую анкету;</w:t>
      </w:r>
    </w:p>
    <w:p w14:paraId="4FE2B250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правильно оформлять конверт, сервисные поля в системе электронной почты (адрес, тема сообщения).</w:t>
      </w:r>
    </w:p>
    <w:p w14:paraId="46DF971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Языковые средства и навыки оперирования ими</w:t>
      </w:r>
    </w:p>
    <w:p w14:paraId="0AB3C950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Графика, каллиграфия, орфография</w:t>
      </w:r>
    </w:p>
    <w:p w14:paraId="2E3EBCE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37E0F42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воспроизводить графически и каллиграфически корректно все буквы английского алфавита (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полупечатное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написание букв, буквосочетаний, слов);</w:t>
      </w:r>
    </w:p>
    <w:p w14:paraId="4C028183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пользоваться английским алфавитом, знать последовательность букв в нём;</w:t>
      </w:r>
    </w:p>
    <w:p w14:paraId="172F4B2B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списывать текст;</w:t>
      </w:r>
    </w:p>
    <w:p w14:paraId="0C637C8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восстанавливать слово в соответствии с решаемой учебной задачей;</w:t>
      </w:r>
    </w:p>
    <w:p w14:paraId="5FACFA9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отличать буквы от знаков транскрипции.</w:t>
      </w:r>
    </w:p>
    <w:p w14:paraId="0A1671D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1A1ADA31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сравнивать и анализировать буквосочетания английского языка и их транскрипцию;</w:t>
      </w:r>
    </w:p>
    <w:p w14:paraId="1331586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группировать слова в соответствии с изученными правилами чтения;</w:t>
      </w:r>
    </w:p>
    <w:p w14:paraId="67192FA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уточнять написание слова по словарю;</w:t>
      </w:r>
    </w:p>
    <w:p w14:paraId="4C45D10A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14:paraId="2D714F64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Фонетическая сторона речи</w:t>
      </w:r>
    </w:p>
    <w:p w14:paraId="6EFF723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58CE6FDE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14:paraId="02A66C1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правильное ударение в изолированном слове, фразе;</w:t>
      </w:r>
    </w:p>
    <w:p w14:paraId="458DA36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различать коммуникативные типы предложений по интонации;</w:t>
      </w:r>
    </w:p>
    <w:p w14:paraId="65C228E4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14:paraId="64A7A37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0E36267B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связующее r в речи и уметь его использовать;</w:t>
      </w:r>
    </w:p>
    <w:p w14:paraId="4E6EFCE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интонацию перечисления;</w:t>
      </w:r>
    </w:p>
    <w:p w14:paraId="12E8D09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14:paraId="0896B37B" w14:textId="77777777" w:rsidR="0091610D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изучаемые слова по транскрипции.</w:t>
      </w:r>
    </w:p>
    <w:p w14:paraId="187036E0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Лексическая сторона речи</w:t>
      </w:r>
    </w:p>
    <w:p w14:paraId="23F5E3E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2B34D50F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14:paraId="24DE668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14:paraId="030F5CB3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восстанавливать текст в соответствии с решаемой учебной задачей.</w:t>
      </w:r>
    </w:p>
    <w:p w14:paraId="7F63FFD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3A5AB98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узнавать простые словообразовательные элементы;</w:t>
      </w:r>
    </w:p>
    <w:p w14:paraId="458BE8C6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опираться на языковую догадку в процессе чтения и аудирования (интернациональные и сложные слова).</w:t>
      </w:r>
    </w:p>
    <w:p w14:paraId="236DDC6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Грамматическая сторона речи</w:t>
      </w:r>
    </w:p>
    <w:p w14:paraId="48AC570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1693363B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и употреблять в речи основные коммуникативные типы предложений;</w:t>
      </w:r>
    </w:p>
    <w:p w14:paraId="28943FFD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to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be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глаголы в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Present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Past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Future Simple; модальные глаголы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can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may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must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14:paraId="5A679C7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53EB1723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узнавать сложносочинённые предложения с союзами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and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but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CE38E99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в речи безличные предложения (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It’s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cold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It’s 5 o’clock. It’s interesting),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предложения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конструкцией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there is/there are;</w:t>
      </w:r>
    </w:p>
    <w:p w14:paraId="40E2919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оперировать в речи неопределёнными местоимениями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some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any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(некоторые случаи употребления: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Can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have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some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tea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Is there any milk in the fridge? — No, there isn’t any);</w:t>
      </w:r>
    </w:p>
    <w:p w14:paraId="4EF76FF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•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оперировать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наречиями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(yesterday, tomorrow, never, usually, often, sometimes);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наречиями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(much, little, very);</w:t>
      </w:r>
    </w:p>
    <w:p w14:paraId="058F6672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14:paraId="6959E5B9" w14:textId="77777777" w:rsidR="0091610D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8CEE0E5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3. В познавательной сфере:</w:t>
      </w:r>
    </w:p>
    <w:p w14:paraId="7396803D" w14:textId="77777777" w:rsidR="0091610D" w:rsidRPr="00A0137A" w:rsidRDefault="0091610D" w:rsidP="0091610D">
      <w:pPr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14:paraId="6FC29633" w14:textId="77777777" w:rsidR="0091610D" w:rsidRPr="00A0137A" w:rsidRDefault="0091610D" w:rsidP="0091610D">
      <w:pPr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17090E0D" w14:textId="77777777" w:rsidR="0091610D" w:rsidRPr="00A0137A" w:rsidRDefault="0091610D" w:rsidP="0091610D">
      <w:pPr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14:paraId="516CD560" w14:textId="77777777" w:rsidR="0091610D" w:rsidRPr="00A0137A" w:rsidRDefault="0091610D" w:rsidP="0091610D">
      <w:pPr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пользоваться справочным материалом, представ ленным в доступном данному возрасту виде (правила, таблицы);</w:t>
      </w:r>
    </w:p>
    <w:p w14:paraId="574296BF" w14:textId="77777777" w:rsidR="0091610D" w:rsidRPr="00A0137A" w:rsidRDefault="0091610D" w:rsidP="0091610D">
      <w:pPr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осуществлять самонаблюдение и самооценку в доступных младшему школьнику пределах.</w:t>
      </w:r>
    </w:p>
    <w:p w14:paraId="309DF32E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 В ценностно-ориентационной сфере:</w:t>
      </w:r>
    </w:p>
    <w:p w14:paraId="368704BA" w14:textId="77777777" w:rsidR="0091610D" w:rsidRPr="00A0137A" w:rsidRDefault="0091610D" w:rsidP="0091610D">
      <w:pPr>
        <w:numPr>
          <w:ilvl w:val="0"/>
          <w:numId w:val="5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представление об изучаемом иностранном языке как средстве выражения мыслей, чувств, эмоций;</w:t>
      </w:r>
    </w:p>
    <w:p w14:paraId="74CD2550" w14:textId="77777777" w:rsidR="0091610D" w:rsidRPr="00A0137A" w:rsidRDefault="0091610D" w:rsidP="0091610D">
      <w:pPr>
        <w:numPr>
          <w:ilvl w:val="0"/>
          <w:numId w:val="5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7D1D74C8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5. В эстетической сфере:</w:t>
      </w:r>
    </w:p>
    <w:p w14:paraId="6E160D45" w14:textId="77777777" w:rsidR="0091610D" w:rsidRDefault="0091610D" w:rsidP="0091610D">
      <w:pPr>
        <w:numPr>
          <w:ilvl w:val="0"/>
          <w:numId w:val="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владение элементарными средствами выражения чувств и эмоций на иностранном языке;</w:t>
      </w:r>
    </w:p>
    <w:p w14:paraId="5F081091" w14:textId="77777777" w:rsidR="0091610D" w:rsidRPr="00A0137A" w:rsidRDefault="0091610D" w:rsidP="0091610D">
      <w:pPr>
        <w:numPr>
          <w:ilvl w:val="0"/>
          <w:numId w:val="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чувства прекрасного в процессе знакомства с образцами доступной детской литературы.</w:t>
      </w:r>
    </w:p>
    <w:p w14:paraId="5370784C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6</w:t>
      </w:r>
      <w:r w:rsidRPr="00A013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.</w:t>
      </w: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В трудовой сфере:</w:t>
      </w:r>
    </w:p>
    <w:p w14:paraId="1CC3CB7C" w14:textId="77777777" w:rsidR="0091610D" w:rsidRPr="00A0137A" w:rsidRDefault="0091610D" w:rsidP="0091610D">
      <w:pPr>
        <w:numPr>
          <w:ilvl w:val="0"/>
          <w:numId w:val="7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следовать намеченному плану в своём учебном труде.</w:t>
      </w:r>
    </w:p>
    <w:p w14:paraId="1E621FA7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7. Социокультурная осведомлённость:</w:t>
      </w:r>
    </w:p>
    <w:p w14:paraId="356507B6" w14:textId="77777777" w:rsidR="0091610D" w:rsidRPr="00A0137A" w:rsidRDefault="0091610D" w:rsidP="0091610D">
      <w:pPr>
        <w:numPr>
          <w:ilvl w:val="0"/>
          <w:numId w:val="8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языка.</w:t>
      </w:r>
    </w:p>
    <w:p w14:paraId="7FE593E0" w14:textId="77777777" w:rsidR="0091610D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566F283" w14:textId="77777777" w:rsidR="0091610D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972420F" w14:textId="77777777" w:rsidR="0091610D" w:rsidRPr="00A0137A" w:rsidRDefault="0091610D" w:rsidP="0091610D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8. Специальные учебные умения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F5D3BAD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двуязычным словарем учебника (в том числе транскрипцией) компьютерным словарём и экранным переводом отдельных слов;</w:t>
      </w:r>
    </w:p>
    <w:p w14:paraId="26C72A00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справочным материалом, представленным в виде таблиц, схем, правил;</w:t>
      </w:r>
    </w:p>
    <w:p w14:paraId="41A306C9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систематизировать слова, например, по тематическому принципу;</w:t>
      </w:r>
    </w:p>
    <w:p w14:paraId="26481D1F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языковой догадкой, например, при опознавании интернационализмов;</w:t>
      </w:r>
    </w:p>
    <w:p w14:paraId="3791E868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делать обобщения на основе структурно-функциональных схем простого предложения;</w:t>
      </w:r>
    </w:p>
    <w:p w14:paraId="738DB5D2" w14:textId="77777777" w:rsidR="0091610D" w:rsidRPr="00A0137A" w:rsidRDefault="0091610D" w:rsidP="0091610D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опознавать грамматические явления, отсутствующие в родном языке, например, артикли.</w:t>
      </w:r>
    </w:p>
    <w:p w14:paraId="1E85238A" w14:textId="77777777" w:rsidR="00EB59B3" w:rsidRDefault="00EB59B3"/>
    <w:p w14:paraId="74B12E7C" w14:textId="77777777" w:rsidR="0091610D" w:rsidRPr="00D443EB" w:rsidRDefault="0091610D" w:rsidP="0091610D">
      <w:pPr>
        <w:pStyle w:val="a3"/>
        <w:shd w:val="clear" w:color="auto" w:fill="FFFFFF"/>
        <w:spacing w:after="15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443EB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 учебного предмета, курса</w:t>
      </w:r>
    </w:p>
    <w:p w14:paraId="4C514495" w14:textId="77777777" w:rsidR="0091610D" w:rsidRPr="00D443EB" w:rsidRDefault="0091610D" w:rsidP="0091610D">
      <w:pPr>
        <w:pStyle w:val="a3"/>
        <w:shd w:val="clear" w:color="auto" w:fill="FFFFFF"/>
        <w:spacing w:after="15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5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95"/>
        <w:gridCol w:w="7353"/>
        <w:gridCol w:w="982"/>
      </w:tblGrid>
      <w:tr w:rsidR="0091610D" w:rsidRPr="00A0137A" w14:paraId="64A73E83" w14:textId="77777777" w:rsidTr="00E11D98">
        <w:trPr>
          <w:trHeight w:val="7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C0D394" w14:textId="77777777" w:rsidR="0091610D" w:rsidRPr="00A0137A" w:rsidRDefault="0091610D" w:rsidP="00E11D9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Предметное содержание речи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81D198" w14:textId="77777777" w:rsidR="0091610D" w:rsidRPr="00A0137A" w:rsidRDefault="0091610D" w:rsidP="00E11D9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52A597" w14:textId="77777777" w:rsidR="0091610D" w:rsidRPr="00A0137A" w:rsidRDefault="0091610D" w:rsidP="00E11D9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уроков</w:t>
            </w:r>
          </w:p>
        </w:tc>
      </w:tr>
      <w:tr w:rsidR="0091610D" w:rsidRPr="00A0137A" w14:paraId="0BBD1991" w14:textId="77777777" w:rsidTr="00E11D9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60B51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</w:tr>
      <w:tr w:rsidR="0091610D" w:rsidRPr="00A0137A" w14:paraId="0BC24D42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A7BF5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Привет, Английский!</w:t>
            </w:r>
          </w:p>
        </w:tc>
      </w:tr>
      <w:tr w:rsidR="0091610D" w:rsidRPr="00A0137A" w14:paraId="68B6661C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1A9C2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Приветствие. Знакомство с одноклассниками, учителем, актерами театра.</w:t>
            </w:r>
          </w:p>
          <w:p w14:paraId="6FE4EFA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Мое имя, возраст, что умею / не умею делать.</w:t>
            </w:r>
          </w:p>
          <w:p w14:paraId="3CCA22E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Я и моя семья.</w:t>
            </w:r>
          </w:p>
          <w:p w14:paraId="31A98D9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моей семьи, их имена.</w:t>
            </w:r>
          </w:p>
          <w:p w14:paraId="50A906D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Мой питомец (любимое животное), его имя, возраст, характер, что умеет делать.</w:t>
            </w:r>
          </w:p>
          <w:p w14:paraId="7F780FB0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FECBD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1.Пользоваться учебником и рабочей тетрадью, опираясь на условные обозначения и их структуру.</w:t>
            </w:r>
          </w:p>
          <w:p w14:paraId="38E00A7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Понимать в целом речь учителя по ходу урока. Понимать речь одноклассников.</w:t>
            </w:r>
          </w:p>
          <w:p w14:paraId="05FD887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Знакомиться, приветствовать и прощаться друг с другом, используя элементарные формулы речевого этикета.</w:t>
            </w:r>
          </w:p>
          <w:p w14:paraId="6A69EB6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Различать и называть буквы английского алфавита. Воспроизводить их графически и каллиграфически (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полупечатное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написание заглавных и строчных букв). Понимать различие гласных и согласных букв.</w:t>
            </w:r>
          </w:p>
          <w:p w14:paraId="7C7930B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Отличать буквы алфавита от знаков транскрипции; уметь читать знаки транскрипции, соответствующие изученным гласным</w:t>
            </w:r>
          </w:p>
          <w:p w14:paraId="504E322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Расспрашивать собеседника о нём самом, о его одноклассниках, семье в ходе вежливого элементарного диалога-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расспрса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(возраст, имя, что умеет делать). Отвечать на вопросы собеседника.</w:t>
            </w:r>
          </w:p>
          <w:p w14:paraId="62E69DA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Понимать на слух текст, построенный на знакомом материале, с опорой на картинку</w:t>
            </w:r>
          </w:p>
          <w:p w14:paraId="443B75F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себе, одноклассниках и семье (с опорой не план в виде моделей)</w:t>
            </w:r>
          </w:p>
          <w:p w14:paraId="382A9F6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 Описывать животных, называя их цвет и сообщая, что они умеют делать (с опорой на картинку, модель). Считать до 10.</w:t>
            </w:r>
          </w:p>
          <w:p w14:paraId="56326EF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в виде моделей)</w:t>
            </w:r>
          </w:p>
          <w:p w14:paraId="67D6C75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 Выражать благодарность, просьбу, одобрение действиям одноклассников; отдавать распоряжения.</w:t>
            </w:r>
          </w:p>
          <w:p w14:paraId="35A9A8B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 Самостоятельно, с опорой на грамматическое правило, модель строить простые, утвердительные, отрицательные и вопросительные предложения.</w:t>
            </w:r>
          </w:p>
          <w:p w14:paraId="48B9A3E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Рассказывать о том, что имеется в портфеле.</w:t>
            </w:r>
          </w:p>
          <w:p w14:paraId="14D2D78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Воспроизводить наизусть тексты выученных рифмовок и песен, сопровождая действиями.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3F9E3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91610D" w:rsidRPr="00A0137A" w14:paraId="74BE1D69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7828B3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 Добро пожаловать в наш театр!</w:t>
            </w:r>
          </w:p>
        </w:tc>
      </w:tr>
      <w:tr w:rsidR="0091610D" w:rsidRPr="00A0137A" w14:paraId="577D4E5D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7B42C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Я и моя семья. Члены моей семьи.</w:t>
            </w:r>
          </w:p>
          <w:p w14:paraId="5FBE7D7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Мои друзья: внешность, характер, что умеют / не умеют делать.</w:t>
            </w:r>
          </w:p>
          <w:p w14:paraId="29E0845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Любимые животные.</w:t>
            </w:r>
          </w:p>
          <w:p w14:paraId="2541E15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Мои любимые занятия: что я умею/не умею делать (учебные действия, спортивные занятия и игры).</w:t>
            </w:r>
          </w:p>
          <w:p w14:paraId="6B6E710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Проект «The ABC».</w:t>
            </w:r>
          </w:p>
          <w:p w14:paraId="06F278F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16DBA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1.Расспрашивать собеседника о том, что/кто у него есть.</w:t>
            </w:r>
          </w:p>
          <w:p w14:paraId="4AF5FD5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Пользоваться планом в виде моделей при составлении рассказа о друге.</w:t>
            </w:r>
          </w:p>
          <w:p w14:paraId="5A050B1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Образовывать имена существительные во множественном числе, пользуясь правилом.</w:t>
            </w:r>
          </w:p>
          <w:p w14:paraId="0E8716F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Узнавать в речи и использовать словосочетания: числительное и существительное.</w:t>
            </w:r>
          </w:p>
          <w:p w14:paraId="6F8908F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Воспринимать на слух и понимать короткие тексты, построенные на знакомом материале.</w:t>
            </w:r>
          </w:p>
          <w:p w14:paraId="772A335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Приглашать собеседника принять участие в совместной деятельности и реагировать на приглашение.</w:t>
            </w:r>
          </w:p>
          <w:p w14:paraId="2900664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Планировать свою деятельность для выполнения проекта.</w:t>
            </w:r>
          </w:p>
          <w:p w14:paraId="0F5F706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себе, сообщая в какие спортивные игры школьник умеет играть, а также узнавать у собеседника, в какие спортивные игры умеет играть он.</w:t>
            </w:r>
          </w:p>
          <w:p w14:paraId="5B68006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Советовать собеседнику, чем он может заняться во время каникул</w:t>
            </w:r>
          </w:p>
          <w:p w14:paraId="3FE33E5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Знать и в правильном порядке произносить все буквы английского алфавита.</w:t>
            </w:r>
          </w:p>
          <w:p w14:paraId="0BDC475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Работать в группах при выполнении проекта “The ABC”</w:t>
            </w:r>
          </w:p>
          <w:p w14:paraId="1CA86D2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Поздравлять членов своей семьи и друзей с Новым годом.</w:t>
            </w:r>
          </w:p>
          <w:p w14:paraId="047047A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Систематизировать и сгруппировывать по темам всю изученную лексику под руководством учителя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90337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91610D" w:rsidRPr="00A0137A" w14:paraId="55297DBA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42983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 </w:t>
            </w: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Читаем и говорим по-английски.</w:t>
            </w:r>
          </w:p>
        </w:tc>
      </w:tr>
      <w:tr w:rsidR="0091610D" w:rsidRPr="00A0137A" w14:paraId="77502B9E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C91B3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Выходной день (в лесу, цирке, зоопарке, на ферме).</w:t>
            </w:r>
          </w:p>
          <w:p w14:paraId="4525F43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Любимые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персонажи детских произведений: их внешность, характер, что умеют делать.</w:t>
            </w:r>
          </w:p>
          <w:p w14:paraId="5C1760C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Проект «A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bookmark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E9DC3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Рассказывать о себе/ своём друге, других людях, героях сказок.</w:t>
            </w:r>
          </w:p>
          <w:p w14:paraId="31B0E20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2.Расспрашивать собеседника о его друге, семье, о том, где он живёт.</w:t>
            </w:r>
          </w:p>
          <w:p w14:paraId="69DAD53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Понимать на слух текст, построенный на знакомом материале, с опорой</w:t>
            </w:r>
          </w:p>
          <w:p w14:paraId="0B31A5A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Описывать людей и животных.</w:t>
            </w:r>
          </w:p>
          <w:p w14:paraId="0AAD8E6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Употреблять глаголы в 3 лице ед. числа 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Simple.</w:t>
            </w:r>
          </w:p>
          <w:p w14:paraId="3F3CD3D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6.Употреблять существительные в притяжательном падеже</w:t>
            </w:r>
          </w:p>
          <w:p w14:paraId="1B98CC4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Строить простейшее высказывание с элементами рассуждения, используя фразу </w:t>
            </w:r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I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think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46DF891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8.Отдавать распоряжения и вежливо выражать просьбу.</w:t>
            </w:r>
          </w:p>
          <w:p w14:paraId="089A417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Соотносить графический образ слова с его звуковым образом на основе знания правил чтения. Читать знаки транскрипции, передающие гласные звуки в открытом и закрытом слогах.</w:t>
            </w:r>
          </w:p>
          <w:p w14:paraId="20CF635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вслух слова и короткие тексты, соблюдая ударения в словах и интонацию в целом.</w:t>
            </w:r>
          </w:p>
          <w:p w14:paraId="4F225E3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Читать про себя и понимать короткие учебные тексты, содержащие знакомый материал.</w:t>
            </w:r>
          </w:p>
          <w:p w14:paraId="74852F8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Повторить и обобщить под руководством учителя краткие отрицательные формы глаголов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is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can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has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понимать роль артиклей и употреблять их в речи.</w:t>
            </w:r>
          </w:p>
          <w:p w14:paraId="347C6BA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Понимать роль личных местоимений и употреблять их в речи.</w:t>
            </w:r>
          </w:p>
          <w:p w14:paraId="243B1FB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Воспроизводить некоторые произведения детского фольклора</w:t>
            </w:r>
          </w:p>
          <w:p w14:paraId="0B3C89D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Владеть элементарными умениями самооценки при выполнении проверочной работы.</w:t>
            </w:r>
          </w:p>
          <w:p w14:paraId="2C80FF8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Самостоятельно подготовить, пользуясь инструкцией, закладку для книги с загадкой о животном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8CD7D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91610D" w:rsidRPr="00A0137A" w14:paraId="5BCA0235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64C4D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Знакомимся с друзьями.</w:t>
            </w:r>
          </w:p>
        </w:tc>
      </w:tr>
      <w:tr w:rsidR="0091610D" w:rsidRPr="00A0137A" w14:paraId="5B6E100A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C39C1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Любимые персонажи детских произведений: их внешность, характер, что умеют делать.</w:t>
            </w:r>
          </w:p>
          <w:p w14:paraId="3E4833B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Школьный праздник: инсценирование английских сказок.</w:t>
            </w:r>
          </w:p>
          <w:p w14:paraId="72F3C13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Проект “My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friend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48A33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1.Рассказывать о своем домашнем животном.</w:t>
            </w:r>
          </w:p>
          <w:p w14:paraId="59A94F7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Знакомится с новым другом. Расспрашивать о его имени, возрасте, где живёт.</w:t>
            </w:r>
          </w:p>
          <w:p w14:paraId="4F5A58B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Рассказывать новому другу о себе.</w:t>
            </w:r>
          </w:p>
          <w:p w14:paraId="5809CE6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Кратко высказываться об артисте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театра.ю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описывая его характер и выражая свое отношение к нему.</w:t>
            </w:r>
          </w:p>
          <w:p w14:paraId="0B3F22A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Принимать участие в составлении коллективного высказывания типа описания с элементами рассуждения.</w:t>
            </w:r>
          </w:p>
          <w:p w14:paraId="10220C9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Понимать на слух текст, построенный на знакомом материале.</w:t>
            </w:r>
          </w:p>
          <w:p w14:paraId="054A744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про себя небольшое сообщение, построенное на знакомом материале.</w:t>
            </w:r>
          </w:p>
          <w:p w14:paraId="145B4C5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Читать вслух и про себя небольшие тексты, полностью построенные на знакомом материале.</w:t>
            </w:r>
          </w:p>
          <w:p w14:paraId="0D8D68B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Под руководством учителя систематизировать правила чтения гласных в открытом и закрытом слоге.</w:t>
            </w:r>
          </w:p>
          <w:p w14:paraId="04F6578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Самостоятельно подготовить книжку-малышку о своём друге,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пользуясь инструкцией.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76D03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91610D" w:rsidRPr="00A0137A" w14:paraId="0B08212B" w14:textId="77777777" w:rsidTr="00E11D9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6A2487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</w:tr>
      <w:tr w:rsidR="0091610D" w:rsidRPr="00A0137A" w14:paraId="11B4E596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ED2518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Добро пожаловать в Лесную Школу!</w:t>
            </w:r>
          </w:p>
        </w:tc>
      </w:tr>
      <w:tr w:rsidR="0091610D" w:rsidRPr="00A0137A" w14:paraId="0C1DEFDD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D8532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Знакомство (имя, возраст, что умеет делать, семья, любимое животное).</w:t>
            </w:r>
          </w:p>
          <w:p w14:paraId="7CF9F63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Прием и угощение гостей. Поведение за столом. Любимая еда.</w:t>
            </w:r>
          </w:p>
          <w:p w14:paraId="1C66DAD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Покупка продуктов в магазине.</w:t>
            </w:r>
          </w:p>
          <w:p w14:paraId="30E7567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Проект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Menu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ED92B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1.Здороваться и отвечать на приветствие.</w:t>
            </w:r>
          </w:p>
          <w:p w14:paraId="76231F4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Знакомиться с собеседником.</w:t>
            </w:r>
          </w:p>
          <w:p w14:paraId="3C73864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 себе, друге, сообщая имя, возраст, что умеет делать.</w:t>
            </w:r>
          </w:p>
          <w:p w14:paraId="36F29D4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Отдавать распоряжения, выражать просьбу.</w:t>
            </w:r>
          </w:p>
          <w:p w14:paraId="14882D3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Отвечать на вопросы анкеты, викторины.</w:t>
            </w:r>
          </w:p>
          <w:p w14:paraId="473C80C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Рассказывать о том, каким видом спорта любят заниматься одноклассники.</w:t>
            </w:r>
          </w:p>
          <w:p w14:paraId="7726648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Соглашаться/ не соглашаться с мнением собеседника.</w:t>
            </w:r>
          </w:p>
          <w:p w14:paraId="16EAAAD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Приглашать партнёра принять участие в совместной деятельности.</w:t>
            </w:r>
          </w:p>
          <w:p w14:paraId="43A9BFD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Составить представление о правилах поведения за столом, принятых в англоязычных странах и использовать их в диалогическом общении</w:t>
            </w:r>
          </w:p>
          <w:p w14:paraId="6230A57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Расспрашивать партнёра о том, что он любит есть, предложить угощение партнёру, поблагодарить/ отказаться от предложенного угощения</w:t>
            </w:r>
          </w:p>
          <w:p w14:paraId="7F48BFB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Вести диалог с продавцом в магазине, делая покупки</w:t>
            </w:r>
          </w:p>
          <w:p w14:paraId="24EEADA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Читать гласные буквы в открытом и закрытом слоге, применят изученные правила при чтении новых слов</w:t>
            </w:r>
          </w:p>
          <w:p w14:paraId="738812D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Читать с полным пониманием короткие тексты(личные письма, диалоги, тексты описательного характера) с небольшим количеством новых слов.</w:t>
            </w:r>
          </w:p>
          <w:p w14:paraId="4648A18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Воспринимать текст на слух и демонстрировать его понимание в разных формах: путём выбора нужной картинки, восполнения пропусков в тексте, выбора правильного ответа из предложенных опций.</w:t>
            </w:r>
          </w:p>
          <w:p w14:paraId="6B69414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 Расспрашивать одноклассников о том, что они умеют хорошо делать, задавая общие и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специальные вопросы; заполнять таблицу по результатам опроса.</w:t>
            </w:r>
          </w:p>
          <w:p w14:paraId="3FF967E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Списывать слова, предложения, текст, внося требуемые изменения согласно заданию.</w:t>
            </w:r>
          </w:p>
          <w:p w14:paraId="5E14DF1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Соотносить картинки с продуктами с их названиями( в графическом виде).</w:t>
            </w:r>
          </w:p>
          <w:p w14:paraId="61C04A9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 .Высказываться на заданную тему, используя план в виде моделей.</w:t>
            </w:r>
          </w:p>
          <w:p w14:paraId="28F9F0F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 Выполнять практико-ориентированную проектную работу: составлять меню на завтрак, обед.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D644F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1610D" w:rsidRPr="00A0137A" w14:paraId="33CBD567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87977F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Веселые уроки в лесной школе</w:t>
            </w:r>
          </w:p>
        </w:tc>
      </w:tr>
      <w:tr w:rsidR="0091610D" w:rsidRPr="00A0137A" w14:paraId="2F9087CA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C6AA6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Мои друзья: внешность, характер, что умеют/не умеют делать.</w:t>
            </w:r>
          </w:p>
          <w:p w14:paraId="3984376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Любимое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204DC87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“One busy morning”, “English friends”.</w:t>
            </w:r>
          </w:p>
          <w:p w14:paraId="6310BF4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Здоровый образ жизни: правильное питание, необходимость занятий физкультурой.</w:t>
            </w:r>
          </w:p>
          <w:p w14:paraId="14878B5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Семейные праздники: Рождество, Новый Год.</w:t>
            </w:r>
          </w:p>
          <w:p w14:paraId="2EF891E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6.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“A Happy New Year!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Merry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Christmas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!”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02C90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1.Разыгрывать с партнёром вежливый разговор, который мог бы состояться за столом.</w:t>
            </w:r>
          </w:p>
          <w:p w14:paraId="32E5DCA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Описывать животное(загадать загадку) так, чтобы одноклассники догадались, кто это.</w:t>
            </w:r>
          </w:p>
          <w:p w14:paraId="374F538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Расспрашивать одноклассника о привычках и характере его домашнего животного.</w:t>
            </w:r>
          </w:p>
          <w:p w14:paraId="79443FD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Составлять представление о здоровом образе жизни: рассказывать, что надо делать, чтобы быть здоровым.</w:t>
            </w:r>
          </w:p>
          <w:p w14:paraId="4A5277E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Просить разрешения заняться каким-то видом деятельности на уроке.</w:t>
            </w:r>
          </w:p>
          <w:p w14:paraId="58CF579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Предлагать другу свою помощь.</w:t>
            </w:r>
          </w:p>
          <w:p w14:paraId="256071A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Вести диалог-расспрос: узнать у одноклассников, что они делают в разные дни недели.</w:t>
            </w:r>
          </w:p>
          <w:p w14:paraId="7FF420A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реальных и придуманных приключениях друга по дороге в школу.</w:t>
            </w:r>
          </w:p>
          <w:p w14:paraId="5395877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Прогнозировать содержание услышанного/прочитанного текста по его началу. Продолжать и завершать текст, согласно заданной логике.</w:t>
            </w:r>
          </w:p>
          <w:p w14:paraId="2A7B20D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связный текст в виде рассказа, комиксов, загадки, личного письма; находить предложения, не соответствующие содержанию текста.</w:t>
            </w:r>
          </w:p>
          <w:p w14:paraId="50A8E4C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Поздравлять членов своей семьи, друзей с Новым годом и Рождеством.</w:t>
            </w:r>
          </w:p>
          <w:p w14:paraId="7A5D70F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Познакомиться с культурными традициями англоговорящих стран через произведения детского фольклора(песни, сказки, рифмовки, рождественские сказочные образы).</w:t>
            </w:r>
          </w:p>
          <w:p w14:paraId="6DC4C42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Написать письмо Санта-Клаусу, используя соответствующие клише.</w:t>
            </w:r>
          </w:p>
          <w:p w14:paraId="30A5B3A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Самостоятельно подготовить, пользуясь инструкцией, новогоднюю игрушку с поздравлением.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EA0361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91610D" w:rsidRPr="00A0137A" w14:paraId="25A6DC92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62B45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Поговорим о новом друге</w:t>
            </w:r>
          </w:p>
        </w:tc>
      </w:tr>
      <w:tr w:rsidR="0091610D" w:rsidRPr="00A0137A" w14:paraId="32168314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68931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Любимое время года. Занятия в разное время года.</w:t>
            </w:r>
          </w:p>
          <w:p w14:paraId="7FDFF98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Мои друзья и я. День рождения друга. Подарки и поздравления для друга. Сказка “The Country Mouse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and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Town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Mouse”.</w:t>
            </w:r>
          </w:p>
          <w:p w14:paraId="4E757D6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Письмо зарубежному другу: обращение,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прощание, оформление конверта. Сказка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Clever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Miranda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  <w:p w14:paraId="0C58908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Проект “Happy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Birthday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you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!”</w:t>
            </w:r>
          </w:p>
          <w:p w14:paraId="3CADD9D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8B19E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Описывать внешность героя сказки. Характеризовать его, сказать, что он умеет делать.</w:t>
            </w:r>
          </w:p>
          <w:p w14:paraId="176D4BA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2.Рассказывать о любимом времени года, описывать картинку с временами года.</w:t>
            </w:r>
          </w:p>
          <w:p w14:paraId="56FBD0A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Обсуждать с одноклассником, чем можно заниматься в разное время года.</w:t>
            </w:r>
          </w:p>
          <w:p w14:paraId="158197F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Расспрашивать одноклассников об их заветных желаниях.</w:t>
            </w:r>
          </w:p>
          <w:p w14:paraId="27AF1EF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Поздравлять друга, одноклассника с днём рождения в соответствии с традициями страны изучаемого языка.</w:t>
            </w:r>
          </w:p>
          <w:p w14:paraId="0443D3D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6.Рассказывать о том, как можно отметить день рождения питомца.</w:t>
            </w:r>
          </w:p>
          <w:p w14:paraId="39224DA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Обсуждать с партнёром, используя уместные речевые клише, какой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подарок на день рождения можно подарить общему знакомому.</w:t>
            </w:r>
          </w:p>
          <w:p w14:paraId="7409A6C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8.Писать поздравительную открытку другу.</w:t>
            </w:r>
          </w:p>
          <w:p w14:paraId="3150197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 .Разыгрывать с партнёром беседу между сотрудником почты и покупателем.</w:t>
            </w:r>
          </w:p>
          <w:p w14:paraId="68ED460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Узнавать у зарубежного сверстника, откуда он.</w:t>
            </w:r>
          </w:p>
          <w:p w14:paraId="71A4D1B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Отвечать на письмо друга по переписке, рассказав ему о себе и своей семье.</w:t>
            </w:r>
          </w:p>
          <w:p w14:paraId="5B0F0CE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Отвечать на вопросы викторины о праздничных днях в России и Великобритании.</w:t>
            </w:r>
          </w:p>
          <w:p w14:paraId="6B6F2AF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Самостоятельно сделать, пользуясь инструкцией, открытку и написать поздравление с днём рождения.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0749D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91610D" w:rsidRPr="00A0137A" w14:paraId="7622535F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AF5A27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 Рассказываем истории и пишем письма другу</w:t>
            </w:r>
          </w:p>
        </w:tc>
      </w:tr>
      <w:tr w:rsidR="0091610D" w:rsidRPr="00A0137A" w14:paraId="2CEF93C7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E54F1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Мой день. Распорядок дня. Как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Тайни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проводит свой день.</w:t>
            </w:r>
          </w:p>
          <w:p w14:paraId="0118B8B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Ufo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and his friends”.</w:t>
            </w:r>
          </w:p>
          <w:p w14:paraId="2C7332A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Мир моих увлечений.</w:t>
            </w:r>
          </w:p>
          <w:p w14:paraId="5A69FE6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Любимые детские зарубежные произведения: сказки, песни, стихи, игры. Инсценирование сказок.</w:t>
            </w:r>
          </w:p>
          <w:p w14:paraId="2F52092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Проект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Let’s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write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letter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35064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1.Описывать жителя далёкой планеты.</w:t>
            </w:r>
          </w:p>
          <w:p w14:paraId="023E18E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Задавать вопросы и отвечать на вопросы от имени инопланетянина.</w:t>
            </w:r>
          </w:p>
          <w:p w14:paraId="234EF4D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Заносить в память компьютера описание героя сказки, мультфильма.</w:t>
            </w:r>
          </w:p>
          <w:p w14:paraId="2712E30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 о том, что школьник делает в разное время дня.</w:t>
            </w:r>
          </w:p>
          <w:p w14:paraId="1A9C39A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Сравнивать свой режим дня с режимом дня одноклассника, находить различия и сходство, сказать о них.</w:t>
            </w:r>
          </w:p>
          <w:p w14:paraId="765C27F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Дать устные рекомендации по соблюдению порядка дня тем, кто хочет быть здоров.</w:t>
            </w:r>
          </w:p>
          <w:p w14:paraId="4875EAF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Составить представление о лексической многозначности в английском языке (на примере глагола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look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EC42DC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Разыграть с партнёром разговор в бюро находок.</w:t>
            </w:r>
          </w:p>
          <w:p w14:paraId="771DAEB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Вести диалог-обмен мнениями с одноклассником: поинтересоваться его мнением о прочитанной сказке.</w:t>
            </w:r>
          </w:p>
          <w:p w14:paraId="48C3B68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Выполнять проектную работу в соответствии с инструкцией: написание личного письма выбранному герою книги.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D7CF5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1610D" w:rsidRPr="00A0137A" w14:paraId="22A21DB3" w14:textId="77777777" w:rsidTr="00E11D9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050BC9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91610D" w:rsidRPr="00A0137A" w14:paraId="5D087764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5A2349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Времена года и погода</w:t>
            </w:r>
          </w:p>
        </w:tc>
      </w:tr>
      <w:tr w:rsidR="0091610D" w:rsidRPr="00A0137A" w14:paraId="0F5D8E45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D9294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Любимое время года. Занятия в разное время года.</w:t>
            </w:r>
          </w:p>
          <w:p w14:paraId="2E1206A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“Two ducks and the Frog”, “The Donkey’s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season”.</w:t>
            </w:r>
          </w:p>
          <w:p w14:paraId="0495F76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Выходной день: пикник.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420AB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том, чем можно заниматься в разное время года, расспрашивать одноклассников о том же.</w:t>
            </w:r>
          </w:p>
          <w:p w14:paraId="68A2849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Воспринимать на слух текст и понимать его содержание, излагать информацию из прослушанного текста в виде рассказа, выражая свое отношение к услышанному.</w:t>
            </w:r>
          </w:p>
          <w:p w14:paraId="3DC695B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Рассказывать о погоде в разное время, делать шутливый прогноз для предстоящей зимы.</w:t>
            </w:r>
          </w:p>
          <w:p w14:paraId="0669572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Читать текст с пониманием основного содержания(проверка понимания с помощью ответа на вопрос) и с полным пониманием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(расставить картинки в нужном порядке и ответить на вопросы).</w:t>
            </w:r>
          </w:p>
          <w:p w14:paraId="12425C2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Читать диалог вслух, соблюдая нужную интонацию.</w:t>
            </w:r>
          </w:p>
          <w:p w14:paraId="16D6E35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Рассказывать о своих планах на завтра/ на выходные, расспрашивать партнёра о том же.</w:t>
            </w:r>
          </w:p>
          <w:p w14:paraId="4CDD6FC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Приглашать партнёра на пикник.</w:t>
            </w:r>
          </w:p>
          <w:p w14:paraId="66151A7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Читать текст с полным пониманием.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497BA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91610D" w:rsidRPr="00A0137A" w14:paraId="71A8AD47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279C6D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Ваш дом</w:t>
            </w:r>
          </w:p>
        </w:tc>
      </w:tr>
      <w:tr w:rsidR="0091610D" w:rsidRPr="00A0137A" w14:paraId="745080CE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0C790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Английский дом. Мой дом, моя квартира, моя комната.</w:t>
            </w:r>
          </w:p>
          <w:p w14:paraId="4C8BBB5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“The big secret”.</w:t>
            </w:r>
          </w:p>
          <w:p w14:paraId="279DC7B4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“We’ll visit fairy land next holidays!”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02FD7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Описывать свою квартиру, комнату.</w:t>
            </w:r>
          </w:p>
          <w:p w14:paraId="6CC3679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Расспрашивать партнёра о его квартире, комнате.</w:t>
            </w:r>
          </w:p>
          <w:p w14:paraId="1F6B160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Воспринимать на слух текст с опорой на картинку, извлекать из него информацию и выражать свое понимание.</w:t>
            </w:r>
          </w:p>
          <w:p w14:paraId="6A39E21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Сравнивать свою комнату и комнату одноклассника,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комменируя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на английском языке.</w:t>
            </w:r>
          </w:p>
          <w:p w14:paraId="49A35F6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Читать текст с пониманием основного содержания(ответить на вопрос) и с полным пониманием.</w:t>
            </w:r>
          </w:p>
          <w:p w14:paraId="1B8EC99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Восстанавливать текст, вставляя пропущенные слова в соответствии с контекстом.</w:t>
            </w:r>
          </w:p>
          <w:p w14:paraId="4FD9101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Владеть элементарными навыками самопроверки и самооценки с опорой на заданный алгоритм.</w:t>
            </w:r>
          </w:p>
          <w:p w14:paraId="554AC82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Овладевать навыками сотрудничества в ходе выполнения проекта.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C4CF1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1610D" w:rsidRPr="00A0137A" w14:paraId="3D4E85A8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A5512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В городе и в деревне</w:t>
            </w:r>
          </w:p>
        </w:tc>
      </w:tr>
      <w:tr w:rsidR="0091610D" w:rsidRPr="00A0137A" w14:paraId="534B2DF0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6A4A0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Жизнь в городе и селе. 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“The Sun and the Wind”, “The Green Garden”.</w:t>
            </w:r>
          </w:p>
          <w:p w14:paraId="70A60F9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Дикие и домашние животные. Как люди и животные помогают друг другу.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B1A83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своей родной стране: своем городе, селе.</w:t>
            </w:r>
          </w:p>
          <w:p w14:paraId="138E357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Обсуждать с одноклассником, как можно сделать лучше свой город, свое село.</w:t>
            </w:r>
          </w:p>
          <w:p w14:paraId="51A5217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Читать текст о России с полным пониманием.</w:t>
            </w:r>
          </w:p>
          <w:p w14:paraId="4702B8C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 о стране изучаемого языка, используя изученную лексику и страноведческую информацию, полученную из текста.</w:t>
            </w:r>
          </w:p>
          <w:p w14:paraId="4E76F07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Вести и поддерживать диалог о погоде, разыгрывать по ролям сюжетный текст.</w:t>
            </w:r>
          </w:p>
          <w:p w14:paraId="43F33CE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Осознанно образовывать и употреблять в речи словосочетания типа прилагательное + существительное.</w:t>
            </w:r>
          </w:p>
          <w:p w14:paraId="65751F1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текст в форме комикса, соотнося фрагменты текста с картинками.</w:t>
            </w:r>
          </w:p>
          <w:p w14:paraId="5935E09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Образовывать по правилу и употреблять в речи прилагательные в сравнительной и превосходной степени.</w:t>
            </w:r>
          </w:p>
          <w:p w14:paraId="02F6B02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Работать с заданиями, требующими выбора верного ответа из четырёх предложенных.</w:t>
            </w:r>
          </w:p>
          <w:p w14:paraId="4CD11FE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Читать текст с полным пониманием и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проверкой путём восстановления логики текст, соотнесения содержания текста с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иллюстрациями.</w:t>
            </w:r>
          </w:p>
          <w:p w14:paraId="0DC11F2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Группировать лексику по изученным темам.</w:t>
            </w:r>
          </w:p>
          <w:p w14:paraId="44D439C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Читать английские слова в соответствии с изученными правилами чтения.</w:t>
            </w:r>
          </w:p>
          <w:p w14:paraId="1CB8C29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Воспринимать на слух текст диалогического характера и разыгрывать диалог по ролям.</w:t>
            </w:r>
          </w:p>
          <w:p w14:paraId="770DB8A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Восстанавливать диалог из разрозненных реплик.</w:t>
            </w:r>
          </w:p>
          <w:p w14:paraId="6472A9E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Расспрашивать одноклассника о его домашнем питомце, описывать своего питомца.</w:t>
            </w:r>
          </w:p>
          <w:p w14:paraId="1DEDC44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Рассуждать о том, что животные делают для людей, а люди делают для животных.</w:t>
            </w:r>
          </w:p>
          <w:p w14:paraId="4590008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Под руководством учителя систематизировать лексику по изученной теме.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13D58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91610D" w:rsidRPr="00A0137A" w14:paraId="74939476" w14:textId="77777777" w:rsidTr="00E11D98">
        <w:tc>
          <w:tcPr>
            <w:tcW w:w="9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2E2948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Истории и рассказы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26182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610D" w:rsidRPr="00A0137A" w14:paraId="13B17FFA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B363B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Мир моих фантазий: сочиняем истории и сказки.</w:t>
            </w:r>
          </w:p>
          <w:p w14:paraId="690505D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: “The Smart Little Bird”, “The Wolf and the Sheep”.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о том, как Санта-Клаус готовится к Рождеству и Новому году.</w:t>
            </w:r>
          </w:p>
          <w:p w14:paraId="00BF242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DB252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2DA82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том, что сам школьник делал прошлым летом, что делал Санта Клаус(с опорой на картинки).</w:t>
            </w:r>
          </w:p>
          <w:p w14:paraId="5398DB0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 руководством учителя находить в тексте и анализировать новые грамм. явления, самостоятельно формулировать грамматическое правило, опираясь на свои наблюдения.</w:t>
            </w:r>
          </w:p>
          <w:p w14:paraId="2A18575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Образовывать по правилу и употреблять в речи глаголы в прошедшем времени.</w:t>
            </w:r>
          </w:p>
          <w:p w14:paraId="02DC7C3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Восстанавливать логику текста, соотнеся с его содержанием иллюстрации.</w:t>
            </w:r>
          </w:p>
          <w:p w14:paraId="5F96970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Придумывать и рассказывать смешную небылицу на английском языке.</w:t>
            </w:r>
          </w:p>
          <w:p w14:paraId="2F2DFA1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Восстанавливать текст, вставляя в него глаголы в простом прошедшем времени.</w:t>
            </w:r>
          </w:p>
          <w:p w14:paraId="11DEF99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Группировать английские слова по частям речи: выделять смысловые глаголы.</w:t>
            </w:r>
          </w:p>
          <w:p w14:paraId="321A4ED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Соотносить прилагательные с названиями животных, исходя из их внешности и характера.</w:t>
            </w:r>
          </w:p>
          <w:p w14:paraId="364FED1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Читать текст с полным пониманием и дальнейшим обсуждением прочитанной истории.</w:t>
            </w:r>
          </w:p>
          <w:p w14:paraId="33477AC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Ознакомиться с традициями празднования Рождества в англоговорящих странах.</w:t>
            </w:r>
          </w:p>
          <w:p w14:paraId="583DDB9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Участвовать в проектной деятельности: написании сказки с опорой на изученный материал.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E0BA4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1610D" w:rsidRPr="00A0137A" w14:paraId="1256B69D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8754CB" w14:textId="77777777" w:rsidR="0091610D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CCA15A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 Ваша семья</w:t>
            </w:r>
          </w:p>
        </w:tc>
      </w:tr>
      <w:tr w:rsidR="0091610D" w:rsidRPr="00A0137A" w14:paraId="323D587A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A8725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Выходные в кругу семьи: любимые занятия членов семьи. Мои любимые занятия. Помощь родителям по дому.</w:t>
            </w:r>
          </w:p>
          <w:p w14:paraId="10381EA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: “I Don’t Want to”, “Why Do Cats Wash after Dinner?”.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Вежливый телефонный разговор. Поведение в семье и гостях.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C770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Воспринимать на слух текст, извлекать из него информацию и выражать свое понимание.</w:t>
            </w:r>
          </w:p>
          <w:p w14:paraId="176E641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Восстанавливать текст, используя иллюстрацию.</w:t>
            </w:r>
          </w:p>
          <w:p w14:paraId="010384F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Рассказывать о любимых занятиях одноклассников, опираясь на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пантониму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которую они подготовили.</w:t>
            </w:r>
          </w:p>
          <w:p w14:paraId="7F10450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Рассказывать, что школьник любит делать по выходным, как распределены обязанности между членами его семьи, узнавать у друга о его домашних обязанностях.</w:t>
            </w:r>
          </w:p>
          <w:p w14:paraId="2E34125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Под руководством учителя обобщить краткие отрицательные личные формы глаголов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do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EAFF32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Расспрашивать партнёра о том, чем он занимался в прошедшие выходные.</w:t>
            </w:r>
          </w:p>
          <w:p w14:paraId="5F10532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текст с пониманием общего содержания и с полным пониманием.</w:t>
            </w:r>
          </w:p>
          <w:p w14:paraId="105297D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Вести диалог побудительного характера: предлагать свою помощь/ согласиться на встречное предложение, попросит о помощи, согласиться выполнить просьбу партнёра.</w:t>
            </w:r>
          </w:p>
          <w:p w14:paraId="4B9723E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Разыгрывать с партнёром телефонный разговор.</w:t>
            </w:r>
          </w:p>
          <w:p w14:paraId="00498C9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тексты разных жанров: сказки, рассказы с полным пониманием, телеграмма – с извлечением нужной информации.</w:t>
            </w:r>
          </w:p>
          <w:p w14:paraId="20A2783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Составить представление о правилах поведения в гостях. Разыгрывать с партнёром беседу за столом(предложить угощение, поблагодарить за угощение/ вежливо отказаться).</w:t>
            </w:r>
          </w:p>
          <w:p w14:paraId="13EB5C4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Под руководством учителя систематизировать личные и притяжательные местоимения.</w:t>
            </w:r>
          </w:p>
          <w:p w14:paraId="474101A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Заполнять таблицу с требуемыми видовременными формами глагола по образцу.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8BA3C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1610D" w:rsidRPr="00A0137A" w14:paraId="79AA1BE4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82180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 Магазины и покупки</w:t>
            </w:r>
          </w:p>
        </w:tc>
      </w:tr>
      <w:tr w:rsidR="0091610D" w:rsidRPr="00A0137A" w14:paraId="376677A1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FCE55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 магазине: одежда и обувь, вежливый разговор с продавцом. Покупка продуктов в разных упаковках.</w:t>
            </w:r>
          </w:p>
          <w:p w14:paraId="39F77A5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Вежливый разговор за столом. Типичный английский завтрак.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1D7B3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Разыгрывать с партнёром беседу между продавцом и покупателем в магазине.</w:t>
            </w:r>
          </w:p>
          <w:p w14:paraId="140C4FB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Верно употреблять слова, обозначающие одежду, которые имеют только форму множественного числа.</w:t>
            </w:r>
          </w:p>
          <w:p w14:paraId="3759C59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Воспринимать на слух информацию из текста и выражать свое понимание.</w:t>
            </w:r>
          </w:p>
          <w:p w14:paraId="09FE039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Читать художественный текст с полным пониманием.</w:t>
            </w:r>
          </w:p>
          <w:p w14:paraId="70DD0B4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Составлять рекламное объявление для магазина.</w:t>
            </w:r>
          </w:p>
          <w:p w14:paraId="6B077970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Советовать, как одеваться в разную погоду.</w:t>
            </w:r>
          </w:p>
          <w:p w14:paraId="18CAB04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Воспринимать информацию на слух, выражая свое понимание: рассказать, что делают герои текста.</w:t>
            </w:r>
          </w:p>
          <w:p w14:paraId="32D87D1D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Употреблять неопределенные местоимения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some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any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выражения некоторого количества продуктов.</w:t>
            </w:r>
          </w:p>
          <w:p w14:paraId="364490A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Восполнять и разыгрывать диалоги.</w:t>
            </w:r>
          </w:p>
          <w:p w14:paraId="7F6E760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Использовать свои творческие способности в процессе выполнения проекта.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B344E2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91610D" w:rsidRPr="00A0137A" w14:paraId="63A7C10A" w14:textId="77777777" w:rsidTr="00E11D9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83A0C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Школа – это здорово!</w:t>
            </w:r>
          </w:p>
        </w:tc>
      </w:tr>
      <w:tr w:rsidR="0091610D" w:rsidRPr="00A0137A" w14:paraId="0486CF1B" w14:textId="77777777" w:rsidTr="00E11D9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A57F0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Моя школа, моя классная комната. Занятия в школе. Школьные принадлежности. Школьные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290682E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“Jason and Becky at School”, “The Best Time for Apples”.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Английская сказка об умении находить общий язык с соседями “The King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and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Cheese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  <w:p w14:paraId="79D80E69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Мир моих увлечений. Любимые детские произведения моих зарубежных сверстников: сказки, песни, стихи. Инсценирование сказок и рассказов.</w:t>
            </w:r>
          </w:p>
          <w:p w14:paraId="70ADCB13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549EB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Воспринимать на слух информацию из текста и выражать свое понимание.</w:t>
            </w:r>
          </w:p>
          <w:p w14:paraId="07590A2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Прогнозировать содержание текста: продолжить рассказ, опираясь на его начало и на иллюстрацию.</w:t>
            </w:r>
          </w:p>
          <w:p w14:paraId="7DE82F52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Сравнивать свою классную комнату с изображенной на рисунке, описывать ее, используя принятые вербальные средства.</w:t>
            </w:r>
          </w:p>
          <w:p w14:paraId="4F6C47DC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Восстанавливать текст, вставляя пропущенные слова и выражения.</w:t>
            </w:r>
          </w:p>
          <w:p w14:paraId="080DB27E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Строить из предложенных слов лексические сочетания типа: глагол + существительное, глагол + предлог.</w:t>
            </w:r>
          </w:p>
          <w:p w14:paraId="1085510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Осваивать правила поведения в школе (на уроке, на перемене) и рассказывать о них.</w:t>
            </w:r>
          </w:p>
          <w:p w14:paraId="65818D4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Определять логику текста и восстанавливать его, расставляя предложения в нужном порядке.</w:t>
            </w:r>
          </w:p>
          <w:p w14:paraId="36157E3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Воспринимать текст на слух, понимать его общее содержание и выражать понимание с помощью ответов на вопросы.</w:t>
            </w:r>
          </w:p>
          <w:p w14:paraId="7197B7E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Расспрашивать одноклассников о том, что они любят / не любят делать на уроках английского языка; заносить результаты опроса в таблицу и комментировать ее.</w:t>
            </w:r>
          </w:p>
          <w:p w14:paraId="64771466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Попросить одноклассника одолжить школьные принадлежности, используя принятые правила этикета.</w:t>
            </w:r>
          </w:p>
          <w:p w14:paraId="47567415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Соотносить названия школьных принадлежностей с их дефинициями на английском языке.</w:t>
            </w:r>
          </w:p>
          <w:p w14:paraId="5AB01A1A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Рассказывать, какие предметы нравятся и почему.</w:t>
            </w:r>
          </w:p>
          <w:p w14:paraId="30E6346F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Читать художественный текст с общим пониманием: сказать, о чем он, выражать свое мнение о прочитанном.</w:t>
            </w:r>
          </w:p>
          <w:p w14:paraId="0A7649C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Составить представление о толерантности к различиям между людьми.</w:t>
            </w:r>
          </w:p>
          <w:p w14:paraId="76F88398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Восстанавливать порядок слов в английском предложении, опираясь на обобщенные понятия о структуре повествовательного и вопросительного предложения.</w:t>
            </w:r>
          </w:p>
          <w:p w14:paraId="36DD628B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Читать художественный текст с полным пониманием. Инсценировать прочитанные диалоги, тексты, используя нужную интонацию.</w:t>
            </w:r>
          </w:p>
          <w:p w14:paraId="661A3FF1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Отвечать на вопросник, выбирая нужный ответ из предложенных опций. Оценивать себя, опираясь на шкалу.</w:t>
            </w:r>
          </w:p>
          <w:p w14:paraId="1813EB67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 Заполнять анкету для поездки в летнюю школу.</w:t>
            </w:r>
          </w:p>
          <w:p w14:paraId="4F3A82A4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 Писать письмо партнеру, рассказывая о своей школе.</w:t>
            </w:r>
          </w:p>
          <w:p w14:paraId="12B2BE93" w14:textId="77777777" w:rsidR="0091610D" w:rsidRPr="00A0137A" w:rsidRDefault="0091610D" w:rsidP="00E11D9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 Под руководством учителя и в ходе выполнения проекта систематизировать знания и коммуникативные умения, приобретенные в курсе начальной школы.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5BD94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91610D" w:rsidRPr="00A0137A" w14:paraId="15691CF0" w14:textId="77777777" w:rsidTr="00E11D98">
        <w:tc>
          <w:tcPr>
            <w:tcW w:w="9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C3E77F" w14:textId="77777777" w:rsidR="0091610D" w:rsidRPr="00A0137A" w:rsidRDefault="0091610D" w:rsidP="00E11D98">
            <w:pPr>
              <w:spacing w:after="15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4BED0" w14:textId="77777777" w:rsidR="0091610D" w:rsidRPr="00A0137A" w:rsidRDefault="0091610D" w:rsidP="00E11D9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</w:tbl>
    <w:p w14:paraId="7C87E1E6" w14:textId="77777777" w:rsidR="0091610D" w:rsidRDefault="0091610D" w:rsidP="0091610D">
      <w:pPr>
        <w:pStyle w:val="a3"/>
        <w:rPr>
          <w:rFonts w:ascii="Times New Roman" w:hAnsi="Times New Roman"/>
          <w:sz w:val="24"/>
          <w:szCs w:val="24"/>
        </w:rPr>
      </w:pPr>
    </w:p>
    <w:p w14:paraId="03F23609" w14:textId="77777777" w:rsidR="0091610D" w:rsidRDefault="0091610D" w:rsidP="0091610D">
      <w:pPr>
        <w:pStyle w:val="a3"/>
        <w:rPr>
          <w:rFonts w:ascii="Times New Roman" w:hAnsi="Times New Roman"/>
          <w:sz w:val="24"/>
          <w:szCs w:val="24"/>
        </w:rPr>
      </w:pPr>
    </w:p>
    <w:p w14:paraId="7E0FA5F2" w14:textId="77777777" w:rsidR="0091610D" w:rsidRPr="00D443EB" w:rsidRDefault="0091610D" w:rsidP="0091610D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D443EB">
        <w:rPr>
          <w:rFonts w:ascii="Times New Roman" w:hAnsi="Times New Roman"/>
          <w:b/>
          <w:sz w:val="24"/>
          <w:szCs w:val="24"/>
        </w:rPr>
        <w:t xml:space="preserve"> </w:t>
      </w:r>
      <w:r w:rsidRPr="00D443EB">
        <w:rPr>
          <w:rFonts w:ascii="Times New Roman" w:hAnsi="Times New Roman"/>
          <w:b/>
          <w:sz w:val="28"/>
          <w:szCs w:val="28"/>
          <w:lang w:eastAsia="ru-RU"/>
        </w:rPr>
        <w:t>Тематическое планирование курса « Английский язык»</w:t>
      </w:r>
    </w:p>
    <w:p w14:paraId="395E3B56" w14:textId="77777777" w:rsidR="0091610D" w:rsidRPr="00D443EB" w:rsidRDefault="0091610D" w:rsidP="0091610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Pr="00D443EB">
        <w:rPr>
          <w:rFonts w:ascii="Times New Roman" w:hAnsi="Times New Roman"/>
          <w:b/>
          <w:sz w:val="24"/>
          <w:szCs w:val="24"/>
        </w:rPr>
        <w:t>2 – 4 классы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560"/>
        <w:gridCol w:w="5597"/>
        <w:gridCol w:w="3449"/>
      </w:tblGrid>
      <w:tr w:rsidR="0091610D" w14:paraId="578F0A88" w14:textId="77777777" w:rsidTr="00E11D98">
        <w:trPr>
          <w:trHeight w:val="317"/>
        </w:trPr>
        <w:tc>
          <w:tcPr>
            <w:tcW w:w="560" w:type="dxa"/>
            <w:vMerge w:val="restart"/>
          </w:tcPr>
          <w:p w14:paraId="6F1726FC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97" w:type="dxa"/>
            <w:vMerge w:val="restart"/>
          </w:tcPr>
          <w:p w14:paraId="663F7C18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8889F3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449" w:type="dxa"/>
            <w:vMerge w:val="restart"/>
          </w:tcPr>
          <w:p w14:paraId="0D20F1F8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EF5D88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14:paraId="50E40B37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10D" w14:paraId="628A75A0" w14:textId="77777777" w:rsidTr="00E11D98">
        <w:trPr>
          <w:trHeight w:val="317"/>
        </w:trPr>
        <w:tc>
          <w:tcPr>
            <w:tcW w:w="560" w:type="dxa"/>
            <w:vMerge/>
          </w:tcPr>
          <w:p w14:paraId="2593DD2C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7" w:type="dxa"/>
            <w:vMerge/>
          </w:tcPr>
          <w:p w14:paraId="3498ABB0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9" w:type="dxa"/>
            <w:vMerge/>
          </w:tcPr>
          <w:p w14:paraId="5FFF5C72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10D" w14:paraId="5525C96C" w14:textId="77777777" w:rsidTr="00E11D98">
        <w:tc>
          <w:tcPr>
            <w:tcW w:w="9606" w:type="dxa"/>
            <w:gridSpan w:val="3"/>
          </w:tcPr>
          <w:p w14:paraId="74CF70C2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91610D" w14:paraId="2A14483E" w14:textId="77777777" w:rsidTr="00E11D98">
        <w:tc>
          <w:tcPr>
            <w:tcW w:w="560" w:type="dxa"/>
          </w:tcPr>
          <w:p w14:paraId="25AD1352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7BCAF785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3449" w:type="dxa"/>
          </w:tcPr>
          <w:p w14:paraId="34869524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610D" w14:paraId="79E451F3" w14:textId="77777777" w:rsidTr="00E11D98">
        <w:tc>
          <w:tcPr>
            <w:tcW w:w="560" w:type="dxa"/>
          </w:tcPr>
          <w:p w14:paraId="672434E8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730EA5EF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Мир моих увлечений </w:t>
            </w:r>
          </w:p>
        </w:tc>
        <w:tc>
          <w:tcPr>
            <w:tcW w:w="3449" w:type="dxa"/>
          </w:tcPr>
          <w:p w14:paraId="1400B31E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1610D" w14:paraId="2D5D8AE3" w14:textId="77777777" w:rsidTr="00E11D98">
        <w:tc>
          <w:tcPr>
            <w:tcW w:w="560" w:type="dxa"/>
          </w:tcPr>
          <w:p w14:paraId="4728BF21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0139258A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Мои любимые персонажи детских произведений </w:t>
            </w:r>
          </w:p>
        </w:tc>
        <w:tc>
          <w:tcPr>
            <w:tcW w:w="3449" w:type="dxa"/>
          </w:tcPr>
          <w:p w14:paraId="0861DCBA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610D" w14:paraId="20D22EBB" w14:textId="77777777" w:rsidTr="00E11D98">
        <w:tc>
          <w:tcPr>
            <w:tcW w:w="560" w:type="dxa"/>
          </w:tcPr>
          <w:p w14:paraId="78A5F819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122BC02C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Я и мои друзья </w:t>
            </w:r>
          </w:p>
        </w:tc>
        <w:tc>
          <w:tcPr>
            <w:tcW w:w="3449" w:type="dxa"/>
          </w:tcPr>
          <w:p w14:paraId="33781534" w14:textId="77777777" w:rsidR="0091610D" w:rsidRPr="0027587E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610D" w14:paraId="095F8202" w14:textId="77777777" w:rsidTr="00E11D98">
        <w:tc>
          <w:tcPr>
            <w:tcW w:w="6157" w:type="dxa"/>
            <w:gridSpan w:val="2"/>
          </w:tcPr>
          <w:p w14:paraId="3A57704F" w14:textId="77777777" w:rsidR="0091610D" w:rsidRPr="0027587E" w:rsidRDefault="0091610D" w:rsidP="00E11D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класс</w:t>
            </w:r>
          </w:p>
        </w:tc>
        <w:tc>
          <w:tcPr>
            <w:tcW w:w="3449" w:type="dxa"/>
          </w:tcPr>
          <w:p w14:paraId="477C5F44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1610D" w14:paraId="38B39AD9" w14:textId="77777777" w:rsidTr="00E11D98">
        <w:tc>
          <w:tcPr>
            <w:tcW w:w="9606" w:type="dxa"/>
            <w:gridSpan w:val="3"/>
          </w:tcPr>
          <w:p w14:paraId="300B3316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91610D" w14:paraId="7BE43308" w14:textId="77777777" w:rsidTr="00E11D98">
        <w:trPr>
          <w:trHeight w:val="205"/>
        </w:trPr>
        <w:tc>
          <w:tcPr>
            <w:tcW w:w="560" w:type="dxa"/>
          </w:tcPr>
          <w:p w14:paraId="5D485816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3B683B5B" w14:textId="77777777" w:rsidR="0091610D" w:rsidRPr="005503CE" w:rsidRDefault="0091610D" w:rsidP="00E11D98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Добро пожаловать в Зелёную школу</w:t>
            </w:r>
          </w:p>
        </w:tc>
        <w:tc>
          <w:tcPr>
            <w:tcW w:w="3449" w:type="dxa"/>
          </w:tcPr>
          <w:p w14:paraId="28B9D319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610D" w14:paraId="1763728F" w14:textId="77777777" w:rsidTr="00E11D98">
        <w:tc>
          <w:tcPr>
            <w:tcW w:w="560" w:type="dxa"/>
          </w:tcPr>
          <w:p w14:paraId="7C86A8A6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5500D420" w14:textId="77777777" w:rsidR="0091610D" w:rsidRPr="005503CE" w:rsidRDefault="0091610D" w:rsidP="00E11D98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Счастливые зелёные уроки</w:t>
            </w:r>
          </w:p>
        </w:tc>
        <w:tc>
          <w:tcPr>
            <w:tcW w:w="3449" w:type="dxa"/>
          </w:tcPr>
          <w:p w14:paraId="1BD6B827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1610D" w14:paraId="1BB775D6" w14:textId="77777777" w:rsidTr="00E11D98">
        <w:tc>
          <w:tcPr>
            <w:tcW w:w="560" w:type="dxa"/>
          </w:tcPr>
          <w:p w14:paraId="5D2E88E0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5D45EAAA" w14:textId="77777777" w:rsidR="0091610D" w:rsidRPr="005503CE" w:rsidRDefault="0091610D" w:rsidP="00E11D98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Поговорим о новых друзьях</w:t>
            </w:r>
          </w:p>
        </w:tc>
        <w:tc>
          <w:tcPr>
            <w:tcW w:w="3449" w:type="dxa"/>
          </w:tcPr>
          <w:p w14:paraId="5E486E2C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1610D" w14:paraId="0F3348F7" w14:textId="77777777" w:rsidTr="00E11D98">
        <w:tc>
          <w:tcPr>
            <w:tcW w:w="560" w:type="dxa"/>
          </w:tcPr>
          <w:p w14:paraId="68306323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23583219" w14:textId="77777777" w:rsidR="0091610D" w:rsidRPr="005503CE" w:rsidRDefault="0091610D" w:rsidP="00E11D98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Рассказываем истории и пишем письма своим друзьям</w:t>
            </w:r>
          </w:p>
        </w:tc>
        <w:tc>
          <w:tcPr>
            <w:tcW w:w="3449" w:type="dxa"/>
          </w:tcPr>
          <w:p w14:paraId="0986B0A4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1610D" w14:paraId="41F91F56" w14:textId="77777777" w:rsidTr="00E11D98">
        <w:tc>
          <w:tcPr>
            <w:tcW w:w="6157" w:type="dxa"/>
            <w:gridSpan w:val="2"/>
          </w:tcPr>
          <w:p w14:paraId="3D82E6D9" w14:textId="77777777" w:rsidR="0091610D" w:rsidRPr="005503CE" w:rsidRDefault="0091610D" w:rsidP="00E11D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5503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класс</w:t>
            </w:r>
          </w:p>
        </w:tc>
        <w:tc>
          <w:tcPr>
            <w:tcW w:w="3449" w:type="dxa"/>
          </w:tcPr>
          <w:p w14:paraId="61DEF8BC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1610D" w14:paraId="1D30AB9B" w14:textId="77777777" w:rsidTr="00E11D98">
        <w:tc>
          <w:tcPr>
            <w:tcW w:w="9606" w:type="dxa"/>
            <w:gridSpan w:val="3"/>
          </w:tcPr>
          <w:p w14:paraId="0D33F452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91610D" w14:paraId="43214C01" w14:textId="77777777" w:rsidTr="00E11D98">
        <w:tc>
          <w:tcPr>
            <w:tcW w:w="560" w:type="dxa"/>
          </w:tcPr>
          <w:p w14:paraId="6F342D87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3FC3742D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Любимое время года.</w:t>
            </w:r>
          </w:p>
        </w:tc>
        <w:tc>
          <w:tcPr>
            <w:tcW w:w="3449" w:type="dxa"/>
          </w:tcPr>
          <w:p w14:paraId="484CBDFC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610D" w14:paraId="08CFB333" w14:textId="77777777" w:rsidTr="00E11D98">
        <w:tc>
          <w:tcPr>
            <w:tcW w:w="560" w:type="dxa"/>
          </w:tcPr>
          <w:p w14:paraId="6F6DABEF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5D69ED67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дом.</w:t>
            </w:r>
          </w:p>
        </w:tc>
        <w:tc>
          <w:tcPr>
            <w:tcW w:w="3449" w:type="dxa"/>
          </w:tcPr>
          <w:p w14:paraId="43C572BE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610D" w14:paraId="51FDE386" w14:textId="77777777" w:rsidTr="00E11D98">
        <w:tc>
          <w:tcPr>
            <w:tcW w:w="560" w:type="dxa"/>
          </w:tcPr>
          <w:p w14:paraId="231A6CA4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47C6A37F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 в городе и селе.</w:t>
            </w:r>
          </w:p>
        </w:tc>
        <w:tc>
          <w:tcPr>
            <w:tcW w:w="3449" w:type="dxa"/>
          </w:tcPr>
          <w:p w14:paraId="2A7B29C3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610D" w14:paraId="6510377E" w14:textId="77777777" w:rsidTr="00E11D98">
        <w:tc>
          <w:tcPr>
            <w:tcW w:w="560" w:type="dxa"/>
          </w:tcPr>
          <w:p w14:paraId="140E62AD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06EC35E8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моих фантазий: сочиняем истории и сказки.</w:t>
            </w:r>
          </w:p>
        </w:tc>
        <w:tc>
          <w:tcPr>
            <w:tcW w:w="3449" w:type="dxa"/>
          </w:tcPr>
          <w:p w14:paraId="2EDCBB75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1610D" w14:paraId="5B9EE13D" w14:textId="77777777" w:rsidTr="00E11D98">
        <w:tc>
          <w:tcPr>
            <w:tcW w:w="560" w:type="dxa"/>
          </w:tcPr>
          <w:p w14:paraId="3A2DBB42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7" w:type="dxa"/>
          </w:tcPr>
          <w:p w14:paraId="0775AEB1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 в кругу семьи: любимые занятия членов семьи.</w:t>
            </w:r>
          </w:p>
        </w:tc>
        <w:tc>
          <w:tcPr>
            <w:tcW w:w="3449" w:type="dxa"/>
          </w:tcPr>
          <w:p w14:paraId="48BB7C5D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1610D" w14:paraId="5C567C84" w14:textId="77777777" w:rsidTr="00E11D98">
        <w:tc>
          <w:tcPr>
            <w:tcW w:w="560" w:type="dxa"/>
          </w:tcPr>
          <w:p w14:paraId="7933B8C0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7" w:type="dxa"/>
          </w:tcPr>
          <w:p w14:paraId="5043848D" w14:textId="77777777" w:rsidR="0091610D" w:rsidRPr="003115EE" w:rsidRDefault="0091610D" w:rsidP="00E11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магазине одежды.</w:t>
            </w:r>
          </w:p>
        </w:tc>
        <w:tc>
          <w:tcPr>
            <w:tcW w:w="3449" w:type="dxa"/>
          </w:tcPr>
          <w:p w14:paraId="4940F727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610D" w14:paraId="760D40B6" w14:textId="77777777" w:rsidTr="00E11D98">
        <w:tc>
          <w:tcPr>
            <w:tcW w:w="560" w:type="dxa"/>
          </w:tcPr>
          <w:p w14:paraId="7CF3BCA0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7" w:type="dxa"/>
          </w:tcPr>
          <w:p w14:paraId="2D983CD0" w14:textId="77777777" w:rsidR="0091610D" w:rsidRPr="003115EE" w:rsidRDefault="0091610D" w:rsidP="00E11D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sz w:val="24"/>
                <w:szCs w:val="24"/>
              </w:rPr>
              <w:t>Моя школа.</w:t>
            </w:r>
          </w:p>
        </w:tc>
        <w:tc>
          <w:tcPr>
            <w:tcW w:w="3449" w:type="dxa"/>
          </w:tcPr>
          <w:p w14:paraId="4461C69D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1610D" w14:paraId="1D5A6F9A" w14:textId="77777777" w:rsidTr="00E11D98">
        <w:tc>
          <w:tcPr>
            <w:tcW w:w="6157" w:type="dxa"/>
            <w:gridSpan w:val="2"/>
          </w:tcPr>
          <w:p w14:paraId="7578717D" w14:textId="77777777" w:rsidR="0091610D" w:rsidRPr="003115EE" w:rsidRDefault="0091610D" w:rsidP="00E11D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4 класс</w:t>
            </w:r>
          </w:p>
        </w:tc>
        <w:tc>
          <w:tcPr>
            <w:tcW w:w="3449" w:type="dxa"/>
          </w:tcPr>
          <w:p w14:paraId="28A6AD7D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1610D" w14:paraId="29310680" w14:textId="77777777" w:rsidTr="00E11D98">
        <w:tc>
          <w:tcPr>
            <w:tcW w:w="6157" w:type="dxa"/>
            <w:gridSpan w:val="2"/>
          </w:tcPr>
          <w:p w14:paraId="31781C98" w14:textId="77777777" w:rsidR="0091610D" w:rsidRPr="003115EE" w:rsidRDefault="0091610D" w:rsidP="00E11D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49" w:type="dxa"/>
          </w:tcPr>
          <w:p w14:paraId="67EDCF27" w14:textId="77777777" w:rsidR="0091610D" w:rsidRDefault="0091610D" w:rsidP="00E11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</w:tbl>
    <w:p w14:paraId="58D33597" w14:textId="77777777" w:rsidR="0091610D" w:rsidRPr="00D443EB" w:rsidRDefault="0091610D" w:rsidP="0091610D">
      <w:pPr>
        <w:pStyle w:val="a3"/>
        <w:rPr>
          <w:rFonts w:ascii="Times New Roman" w:hAnsi="Times New Roman"/>
          <w:b/>
          <w:sz w:val="28"/>
          <w:szCs w:val="28"/>
        </w:rPr>
      </w:pPr>
    </w:p>
    <w:p w14:paraId="39BBBA92" w14:textId="77777777" w:rsidR="0091610D" w:rsidRDefault="0091610D" w:rsidP="0091610D"/>
    <w:p w14:paraId="71F14F46" w14:textId="77777777" w:rsidR="0091610D" w:rsidRDefault="0091610D"/>
    <w:sectPr w:rsidR="0091610D" w:rsidSect="0091610D">
      <w:type w:val="continuous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25D7"/>
    <w:multiLevelType w:val="multilevel"/>
    <w:tmpl w:val="AEBC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A4CDB"/>
    <w:multiLevelType w:val="multilevel"/>
    <w:tmpl w:val="695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D14EA"/>
    <w:multiLevelType w:val="multilevel"/>
    <w:tmpl w:val="179C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8842C9"/>
    <w:multiLevelType w:val="multilevel"/>
    <w:tmpl w:val="A3E6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1D18AF"/>
    <w:multiLevelType w:val="multilevel"/>
    <w:tmpl w:val="6946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852CAA"/>
    <w:multiLevelType w:val="multilevel"/>
    <w:tmpl w:val="87C6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811C6"/>
    <w:multiLevelType w:val="multilevel"/>
    <w:tmpl w:val="36DA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95401E"/>
    <w:multiLevelType w:val="multilevel"/>
    <w:tmpl w:val="0738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10D"/>
    <w:rsid w:val="0019540E"/>
    <w:rsid w:val="00533CA9"/>
    <w:rsid w:val="008D0789"/>
    <w:rsid w:val="0091610D"/>
    <w:rsid w:val="00EB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B8432F"/>
  <w15:docId w15:val="{CF192E76-D10F-4A59-909C-8DA4F84A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10D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10D"/>
    <w:pPr>
      <w:spacing w:after="200" w:line="276" w:lineRule="auto"/>
      <w:ind w:left="720"/>
      <w:contextualSpacing/>
    </w:pPr>
    <w:rPr>
      <w:rFonts w:eastAsia="Calibri" w:cs="Times New Roman"/>
      <w:sz w:val="22"/>
      <w:szCs w:val="22"/>
    </w:rPr>
  </w:style>
  <w:style w:type="table" w:styleId="a4">
    <w:name w:val="Table Grid"/>
    <w:basedOn w:val="a1"/>
    <w:rsid w:val="009161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5640</Words>
  <Characters>32153</Characters>
  <Application>Microsoft Office Word</Application>
  <DocSecurity>0</DocSecurity>
  <Lines>267</Lines>
  <Paragraphs>75</Paragraphs>
  <ScaleCrop>false</ScaleCrop>
  <Company/>
  <LinksUpToDate>false</LinksUpToDate>
  <CharactersWithSpaces>37718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3</cp:revision>
  <dcterms:created xsi:type="dcterms:W3CDTF">2021-11-21T12:38:00Z</dcterms:created>
  <dcterms:modified xsi:type="dcterms:W3CDTF">2023-10-19T16:56:00Z</dcterms:modified>
</cp:coreProperties>
</file>