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E6" w:rsidRPr="00A06C2D" w:rsidRDefault="00716CE6" w:rsidP="00054DA2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16CE6" w:rsidRPr="00A06C2D" w:rsidRDefault="00716CE6" w:rsidP="00054DA2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«</w:t>
      </w:r>
      <w:proofErr w:type="spellStart"/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Скороднянская</w:t>
      </w:r>
      <w:proofErr w:type="spellEnd"/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716CE6" w:rsidRPr="00A06C2D" w:rsidRDefault="00716CE6" w:rsidP="00054DA2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  <w:proofErr w:type="spellStart"/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Губкинского</w:t>
      </w:r>
      <w:proofErr w:type="spellEnd"/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 xml:space="preserve"> района Белгородской области</w:t>
      </w:r>
    </w:p>
    <w:p w:rsidR="00716CE6" w:rsidRPr="00A06C2D" w:rsidRDefault="00716CE6" w:rsidP="00054DA2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lang w:eastAsia="ru-RU"/>
        </w:rPr>
      </w:pPr>
    </w:p>
    <w:tbl>
      <w:tblPr>
        <w:tblW w:w="134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4252"/>
        <w:gridCol w:w="4536"/>
      </w:tblGrid>
      <w:tr w:rsidR="00716CE6" w:rsidRPr="00A06C2D" w:rsidTr="00054DA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6" w:rsidRPr="00A06C2D" w:rsidRDefault="00716CE6" w:rsidP="00054DA2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«Рассмотрено»</w:t>
            </w:r>
          </w:p>
          <w:p w:rsidR="00716CE6" w:rsidRPr="00A06C2D" w:rsidRDefault="00716CE6" w:rsidP="00054DA2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716CE6" w:rsidRPr="00A06C2D" w:rsidRDefault="00716CE6" w:rsidP="00054DA2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Скороднянская</w:t>
            </w:r>
            <w:proofErr w:type="spellEnd"/>
            <w:r w:rsidRPr="00A06C2D">
              <w:rPr>
                <w:rFonts w:ascii="Times New Roman" w:eastAsia="Times New Roman" w:hAnsi="Times New Roman" w:cs="Arial Unicode MS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СОШ»</w:t>
            </w:r>
          </w:p>
          <w:p w:rsidR="00716CE6" w:rsidRPr="00A06C2D" w:rsidRDefault="00716CE6" w:rsidP="00054DA2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Протокол №__________</w:t>
            </w:r>
          </w:p>
          <w:p w:rsidR="00716CE6" w:rsidRPr="00A06C2D" w:rsidRDefault="00716CE6" w:rsidP="00054DA2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От ___________ 20___ г.</w:t>
            </w:r>
          </w:p>
          <w:p w:rsidR="00716CE6" w:rsidRPr="00A06C2D" w:rsidRDefault="00716CE6" w:rsidP="00054DA2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6" w:rsidRPr="00A06C2D" w:rsidRDefault="00716CE6" w:rsidP="00054DA2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716CE6" w:rsidRPr="00A06C2D" w:rsidRDefault="00716CE6" w:rsidP="00054DA2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716CE6" w:rsidRPr="00A06C2D" w:rsidRDefault="00716CE6" w:rsidP="00054DA2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Скороднянская</w:t>
            </w:r>
            <w:proofErr w:type="spellEnd"/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716CE6" w:rsidRPr="00A06C2D" w:rsidRDefault="00716CE6" w:rsidP="00054DA2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___________ Виноходова  Л.</w:t>
            </w:r>
            <w:proofErr w:type="gramStart"/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716CE6" w:rsidRPr="00A06C2D" w:rsidRDefault="00716CE6" w:rsidP="00054DA2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___________ 20_____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6" w:rsidRPr="00A06C2D" w:rsidRDefault="00716CE6" w:rsidP="00054DA2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716CE6" w:rsidRPr="00A06C2D" w:rsidRDefault="00716CE6" w:rsidP="00054DA2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Скороднянская</w:t>
            </w:r>
            <w:proofErr w:type="spellEnd"/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716CE6" w:rsidRPr="00A06C2D" w:rsidRDefault="00716CE6" w:rsidP="00054DA2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__________ Лысых Е.Д..</w:t>
            </w:r>
          </w:p>
          <w:p w:rsidR="00716CE6" w:rsidRPr="00A06C2D" w:rsidRDefault="00716CE6" w:rsidP="00054DA2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Приказ №____________</w:t>
            </w:r>
          </w:p>
          <w:p w:rsidR="00716CE6" w:rsidRPr="00A06C2D" w:rsidRDefault="00716CE6" w:rsidP="00054DA2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От ________ 20____г.</w:t>
            </w:r>
          </w:p>
          <w:p w:rsidR="00716CE6" w:rsidRPr="00A06C2D" w:rsidRDefault="00716CE6" w:rsidP="00054DA2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6CE6" w:rsidRPr="00A06C2D" w:rsidRDefault="00716CE6" w:rsidP="00054DA2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716CE6" w:rsidRPr="00A06C2D" w:rsidRDefault="00716CE6" w:rsidP="00054DA2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716CE6" w:rsidRPr="00A06C2D" w:rsidRDefault="00716CE6" w:rsidP="00054DA2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716CE6" w:rsidRPr="00A06C2D" w:rsidRDefault="00716CE6" w:rsidP="00054DA2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Рабочая программа</w:t>
      </w:r>
    </w:p>
    <w:p w:rsidR="00716CE6" w:rsidRPr="00A06C2D" w:rsidRDefault="00716CE6" w:rsidP="00054DA2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по учебному предмету «</w:t>
      </w:r>
      <w:r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Окружающий мир</w:t>
      </w: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»</w:t>
      </w:r>
    </w:p>
    <w:p w:rsidR="00716CE6" w:rsidRPr="00A06C2D" w:rsidRDefault="00716CE6" w:rsidP="00054DA2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1-4 классы</w:t>
      </w:r>
    </w:p>
    <w:p w:rsidR="00716CE6" w:rsidRPr="00A06C2D" w:rsidRDefault="00716CE6" w:rsidP="00054DA2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</w:p>
    <w:p w:rsidR="00716CE6" w:rsidRPr="00A06C2D" w:rsidRDefault="00716CE6" w:rsidP="00054DA2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</w:p>
    <w:p w:rsidR="00716CE6" w:rsidRPr="00A06C2D" w:rsidRDefault="00716CE6" w:rsidP="00054DA2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</w:p>
    <w:p w:rsidR="00716CE6" w:rsidRDefault="00716CE6" w:rsidP="00054DA2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 xml:space="preserve">Составители:  Агафонова  Е.В.,  </w:t>
      </w:r>
      <w:proofErr w:type="spellStart"/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Адонина</w:t>
      </w:r>
      <w:proofErr w:type="spellEnd"/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 xml:space="preserve"> Е.В</w:t>
      </w:r>
      <w:r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.</w:t>
      </w: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 xml:space="preserve"> </w:t>
      </w:r>
      <w:proofErr w:type="spellStart"/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Бежина</w:t>
      </w:r>
      <w:proofErr w:type="spellEnd"/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 xml:space="preserve"> Е.А., </w:t>
      </w:r>
      <w:proofErr w:type="spellStart"/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Бежина</w:t>
      </w:r>
      <w:proofErr w:type="spellEnd"/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 xml:space="preserve"> Л.И.,</w:t>
      </w:r>
      <w:r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 xml:space="preserve"> </w:t>
      </w:r>
      <w:proofErr w:type="spellStart"/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Белашова</w:t>
      </w:r>
      <w:proofErr w:type="spellEnd"/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 xml:space="preserve">  Н.В.,</w:t>
      </w:r>
    </w:p>
    <w:p w:rsidR="00716CE6" w:rsidRPr="00A06C2D" w:rsidRDefault="00716CE6" w:rsidP="00054DA2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Воробьёва И.П.,</w:t>
      </w:r>
      <w:r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 xml:space="preserve"> </w:t>
      </w: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Лысых Т.В., Седых Л.Д</w:t>
      </w:r>
      <w:r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.</w:t>
      </w: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 xml:space="preserve"> </w:t>
      </w: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Седых Н.В., Шульгина Н. В.</w:t>
      </w:r>
    </w:p>
    <w:p w:rsidR="00716CE6" w:rsidRPr="00A06C2D" w:rsidRDefault="00716CE6" w:rsidP="00054DA2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</w:p>
    <w:p w:rsidR="00716CE6" w:rsidRDefault="00716CE6" w:rsidP="00054DA2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</w:p>
    <w:p w:rsidR="00716CE6" w:rsidRDefault="00716CE6" w:rsidP="00054DA2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</w:p>
    <w:p w:rsidR="00716CE6" w:rsidRDefault="00716CE6" w:rsidP="00054DA2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</w:p>
    <w:p w:rsidR="00716CE6" w:rsidRPr="00A06C2D" w:rsidRDefault="00716CE6" w:rsidP="00716CE6">
      <w:pPr>
        <w:spacing w:after="0" w:line="240" w:lineRule="auto"/>
        <w:jc w:val="right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</w:p>
    <w:p w:rsidR="00716CE6" w:rsidRPr="00A06C2D" w:rsidRDefault="00716CE6" w:rsidP="00CE5B70">
      <w:pPr>
        <w:spacing w:after="0" w:line="240" w:lineRule="auto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</w:p>
    <w:p w:rsidR="00716CE6" w:rsidRPr="00A06C2D" w:rsidRDefault="00716CE6" w:rsidP="00716CE6">
      <w:pPr>
        <w:spacing w:after="0" w:line="240" w:lineRule="auto"/>
        <w:jc w:val="right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716CE6" w:rsidRPr="00A06C2D" w:rsidRDefault="00716CE6" w:rsidP="00716CE6">
      <w:pPr>
        <w:spacing w:after="0" w:line="240" w:lineRule="auto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2021</w:t>
      </w:r>
    </w:p>
    <w:p w:rsidR="00716CE6" w:rsidRPr="00054DA2" w:rsidRDefault="00716CE6" w:rsidP="0071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D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16CE6" w:rsidRPr="00054DA2" w:rsidRDefault="00716CE6" w:rsidP="00716C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4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proofErr w:type="gramStart"/>
      <w:r w:rsidRPr="0005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«Окружающий мир» для 1-4 классов составлена в соответствии с требованиями Федерального государственного образовательного стандарта начального общего образования, на основе Примерной программы начального общего образования  по изобразительному искусству (Примерные программы по учебным предметам.</w:t>
      </w:r>
      <w:proofErr w:type="gramEnd"/>
      <w:r w:rsidRPr="0005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Начальная школа. В 2 ч. Ч.2. – 4-е изд., </w:t>
      </w:r>
      <w:proofErr w:type="spellStart"/>
      <w:r w:rsidRPr="0005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5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2011.-231с.),</w:t>
      </w:r>
      <w:r w:rsidRPr="00054D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5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учётом авторской Рабочей программы (Окружающий мир. Рабочие программы. </w:t>
      </w:r>
      <w:r w:rsidRPr="00054D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Предметная линия учебников системы «Школа России». 1—4 классы</w:t>
      </w:r>
      <w:proofErr w:type="gramStart"/>
      <w:r w:rsidRPr="00054D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:</w:t>
      </w:r>
      <w:proofErr w:type="gramEnd"/>
      <w:r w:rsidRPr="00054D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пособие для учителей </w:t>
      </w:r>
      <w:proofErr w:type="spellStart"/>
      <w:r w:rsidRPr="00054D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общеобразоват</w:t>
      </w:r>
      <w:proofErr w:type="spellEnd"/>
      <w:r w:rsidRPr="00054D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организаций / А. А. Плешаков. — М.</w:t>
      </w:r>
      <w:proofErr w:type="gramStart"/>
      <w:r w:rsidRPr="00054D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:</w:t>
      </w:r>
      <w:proofErr w:type="gramEnd"/>
      <w:r w:rsidRPr="00054D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Просвещение, 2014. — 205 с.</w:t>
      </w:r>
    </w:p>
    <w:p w:rsidR="00716CE6" w:rsidRPr="00054DA2" w:rsidRDefault="00716CE6" w:rsidP="00716CE6">
      <w:pPr>
        <w:pStyle w:val="a5"/>
        <w:ind w:left="0" w:firstLine="360"/>
        <w:rPr>
          <w:sz w:val="28"/>
          <w:szCs w:val="28"/>
        </w:rPr>
      </w:pPr>
      <w:r w:rsidRPr="00054DA2">
        <w:rPr>
          <w:sz w:val="28"/>
          <w:szCs w:val="28"/>
        </w:rPr>
        <w:t>Данная программа ориентирована для работы по учебникам:</w:t>
      </w:r>
    </w:p>
    <w:p w:rsidR="00716CE6" w:rsidRPr="00054DA2" w:rsidRDefault="00716CE6" w:rsidP="00716C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Плешаков А.А. Окружающий мир. 1 класс. </w:t>
      </w:r>
      <w:proofErr w:type="spellStart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</w:t>
      </w:r>
      <w:proofErr w:type="spellEnd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организаций. В 2 ч. / А.А. Плешаков. - М.: Просвещение, 2017;</w:t>
      </w:r>
    </w:p>
    <w:p w:rsidR="00716CE6" w:rsidRPr="00054DA2" w:rsidRDefault="00716CE6" w:rsidP="00716C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Плешаков А.А. Окружающий мир. 2 класс. </w:t>
      </w:r>
      <w:proofErr w:type="spellStart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</w:t>
      </w:r>
      <w:proofErr w:type="spellEnd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организаций. В 2 ч. / А.А. Плешаков. - М.: Просвещение, 2019;</w:t>
      </w:r>
    </w:p>
    <w:p w:rsidR="00716CE6" w:rsidRPr="00054DA2" w:rsidRDefault="00716CE6" w:rsidP="00716C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Плешаков А.А. Окружающий мир. 3 класс. </w:t>
      </w:r>
      <w:proofErr w:type="spellStart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</w:t>
      </w:r>
      <w:proofErr w:type="spellEnd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организаций. В 2 ч. / А.А. Плешаков. - М.: Просвещение, 2019;</w:t>
      </w:r>
    </w:p>
    <w:p w:rsidR="00716CE6" w:rsidRPr="00054DA2" w:rsidRDefault="00716CE6" w:rsidP="00716C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Плешаков А.А. Окружающий мир. 4 класс. </w:t>
      </w:r>
      <w:proofErr w:type="spellStart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</w:t>
      </w:r>
      <w:proofErr w:type="spellEnd"/>
      <w:r w:rsidRPr="0005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организаций. В 2 ч. / А.А. Плешаков. - М.: Просвещение, 2019.</w:t>
      </w:r>
    </w:p>
    <w:p w:rsidR="00716CE6" w:rsidRPr="00054DA2" w:rsidRDefault="00716CE6" w:rsidP="00716C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6CE6" w:rsidRPr="00054DA2" w:rsidRDefault="00716CE6" w:rsidP="00716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DA2">
        <w:rPr>
          <w:rFonts w:ascii="Times New Roman" w:hAnsi="Times New Roman" w:cs="Times New Roman"/>
          <w:b/>
          <w:sz w:val="28"/>
          <w:szCs w:val="28"/>
        </w:rPr>
        <w:t>Коррекционный блок</w:t>
      </w:r>
    </w:p>
    <w:p w:rsidR="00716CE6" w:rsidRPr="00054DA2" w:rsidRDefault="00716CE6" w:rsidP="0071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Для учащихся, которым решением </w:t>
      </w:r>
      <w:proofErr w:type="spellStart"/>
      <w:r w:rsidRPr="00054DA2">
        <w:rPr>
          <w:rFonts w:ascii="Times New Roman" w:hAnsi="Times New Roman" w:cs="Times New Roman"/>
          <w:sz w:val="28"/>
          <w:szCs w:val="28"/>
        </w:rPr>
        <w:t>тПМПК</w:t>
      </w:r>
      <w:proofErr w:type="spellEnd"/>
      <w:r w:rsidRPr="00054DA2">
        <w:rPr>
          <w:rFonts w:ascii="Times New Roman" w:hAnsi="Times New Roman" w:cs="Times New Roman"/>
          <w:sz w:val="28"/>
          <w:szCs w:val="28"/>
        </w:rPr>
        <w:t xml:space="preserve"> рекомендовано </w:t>
      </w:r>
      <w:proofErr w:type="gramStart"/>
      <w:r w:rsidRPr="00054DA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54DA2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программе, предусмотрено освоение содержания по учебному предмету «Окружающий мир» на уровне не ниже базового с результатом не ниже удовлетворительного. Обучение организовано совместно с другими учащимися в условиях классно-урочной системы </w:t>
      </w:r>
    </w:p>
    <w:p w:rsidR="00716CE6" w:rsidRPr="00054DA2" w:rsidRDefault="00716CE6" w:rsidP="00716C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Технологии обучения: 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DA2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54D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lastRenderedPageBreak/>
        <w:t xml:space="preserve">личностно-ориентированное обучение; 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дифференцированное обучение (индивидуальный подход с учетом специфики развития психики и здоровья ребенка); 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информационно-коммуникационная. </w:t>
      </w:r>
    </w:p>
    <w:p w:rsidR="00716CE6" w:rsidRPr="00054DA2" w:rsidRDefault="00716CE6" w:rsidP="00716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CE6" w:rsidRPr="00054DA2" w:rsidRDefault="00716CE6" w:rsidP="00716C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Методы обучения: </w:t>
      </w:r>
    </w:p>
    <w:p w:rsidR="00716CE6" w:rsidRPr="00054DA2" w:rsidRDefault="00716CE6" w:rsidP="00716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коммуникативный метод; </w:t>
      </w:r>
    </w:p>
    <w:p w:rsidR="00716CE6" w:rsidRPr="00054DA2" w:rsidRDefault="00716CE6" w:rsidP="00716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наглядно-иллюстративный метод; </w:t>
      </w:r>
    </w:p>
    <w:p w:rsidR="00716CE6" w:rsidRPr="00054DA2" w:rsidRDefault="00716CE6" w:rsidP="00716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познавательный метод; </w:t>
      </w:r>
    </w:p>
    <w:p w:rsidR="00716CE6" w:rsidRPr="00054DA2" w:rsidRDefault="00716CE6" w:rsidP="00716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преобразовательный метод; </w:t>
      </w:r>
    </w:p>
    <w:p w:rsidR="00716CE6" w:rsidRPr="00054DA2" w:rsidRDefault="00716CE6" w:rsidP="00716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систематизирующий метод; </w:t>
      </w:r>
    </w:p>
    <w:p w:rsidR="00716CE6" w:rsidRPr="00054DA2" w:rsidRDefault="00716CE6" w:rsidP="00716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контрольный метод. </w:t>
      </w:r>
    </w:p>
    <w:p w:rsidR="00716CE6" w:rsidRPr="00054DA2" w:rsidRDefault="00716CE6" w:rsidP="00716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CE6" w:rsidRPr="00054DA2" w:rsidRDefault="00716CE6" w:rsidP="00716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Формы работы: </w:t>
      </w:r>
    </w:p>
    <w:p w:rsidR="00716CE6" w:rsidRPr="00054DA2" w:rsidRDefault="00716CE6" w:rsidP="00716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памятки-инструкции с алгоритмом выполнения; </w:t>
      </w:r>
    </w:p>
    <w:p w:rsidR="00716CE6" w:rsidRPr="00054DA2" w:rsidRDefault="00716CE6" w:rsidP="00716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выполнение упражнений по учебнику, работа по карточкам, тесты, задания практической направленности; </w:t>
      </w:r>
    </w:p>
    <w:p w:rsidR="00716CE6" w:rsidRPr="00054DA2" w:rsidRDefault="00716CE6" w:rsidP="00716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подбор/поиск примеров; </w:t>
      </w:r>
    </w:p>
    <w:p w:rsidR="00716CE6" w:rsidRPr="00054DA2" w:rsidRDefault="00716CE6" w:rsidP="00716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наблюдение; </w:t>
      </w:r>
    </w:p>
    <w:p w:rsidR="00716CE6" w:rsidRPr="00054DA2" w:rsidRDefault="00716CE6" w:rsidP="00716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пересказ по вопросам и опорным словам.</w:t>
      </w:r>
    </w:p>
    <w:p w:rsidR="00716CE6" w:rsidRPr="00054DA2" w:rsidRDefault="00716CE6" w:rsidP="00716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CE6" w:rsidRPr="00054DA2" w:rsidRDefault="00716CE6" w:rsidP="00716C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Формы контроля: </w:t>
      </w:r>
    </w:p>
    <w:p w:rsidR="00716CE6" w:rsidRPr="00054DA2" w:rsidRDefault="00716CE6" w:rsidP="0071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Текущий контроль знаний осуществляется с использованием опорных схем через устные, письменные опросы, самостоятельные работы, дифференцированные проверочные работы, индивидуальные задания, выполнение творческих заданий, тематические тесты.</w:t>
      </w:r>
    </w:p>
    <w:p w:rsidR="00716CE6" w:rsidRPr="00054DA2" w:rsidRDefault="00716CE6" w:rsidP="00716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CE6" w:rsidRPr="00054DA2" w:rsidRDefault="00716CE6" w:rsidP="00716CE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54DA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Результаты изучения учебного предмета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1 класс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gramStart"/>
      <w:r w:rsidRPr="00054DA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54DA2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умение использовать позитивную лексику, передающую положительные чувства в отношении своей Родины;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DA2">
        <w:rPr>
          <w:rFonts w:ascii="Times New Roman" w:hAnsi="Times New Roman" w:cs="Times New Roman"/>
          <w:sz w:val="28"/>
          <w:szCs w:val="28"/>
        </w:rPr>
        <w:t>• 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</w:t>
      </w:r>
      <w:proofErr w:type="gramEnd"/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разных народов);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ценностные представления о своей семье и своей малой родине;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DA2">
        <w:rPr>
          <w:rFonts w:ascii="Times New Roman" w:hAnsi="Times New Roman" w:cs="Times New Roman"/>
          <w:sz w:val="28"/>
          <w:szCs w:val="28"/>
        </w:rPr>
        <w:t>• первичные представления об изменении человека и окружающего мира с течением времени, овладение первоначальными навыками адаптации в изменяющемся мире на основе представлений о развитии техники, в том числе электронной; представление о новой социальной роли ученика, правилах школьной жизни (быть готовым к уроку, бережно относиться к школьным принадлежностям — учебнику, рабочей тетради и др.);</w:t>
      </w:r>
      <w:proofErr w:type="gramEnd"/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положительное отношение к школе и учебной деятельности;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первичное представление о личной ответственности за свои поступки через бережное отношение к природе и окружающему миру в целом;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эстетические чувства, впечатления от восприятия предметов и явлений окружающего мира;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• потребность сотрудничества </w:t>
      </w:r>
      <w:proofErr w:type="gramStart"/>
      <w:r w:rsidRPr="00054D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54DA2">
        <w:rPr>
          <w:rFonts w:ascii="Times New Roman" w:hAnsi="Times New Roman" w:cs="Times New Roman"/>
          <w:sz w:val="28"/>
          <w:szCs w:val="28"/>
        </w:rPr>
        <w:t xml:space="preserve"> взрослыми и сверстниками на основе взаимодействия при выполнении совместных заданий;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• первоначальная установка на безопасный, здоровый образ жизни через выявление потенциальной опасности окружающих предметов, знакомство с правилами безопасности в быту, при переходе улицы, в транспорте, осознание важности правильной подготовки ко сну, правильного </w:t>
      </w:r>
      <w:proofErr w:type="spellStart"/>
      <w:r w:rsidRPr="00054DA2">
        <w:rPr>
          <w:rFonts w:ascii="Times New Roman" w:hAnsi="Times New Roman" w:cs="Times New Roman"/>
          <w:sz w:val="28"/>
          <w:szCs w:val="28"/>
        </w:rPr>
        <w:t>питания</w:t>
      </w:r>
      <w:proofErr w:type="gramStart"/>
      <w:r w:rsidRPr="00054DA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054DA2">
        <w:rPr>
          <w:rFonts w:ascii="Times New Roman" w:hAnsi="Times New Roman" w:cs="Times New Roman"/>
          <w:sz w:val="28"/>
          <w:szCs w:val="28"/>
        </w:rPr>
        <w:t>ыполнения</w:t>
      </w:r>
      <w:proofErr w:type="spellEnd"/>
      <w:r w:rsidRPr="00054DA2">
        <w:rPr>
          <w:rFonts w:ascii="Times New Roman" w:hAnsi="Times New Roman" w:cs="Times New Roman"/>
          <w:sz w:val="28"/>
          <w:szCs w:val="28"/>
        </w:rPr>
        <w:t xml:space="preserve"> гигиенических процедур;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бережное отношение к материальным и духовным ценностям через знакомство с трудом людей разных профессий.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54DA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54DA2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lastRenderedPageBreak/>
        <w:t>• понимать и принимать учебную задачу, сформулированную учителем;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сохранять учебную задачу урока (воспроизводить её в ходе урока по просьбе учителя);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выделять из темы урока известные знания и умения;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планировать своё высказывание (продумывать, что сказать вначале, а что — потом);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планировать свои действия на отдельных этапах урока (</w:t>
      </w:r>
      <w:proofErr w:type="spellStart"/>
      <w:r w:rsidRPr="00054DA2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054DA2">
        <w:rPr>
          <w:rFonts w:ascii="Times New Roman" w:hAnsi="Times New Roman" w:cs="Times New Roman"/>
          <w:sz w:val="28"/>
          <w:szCs w:val="28"/>
        </w:rPr>
        <w:t>, проблемная ситуация, работа с информацией и пр. по усмотрению учителя);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сверять выполнение работы по алгоритму, данному в учебнике или рабочей тетради; осуществлять контроль, коррекцию и оценку результатов своей деятельности, используя «Странички для самопроверки»;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• 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</w:t>
      </w:r>
      <w:proofErr w:type="gramStart"/>
      <w:r w:rsidRPr="00054D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54DA2">
        <w:rPr>
          <w:rFonts w:ascii="Times New Roman" w:hAnsi="Times New Roman" w:cs="Times New Roman"/>
          <w:sz w:val="28"/>
          <w:szCs w:val="28"/>
        </w:rPr>
        <w:t xml:space="preserve"> своим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успехам/неуспехам.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DA2">
        <w:rPr>
          <w:rFonts w:ascii="Times New Roman" w:hAnsi="Times New Roman" w:cs="Times New Roman"/>
          <w:sz w:val="28"/>
          <w:szCs w:val="28"/>
        </w:rPr>
        <w:t>• 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</w:t>
      </w:r>
      <w:proofErr w:type="gramEnd"/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и пр.);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находить и выделять под руководством учителя необходимую информацию из текстов, иллюстраций, в учебных пособиях и пр.;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понимать схемы учебника, передавая содержание схемы в словесной форме;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понимать содержание текста, интерпретировать смысл, применять полученную информацию при выполнении заданий учебника, рабочей тетради или предложенных учителем;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анализировать объекты окружающего мира с выделением отличительных признаков;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проводить сравнение и классификацию объектов по заданным критериям;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устанавливать элементарные причинно-следственные связи;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проявлять индивидуальные творческие способности при выполнении рисунков, схем, подготовке сообщений и пр.;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располагать рассматриваемые объекты, события и явления на шкале относительного времени «раньше — теперь».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Коммуникативные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включаться в диалог с учителем и сверстниками;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формулировать ответы на вопросы;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договариваться и приходить к общему решению; излагать своё мнение и аргументировать свою точку зрения;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признавать свои ошибки, озвучивать их, соглашаться, если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на ошибки указывают другие;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строить монологическое высказывание, владеть диалогической формой речи (с учётом возрастных особенностей, норм);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готовить небольшие сообщения с помощью взрослых (родителей, воспитателя ГПД и пр.) по теме проекта.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 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правильно называть родную страну, родной город, село (малую родину);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различать флаг и герб России;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узнавать некоторые достопримечательности столицы;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называть по именам, отчествам и фамилиям членов своей семьи;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проводить наблюдения в окружающем мире с помощью взрослого;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проводить опыты с водой, снегом и льдом;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различать изученные объекты природы (камни, растения, животных, созвездия);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lastRenderedPageBreak/>
        <w:t>• различать овощи и фрукты;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определять с помощью атласа-определителя растения и животных;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описывать по плану дерево, рыбу, птицу, своего домашнего питомца (кошку, собаку);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сравнивать растения, животных, относить их к определённым группам;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сравнивать реку и море;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использовать глобус для знакомства с формой нашей планеты;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находить на глобусе холодные и жаркие районы; различать животных холодных и жарких районов;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изготавливать модели Солнца, звёзд, созвездий, Луны;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различать прошлое, настоящее и будущее;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называть дни недели и времена года в правильной последовательности;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соотносить времена года и месяцы;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находить некоторые взаимосвязи в окружающем мире;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объяснять причины возникновения дождя и ветра;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перечислять цвета радуги в правильной последовательности;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ухаживать за комнатными растениями, животными живого уголка;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мастерить простейшие кормушки и подкармливать птиц;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раздельно собирать мусор в быту;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соблюдать правила поведения в природе;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правильно готовиться ко сну, чистить зубы и мыть руки;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подбирать одежду для разных случаев;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правильно обращаться с электричеством и электроприборами;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правильно переходить улицу;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соблюдать правила безопасной езды на велосипеде;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различать виды транспорта;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соблюдать правила безопасности в транспорте.</w:t>
      </w:r>
    </w:p>
    <w:p w:rsidR="00716CE6" w:rsidRPr="00054DA2" w:rsidRDefault="00716CE6" w:rsidP="00716C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6CE6" w:rsidRPr="00054DA2" w:rsidRDefault="00716CE6" w:rsidP="00716C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2 класс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Личностные результаты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054DA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54DA2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Федерации — русского языка;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представления о связях между изучаемыми объектами и явлениями действительности (в природе и обществе);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понимание и принятие норм и правил школьной жизни, внутренняя позиция школьника на уровне положительного отношения к предмету «Окружающий мир»; 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взаимопомощи, а также через освоение норм экологической этики;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• способность к сотрудничеству </w:t>
      </w:r>
      <w:proofErr w:type="gramStart"/>
      <w:r w:rsidRPr="00054D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54DA2">
        <w:rPr>
          <w:rFonts w:ascii="Times New Roman" w:hAnsi="Times New Roman" w:cs="Times New Roman"/>
          <w:sz w:val="28"/>
          <w:szCs w:val="28"/>
        </w:rPr>
        <w:t xml:space="preserve"> взрослыми и сверстниками на основе взаимодействия при выполнении совместных заданий, в том числе учебных проектов;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lastRenderedPageBreak/>
        <w:t>• 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54DA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54DA2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понимать и принимать учебную задачу, сформулированную совместно с учителем;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сохранять учебную задачу урока (воспроизводить её на определённом этапе урока при выполнении задания по просьбе учителя);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выделять из темы урока известные и неизвестные знания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и умения;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планировать своё высказывание (выстраивать последовательность предложений для раскрытия темы);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планировать последовательность операций на отдельных этапах урока; 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оценивать правильность выполнения заданий, используя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«Странички для самопроверки» и шкалы оценивания, предложенные учителем;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соотносить выполнение работы с алгоритмом, составленным совместно с учителем;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контролировать и корректировать своё поведение по отношению к сверстникам в ходе совместной деятельности.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понимать и толковать условные знаки и символы, используемые в учебнике и рабочих тетрадях для передачи информации;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находить и выделять при помощи взрослых информацию, необходимую для выполнения заданий, из разных источников;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использовать схемы для выполнения заданий, в том числе схемы-аппликации, схемы-рисунки;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lastRenderedPageBreak/>
        <w:t>• 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анализировать объекты окружающего мира, схемы, рисунки с выделением отличительных признаков;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классифицировать объекты по заданным (главным) критериям;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сравнивать объекты по заданным критериям (по эталону, на ощупь, по внешнему виду);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осуществлять синтез объектов при работе со схемами-аппликациями;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устанавливать причинно-следственные связи между явлениями;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моделировать объекты, явления и связи в окружающем мире (в том числе связи в природе, между отраслями экономики, производственные цепочки). Коммуникативные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включаться в коллективное обсуждение вопросов с учителем и сверстниками;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формулировать ответы на вопросы;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договариваться и приходить к общему решению при выполнении заданий;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высказывать мотивированное суждение по теме урока (на основе своего опыта и в соответствии с возрастными нормами);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поддерживать в ходе выполнения задания доброжелательное общение друг с другом;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признавать свои ошибки, озвучивать их, соглашаться, если на ошибки указывают другие;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понимать и принимать задачу совместной работы (парной, групповой), распределять роли при выполнении заданий;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строить монологическое высказывание, владеть диалогической формой речи (с учётом возрастных особенностей, норм);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lastRenderedPageBreak/>
        <w:t>• готовить небольшие сообщения, проектные задания с помощью взрослых;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составлять небольшие рассказы на заданную тему.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 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Обучающийся научится</w:t>
      </w:r>
      <w:r w:rsidRPr="00054DA2">
        <w:rPr>
          <w:rFonts w:ascii="Times New Roman" w:hAnsi="Times New Roman" w:cs="Times New Roman"/>
          <w:sz w:val="28"/>
          <w:szCs w:val="28"/>
        </w:rPr>
        <w:t>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находить на карте Российскую Федерацию, Москву — столицу России;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называть субъект Российской Федерации, в котором находится город (село), где живут учащиеся;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различать государственные символы России — флаг, герб, гимн;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приводить примеры народов России;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сравнивать город и село, городской и сельский дома;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различать объекты природы и предметы рукотворного мира;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оценивать отношение людей к окружающему миру;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различать объекты и явления неживой и живой природы; находить связи в природе, между природой и человеком;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проводить наблюдения и ставить опыты;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измерять температуру воздуха, воды, тела человека;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определять объекты природы с помощью атласа-определителя;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сравнивать объекты природы, делить их на группы;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ухаживать за комнатными растениями и животными живого уголка;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находить нужную информацию в учебнике и дополнительной литературе;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соблюдать правила поведения в природе, читать и рисовать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экологические знаки;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различать составные части экономики, объяснять их взаимосвязь;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прослеживать производственные цепочки, изображать их с помощью моделей;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узнавать различные строительные машины и материалы, объяснять их назначение;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различать виды транспорта;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приводить примеры учреждений культуры и образования;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определять профессии людей по фотографиям и описаниям, находить взаимосвязи между трудом людей различных профессий;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lastRenderedPageBreak/>
        <w:t>• различать внешнее и внутреннее строение тела человека;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правильно строить режим дня, соблюдать правила личной гигиены;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соблюдать правила безопасного поведения на улице и в быту, на воде и в лесу;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различать основные дорожные знаки, необходимые пешеходу;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соблюдать основные правила противопожарной безопасности;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правильно вести себя при контактах с незнакомцами;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оценивать характер взаимоотношений людей в семье, в школе, в кругу сверстников;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приводить примеры семейных традиций;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• соблюдать правила вежливости при общении </w:t>
      </w:r>
      <w:proofErr w:type="gramStart"/>
      <w:r w:rsidRPr="00054D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54DA2">
        <w:rPr>
          <w:rFonts w:ascii="Times New Roman" w:hAnsi="Times New Roman" w:cs="Times New Roman"/>
          <w:sz w:val="28"/>
          <w:szCs w:val="28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различать стороны горизонта, обозначать их на схеме;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ориентироваться на местности разными способами;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различать формы земной поверхности, сравнивать холм и гору;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различать водные объекты, узнавать их по описанию; читать карту и план, правильно показывать на настенной карте;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находить и показывать на глобусе и карте мира материки и океаны;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различать физическую и политическую карты, находить и показывать на политической карте мира разные страны.</w:t>
      </w:r>
    </w:p>
    <w:p w:rsidR="00716CE6" w:rsidRPr="00054DA2" w:rsidRDefault="00716CE6" w:rsidP="00716C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3 класс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054DA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54DA2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в том числе стран зарубежной Европы;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lastRenderedPageBreak/>
        <w:t>• 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личностного смысла учения как условия успешного взаимодействия в природной среде и социуме;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 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• способность к сотрудничеству </w:t>
      </w:r>
      <w:proofErr w:type="gramStart"/>
      <w:r w:rsidRPr="00054D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54DA2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в том числе в ходе проектной и внеурочной деятельности;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• мотивация к творческому труду, работе на результат, бережное отношение к материальным и духовным </w:t>
      </w:r>
      <w:proofErr w:type="spellStart"/>
      <w:r w:rsidRPr="00054DA2">
        <w:rPr>
          <w:rFonts w:ascii="Times New Roman" w:hAnsi="Times New Roman" w:cs="Times New Roman"/>
          <w:sz w:val="28"/>
          <w:szCs w:val="28"/>
        </w:rPr>
        <w:t>ценностямв</w:t>
      </w:r>
      <w:proofErr w:type="spellEnd"/>
      <w:r w:rsidRPr="00054DA2">
        <w:rPr>
          <w:rFonts w:ascii="Times New Roman" w:hAnsi="Times New Roman" w:cs="Times New Roman"/>
          <w:sz w:val="28"/>
          <w:szCs w:val="28"/>
        </w:rPr>
        <w:t xml:space="preserve"> ходе освоения знаний из области экономики.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54DA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54DA2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lastRenderedPageBreak/>
        <w:t>Обучающийся научится: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понимать учебную задачу, сформулированную самостоятельно и уточнённую учителем;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сохранять учебную задачу урока (самостоятельно воспроизводить её в ходе выполнения работы на различных этапах урока);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выделять из темы урока известные и неизвестные знания и умения;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планировать своё высказывание (выстраивать последовательность предложений для раскрытия темы, приводить примеры);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планировать свои действия в течение урока;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оценивать правильность выполнения заданий, используя «Странички для самопроверки» и критерии, заданные учителем;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соотносить выполнение работы с алгоритмом и результатом; контролировать и корректировать своё поведение с учётом установленных правил;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 сотрудничестве с учителем ставить новые учебные задачи.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выделять существенную информацию из литературы разных типов (справочной и научно-познавательной);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использовать знаково-символические средства, в том числе элементарные модели и схемы для решения учебных задач;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понимать содержание текста, интерпретировать смысл, фиксировать полученную информацию в виде схем, рисунков,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фотографий, таблиц;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анализировать объекты окружающего мира, таблицы, схемы, диаграммы, рисунки с выделением отличительных признаков;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классифицировать объекты по заданным (главным) критериям;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сравнивать объекты по различным признакам;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lastRenderedPageBreak/>
        <w:t>• 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устанавливать причинно-следственные связи между явлениями, объектами;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проявлять индивидуальные творческие способности при выполнении рисунков, условных знаков, подготовке сообщений, иллюстрировании рассказов и т. д.;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моделировать различные ситуации и явления природы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(в том числе круговорот воды в природе, круговорот веществ).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A2">
        <w:rPr>
          <w:rFonts w:ascii="Times New Roman" w:hAnsi="Times New Roman" w:cs="Times New Roman"/>
          <w:i/>
          <w:sz w:val="28"/>
          <w:szCs w:val="28"/>
        </w:rPr>
        <w:t>Коммуникативные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i/>
          <w:sz w:val="28"/>
          <w:szCs w:val="28"/>
        </w:rPr>
        <w:t>Обучающийся научится</w:t>
      </w:r>
      <w:r w:rsidRPr="00054DA2">
        <w:rPr>
          <w:rFonts w:ascii="Times New Roman" w:hAnsi="Times New Roman" w:cs="Times New Roman"/>
          <w:sz w:val="28"/>
          <w:szCs w:val="28"/>
        </w:rPr>
        <w:t>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включаться в диалог и коллективное обсуждение с учителем и сверстниками, проблем и вопросов;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формулировать ответы на вопросы;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договариваться и приходить к общему решению в совместной деятельности;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высказывать мотивированное, аргументированное суждение по теме урока;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проявлять стремление ладить с собеседниками, ориентироваться на позицию партнёра в общении;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признавать свои ошибки, озвучивать их;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понимать и принимать задачу совместной работы, распределять роли при выполнении заданий;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• строить монологическое высказывание, владеть диалогической формой речи (с учётом возрастных </w:t>
      </w:r>
      <w:proofErr w:type="spellStart"/>
      <w:r w:rsidRPr="00054DA2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Start"/>
      <w:r w:rsidRPr="00054DA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54DA2">
        <w:rPr>
          <w:rFonts w:ascii="Times New Roman" w:hAnsi="Times New Roman" w:cs="Times New Roman"/>
          <w:sz w:val="28"/>
          <w:szCs w:val="28"/>
        </w:rPr>
        <w:t>орм</w:t>
      </w:r>
      <w:proofErr w:type="spellEnd"/>
      <w:r w:rsidRPr="00054DA2">
        <w:rPr>
          <w:rFonts w:ascii="Times New Roman" w:hAnsi="Times New Roman" w:cs="Times New Roman"/>
          <w:sz w:val="28"/>
          <w:szCs w:val="28"/>
        </w:rPr>
        <w:t>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• готовить сообщения, </w:t>
      </w:r>
      <w:proofErr w:type="spellStart"/>
      <w:r w:rsidRPr="00054DA2">
        <w:rPr>
          <w:rFonts w:ascii="Times New Roman" w:hAnsi="Times New Roman" w:cs="Times New Roman"/>
          <w:sz w:val="28"/>
          <w:szCs w:val="28"/>
        </w:rPr>
        <w:t>фоторассказы</w:t>
      </w:r>
      <w:proofErr w:type="spellEnd"/>
      <w:r w:rsidRPr="00054DA2">
        <w:rPr>
          <w:rFonts w:ascii="Times New Roman" w:hAnsi="Times New Roman" w:cs="Times New Roman"/>
          <w:sz w:val="28"/>
          <w:szCs w:val="28"/>
        </w:rPr>
        <w:t>, проекты с помощью взрослых;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составлять рассказ на заданную тему;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осуществлять взаимный контроль и оказывать в сотрудничестве необходимую взаимопомощь;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продуктивно разрешать конфликты на основе учёта интересов всех его участников.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 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Обучающийся научится: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находить на карте города Золотого кольца России, приводить примеры достопримечательностей этих городов;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осознавать необходимость бережного отношения к памятникам истории и культуры;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находить на карте страны — соседи России и их столицы;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определять и кратко характеризовать место человека в окружающем мире;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осознавать и раскрывать ценность природы для людей, необходимость ответственного отношения к природе;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различать внешность человека и его внутренний мир, наблюдать и описывать проявления внутреннего мира человека;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различать тела, вещества, частицы, описывать изученные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вещества; проводить наблюдения и ставить опыты, используя лабораторное оборудование;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исследовать с помощью опытов свойства воздуха, воды, состав почвы, моделировать круговорот воды в природе;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классифицировать объекты живой природы, относя их к определённым царствам и другим изученным группам;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пользоваться атласом-определителем для распознавания природных объектов;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приводить примеры растений и животных из Красной книги России;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устанавливать связь между строением и работой различных органов и систем органов человека;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использовать знания о строении и жизнедеятельности организма человека для сохранения и укрепления своего здоровья;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оказывать первую помощь при несложных несчастных случаях;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вырабатывать правильную осанку;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выполнять правила рационального питания, закаливания,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предупреждения болезней;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понимать необходимость здорового образа жизни и соблюдать соответствующие правила;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правильно вести себя при пожаре, аварии водопровода, утечке газа;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lastRenderedPageBreak/>
        <w:t>• соблюдать правила безопасности на улицах и дорогах, различать дорожные знаки разных групп, следовать их указаниям;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понимать, какие места вокруг нас могут быть особенно опасны, предвидеть скрытую опасность и избегать её;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соблюдать правила безопасного поведения в природе;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понимать, что такое экологическая безопасность, соблюдать правила экологической безопасности в повседневной жизни;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раскрывать роль экономики в нашей жизни;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осознавать значение природных бога</w:t>
      </w:r>
      <w:proofErr w:type="gramStart"/>
      <w:r w:rsidRPr="00054DA2">
        <w:rPr>
          <w:rFonts w:ascii="Times New Roman" w:hAnsi="Times New Roman" w:cs="Times New Roman"/>
          <w:sz w:val="28"/>
          <w:szCs w:val="28"/>
        </w:rPr>
        <w:t>тств в х</w:t>
      </w:r>
      <w:proofErr w:type="gramEnd"/>
      <w:r w:rsidRPr="00054DA2">
        <w:rPr>
          <w:rFonts w:ascii="Times New Roman" w:hAnsi="Times New Roman" w:cs="Times New Roman"/>
          <w:sz w:val="28"/>
          <w:szCs w:val="28"/>
        </w:rPr>
        <w:t>озяйственной деятельности человека, необходимость бережного отношения к природным богатствам; различать отрасли экономики, обнаруживать взаимосвязи между ними;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понимать роль денег в экономике, различать денежные единицы некоторых стран;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объяснять, что такое государственный бюджет, осознавать необходимость уплаты налогов гражданами страны;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понимать, как ведётся хозяйство семьи;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обнаруживать связи между экономикой и экологией, строить простейшие экологические прогнозы;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использовать различные справочные издания, детскую литературу для поиска информации о человеке и обществе.</w:t>
      </w:r>
    </w:p>
    <w:p w:rsidR="00716CE6" w:rsidRPr="00054DA2" w:rsidRDefault="00716CE6" w:rsidP="00716C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4 класс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 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054DA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54DA2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lastRenderedPageBreak/>
        <w:t>• осознание своей этнической принадлежности в контексте принципа российской гражданственности «Единство в многообразии»;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DA2">
        <w:rPr>
          <w:rFonts w:ascii="Times New Roman" w:hAnsi="Times New Roman" w:cs="Times New Roman"/>
          <w:sz w:val="28"/>
          <w:szCs w:val="28"/>
        </w:rPr>
        <w:t>• 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наследие»* 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  <w:proofErr w:type="gramEnd"/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в жизни общества;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будущего*;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самостоятельность и личностная ответственность за свои поступки, сохранность объектов природы, будущее России*;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этические чувства, доброжелательность и эмоционально-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нравственная отзывчивость, понимание и сопереживание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• навыки сотрудничества </w:t>
      </w:r>
      <w:proofErr w:type="gramStart"/>
      <w:r w:rsidRPr="00054D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54DA2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ситуаций, в том числе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при выполнении учебных проектов и в других видах внеурочной деятельности*;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lastRenderedPageBreak/>
        <w:t xml:space="preserve">• 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 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54DA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54DA2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понимать и самостоятельно формулировать учебную задачу;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сохранять учебную задачу в течение всего урока;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ставить цели изучения темы, толковать их в соответствии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с изучаемым материалом урока;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выделять из темы урока известные знания и умения, определять круг неизвестного по изучаемой теме;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планировать свои действия;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фиксировать по ходу урока и в конце его удовлетворённость/неудовлетворённость своей работой на уроке, объективно относиться к своим успехам и неуспехам;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самостоятельно оценивать правильность выполнения действия и вносить необходимые коррективы в исполнение как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в конце действия, так и по ходу его реализации;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осуществлять итоговый и пошаговый контроль по результату;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контролировать и корректировать свои действия в учебном сотрудничестве;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 сотрудничестве с учителем ставить новые учебные задачи;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• использовать внешнюю и внутреннюю речь для </w:t>
      </w:r>
      <w:proofErr w:type="spellStart"/>
      <w:r w:rsidRPr="00054DA2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054DA2">
        <w:rPr>
          <w:rFonts w:ascii="Times New Roman" w:hAnsi="Times New Roman" w:cs="Times New Roman"/>
          <w:sz w:val="28"/>
          <w:szCs w:val="28"/>
        </w:rPr>
        <w:t>, планирования и регуляции своей деятельности.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• 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</w:t>
      </w:r>
      <w:proofErr w:type="gramStart"/>
      <w:r w:rsidRPr="00054DA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передачи информации;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lastRenderedPageBreak/>
        <w:t>• 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выделять существенную информацию из текстов и литературы разных типов и видов (художественных и познавательных);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• использовать знаково-символические средства, в том числе модели и схемы для решения учебных </w:t>
      </w:r>
      <w:proofErr w:type="spellStart"/>
      <w:r w:rsidRPr="00054DA2">
        <w:rPr>
          <w:rFonts w:ascii="Times New Roman" w:hAnsi="Times New Roman" w:cs="Times New Roman"/>
          <w:sz w:val="28"/>
          <w:szCs w:val="28"/>
        </w:rPr>
        <w:t>задачпонимать</w:t>
      </w:r>
      <w:proofErr w:type="spellEnd"/>
      <w:r w:rsidRPr="00054DA2">
        <w:rPr>
          <w:rFonts w:ascii="Times New Roman" w:hAnsi="Times New Roman" w:cs="Times New Roman"/>
          <w:sz w:val="28"/>
          <w:szCs w:val="28"/>
        </w:rPr>
        <w:t xml:space="preserve"> содержание текста, интерпретировать смысл, фиксировать прочитанную информацию в виде таблиц, схем,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рисунков, моделей и пр.;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осуществлять анализ объектов с выделением существенных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и несущественных признаков;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осуществлять сравнение и классификацию по заданным критериям;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устанавливать причинно-следственные связи;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строить рассуждения об объекте, его строении, свойствах и связях;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строить доказательство своей точки зрения по теме урока в соответствии с возрастными нормами;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моделировать экологические связи в природных сообществах.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Обучающийся научится</w:t>
      </w:r>
      <w:r w:rsidRPr="00054DA2">
        <w:rPr>
          <w:rFonts w:ascii="Times New Roman" w:hAnsi="Times New Roman" w:cs="Times New Roman"/>
          <w:sz w:val="28"/>
          <w:szCs w:val="28"/>
        </w:rPr>
        <w:t>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вопросы;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формулировать ответы на вопросы;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lastRenderedPageBreak/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формулировать собственное мнение и позицию в устной и письменной форме;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аргументировать свою позицию;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DA2">
        <w:rPr>
          <w:rFonts w:ascii="Times New Roman" w:hAnsi="Times New Roman" w:cs="Times New Roman"/>
          <w:sz w:val="28"/>
          <w:szCs w:val="28"/>
        </w:rPr>
        <w:t>• понимать различные позиции других людей, отличные от собственной и ориентироваться на позицию партнера в общении;</w:t>
      </w:r>
      <w:proofErr w:type="gramEnd"/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признавать свои ошибки, озвучивать их;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 понимать и принимать задачу совместной работы, распределять роли при выполнении заданий;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строить монологическое высказывание, владеть диалогической формой речи (с учётом возрастных особенностей, норм);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готовить сообщения, выполнять проекты по теме;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составлять рассказ на заданную тему;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осуществлять взаимный контроль и оказывать в сотрудничестве необходимую взаимопомощь;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продуктивно разрешать конфликты на основе учёта интересов и позиций всех его участников;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строить понятные для партнёра высказывания, учитывающие, что он знает и видит, а что нет;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использовать речь для регуляции своего действия;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адекватно использовать речевые средства для решения различных коммуникативных задач;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достаточно точно, последовательно и полно передавать информацию, необходимую партнёру.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 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A2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lastRenderedPageBreak/>
        <w:t>• называть элементы государственного устройства России, объяснять их роль в жизни страны;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называть имя действующего Президента Российской Федерации и его полномочия как главы государства;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примеры прав ребёнка;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раскрывать значение государственных символов России, находить их среди государственных символов других стран; 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рассказывать о мире с точки зрения астронома, географа, историка, эколога;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проводить несложные астрономические наблюдения;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изготавливать модели планет и созвездий;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использовать глобус и карту мира для получения информации о Земле;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анализировать экологические проблемы планеты и предлагать способы их решения;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приводить примеры объектов Всемирного наследия и животных из международной Красной книги;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приводить примеры растений и животных разных природных зон, в том числе внесённых в Красную книгу России;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выявлять экологические связи в разных природных зонах, изображать эти связи с помощью моделей;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давать краткую характеристику своего края;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lastRenderedPageBreak/>
        <w:t>• давать краткую характеристику природных сообще</w:t>
      </w:r>
      <w:proofErr w:type="gramStart"/>
      <w:r w:rsidRPr="00054DA2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054DA2">
        <w:rPr>
          <w:rFonts w:ascii="Times New Roman" w:hAnsi="Times New Roman" w:cs="Times New Roman"/>
          <w:sz w:val="28"/>
          <w:szCs w:val="28"/>
        </w:rPr>
        <w:t>оего края;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выявлять экологические связи в природных сообществах, изображать эти связи с помощью моделей;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оценивать своё поведение в природе, правильно вести себя в разных природных сообществах;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рассказывать об охране природы в своём крае;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различать отрасли растениеводства и животноводства, представленные в экономике своего края;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приводить примеры исторических источников, различать и сравнивать источники информации о прошлом;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соотносить дату исторического события с веком, находить место события на «ленте времени»; читать историческую карту;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 xml:space="preserve">прошлого, </w:t>
      </w:r>
      <w:proofErr w:type="gramStart"/>
      <w:r w:rsidRPr="00054DA2">
        <w:rPr>
          <w:rFonts w:ascii="Times New Roman" w:hAnsi="Times New Roman" w:cs="Times New Roman"/>
          <w:sz w:val="28"/>
          <w:szCs w:val="28"/>
        </w:rPr>
        <w:t>сохранившимся</w:t>
      </w:r>
      <w:proofErr w:type="gramEnd"/>
      <w:r w:rsidRPr="00054DA2">
        <w:rPr>
          <w:rFonts w:ascii="Times New Roman" w:hAnsi="Times New Roman" w:cs="Times New Roman"/>
          <w:sz w:val="28"/>
          <w:szCs w:val="28"/>
        </w:rPr>
        <w:t xml:space="preserve"> до наших дней;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 помощью глобуса рассказывать, как человек открывал планету Земля;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показывать на карте границы, территорию, столицу, другие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города России в разные периоды истории, места некоторых важных исторических событий;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рассказывать по исторической карте, иллюстрациям учебника об изученных событиях истории России;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соотносить даты и события, определять последовательность и значение некоторых важных событий в истории России;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составлять исторические портреты выдающихся людей прошлого, высказывать суждения о них;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описывать облик Москвы и Санкт-Петербурга в разные века, узнавать их достопримечательности;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называть и описывать некоторые выдающиеся памятники истории и культуры России;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находить в домашнем архиве исторические свидетельства;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раскрывать связь современной России с её историей;</w:t>
      </w:r>
    </w:p>
    <w:p w:rsidR="00716CE6" w:rsidRPr="00054DA2" w:rsidRDefault="00716CE6" w:rsidP="0071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A2">
        <w:rPr>
          <w:rFonts w:ascii="Times New Roman" w:hAnsi="Times New Roman" w:cs="Times New Roman"/>
          <w:sz w:val="28"/>
          <w:szCs w:val="28"/>
        </w:rPr>
        <w:t>• 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716CE6" w:rsidRPr="0021051B" w:rsidRDefault="00716CE6" w:rsidP="00716CE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1051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Содержание учебного предмета</w:t>
      </w:r>
    </w:p>
    <w:p w:rsidR="00E23A03" w:rsidRPr="00340601" w:rsidRDefault="00E23A03" w:rsidP="00E23A03">
      <w:pPr>
        <w:shd w:val="clear" w:color="auto" w:fill="FFFFFF"/>
        <w:tabs>
          <w:tab w:val="left" w:pos="11241"/>
        </w:tabs>
        <w:autoSpaceDE w:val="0"/>
        <w:autoSpaceDN w:val="0"/>
        <w:adjustRightInd w:val="0"/>
        <w:jc w:val="center"/>
        <w:rPr>
          <w:rFonts w:ascii="Calibri" w:eastAsia="Calibri" w:hAnsi="Calibri" w:cs="Times New Roman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"/>
        <w:gridCol w:w="2975"/>
        <w:gridCol w:w="813"/>
        <w:gridCol w:w="720"/>
        <w:gridCol w:w="720"/>
        <w:gridCol w:w="720"/>
        <w:gridCol w:w="720"/>
        <w:gridCol w:w="769"/>
        <w:gridCol w:w="6338"/>
      </w:tblGrid>
      <w:tr w:rsidR="00E23A03" w:rsidRPr="00340601" w:rsidTr="00FE0B5D">
        <w:tc>
          <w:tcPr>
            <w:tcW w:w="73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1533" w:type="dxa"/>
            <w:gridSpan w:val="2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29" w:type="dxa"/>
            <w:gridSpan w:val="4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proofErr w:type="spell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програм</w:t>
            </w:r>
            <w:proofErr w:type="spellEnd"/>
          </w:p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720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720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Задавайте вопросы.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ind w:left="-288" w:firstLine="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учебником и учебными пособиями.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ind w:left="-288" w:firstLine="2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осваивают первоначальные умения: </w:t>
            </w:r>
          </w:p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задавать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вопросы;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вступать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учебный диалог;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пользоваться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условными обозначениями учебника;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 средства познания окружающего мира;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своей работы на уроке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«Что и кто?»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Родина? Что мы знаем о народах России? Что мы знаем о Москве? Что у нас над головой? Что у нас под ногами? Что общего у разных растений? Что растет на подоконнике? Что растет на клумбе? Что это за листья? Что такое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хвоинки? Кто такие насекомые? Кто такие рыбы? Кто такие птицы? Кто такие звери? Что окружает нас дома? Что умеет компьютер? Что вокруг нас может быть опасным? На что похожа наша планета?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учебную задачу урока и стремиться её выполнить;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картинной картой России,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имеющиеся знания о природе и го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родах страны, занятиях жителей;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сравнивать, различать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герб и флаг России; </w:t>
            </w:r>
          </w:p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о малой родине» и Москве как столице государства;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чем различаются народы России и что связывает их в единую семью;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группировать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объекты неживой природы (камешки) по разным 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признакам; </w:t>
            </w:r>
          </w:p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работать в паре: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группировать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предме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ты домашнего обихода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выявлять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причины исчезновения изучаемых растений и животных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предлагать и обсуждать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меры по их охране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выявлять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потенциально опасные предметы домашнего обихода;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«Как, откуда и куда?»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Как живет семья? Откуда в наш дом приходит вода и куда она уходит? Откуда в наш дом приходит электричество? Как путешествует письмо? Куда текут реки? Откуда берутся снег и лед? Как живут растения? Как живут животные? Как зимой помочь птицам? Откуда берется и куда девается мусор? Откуда в снежках грязь?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данного урока 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стремиться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её выполнить;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жизни семьи по рисункам учебника; </w:t>
            </w:r>
          </w:p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именам (отчествам, фамилиям) членов своей семьи;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 интересных событиях в жизни своей семьи;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значение семьи для человека и общества.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необходимость экономии воды;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выяснять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опасность употребления загрязнён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ной воды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отличать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электроприборы от других бытовых предметов, не использующих </w:t>
            </w:r>
            <w:proofErr w:type="spellStart"/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электричество</w:t>
            </w:r>
            <w:proofErr w:type="gramStart"/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апомнить</w:t>
            </w:r>
            <w:proofErr w:type="spellEnd"/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правила безопасности при обращении с электричеством и электроприборами;</w:t>
            </w:r>
          </w:p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работой почты 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ней</w:t>
            </w:r>
            <w:proofErr w:type="gramStart"/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равнивать</w:t>
            </w:r>
            <w:proofErr w:type="spellEnd"/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реку и море;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пресную и морскую воду;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сказочную исто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рию по </w:t>
            </w:r>
            <w:proofErr w:type="spellStart"/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рисунку;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proofErr w:type="spellEnd"/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работать в группе: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выполнять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задания,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мулировать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выводы,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самопроверку;</w:t>
            </w:r>
          </w:p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достижения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других учащихся</w:t>
            </w:r>
          </w:p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«Где и когда?»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Когда учиться интересно? Когда придет суббота? Когда наступит лето? Где живут белые медведи? Где живут слоны? Где зимуют птицы? Когда появилась одежда? Когда изобрели велосипед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огда мы станем взрослыми?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её выполнить;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условия интересной и успешной учёбы; </w:t>
            </w:r>
          </w:p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работать в паре: сравнивать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фотографии в учебнике,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случаях взаимопо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мощи в классе; коллективно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рассказ о школе и классе</w:t>
            </w:r>
            <w:proofErr w:type="gramStart"/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анализировать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личать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прошлое, настоящее и будущее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называть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любимый день недели 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почему именно он является любимым;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сезонные изменения в природе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устанавливать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связь между строением, образом жизни животных и природными условиями;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отличать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национальную одежду своего народа от одежды других народов; </w:t>
            </w:r>
          </w:p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паре: сравнивать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рисунки учебни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ка,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выводы в соответствии с за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данием</w:t>
            </w:r>
          </w:p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«Почему и зачем?»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Солнце светит днем, а солнце ночью? Почему Луна бывает разной? Почему идет дождь и дует ветер? Почему звенит звонок? Почему радуга разноцветная? Почему мы любим кошек и собак? Почему мы не будем рвать 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цветы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ловить бабочек? Почему в лесу мы будем соблюдать тишину? Зачем мы спим ночью? Почему нужно есть много овощей и фруктов? Почему нужно чистить зубы и мыть руки? Зачем нам телефон и телевизор? Зачем нужны автомобили? Зачем нужны поезда? Зачем строят корабли? Зачем строят самолеты? Почему в автомобиле и поезде нужно соблюдать правила безопасности? Почему на корабле и в самолете нужно соблюдать правила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безопасности? Зачем люди осваивают космос? Почему мы часто слышим слово «экология»?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—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сопоставлять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видимые и реальные размеры звёзд, в том числе и Солнца;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атлас-определитель для полу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чения нужной информации;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звездие Льва</w:t>
            </w:r>
            <w:proofErr w:type="gramStart"/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работать в группе: рассказывать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рисунку учебника о видах дождя (ливень, </w:t>
            </w:r>
            <w:proofErr w:type="spellStart"/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косохлёст</w:t>
            </w:r>
            <w:proofErr w:type="spellEnd"/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сит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ничек);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отбирать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списка слов те, которые подходят для описания ветра;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чины возникновения дождя и ветра;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осущест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влять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самопроверку;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высказывать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предположения о причинах воз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никновения радуги,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самопроверку</w:t>
            </w:r>
          </w:p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сказку по рисунку;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рассказ о своей кошке (собаке), её характере, повадках, играх;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презентовать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свой проект с демонстрацией фотографий (слайдов);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оформлять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фотовыставку;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«Где мы живем?»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Родная страна. Город и село.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рукотворный мир. Наш адрес в мире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учебные задачи раздела и данного урока, стремиться их выполнить;                                   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государственные символы  России (герб, флаг, гимн),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отличать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герб и флаг России от гербов и флагов других стран;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исполнять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 Российской Федерации;                                                   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нализировать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учебника о федеративном устройстве России, о многонациональном составе населения страны ;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народов России ;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национальные языки и государственный язык России ; обсуждать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почему народы России называют братскими ;      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 взрослыми: извлекать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различных источников (энциклопедии, краеведческая литература, интервью с родителями, работниками музеев) сведения о гербе своего региона и города, национальном составе населения региона, гербах других государств, представленных в рабочей тетради и сборнике текстов;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«Природа»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Неживая и живая природа.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Явления природы. Что такое погода. В гости к осени. Звездное небо. Заглянем в кладовые земли. Про воздух и про воду. Какие бывают растения. Какие бывают животные. Невидимые нити. Дикорастущие и культурные растения. Дикие и домашние животные. Комнатные растения. Животные живого уголка. Про кошек и собак. Красная книга.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учебные задачи раздела и данного урока и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стремиться их выполнить;                  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объекты природы по существенным признакам;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объекты неживой и живой природы ;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объекты и явления природы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изменениях , происходящими с природными объектами, как о природных явлениях;                                                   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живой и неживой природы;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паре: анализировать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существенные признаки живых существ,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выводы , осуществлять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самопроверку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устанавливать связи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живой и неживой природой;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 и описывать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состояние погоды за окном класса;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погоду как сочетание температуры воздуха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облачности , осадков , ветра;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природные объекты с помощью атласа- определителя «От земли до неба»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лупы состав гранита 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рассматривать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образцы полевого шпата , кварца и слюды;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горные породы и минералы;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эстетическое воздействие растений на человека;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со взрослыми: наблюдать и готовить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(</w:t>
            </w:r>
            <w:proofErr w:type="spell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о красоте растений;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группе: приводить примеры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диких и домашних животных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домашних животных для человека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со взрослыми: узнать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какие растения и животные родного края внесены в Красную книгу;                                                                                                              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«Жизнь города и села»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экономика. Из чего что сделано. Как построить дом. Какой бывает транспорт. Культура и образование. Все профессии важны. В гости к зиме.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учебную задачу урока и стараться её выполнить;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об отраслях экономики по предложенному плану;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паре : анализировать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отраслей экономики при производстве определённых продуктов ;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моделировать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отраслей экономики самостоятельно предложенным способом;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извлекать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различных источников сведения об экономике и важнейших предприятиях региона и своего город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села) и готовить сообщения;                         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предложенный текст,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находить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нём ответы на поставленные вопросы,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формулировать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собственные вопросы к тексту,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ответы одноклассников;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фотографии деньги разных стран;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со взрослыми: находить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дополнительной литературе информацию  о деньгах разных стран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готовить сообщение;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отвечать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 достижения на уроке                                                                                                              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«Здоровье и безопасность»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тела человека. Если хочешь быть 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здоров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Берегись автомобиля! Школа пешехода. Домашние опасности. Пожар. На воде и в лесу.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Опасные незнакомцы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учебную задачу урока и стараться её выполнить;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группе : называть и показывать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внешние части тела человека;                         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рисунке учебника или на муляже положение внутренних органов человека;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внутренне строение тела человека             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 в паре : извлекать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текста учебника информацию о строении и работе внутренних органов человека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предлагать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 по содержанию текста,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ответы одноклассников ;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по материалу экскурсии;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достижения и поведение во время экскурсии;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в группе: формулировать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безопасности на основе прочитанных рассказов;  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работа: учиться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изученные правила безопасности под руководством учителя или инспектора ДПС;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отвечать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 достижения на уроке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звонок по телефону (обычному и мобильному) в милицию и МЧС;            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группе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 материалам учебника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ситуациях «Потерялась», «Мамина подруга» и аналогичных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ыполнять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 учебника;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правильность/неправильность предложенных ответов;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адекватную самооценку в соответствии с набранными баллами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«Общение»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Наша дружная семья. В школе. Правила вежливости. Ты и твои друзья. Мы – зрители и пассажиры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учебную задачи при изучении материала раздела «Общение» и данного урока и стремиться её выполнить;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рисунку и фотографиям учебника о семейных взаимоотношениях, о семейной атмосфере, общих занятиях;          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формулировать понятие «культура общения»;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семейных традиций для укрепления семьи;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 семейного чтения  и семейных обедов;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отвечать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свои достижения на уроке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интервьюировать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о представителях старшего поколения, их именах, отчествах, фамилиях;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общения с одноклассниками  и взрослыми в стенах школы  и вне её;   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нравственных позиций формы поведения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которые допустимы  или недопустимы  в школе и других общественных местах ;                            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различные ситуации общения на уроке и переменах;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отвечать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«Путешествие»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 вокруг. Ориентирование на местности. Формы земной поверхности. Водные богатства. В гости к весне. Россия на карте. Путешествие по Москве. Московский Кремль. Город на Неве. Путешествие по Оке.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Путешествие по планете. Путешествие по материкам. Страны мира. Впереди лето.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учебную задачу урока и стараться её выполнить;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фотографии в учебнике, находить линию горизонта;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стороны горизонта, обозначать их на схеме;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паре: находить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схеме и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указанные стороны,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стороны горизонта;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текст учебника, на его основе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различия внешнего вида нашей планеты,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сопоставлять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Земли с самолёта (аэрофотосъёмка) с видом Земли из космоса,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вывод о форме Земли;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знакомиться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способами ориентирования по солнцу, по местным природным признакам;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водоёмы искусственного и естественного происхождения,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по описанию;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работать в паре: сравнивать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схеме холм и гору,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осуществлять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самопроверку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помощью текста учебника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значение Московского Кремля  для каждого жителя России;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группе: знакомиться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особенностями материков с помощью учебника и других источников информации; готовить сообщения и 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выступать  с ними перед классом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отвечать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 достижения на уроке                                                                                                     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«Как устроен мир?»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Природа. Человек. Общество. Что такое экология. Природа в опасности!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Знакомиться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учебником и учебными пособиями по курсу «Окружающий мир» для 3 класса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целями и задачами раздела «Как устроен мир»;                        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учебную задачу урока и стремиться её выполнить ;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-доказывать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пользуясь иллюстрацией учебника , что природа удивительна разнообразна;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раскрыват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ценность природы для людей;                                    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паре : анализировать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учебника 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извлекать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него необходимую информацию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сравнивать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неживой и живой природы по известным признакам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предлагать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к рисунку учебника и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ответы  одноклассников;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объекты живой природы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осуществлять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самопроверку;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ступени познания человеком окружающего мира  в ходе ролевых игр;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 о том , почему семья является важной частью общества;                              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сопоставлять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правления  в государствах мира;                                                                                                                                     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-формулировать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достижения на уроке           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«Эта удивительная природа»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есть? Размножение и развитие животных. Охрана животных. В царстве грибов. Великий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круговорот жизни.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учебную задачу урока и стремиться её выполнить;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 характеризовать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 тела», «вещества», «частицы»;                -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тела и вещества,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естественных и искусственных тел, твёрдых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жидких и газообразных веществ;                                                                                                         -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 с растворением вещества,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высказывать предположения,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объясняющие результат опыта, доказывать на основе опыта, что тела и вещества состоят из частиц;                     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работать в группе :  проверять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учебника правильность приведённых утверждений;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тела и вещества, осуществлять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самопроверку; моделировать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 растворения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также расположение частиц в твёрдом, жидком и газообразном веществах;     -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опытов свойства воздуха ;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различать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 опыта, ход опыта, вывод;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высказывать предположения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состояниях воды в природе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расширения твёрдых тел в ходе учебного эксперимента;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животных по типу питания;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примеры животных по типу питания;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схемы цепей питания; — 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защитные приспособления растений и животных; 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-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 из изученного материала,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 и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достижения на уроке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«Мы и наше здоровье»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учебную задачу урока и стремиться её выполнить;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актуализировать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по анатомии и физиологии человеческого организ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ма, полученные во 2 классе;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системы органов человека (их части и назначение);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взаимосвязь наук анатомии, физиологии и гигиены; 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схемы расположения органов тела человека, уметь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показы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расположение внутренних органов на своём теле и теле собеседника;</w:t>
            </w:r>
            <w:proofErr w:type="gramEnd"/>
          </w:p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работа в паре: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измерение роста и массы тела человека;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терминологическим словариком;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отвечать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достижения на </w:t>
            </w:r>
            <w:proofErr w:type="spellStart"/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уроке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различать</w:t>
            </w:r>
            <w:proofErr w:type="spellEnd"/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факторы, укрепляющие здоровье, и факторы, негативно на него </w:t>
            </w:r>
            <w:proofErr w:type="spellStart"/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влияющие</w:t>
            </w:r>
            <w:proofErr w:type="gramStart"/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бсуждать</w:t>
            </w:r>
            <w:proofErr w:type="spellEnd"/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здорового образа жизни и стараться его соблюдать;</w:t>
            </w:r>
          </w:p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терминологическим словариком;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формулировать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отвечать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достижения на уроке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«Наша безопасность»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Огонь, вода и газ. Чтобы путь был счастливым. Дорожные знаки. Опасные места. Природа и наша безопасность. Экологическая безопасность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учебную задачу раздела и данного урока и стремиться её выпол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нить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актуализировать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знания об опасностях в быту, полученные в 1 —2 классах;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действия при пожаре, аварии водопровода и утечке газа;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моделировать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действия при этих ситуациях в виде схем и ролевой игры;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называть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наизусть телефоны экстренного вызова, родителей, соседей;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терминологическим словариком;</w:t>
            </w:r>
            <w:proofErr w:type="gramEnd"/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схему эвакуации из школы 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моделировать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её в ходе учебной тревоги;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отвечать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постижения на уроке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«Чему учит экономика?»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Семейный бюджет. Экономика и экология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учебные задачи раздела и данного урока и стремиться её выполнить;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раскрывать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понятия «экономика», «потребности», «товары», «услуги»;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товары и услуги;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приводить примеры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товаров и услуг;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роль труда в создании товаров и услуг; 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терминологическим словариком;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proofErr w:type="gramStart"/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взрослыми: прослеживать,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товары и услуги были нужны семье в течение дня;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proofErr w:type="gramStart"/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взрослыми: выяснять,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меры экологической безопасности предпринимаются в регионе; — 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формулировать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отвечать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достижения на уроке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«Путешествия по городам и странам»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учебную задачу урока и стремиться её выполнить;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прослеживать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маршрут путешествия по карте в учебнике и настенной карте России;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достопримечательностях городов Золотого кольца;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узнавать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достопримечательности городов Золотого кольца по фото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графиям;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 к викторине по Золотому кольцу;</w:t>
            </w:r>
          </w:p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моделировать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маршрут Золотого кольца, используя фотографии достопри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мечательностей, сувениры и т. д.;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задания из электронного приложения к учебнику;</w:t>
            </w:r>
          </w:p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помощью Интернета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готовить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сообщение о любом городе Золотого кольца; 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отвечать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054D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54D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достижения на уроке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«Земля и человечество»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8" w:type="dxa"/>
          </w:tcPr>
          <w:p w:rsidR="00E23A03" w:rsidRPr="00054DA2" w:rsidRDefault="00E23A03" w:rsidP="00FE0B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глазами астронома. Планеты Солнечной системы. Звездное небо – Великая книга Природы. Мир глазами географа.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 глазами историка. Когда и где? Мир глазами эколога. Сокровища Земли под охраной человечества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с учебником и учебными пособиями по «Окружающему миру» для 4 класса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разворотом «Наши проекты» в 1 части учебника,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выбирать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 для выполнения;                         -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понимать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учебные задачи урока и стремиться их выполнить;              -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рассказывать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 мире, с точки зрения астронома;                                   -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паре: изучать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схеме строение Солнечной системы,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перечислять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планеты в правильной последовательности,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строение Солнечной системы;                                            -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извлекать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текста учебника цифровые данные о Солнце,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выписывать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в рабочую тетрадь;                                                            -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взрослыми: находить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дополнительной литературе, Интернете научные сведения о Солнце и Солнечной системе, кометах и астероидах,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готовить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сообщения;                                             -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отвечать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достижения на уроке</w:t>
            </w:r>
          </w:p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«Природа России»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Равнины и горы России. Моря, озёра и реки России. Природные зоны России. Зона арктических пустынь. Тундра. Леса России. Лес и человек. Зона степей. Пустыни. У Черного моря.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Понимать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учебные задачи урока и стремиться их выполнить;           - работать в паре : находить и показывать на физической карте России изучаемые географические объекты, рассказывать о них по карте ;                                                                                                            - различать холмистые и плоские равнины ;                                            - характеризовать формы земной поверхности России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рассказывать о них по личным впечатлениям ;                                                                - извлекать из дополнительной литературы, Интернета сведения об изучаемых географических объектах, готовить сообщения;                    - выполнять на персональном компьютере задания из электронного приложения к учебнику;                                                                              - работать 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взрослыми: готовить материалы к выставке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«Где мы были»;      работать в паре: находить и показывать на физической карте России изучаемые моря, озера, реки, рассказывать о них по карте;                   - различать моря Северного и Ледовитого, Тихого и Атлантического океанов;    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знакомится с картой природных зон России, сравнивать ее с физической картой России; определять по карте природные зоны России, высказывать предположения о причинах их смены, осуществлять самопроверку;                                                         - устанавливать причинно-следственные связи между освещенностью Солнцем поверхности Земли и сменой природных зон;     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отвечать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достижения на уроке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«Родной край – часть большой страны»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Наш край. Поверхность нашего края. Водные богатства нашего края. Наши подземные богатства. Земля – кормилица. Жизнь леса. Жизнь луга. Жизнь в пресных водах. Растениеводство в нашем крае. Животноводство в нашем крае.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учебные задачи урока и стремиться их выполнить;      работать в паре: знакомиться с политико-административной картой России; находить на политико-административной карте России свой регион; знакомиться с картой своего региона, рассказывать по ней о родном крае;                                                                                                   - характеризовать родной край по предложенному в учебнике плану; работа в группе: составлять список водных объектов своего региона;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описывать одну из рек по приведенному в учебнике плану сравнивать изученные полезные ископаемые;       работать 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взрослыми: выяснять в краеведческом музее, какие полезные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ископаемые имеются в регионе;      обсуждать нарушения экологических связей в лесном сообществе по вине человека, предлагать пути решения экологических проблем; -    наблюдать объекты и явления природы;                                                - определять природные объекты с помощью атласа-определителя;    фиксировать результаты наблюдения;                                                    - сравнивать результаты наблюдений, сделанных в различных природных обществах                                        - оценивать свои достижения на уроке    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«Страницы всемирной истории»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Начало истории человечества. Мир древности: далекий и близкий. Средние века: время рыцарей и замков. Новое время: встреча Европы и Америки. Новейшее время: история продолжается сегодня.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разворотом «Наши проекты» во 2-ой части учебника, выбирать проекты для выполнения;                                                          - понимать учебные задачи урока и стараться их выполнить;      определять по «ленте времени» длительность периода первобытной истории;                                                                                                             - обсуждать роль огня и приручения животных;                                         - анализировать иллюстрации учебника;                                                       - рассказывать на основе экскурсии в краеведческий музей и жизни, быте и культуре первобытных людей на территории региона;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- понимать роль археологии и изучении первобытного общества;           - выполнять задания из электронного приложения к учебнику;            - работать с терминологическим словариком;                                             -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отвечать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достижения на уроке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«Страницы истории России»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Жизнь древних славян. Во времена Древней Руси. Страна городов. Из книжной сокровищницы Древней Руси. Трудные времена на Русской земле. Русь расправляет крылья. Куликовская битва. Иван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ретий. Мастера печатных дел. Патриоты России. Петр Великий. Михаил Васильевич Ломоносов. Екатерина Великая. Отечественная война 1812 года. Страницы истории 19 века. Россия вступает в 20 век. Страницы истории 1920 – 1930-х годов. Великая война и великая Победа. Страна, открывшая путь в космос.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Понимать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учебные задачи урока и стремиться их выполнить;      анализировать карту расселения племен древних славян;         выявлять взаимосвязь жизни древних славян и их занятий с природными условиями того времени;          характеризовать верования древних славян;                                          - моделировать древнеславянское жилище;                                                 - составлять план рассказа на материале учебника;        обсуждать значение организации народного ополчения  и освобождения Москвы от польской интервенции;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интервьюировать старших членов семьи о послевоенной истории страны и их участии в развитии страны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проблемах страны и семьи, отбирать в семейном архиве необходимые фотографии, готовить сообщение  и презентовать его в </w:t>
            </w:r>
            <w:proofErr w:type="spell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работать с электронным пособием;     - работать с терминологическим словарём;                                                    -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отвечать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достижения на уроке                                                              - 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отвечать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достижения на уроке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«Современная Россия»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Понимать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учебные задачи урока и стремиться их выполнить;    находить на политико-административной карте РФ края, области, республики, автономные округа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автономные области, города федерального значения ;                                                                             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анализировать закреплённые в Конвенции    права ребёнка ;    обсуждать, как права одного человека соотносятся с правами других людей;                                                                   выполнять задания из электронного приложения к учебнику; готовить проекты</w:t>
            </w:r>
            <w:proofErr w:type="gramStart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»Д</w:t>
            </w:r>
            <w:proofErr w:type="gramEnd"/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екларация прав» (членов семьи, учащихся класса, учителей и учащихся) , обсуждать их в классе;    работать с терминологическим словарём;                                                 -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отвечать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05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достижения на уроке       </w:t>
            </w:r>
          </w:p>
        </w:tc>
      </w:tr>
      <w:tr w:rsidR="00E23A03" w:rsidRPr="00340601" w:rsidTr="00FE0B5D">
        <w:tc>
          <w:tcPr>
            <w:tcW w:w="733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3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9" w:type="dxa"/>
            <w:vAlign w:val="center"/>
          </w:tcPr>
          <w:p w:rsidR="00E23A03" w:rsidRPr="00054DA2" w:rsidRDefault="00E23A03" w:rsidP="00FE0B5D">
            <w:pPr>
              <w:tabs>
                <w:tab w:val="left" w:pos="1124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DA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38" w:type="dxa"/>
          </w:tcPr>
          <w:p w:rsidR="00E23A03" w:rsidRPr="00054DA2" w:rsidRDefault="00E23A03" w:rsidP="00FE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3A03" w:rsidRDefault="00E23A03" w:rsidP="00E23A03">
      <w:pPr>
        <w:rPr>
          <w:rFonts w:ascii="Calibri" w:eastAsia="Calibri" w:hAnsi="Calibri" w:cs="Times New Roman"/>
        </w:rPr>
      </w:pPr>
    </w:p>
    <w:p w:rsidR="00E23A03" w:rsidRDefault="00E23A03" w:rsidP="00E23A03">
      <w:pPr>
        <w:rPr>
          <w:rFonts w:ascii="Calibri" w:eastAsia="Calibri" w:hAnsi="Calibri" w:cs="Times New Roman"/>
        </w:rPr>
      </w:pPr>
    </w:p>
    <w:p w:rsidR="00363BC7" w:rsidRPr="0021051B" w:rsidRDefault="00363BC7" w:rsidP="00363BC7">
      <w:pPr>
        <w:spacing w:after="0" w:line="240" w:lineRule="auto"/>
        <w:jc w:val="center"/>
        <w:rPr>
          <w:rStyle w:val="FontStyle26"/>
          <w:rFonts w:eastAsiaTheme="majorEastAsia"/>
          <w:b/>
        </w:rPr>
      </w:pPr>
      <w:r w:rsidRPr="0021051B">
        <w:rPr>
          <w:rStyle w:val="FontStyle26"/>
          <w:rFonts w:eastAsiaTheme="majorEastAsia"/>
          <w:b/>
        </w:rPr>
        <w:t xml:space="preserve">Тематическое планирование </w:t>
      </w:r>
    </w:p>
    <w:p w:rsidR="00363BC7" w:rsidRPr="0021051B" w:rsidRDefault="00363BC7" w:rsidP="00363BC7">
      <w:pPr>
        <w:spacing w:after="0" w:line="240" w:lineRule="auto"/>
        <w:jc w:val="center"/>
        <w:rPr>
          <w:rStyle w:val="FontStyle26"/>
          <w:rFonts w:eastAsiaTheme="majorEastAsia"/>
          <w:b/>
        </w:rPr>
      </w:pPr>
      <w:r w:rsidRPr="0021051B">
        <w:rPr>
          <w:rStyle w:val="FontStyle26"/>
          <w:rFonts w:eastAsiaTheme="majorEastAsia"/>
          <w:b/>
        </w:rPr>
        <w:t>1 класс</w:t>
      </w:r>
    </w:p>
    <w:tbl>
      <w:tblPr>
        <w:tblStyle w:val="ae"/>
        <w:tblW w:w="11056" w:type="dxa"/>
        <w:tblInd w:w="534" w:type="dxa"/>
        <w:tblLayout w:type="fixed"/>
        <w:tblLook w:val="04A0"/>
      </w:tblPr>
      <w:tblGrid>
        <w:gridCol w:w="992"/>
        <w:gridCol w:w="8363"/>
        <w:gridCol w:w="1701"/>
      </w:tblGrid>
      <w:tr w:rsidR="00363BC7" w:rsidRPr="0021051B" w:rsidTr="00363BC7">
        <w:tc>
          <w:tcPr>
            <w:tcW w:w="992" w:type="dxa"/>
            <w:vAlign w:val="center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№</w:t>
            </w:r>
          </w:p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proofErr w:type="spellStart"/>
            <w:proofErr w:type="gramStart"/>
            <w:r w:rsidRPr="0021051B">
              <w:rPr>
                <w:rStyle w:val="FontStyle26"/>
                <w:rFonts w:eastAsiaTheme="majorEastAsia"/>
              </w:rPr>
              <w:t>п</w:t>
            </w:r>
            <w:proofErr w:type="spellEnd"/>
            <w:proofErr w:type="gramEnd"/>
            <w:r w:rsidRPr="0021051B">
              <w:rPr>
                <w:rStyle w:val="FontStyle26"/>
                <w:rFonts w:eastAsiaTheme="majorEastAsia"/>
              </w:rPr>
              <w:t>/</w:t>
            </w:r>
            <w:proofErr w:type="spellStart"/>
            <w:r w:rsidRPr="0021051B">
              <w:rPr>
                <w:rStyle w:val="FontStyle26"/>
                <w:rFonts w:eastAsiaTheme="majorEastAsia"/>
              </w:rPr>
              <w:t>п</w:t>
            </w:r>
            <w:proofErr w:type="spellEnd"/>
          </w:p>
        </w:tc>
        <w:tc>
          <w:tcPr>
            <w:tcW w:w="8363" w:type="dxa"/>
            <w:vAlign w:val="center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Тема</w:t>
            </w:r>
          </w:p>
        </w:tc>
        <w:tc>
          <w:tcPr>
            <w:tcW w:w="1701" w:type="dxa"/>
            <w:vAlign w:val="center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Количество часов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Style w:val="FontStyle26"/>
                <w:rFonts w:eastAsiaTheme="majorEastAsia"/>
              </w:rPr>
            </w:pP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jc w:val="both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Задавайте вопросы!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1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Style w:val="FontStyle26"/>
                <w:rFonts w:eastAsiaTheme="majorEastAsia"/>
              </w:rPr>
            </w:pPr>
          </w:p>
        </w:tc>
        <w:tc>
          <w:tcPr>
            <w:tcW w:w="8363" w:type="dxa"/>
          </w:tcPr>
          <w:p w:rsidR="00363BC7" w:rsidRPr="0021051B" w:rsidRDefault="00363BC7" w:rsidP="00B309F2">
            <w:pPr>
              <w:tabs>
                <w:tab w:val="left" w:pos="2765"/>
              </w:tabs>
              <w:spacing w:after="0" w:line="240" w:lineRule="auto"/>
              <w:jc w:val="both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 xml:space="preserve">Что и кто? 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20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Style w:val="FontStyle26"/>
                <w:rFonts w:eastAsiaTheme="majorEastAsia"/>
              </w:rPr>
            </w:pP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jc w:val="both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 xml:space="preserve">Как, откуда и куда? 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12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Style w:val="FontStyle26"/>
                <w:rFonts w:eastAsiaTheme="majorEastAsia"/>
              </w:rPr>
            </w:pP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jc w:val="both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 xml:space="preserve">Где и когда? 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11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Style w:val="FontStyle26"/>
                <w:rFonts w:eastAsiaTheme="majorEastAsia"/>
              </w:rPr>
            </w:pP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jc w:val="both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 xml:space="preserve">Почему и зачем? 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22</w:t>
            </w:r>
          </w:p>
        </w:tc>
      </w:tr>
    </w:tbl>
    <w:p w:rsidR="00363BC7" w:rsidRPr="0021051B" w:rsidRDefault="00363BC7" w:rsidP="00B30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BC7" w:rsidRPr="0021051B" w:rsidRDefault="00363BC7" w:rsidP="00B309F2">
      <w:pPr>
        <w:spacing w:after="0" w:line="240" w:lineRule="auto"/>
        <w:jc w:val="center"/>
        <w:rPr>
          <w:rStyle w:val="FontStyle26"/>
          <w:rFonts w:eastAsiaTheme="majorEastAsia"/>
          <w:b/>
        </w:rPr>
      </w:pPr>
      <w:r w:rsidRPr="0021051B">
        <w:rPr>
          <w:rStyle w:val="FontStyle26"/>
          <w:rFonts w:eastAsiaTheme="majorEastAsia"/>
          <w:b/>
        </w:rPr>
        <w:t>2 класс</w:t>
      </w:r>
    </w:p>
    <w:tbl>
      <w:tblPr>
        <w:tblStyle w:val="ae"/>
        <w:tblW w:w="11056" w:type="dxa"/>
        <w:tblInd w:w="534" w:type="dxa"/>
        <w:tblLayout w:type="fixed"/>
        <w:tblLook w:val="04A0"/>
      </w:tblPr>
      <w:tblGrid>
        <w:gridCol w:w="992"/>
        <w:gridCol w:w="8363"/>
        <w:gridCol w:w="1701"/>
      </w:tblGrid>
      <w:tr w:rsidR="00363BC7" w:rsidRPr="0021051B" w:rsidTr="00363BC7">
        <w:tc>
          <w:tcPr>
            <w:tcW w:w="992" w:type="dxa"/>
            <w:vAlign w:val="center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№</w:t>
            </w:r>
          </w:p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proofErr w:type="spellStart"/>
            <w:proofErr w:type="gramStart"/>
            <w:r w:rsidRPr="0021051B">
              <w:rPr>
                <w:rStyle w:val="FontStyle26"/>
                <w:rFonts w:eastAsiaTheme="majorEastAsia"/>
              </w:rPr>
              <w:t>п</w:t>
            </w:r>
            <w:proofErr w:type="spellEnd"/>
            <w:proofErr w:type="gramEnd"/>
            <w:r w:rsidRPr="0021051B">
              <w:rPr>
                <w:rStyle w:val="FontStyle26"/>
                <w:rFonts w:eastAsiaTheme="majorEastAsia"/>
              </w:rPr>
              <w:t>/</w:t>
            </w:r>
            <w:proofErr w:type="spellStart"/>
            <w:r w:rsidRPr="0021051B">
              <w:rPr>
                <w:rStyle w:val="FontStyle26"/>
                <w:rFonts w:eastAsiaTheme="majorEastAsia"/>
              </w:rPr>
              <w:t>п</w:t>
            </w:r>
            <w:proofErr w:type="spellEnd"/>
          </w:p>
        </w:tc>
        <w:tc>
          <w:tcPr>
            <w:tcW w:w="8363" w:type="dxa"/>
            <w:vAlign w:val="center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Тема</w:t>
            </w:r>
          </w:p>
        </w:tc>
        <w:tc>
          <w:tcPr>
            <w:tcW w:w="1701" w:type="dxa"/>
            <w:vAlign w:val="center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Количество часов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Style w:val="FontStyle26"/>
                <w:rFonts w:eastAsiaTheme="majorEastAsia"/>
              </w:rPr>
            </w:pP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jc w:val="both"/>
              <w:rPr>
                <w:rStyle w:val="FontStyle26"/>
                <w:rFonts w:eastAsiaTheme="majorEastAsia"/>
              </w:rPr>
            </w:pPr>
            <w:r w:rsidRPr="0021051B">
              <w:rPr>
                <w:rFonts w:ascii="Times New Roman" w:hAnsi="Times New Roman" w:cs="Times New Roman"/>
                <w:sz w:val="24"/>
                <w:szCs w:val="24"/>
              </w:rPr>
              <w:t>Где мы живем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4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Style w:val="FontStyle26"/>
                <w:rFonts w:eastAsiaTheme="majorEastAsia"/>
              </w:rPr>
            </w:pPr>
          </w:p>
        </w:tc>
        <w:tc>
          <w:tcPr>
            <w:tcW w:w="8363" w:type="dxa"/>
          </w:tcPr>
          <w:p w:rsidR="00363BC7" w:rsidRPr="0021051B" w:rsidRDefault="00363BC7" w:rsidP="00B309F2">
            <w:pPr>
              <w:tabs>
                <w:tab w:val="left" w:pos="2765"/>
              </w:tabs>
              <w:spacing w:after="0" w:line="240" w:lineRule="auto"/>
              <w:jc w:val="both"/>
              <w:rPr>
                <w:rStyle w:val="FontStyle26"/>
                <w:rFonts w:eastAsiaTheme="majorEastAsia"/>
              </w:rPr>
            </w:pPr>
            <w:r w:rsidRPr="0021051B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20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Style w:val="FontStyle26"/>
                <w:rFonts w:eastAsiaTheme="majorEastAsia"/>
              </w:rPr>
            </w:pP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jc w:val="both"/>
              <w:rPr>
                <w:rStyle w:val="FontStyle26"/>
                <w:rFonts w:eastAsiaTheme="majorEastAsia"/>
              </w:rPr>
            </w:pPr>
            <w:r w:rsidRPr="0021051B">
              <w:rPr>
                <w:rFonts w:ascii="Times New Roman" w:hAnsi="Times New Roman" w:cs="Times New Roman"/>
                <w:sz w:val="24"/>
                <w:szCs w:val="24"/>
              </w:rPr>
              <w:t>Жизнь города и села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10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Style w:val="FontStyle26"/>
                <w:rFonts w:eastAsiaTheme="majorEastAsia"/>
              </w:rPr>
            </w:pP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jc w:val="both"/>
              <w:rPr>
                <w:rStyle w:val="FontStyle26"/>
                <w:rFonts w:eastAsiaTheme="majorEastAsia"/>
              </w:rPr>
            </w:pPr>
            <w:r w:rsidRPr="0021051B"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9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Style w:val="FontStyle26"/>
                <w:rFonts w:eastAsiaTheme="majorEastAsia"/>
              </w:rPr>
            </w:pP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jc w:val="both"/>
              <w:rPr>
                <w:rStyle w:val="FontStyle26"/>
                <w:rFonts w:eastAsiaTheme="majorEastAsia"/>
              </w:rPr>
            </w:pPr>
            <w:r w:rsidRPr="0021051B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7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Style w:val="FontStyle26"/>
                <w:rFonts w:eastAsiaTheme="majorEastAsia"/>
              </w:rPr>
            </w:pP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jc w:val="both"/>
              <w:rPr>
                <w:rStyle w:val="FontStyle26"/>
                <w:rFonts w:eastAsiaTheme="majorEastAsia"/>
              </w:rPr>
            </w:pPr>
            <w:r w:rsidRPr="0021051B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18</w:t>
            </w:r>
          </w:p>
        </w:tc>
      </w:tr>
    </w:tbl>
    <w:p w:rsidR="00363BC7" w:rsidRPr="0021051B" w:rsidRDefault="00363BC7" w:rsidP="00B30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BC7" w:rsidRPr="0021051B" w:rsidRDefault="00363BC7" w:rsidP="00B309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51B">
        <w:rPr>
          <w:rFonts w:ascii="Times New Roman" w:eastAsia="Times New Roman" w:hAnsi="Times New Roman"/>
          <w:b/>
          <w:sz w:val="24"/>
          <w:szCs w:val="24"/>
          <w:lang w:eastAsia="ru-RU"/>
        </w:rPr>
        <w:t>3 класс</w:t>
      </w:r>
    </w:p>
    <w:tbl>
      <w:tblPr>
        <w:tblStyle w:val="ae"/>
        <w:tblW w:w="11056" w:type="dxa"/>
        <w:tblInd w:w="534" w:type="dxa"/>
        <w:tblLayout w:type="fixed"/>
        <w:tblLook w:val="04A0"/>
      </w:tblPr>
      <w:tblGrid>
        <w:gridCol w:w="992"/>
        <w:gridCol w:w="8363"/>
        <w:gridCol w:w="1701"/>
      </w:tblGrid>
      <w:tr w:rsidR="00363BC7" w:rsidRPr="0021051B" w:rsidTr="00363BC7">
        <w:tc>
          <w:tcPr>
            <w:tcW w:w="992" w:type="dxa"/>
            <w:vAlign w:val="center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№</w:t>
            </w:r>
          </w:p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proofErr w:type="spellStart"/>
            <w:proofErr w:type="gramStart"/>
            <w:r w:rsidRPr="0021051B">
              <w:rPr>
                <w:rStyle w:val="FontStyle26"/>
                <w:rFonts w:eastAsiaTheme="majorEastAsia"/>
              </w:rPr>
              <w:t>п</w:t>
            </w:r>
            <w:proofErr w:type="spellEnd"/>
            <w:proofErr w:type="gramEnd"/>
            <w:r w:rsidRPr="0021051B">
              <w:rPr>
                <w:rStyle w:val="FontStyle26"/>
                <w:rFonts w:eastAsiaTheme="majorEastAsia"/>
              </w:rPr>
              <w:t>/</w:t>
            </w:r>
            <w:proofErr w:type="spellStart"/>
            <w:r w:rsidRPr="0021051B">
              <w:rPr>
                <w:rStyle w:val="FontStyle26"/>
                <w:rFonts w:eastAsiaTheme="majorEastAsia"/>
              </w:rPr>
              <w:t>п</w:t>
            </w:r>
            <w:proofErr w:type="spellEnd"/>
          </w:p>
        </w:tc>
        <w:tc>
          <w:tcPr>
            <w:tcW w:w="8363" w:type="dxa"/>
            <w:vAlign w:val="center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Тема</w:t>
            </w:r>
          </w:p>
        </w:tc>
        <w:tc>
          <w:tcPr>
            <w:tcW w:w="1701" w:type="dxa"/>
            <w:vAlign w:val="center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Количество часов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spacing w:after="0" w:line="240" w:lineRule="auto"/>
              <w:ind w:left="0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1</w:t>
            </w: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«Как устроен мир»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34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spacing w:after="0" w:line="240" w:lineRule="auto"/>
              <w:ind w:left="0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2</w:t>
            </w: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«Эта удивительная природа» 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spacing w:after="0" w:line="240" w:lineRule="auto"/>
              <w:ind w:left="0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3</w:t>
            </w: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«Мы и наше здоровье»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spacing w:after="0" w:line="240" w:lineRule="auto"/>
              <w:ind w:left="0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4</w:t>
            </w: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«Наша безопасность»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spacing w:after="0" w:line="240" w:lineRule="auto"/>
              <w:ind w:left="0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5</w:t>
            </w: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«Чему учит экономика»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spacing w:after="0" w:line="240" w:lineRule="auto"/>
              <w:ind w:left="0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6</w:t>
            </w: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«Путешествие по городам и странам»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363BC7" w:rsidRPr="0021051B" w:rsidRDefault="00363BC7" w:rsidP="00B309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3BC7" w:rsidRPr="0021051B" w:rsidRDefault="00363BC7" w:rsidP="00B309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51B">
        <w:rPr>
          <w:rFonts w:ascii="Times New Roman" w:eastAsia="Times New Roman" w:hAnsi="Times New Roman"/>
          <w:b/>
          <w:sz w:val="24"/>
          <w:szCs w:val="24"/>
          <w:lang w:eastAsia="ru-RU"/>
        </w:rPr>
        <w:t>4 класс</w:t>
      </w:r>
    </w:p>
    <w:tbl>
      <w:tblPr>
        <w:tblStyle w:val="ae"/>
        <w:tblW w:w="11056" w:type="dxa"/>
        <w:tblInd w:w="534" w:type="dxa"/>
        <w:tblLayout w:type="fixed"/>
        <w:tblLook w:val="04A0"/>
      </w:tblPr>
      <w:tblGrid>
        <w:gridCol w:w="992"/>
        <w:gridCol w:w="8363"/>
        <w:gridCol w:w="1701"/>
      </w:tblGrid>
      <w:tr w:rsidR="00363BC7" w:rsidRPr="0021051B" w:rsidTr="00363BC7">
        <w:tc>
          <w:tcPr>
            <w:tcW w:w="992" w:type="dxa"/>
            <w:vAlign w:val="center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№</w:t>
            </w:r>
          </w:p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proofErr w:type="spellStart"/>
            <w:proofErr w:type="gramStart"/>
            <w:r w:rsidRPr="0021051B">
              <w:rPr>
                <w:rStyle w:val="FontStyle26"/>
                <w:rFonts w:eastAsiaTheme="majorEastAsia"/>
              </w:rPr>
              <w:t>п</w:t>
            </w:r>
            <w:proofErr w:type="spellEnd"/>
            <w:proofErr w:type="gramEnd"/>
            <w:r w:rsidRPr="0021051B">
              <w:rPr>
                <w:rStyle w:val="FontStyle26"/>
                <w:rFonts w:eastAsiaTheme="majorEastAsia"/>
              </w:rPr>
              <w:t>/</w:t>
            </w:r>
            <w:proofErr w:type="spellStart"/>
            <w:r w:rsidRPr="0021051B">
              <w:rPr>
                <w:rStyle w:val="FontStyle26"/>
                <w:rFonts w:eastAsiaTheme="majorEastAsia"/>
              </w:rPr>
              <w:t>п</w:t>
            </w:r>
            <w:proofErr w:type="spellEnd"/>
          </w:p>
        </w:tc>
        <w:tc>
          <w:tcPr>
            <w:tcW w:w="8363" w:type="dxa"/>
            <w:vAlign w:val="center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Тема</w:t>
            </w:r>
          </w:p>
        </w:tc>
        <w:tc>
          <w:tcPr>
            <w:tcW w:w="1701" w:type="dxa"/>
            <w:vAlign w:val="center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Количество часов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spacing w:after="0" w:line="240" w:lineRule="auto"/>
              <w:ind w:left="0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1</w:t>
            </w: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«Земля и человечество»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spacing w:after="0" w:line="240" w:lineRule="auto"/>
              <w:ind w:left="0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2</w:t>
            </w: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«Природа России» 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spacing w:after="0" w:line="240" w:lineRule="auto"/>
              <w:ind w:left="0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3</w:t>
            </w: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«Родной край – часть большой страны»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spacing w:after="0" w:line="240" w:lineRule="auto"/>
              <w:ind w:left="0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4</w:t>
            </w: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«Страницы Всемирной истории»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spacing w:after="0" w:line="240" w:lineRule="auto"/>
              <w:ind w:left="0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5</w:t>
            </w: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«Страницы истории России»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63BC7" w:rsidRPr="0021051B" w:rsidTr="00363BC7">
        <w:tc>
          <w:tcPr>
            <w:tcW w:w="992" w:type="dxa"/>
          </w:tcPr>
          <w:p w:rsidR="00363BC7" w:rsidRPr="0021051B" w:rsidRDefault="00363BC7" w:rsidP="00B309F2">
            <w:pPr>
              <w:pStyle w:val="a3"/>
              <w:spacing w:after="0" w:line="240" w:lineRule="auto"/>
              <w:ind w:left="0"/>
              <w:rPr>
                <w:rStyle w:val="FontStyle26"/>
                <w:rFonts w:eastAsiaTheme="majorEastAsia"/>
              </w:rPr>
            </w:pPr>
            <w:r w:rsidRPr="0021051B">
              <w:rPr>
                <w:rStyle w:val="FontStyle26"/>
                <w:rFonts w:eastAsiaTheme="majorEastAsia"/>
              </w:rPr>
              <w:t>6</w:t>
            </w:r>
          </w:p>
        </w:tc>
        <w:tc>
          <w:tcPr>
            <w:tcW w:w="8363" w:type="dxa"/>
          </w:tcPr>
          <w:p w:rsidR="00363BC7" w:rsidRPr="0021051B" w:rsidRDefault="00363BC7" w:rsidP="00B309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«Современная Россия»</w:t>
            </w:r>
          </w:p>
        </w:tc>
        <w:tc>
          <w:tcPr>
            <w:tcW w:w="1701" w:type="dxa"/>
          </w:tcPr>
          <w:p w:rsidR="00363BC7" w:rsidRPr="0021051B" w:rsidRDefault="00363BC7" w:rsidP="00B3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363BC7" w:rsidRPr="0021051B" w:rsidRDefault="00363BC7" w:rsidP="00B309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A03" w:rsidRPr="00DC78D8" w:rsidRDefault="00E23A03" w:rsidP="00B309F2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</w:p>
    <w:p w:rsidR="00E23A03" w:rsidRDefault="00E23A03" w:rsidP="00B309F2">
      <w:pPr>
        <w:spacing w:after="0" w:line="240" w:lineRule="auto"/>
        <w:rPr>
          <w:rFonts w:ascii="Calibri" w:eastAsia="Calibri" w:hAnsi="Calibri" w:cs="Times New Roman"/>
        </w:rPr>
      </w:pPr>
    </w:p>
    <w:p w:rsidR="00323AED" w:rsidRDefault="00323AED" w:rsidP="00B309F2">
      <w:pPr>
        <w:spacing w:after="0" w:line="240" w:lineRule="auto"/>
        <w:rPr>
          <w:rFonts w:ascii="Calibri" w:eastAsia="Calibri" w:hAnsi="Calibri" w:cs="Times New Roman"/>
        </w:rPr>
      </w:pPr>
    </w:p>
    <w:p w:rsidR="00323AED" w:rsidRDefault="00323AED" w:rsidP="00B309F2">
      <w:pPr>
        <w:spacing w:after="0" w:line="240" w:lineRule="auto"/>
        <w:rPr>
          <w:rFonts w:ascii="Calibri" w:eastAsia="Calibri" w:hAnsi="Calibri" w:cs="Times New Roman"/>
        </w:rPr>
      </w:pPr>
    </w:p>
    <w:p w:rsidR="00323AED" w:rsidRDefault="00323AED" w:rsidP="00B309F2">
      <w:pPr>
        <w:spacing w:after="0" w:line="240" w:lineRule="auto"/>
        <w:rPr>
          <w:rFonts w:ascii="Calibri" w:eastAsia="Calibri" w:hAnsi="Calibri" w:cs="Times New Roman"/>
        </w:rPr>
      </w:pPr>
    </w:p>
    <w:p w:rsidR="00323AED" w:rsidRDefault="00323AED" w:rsidP="00B309F2">
      <w:pPr>
        <w:spacing w:after="0" w:line="240" w:lineRule="auto"/>
        <w:rPr>
          <w:rFonts w:ascii="Calibri" w:eastAsia="Calibri" w:hAnsi="Calibri" w:cs="Times New Roman"/>
        </w:rPr>
      </w:pPr>
    </w:p>
    <w:p w:rsidR="001D201D" w:rsidRDefault="001D201D" w:rsidP="00B309F2">
      <w:pPr>
        <w:spacing w:after="0" w:line="240" w:lineRule="auto"/>
        <w:rPr>
          <w:rFonts w:ascii="Calibri" w:eastAsia="Calibri" w:hAnsi="Calibri" w:cs="Times New Roman"/>
        </w:rPr>
      </w:pPr>
    </w:p>
    <w:p w:rsidR="001D201D" w:rsidRPr="008078DC" w:rsidRDefault="001D201D" w:rsidP="001D2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78D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D201D" w:rsidRPr="008078DC" w:rsidRDefault="001D201D" w:rsidP="001D2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78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078DC"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 w:rsidRPr="008078D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1D201D" w:rsidRPr="008078DC" w:rsidRDefault="001D201D" w:rsidP="001D2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78DC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8078DC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1D201D" w:rsidRPr="008078DC" w:rsidRDefault="001D201D" w:rsidP="001D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14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0"/>
        <w:gridCol w:w="4622"/>
        <w:gridCol w:w="4409"/>
      </w:tblGrid>
      <w:tr w:rsidR="001D201D" w:rsidRPr="008078DC" w:rsidTr="00FE0B5D">
        <w:trPr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D" w:rsidRPr="008078DC" w:rsidRDefault="001D201D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«Рассмотрено»</w:t>
            </w:r>
          </w:p>
          <w:p w:rsidR="001D201D" w:rsidRPr="008078DC" w:rsidRDefault="001D201D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1D201D" w:rsidRPr="008078DC" w:rsidRDefault="001D201D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8078DC">
              <w:rPr>
                <w:rFonts w:ascii="Times New Roman" w:hAnsi="Times New Roman" w:cs="Times New Roman"/>
              </w:rPr>
              <w:t>Скороднянская</w:t>
            </w:r>
            <w:proofErr w:type="spellEnd"/>
            <w:r w:rsidRPr="008078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78DC">
              <w:rPr>
                <w:rFonts w:ascii="Times New Roman" w:hAnsi="Times New Roman" w:cs="Times New Roman"/>
              </w:rPr>
              <w:t>СОШ»</w:t>
            </w:r>
          </w:p>
          <w:p w:rsidR="001D201D" w:rsidRPr="008078DC" w:rsidRDefault="001D201D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Протокол №__________</w:t>
            </w:r>
          </w:p>
          <w:p w:rsidR="001D201D" w:rsidRPr="008078DC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78DC">
              <w:rPr>
                <w:rFonts w:ascii="Times New Roman" w:hAnsi="Times New Roman" w:cs="Times New Roman"/>
              </w:rPr>
              <w:t>От ___________ 20___ г.</w:t>
            </w:r>
          </w:p>
          <w:p w:rsidR="001D201D" w:rsidRPr="008078DC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1D" w:rsidRPr="008078DC" w:rsidRDefault="001D201D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«Согласовано»</w:t>
            </w:r>
          </w:p>
          <w:p w:rsidR="001D201D" w:rsidRPr="008078DC" w:rsidRDefault="001D201D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1D201D" w:rsidRPr="008078DC" w:rsidRDefault="001D201D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8078DC">
              <w:rPr>
                <w:rFonts w:ascii="Times New Roman" w:hAnsi="Times New Roman" w:cs="Times New Roman"/>
              </w:rPr>
              <w:t>Скороднянская</w:t>
            </w:r>
            <w:proofErr w:type="spellEnd"/>
            <w:r w:rsidRPr="008078DC">
              <w:rPr>
                <w:rFonts w:ascii="Times New Roman" w:hAnsi="Times New Roman" w:cs="Times New Roman"/>
              </w:rPr>
              <w:t xml:space="preserve"> СОШ»</w:t>
            </w:r>
          </w:p>
          <w:p w:rsidR="001D201D" w:rsidRPr="008078DC" w:rsidRDefault="001D201D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 xml:space="preserve">___________ Виноходова Л. </w:t>
            </w:r>
            <w:proofErr w:type="gramStart"/>
            <w:r w:rsidRPr="008078D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D201D" w:rsidRPr="008078DC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78DC">
              <w:rPr>
                <w:rFonts w:ascii="Times New Roman" w:hAnsi="Times New Roman" w:cs="Times New Roman"/>
              </w:rPr>
              <w:t>___________ 20_____ г.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D" w:rsidRPr="008078DC" w:rsidRDefault="001D201D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«Утверждаю»</w:t>
            </w:r>
          </w:p>
          <w:p w:rsidR="001D201D" w:rsidRPr="008078DC" w:rsidRDefault="001D201D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8078DC">
              <w:rPr>
                <w:rFonts w:ascii="Times New Roman" w:hAnsi="Times New Roman" w:cs="Times New Roman"/>
              </w:rPr>
              <w:t>Скороднянская</w:t>
            </w:r>
            <w:proofErr w:type="spellEnd"/>
            <w:r w:rsidRPr="008078DC">
              <w:rPr>
                <w:rFonts w:ascii="Times New Roman" w:hAnsi="Times New Roman" w:cs="Times New Roman"/>
              </w:rPr>
              <w:t xml:space="preserve"> СОШ»</w:t>
            </w:r>
          </w:p>
          <w:p w:rsidR="001D201D" w:rsidRPr="008078DC" w:rsidRDefault="001D201D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__________ Лысых Е.Д..</w:t>
            </w:r>
          </w:p>
          <w:p w:rsidR="001D201D" w:rsidRPr="008078DC" w:rsidRDefault="001D201D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Приказ №____________</w:t>
            </w:r>
          </w:p>
          <w:p w:rsidR="001D201D" w:rsidRPr="008078DC" w:rsidRDefault="001D201D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 xml:space="preserve"> От ________ 20____г.</w:t>
            </w:r>
          </w:p>
          <w:p w:rsidR="001D201D" w:rsidRPr="008078DC" w:rsidRDefault="001D201D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D201D" w:rsidRPr="008078DC" w:rsidRDefault="001D201D" w:rsidP="001D201D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1D201D" w:rsidRPr="008078DC" w:rsidRDefault="001D201D" w:rsidP="001D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1D201D" w:rsidRPr="008078DC" w:rsidRDefault="001D201D" w:rsidP="001D2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1D201D" w:rsidRPr="008078DC" w:rsidRDefault="001D201D" w:rsidP="001D20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D201D" w:rsidRPr="008078DC" w:rsidRDefault="001D201D" w:rsidP="001D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1D201D" w:rsidRPr="008078DC" w:rsidRDefault="001D201D" w:rsidP="001D2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78DC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1D201D" w:rsidRPr="008078DC" w:rsidRDefault="001D201D" w:rsidP="001D2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78DC">
        <w:rPr>
          <w:rFonts w:ascii="Times New Roman" w:hAnsi="Times New Roman" w:cs="Times New Roman"/>
          <w:sz w:val="28"/>
          <w:szCs w:val="28"/>
        </w:rPr>
        <w:t>по учебному предмету «Окружающий мир»</w:t>
      </w:r>
    </w:p>
    <w:p w:rsidR="001D201D" w:rsidRPr="008078DC" w:rsidRDefault="001D201D" w:rsidP="001D2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078D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D201D" w:rsidRPr="008078DC" w:rsidRDefault="001D201D" w:rsidP="001D2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201D" w:rsidRPr="008078DC" w:rsidRDefault="001D201D" w:rsidP="001D2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201D" w:rsidRPr="008078DC" w:rsidRDefault="001D201D" w:rsidP="001D2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201D" w:rsidRPr="008078DC" w:rsidRDefault="001D201D" w:rsidP="001D2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201D" w:rsidRPr="008078DC" w:rsidRDefault="001D201D" w:rsidP="001D20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201D" w:rsidRDefault="001D201D" w:rsidP="001D2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201D" w:rsidRPr="008078DC" w:rsidRDefault="001D201D" w:rsidP="001D2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201D" w:rsidRPr="008078DC" w:rsidRDefault="001D201D" w:rsidP="001D2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201D" w:rsidRPr="008078DC" w:rsidRDefault="001D201D" w:rsidP="001D2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201D" w:rsidRPr="008078DC" w:rsidRDefault="001D201D" w:rsidP="00BA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01D" w:rsidRPr="00BA4876" w:rsidRDefault="00BA4876" w:rsidP="00BA48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1D201D" w:rsidRDefault="00BA4876" w:rsidP="00BA487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45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1D201D" w:rsidRPr="00EE3F42" w:rsidRDefault="001D201D" w:rsidP="001D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F42">
        <w:rPr>
          <w:rFonts w:ascii="Times New Roman" w:hAnsi="Times New Roman" w:cs="Times New Roman"/>
          <w:sz w:val="28"/>
          <w:szCs w:val="28"/>
          <w:lang w:eastAsia="ru-RU"/>
        </w:rPr>
        <w:t xml:space="preserve">      Календарно-тематическое планирование составлено в целях реализации рабочей программы по предмету «</w:t>
      </w:r>
      <w:r w:rsidRPr="00EE3F42">
        <w:rPr>
          <w:rFonts w:ascii="Times New Roman" w:hAnsi="Times New Roman" w:cs="Times New Roman"/>
          <w:bCs/>
          <w:sz w:val="28"/>
          <w:szCs w:val="28"/>
          <w:lang w:eastAsia="ru-RU"/>
        </w:rPr>
        <w:t>Окружающий мир</w:t>
      </w:r>
      <w:r w:rsidRPr="00EE3F42">
        <w:rPr>
          <w:rFonts w:ascii="Times New Roman" w:hAnsi="Times New Roman" w:cs="Times New Roman"/>
          <w:sz w:val="28"/>
          <w:szCs w:val="28"/>
          <w:lang w:eastAsia="ru-RU"/>
        </w:rPr>
        <w:t xml:space="preserve">» в 1 «А» классе в 2021-2022 учебном году, а также 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>с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>учетом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>рабочей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>программы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>воспитания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>посредством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>включения целевых приоритетов воспитания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>в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>с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>ресурсами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>предмета</w:t>
      </w:r>
      <w:r w:rsidRPr="00EE3F42">
        <w:rPr>
          <w:rFonts w:hAnsi="Times New Roman" w:cs="Times New Roman"/>
          <w:color w:val="000000"/>
          <w:sz w:val="28"/>
          <w:szCs w:val="28"/>
          <w:lang w:eastAsia="ru-RU"/>
        </w:rPr>
        <w:t>.</w:t>
      </w:r>
    </w:p>
    <w:p w:rsidR="001D201D" w:rsidRPr="00EE3F42" w:rsidRDefault="001D201D" w:rsidP="001D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F42">
        <w:rPr>
          <w:rFonts w:ascii="Times New Roman" w:hAnsi="Times New Roman" w:cs="Times New Roman"/>
          <w:sz w:val="28"/>
          <w:szCs w:val="28"/>
          <w:lang w:eastAsia="ru-RU"/>
        </w:rPr>
        <w:t xml:space="preserve">     Его нормативно-правовой основой является ФГОС начального общего образования, примерная образовательная программа по учебным предметам.  Начальная школа. В 2 ч. Ч 2.  М.: Просвещение, 2011; </w:t>
      </w:r>
      <w:bookmarkStart w:id="0" w:name="_Hlk86663962"/>
      <w:r w:rsidRPr="00EE3F42">
        <w:rPr>
          <w:rFonts w:ascii="Times New Roman" w:hAnsi="Times New Roman" w:cs="Times New Roman"/>
          <w:bCs/>
          <w:sz w:val="28"/>
          <w:szCs w:val="28"/>
          <w:lang w:eastAsia="ru-RU"/>
        </w:rPr>
        <w:t>А.А.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3F42">
        <w:rPr>
          <w:rFonts w:ascii="Times New Roman" w:hAnsi="Times New Roman" w:cs="Times New Roman"/>
          <w:bCs/>
          <w:sz w:val="28"/>
          <w:szCs w:val="28"/>
          <w:lang w:eastAsia="ru-RU"/>
        </w:rPr>
        <w:t>Плешаков</w:t>
      </w:r>
      <w:bookmarkEnd w:id="0"/>
      <w:r w:rsidRPr="00EE3F4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3F42">
        <w:rPr>
          <w:rFonts w:ascii="Times New Roman" w:hAnsi="Times New Roman" w:cs="Times New Roman"/>
          <w:sz w:val="28"/>
          <w:szCs w:val="28"/>
          <w:lang w:eastAsia="ru-RU"/>
        </w:rPr>
        <w:t xml:space="preserve">Рабочие программы.   1—4 классы. </w:t>
      </w:r>
      <w:r w:rsidRPr="00EE3F42">
        <w:rPr>
          <w:rFonts w:ascii="Times New Roman" w:hAnsi="Times New Roman" w:cs="Times New Roman"/>
          <w:bCs/>
          <w:sz w:val="28"/>
          <w:szCs w:val="28"/>
          <w:lang w:eastAsia="ru-RU"/>
        </w:rPr>
        <w:t>Окружающий мир</w:t>
      </w:r>
      <w:r w:rsidRPr="00EE3F42">
        <w:rPr>
          <w:rFonts w:ascii="Times New Roman" w:hAnsi="Times New Roman" w:cs="Times New Roman"/>
          <w:sz w:val="28"/>
          <w:szCs w:val="28"/>
          <w:lang w:eastAsia="ru-RU"/>
        </w:rPr>
        <w:t xml:space="preserve">. М.: Просвещение, 2019.  Предметная линия учебников под редакцией </w:t>
      </w:r>
      <w:r w:rsidRPr="00EE3F42">
        <w:rPr>
          <w:rFonts w:ascii="Times New Roman" w:hAnsi="Times New Roman" w:cs="Times New Roman"/>
          <w:bCs/>
          <w:sz w:val="28"/>
          <w:szCs w:val="28"/>
          <w:lang w:eastAsia="ru-RU"/>
        </w:rPr>
        <w:t>А.А.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3F42">
        <w:rPr>
          <w:rFonts w:ascii="Times New Roman" w:hAnsi="Times New Roman" w:cs="Times New Roman"/>
          <w:bCs/>
          <w:sz w:val="28"/>
          <w:szCs w:val="28"/>
          <w:lang w:eastAsia="ru-RU"/>
        </w:rPr>
        <w:t>Плешакова. Окружающий мир</w:t>
      </w:r>
      <w:r w:rsidRPr="00EE3F42">
        <w:rPr>
          <w:rFonts w:ascii="Times New Roman" w:hAnsi="Times New Roman" w:cs="Times New Roman"/>
          <w:sz w:val="28"/>
          <w:szCs w:val="28"/>
          <w:lang w:eastAsia="ru-RU"/>
        </w:rPr>
        <w:t xml:space="preserve">. 1-4 классы. М.: Просвещение, 2021г. </w:t>
      </w:r>
    </w:p>
    <w:p w:rsidR="001D201D" w:rsidRPr="00711ED4" w:rsidRDefault="001D201D" w:rsidP="001D20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E3F42">
        <w:rPr>
          <w:rFonts w:ascii="Times New Roman" w:hAnsi="Times New Roman" w:cs="Times New Roman"/>
          <w:sz w:val="28"/>
          <w:szCs w:val="28"/>
          <w:lang w:eastAsia="ru-RU"/>
        </w:rPr>
        <w:t xml:space="preserve">     В соответствии с учебным планом МБОУ «</w:t>
      </w:r>
      <w:proofErr w:type="spellStart"/>
      <w:r w:rsidRPr="00EE3F42">
        <w:rPr>
          <w:rFonts w:ascii="Times New Roman" w:hAnsi="Times New Roman" w:cs="Times New Roman"/>
          <w:sz w:val="28"/>
          <w:szCs w:val="28"/>
          <w:lang w:eastAsia="ru-RU"/>
        </w:rPr>
        <w:t>Скороднянская</w:t>
      </w:r>
      <w:proofErr w:type="spellEnd"/>
      <w:r w:rsidRPr="00EE3F42">
        <w:rPr>
          <w:rFonts w:ascii="Times New Roman" w:hAnsi="Times New Roman" w:cs="Times New Roman"/>
          <w:sz w:val="28"/>
          <w:szCs w:val="28"/>
          <w:lang w:eastAsia="ru-RU"/>
        </w:rPr>
        <w:t xml:space="preserve"> СОШ» на 2021-2022 учебный год количество часов по окружающему миру в 1-х классах составляет – 66 ч (2 часа в неделю).</w:t>
      </w:r>
      <w:r w:rsidRPr="00711E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основе изменения в основную образовательную программу начального общего образования</w:t>
      </w:r>
      <w:r w:rsidRPr="00711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1ED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бюджетного общеобразовательного учреждения «</w:t>
      </w:r>
      <w:proofErr w:type="spellStart"/>
      <w:r w:rsidRPr="00711ED4">
        <w:rPr>
          <w:rFonts w:ascii="Times New Roman" w:hAnsi="Times New Roman" w:cs="Times New Roman"/>
          <w:bCs/>
          <w:sz w:val="28"/>
          <w:szCs w:val="28"/>
          <w:lang w:eastAsia="ru-RU"/>
        </w:rPr>
        <w:t>Скороднянская</w:t>
      </w:r>
      <w:proofErr w:type="spellEnd"/>
      <w:r w:rsidRPr="00711E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школа» в 1 классе -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Pr="00711ED4">
        <w:rPr>
          <w:rFonts w:ascii="Times New Roman" w:hAnsi="Times New Roman" w:cs="Times New Roman"/>
          <w:bCs/>
          <w:sz w:val="28"/>
          <w:szCs w:val="28"/>
          <w:lang w:eastAsia="ru-RU"/>
        </w:rPr>
        <w:t>1 час.</w:t>
      </w:r>
    </w:p>
    <w:p w:rsidR="001D201D" w:rsidRPr="00EE3F42" w:rsidRDefault="001D201D" w:rsidP="001D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F42">
        <w:rPr>
          <w:rFonts w:ascii="Times New Roman" w:hAnsi="Times New Roman" w:cs="Times New Roman"/>
          <w:sz w:val="28"/>
          <w:szCs w:val="28"/>
          <w:lang w:eastAsia="ru-RU"/>
        </w:rPr>
        <w:t xml:space="preserve">     Для реализации программы по предмету «</w:t>
      </w:r>
      <w:r w:rsidRPr="00EE3F42">
        <w:rPr>
          <w:rFonts w:ascii="Times New Roman" w:hAnsi="Times New Roman" w:cs="Times New Roman"/>
          <w:bCs/>
          <w:sz w:val="28"/>
          <w:szCs w:val="28"/>
          <w:lang w:eastAsia="ru-RU"/>
        </w:rPr>
        <w:t>Окружающий мир</w:t>
      </w:r>
      <w:r w:rsidRPr="00EE3F42">
        <w:rPr>
          <w:rFonts w:ascii="Times New Roman" w:hAnsi="Times New Roman" w:cs="Times New Roman"/>
          <w:sz w:val="28"/>
          <w:szCs w:val="28"/>
          <w:lang w:eastAsia="ru-RU"/>
        </w:rPr>
        <w:t>» используется УМК:</w:t>
      </w:r>
    </w:p>
    <w:p w:rsidR="001D201D" w:rsidRPr="00EE3F42" w:rsidRDefault="001D201D" w:rsidP="001D20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3F42">
        <w:rPr>
          <w:rFonts w:ascii="Times New Roman" w:hAnsi="Times New Roman" w:cs="Times New Roman"/>
          <w:sz w:val="28"/>
          <w:szCs w:val="28"/>
          <w:lang w:eastAsia="ru-RU"/>
        </w:rPr>
        <w:t>Плешаков А.А. Окружающий мир. Учебник. 1 класс. В 2 ч.  – М.: Просвещение, 2021;</w:t>
      </w:r>
    </w:p>
    <w:p w:rsidR="001D201D" w:rsidRDefault="001D201D" w:rsidP="001D20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3F42">
        <w:rPr>
          <w:rFonts w:ascii="Times New Roman" w:hAnsi="Times New Roman" w:cs="Times New Roman"/>
          <w:sz w:val="28"/>
          <w:szCs w:val="28"/>
          <w:lang w:eastAsia="ru-RU"/>
        </w:rPr>
        <w:t>Плешаков А.А. Окружающий мир. Рабочая тетрадь. 1 класс. В 2 ч.  – М.: Просвещение, 2021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201D" w:rsidRPr="00EE3F42" w:rsidRDefault="001D201D" w:rsidP="001D20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3FF7">
        <w:rPr>
          <w:rFonts w:ascii="Times New Roman" w:hAnsi="Times New Roman" w:cs="Times New Roman"/>
          <w:sz w:val="28"/>
          <w:szCs w:val="28"/>
          <w:lang w:eastAsia="ru-RU"/>
        </w:rPr>
        <w:t xml:space="preserve">Плешаков А.А. От земли до неба: Атлас – определитель: Пособие для учащихся общеобразовательных учреждений– </w:t>
      </w:r>
      <w:proofErr w:type="gramStart"/>
      <w:r w:rsidRPr="00DB3FF7">
        <w:rPr>
          <w:rFonts w:ascii="Times New Roman" w:hAnsi="Times New Roman" w:cs="Times New Roman"/>
          <w:sz w:val="28"/>
          <w:szCs w:val="28"/>
          <w:lang w:eastAsia="ru-RU"/>
        </w:rPr>
        <w:t>М.</w:t>
      </w:r>
      <w:proofErr w:type="gramEnd"/>
      <w:r w:rsidRPr="00DB3FF7">
        <w:rPr>
          <w:rFonts w:ascii="Times New Roman" w:hAnsi="Times New Roman" w:cs="Times New Roman"/>
          <w:sz w:val="28"/>
          <w:szCs w:val="28"/>
          <w:lang w:eastAsia="ru-RU"/>
        </w:rPr>
        <w:t>: Просвещение, 2010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201D" w:rsidRPr="00EE3F42" w:rsidRDefault="001D201D" w:rsidP="001D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01D" w:rsidRPr="00EE3F42" w:rsidRDefault="001D201D" w:rsidP="001D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F42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 - тематическое планирование по окружающему миру  </w:t>
      </w:r>
    </w:p>
    <w:tbl>
      <w:tblPr>
        <w:tblpPr w:leftFromText="180" w:rightFromText="180" w:vertAnchor="text" w:tblpY="1"/>
        <w:tblOverlap w:val="never"/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9821"/>
        <w:gridCol w:w="1701"/>
        <w:gridCol w:w="1418"/>
        <w:gridCol w:w="1417"/>
      </w:tblGrid>
      <w:tr w:rsidR="001D201D" w:rsidRPr="005B5D8A" w:rsidTr="00BA4876">
        <w:tc>
          <w:tcPr>
            <w:tcW w:w="741" w:type="dxa"/>
            <w:vAlign w:val="center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21" w:type="dxa"/>
            <w:vAlign w:val="center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D8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2"/>
            <w:vAlign w:val="center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D8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D201D" w:rsidRPr="005B5D8A" w:rsidTr="00BA4876">
        <w:tc>
          <w:tcPr>
            <w:tcW w:w="741" w:type="dxa"/>
            <w:vAlign w:val="center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vAlign w:val="center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417" w:type="dxa"/>
            <w:vAlign w:val="center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1D201D" w:rsidRPr="005B5D8A" w:rsidTr="00BA4876">
        <w:trPr>
          <w:trHeight w:val="556"/>
        </w:trPr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21" w:type="dxa"/>
          </w:tcPr>
          <w:p w:rsidR="001D201D" w:rsidRPr="00155901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 и учебными пособиями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 xml:space="preserve"> 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rPr>
          <w:trHeight w:val="330"/>
        </w:trPr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nil"/>
            </w:tcBorders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«Кто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5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5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Что?»</w:t>
            </w:r>
          </w:p>
        </w:tc>
        <w:tc>
          <w:tcPr>
            <w:tcW w:w="1701" w:type="dxa"/>
            <w:tcBorders>
              <w:top w:val="nil"/>
            </w:tcBorders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ч</w:t>
            </w:r>
          </w:p>
        </w:tc>
        <w:tc>
          <w:tcPr>
            <w:tcW w:w="1418" w:type="dxa"/>
            <w:tcBorders>
              <w:top w:val="nil"/>
            </w:tcBorders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rPr>
          <w:trHeight w:val="330"/>
        </w:trPr>
        <w:tc>
          <w:tcPr>
            <w:tcW w:w="15098" w:type="dxa"/>
            <w:gridSpan w:val="5"/>
          </w:tcPr>
          <w:p w:rsidR="001D201D" w:rsidRPr="00867758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6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8677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733B3">
              <w:rPr>
                <w:rFonts w:ascii="Times New Roman" w:hAnsi="Times New Roman" w:cs="Times New Roman"/>
                <w:sz w:val="24"/>
                <w:szCs w:val="24"/>
              </w:rPr>
              <w:t>оспитание нравственных и гражданских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</w:t>
            </w:r>
            <w:r w:rsidRPr="00C733B3">
              <w:rPr>
                <w:rFonts w:ascii="Times New Roman" w:hAnsi="Times New Roman" w:cs="Times New Roman"/>
                <w:sz w:val="24"/>
                <w:szCs w:val="24"/>
              </w:rPr>
              <w:t>ормирование чувства гордости и любви к Родине, развитие активного интереса к её прошлому и настоящему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Pr="00C733B3">
              <w:rPr>
                <w:rFonts w:ascii="Times New Roman" w:hAnsi="Times New Roman" w:cs="Times New Roman"/>
                <w:sz w:val="24"/>
                <w:szCs w:val="24"/>
              </w:rPr>
              <w:t>оспитание интереса к учению, процессу познания.</w:t>
            </w: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Родина? 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27.09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 xml:space="preserve"> Урок - экскурсия «Что у нас под ногами?»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Урок - экскурсия «Что растёт на клумбе?»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rPr>
          <w:trHeight w:val="358"/>
        </w:trPr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Урок - 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рсия. Что это за</w:t>
            </w: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 xml:space="preserve"> листья? 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Что такое хвоинки?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821" w:type="dxa"/>
          </w:tcPr>
          <w:p w:rsidR="001D201D" w:rsidRPr="00AA51EC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Кто такие рыбы?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Кто такие птицы?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 xml:space="preserve">Что окружает нас дома? 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Что умеет компьютер?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3.12</w:t>
            </w: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 xml:space="preserve">На что похожа наша планета? 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Default="001D201D" w:rsidP="00FE0B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72889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"Что и кто?" Презентация проекта "Моя малая Родина"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Default="001D201D" w:rsidP="00FE0B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372889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«Как, откуда и куда?»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15098" w:type="dxa"/>
            <w:gridSpan w:val="5"/>
          </w:tcPr>
          <w:p w:rsidR="001D201D" w:rsidRPr="00867758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6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8677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733B3">
              <w:rPr>
                <w:rFonts w:ascii="Times New Roman" w:hAnsi="Times New Roman" w:cs="Times New Roman"/>
                <w:sz w:val="24"/>
                <w:szCs w:val="24"/>
              </w:rPr>
              <w:t>сознание единства и целостности окружающего мира, возможности его познаваемости и объяснимости на основе достижений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</w:t>
            </w:r>
            <w:r w:rsidRPr="00C733B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семейных ценностей, доброго отношения ко всем членам семьи, взаимопомощи, взаимоуважения. Принятие новой роли - ученик, положительное отношение к школе. </w:t>
            </w:r>
            <w:proofErr w:type="gramStart"/>
            <w:r w:rsidRPr="00C733B3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самостоятельную работу учащихся, соблюдение техники безопасности и гигиенических правил, связанных с осанкой и организацией рабочего места, безопасность в быту.)</w:t>
            </w:r>
            <w:proofErr w:type="gramEnd"/>
            <w:r w:rsidRPr="00C733B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здорового, безопасного ОЖ, соблюдения ПДД.</w:t>
            </w: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 xml:space="preserve">Как живёт семья? </w:t>
            </w:r>
          </w:p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" Моя семья"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rPr>
          <w:trHeight w:val="326"/>
        </w:trPr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rPr>
          <w:trHeight w:val="279"/>
        </w:trPr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 xml:space="preserve"> 25.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rPr>
          <w:trHeight w:val="315"/>
        </w:trPr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 xml:space="preserve">Как зимой помочь птицам? 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rPr>
          <w:trHeight w:val="380"/>
        </w:trPr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Откуда в снежках грязь?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rPr>
          <w:trHeight w:val="652"/>
        </w:trPr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"Как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откуда и куда?" </w:t>
            </w:r>
          </w:p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" Моя семья"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rPr>
          <w:trHeight w:val="388"/>
        </w:trPr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</w:tcPr>
          <w:p w:rsidR="001D201D" w:rsidRPr="00C733B3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«Где и когда?»</w:t>
            </w:r>
          </w:p>
        </w:tc>
        <w:tc>
          <w:tcPr>
            <w:tcW w:w="1701" w:type="dxa"/>
          </w:tcPr>
          <w:p w:rsidR="001D201D" w:rsidRPr="00C733B3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rPr>
          <w:trHeight w:val="478"/>
        </w:trPr>
        <w:tc>
          <w:tcPr>
            <w:tcW w:w="15098" w:type="dxa"/>
            <w:gridSpan w:val="5"/>
          </w:tcPr>
          <w:p w:rsidR="001D201D" w:rsidRPr="00867758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D6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8677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733B3">
              <w:rPr>
                <w:rFonts w:ascii="Times New Roman" w:hAnsi="Times New Roman" w:cs="Times New Roman"/>
                <w:sz w:val="24"/>
                <w:szCs w:val="24"/>
              </w:rPr>
              <w:t>оспитание сознательного отношения к процессу обучения и к любой другой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Pr="00C733B3">
              <w:rPr>
                <w:rFonts w:ascii="Times New Roman" w:hAnsi="Times New Roman" w:cs="Times New Roman"/>
                <w:sz w:val="24"/>
                <w:szCs w:val="24"/>
              </w:rPr>
              <w:t>оспитание культуры общения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</w:t>
            </w:r>
            <w:r w:rsidRPr="00C733B3">
              <w:rPr>
                <w:rFonts w:ascii="Times New Roman" w:hAnsi="Times New Roman" w:cs="Times New Roman"/>
                <w:sz w:val="24"/>
                <w:szCs w:val="24"/>
              </w:rPr>
              <w:t>ормирование учителем умений слушать, слышать, высказывать и аргументировать своё мнение. Приведение доказательств о необходимости защиты окружающей среды, соблюдения правил отношения к живой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3B3">
              <w:rPr>
                <w:rFonts w:ascii="Times New Roman" w:hAnsi="Times New Roman" w:cs="Times New Roman"/>
                <w:sz w:val="24"/>
                <w:szCs w:val="24"/>
              </w:rPr>
              <w:t>Объяснение мира с точки зрения биологии: – перечисление отличительных свойств живого; – различение (по таблице) основных групп</w:t>
            </w: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Когда учиться интересно?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проекта </w:t>
            </w:r>
          </w:p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«Мой класс и моя школа».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Когда придёт суббота?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Когда появилась одежда?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rPr>
          <w:trHeight w:val="699"/>
        </w:trPr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"Где и когда? 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"Мой класс и моя школа"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rPr>
          <w:trHeight w:val="255"/>
        </w:trPr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«Почему и зачем?» 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22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1D201D" w:rsidRPr="005B5D8A" w:rsidRDefault="001D201D" w:rsidP="00FE0B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01D" w:rsidRPr="005B5D8A" w:rsidTr="00BA4876">
        <w:trPr>
          <w:trHeight w:val="255"/>
        </w:trPr>
        <w:tc>
          <w:tcPr>
            <w:tcW w:w="15098" w:type="dxa"/>
            <w:gridSpan w:val="5"/>
          </w:tcPr>
          <w:p w:rsidR="001D201D" w:rsidRPr="00867758" w:rsidRDefault="001D201D" w:rsidP="00FE0B5D">
            <w:pPr>
              <w:pStyle w:val="a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5D625A">
              <w:rPr>
                <w:b/>
                <w:color w:val="000000"/>
              </w:rPr>
              <w:t>Воспитание ценностных отношений:</w:t>
            </w:r>
            <w:r>
              <w:rPr>
                <w:b/>
                <w:color w:val="000000"/>
              </w:rPr>
              <w:t xml:space="preserve"> </w:t>
            </w:r>
            <w:r w:rsidRPr="00867758">
              <w:rPr>
                <w:bCs/>
                <w:color w:val="000000"/>
              </w:rPr>
              <w:t>о</w:t>
            </w:r>
            <w:r w:rsidRPr="00C733B3">
              <w:rPr>
                <w:color w:val="000000"/>
              </w:rPr>
              <w:t>ценивание поведения человека с точки зрения здорового образа жизни</w:t>
            </w:r>
            <w:r>
              <w:rPr>
                <w:color w:val="000000"/>
              </w:rPr>
              <w:t>; и</w:t>
            </w:r>
            <w:r w:rsidRPr="00C733B3">
              <w:rPr>
                <w:color w:val="000000"/>
              </w:rPr>
              <w:t xml:space="preserve">спользование знаний </w:t>
            </w:r>
            <w:r w:rsidRPr="00C733B3">
              <w:rPr>
                <w:color w:val="000000"/>
              </w:rPr>
              <w:lastRenderedPageBreak/>
              <w:t>биологии при соблюдении правил повседневной гигиены, культуры питания. Формирование основных мировоззренческих понятий (отношение к домашним животным, растительному миру, строению солнечной системы и т.д.)</w:t>
            </w:r>
          </w:p>
        </w:tc>
      </w:tr>
      <w:tr w:rsidR="001D201D" w:rsidRPr="005B5D8A" w:rsidTr="00BA4876">
        <w:trPr>
          <w:trHeight w:val="587"/>
        </w:trPr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Почему Солнц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светит днем, а звезды ночью? 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Почему мы любим кошек и собак?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rPr>
          <w:trHeight w:val="490"/>
        </w:trPr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E">
              <w:rPr>
                <w:rFonts w:ascii="Times New Roman" w:hAnsi="Times New Roman" w:cs="Times New Roman"/>
                <w:sz w:val="24"/>
                <w:szCs w:val="24"/>
              </w:rPr>
              <w:t>Проект "Мои домашние питомцы"</w:t>
            </w:r>
          </w:p>
        </w:tc>
        <w:tc>
          <w:tcPr>
            <w:tcW w:w="1701" w:type="dxa"/>
          </w:tcPr>
          <w:p w:rsidR="001D201D" w:rsidRPr="00155901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155901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155901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gramEnd"/>
            <w:r w:rsidRPr="005B5D8A">
              <w:rPr>
                <w:rFonts w:ascii="Times New Roman" w:hAnsi="Times New Roman" w:cs="Times New Roman"/>
                <w:sz w:val="24"/>
                <w:szCs w:val="24"/>
              </w:rPr>
              <w:t xml:space="preserve"> и ловить бабочек?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 xml:space="preserve">Почему в лесу мы будем соблюдать тишину? 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97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нужны автомобили? 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97"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97"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97">
              <w:rPr>
                <w:rFonts w:ascii="Times New Roman" w:hAnsi="Times New Roman" w:cs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1701" w:type="dxa"/>
          </w:tcPr>
          <w:p w:rsidR="001D201D" w:rsidRDefault="001D201D" w:rsidP="00FE0B5D">
            <w:pPr>
              <w:spacing w:after="0" w:line="240" w:lineRule="auto"/>
              <w:jc w:val="center"/>
            </w:pPr>
            <w:r w:rsidRPr="006F633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 xml:space="preserve">Почему в автомобиле и поезде нужно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безопасности?</w:t>
            </w:r>
          </w:p>
        </w:tc>
        <w:tc>
          <w:tcPr>
            <w:tcW w:w="1701" w:type="dxa"/>
          </w:tcPr>
          <w:p w:rsidR="001D201D" w:rsidRDefault="001D201D" w:rsidP="00FE0B5D">
            <w:pPr>
              <w:spacing w:after="0" w:line="240" w:lineRule="auto"/>
              <w:jc w:val="center"/>
            </w:pPr>
            <w:r w:rsidRPr="006F633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Почему на корабле и самолёте нужно соблюдать правила безопасности?</w:t>
            </w:r>
          </w:p>
        </w:tc>
        <w:tc>
          <w:tcPr>
            <w:tcW w:w="1701" w:type="dxa"/>
          </w:tcPr>
          <w:p w:rsidR="001D201D" w:rsidRDefault="001D201D" w:rsidP="00FE0B5D">
            <w:pPr>
              <w:spacing w:after="0" w:line="240" w:lineRule="auto"/>
              <w:jc w:val="center"/>
            </w:pPr>
            <w:r w:rsidRPr="00907CD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 xml:space="preserve">Зачем люди осваивают космос? </w:t>
            </w:r>
          </w:p>
        </w:tc>
        <w:tc>
          <w:tcPr>
            <w:tcW w:w="1701" w:type="dxa"/>
          </w:tcPr>
          <w:p w:rsidR="001D201D" w:rsidRDefault="001D201D" w:rsidP="00FE0B5D">
            <w:pPr>
              <w:spacing w:after="0" w:line="240" w:lineRule="auto"/>
              <w:jc w:val="center"/>
            </w:pPr>
            <w:r w:rsidRPr="00907CD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97"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«экология»? Комплексная работа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1D" w:rsidRPr="005B5D8A" w:rsidTr="00BA4876">
        <w:tc>
          <w:tcPr>
            <w:tcW w:w="74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21" w:type="dxa"/>
          </w:tcPr>
          <w:p w:rsidR="001D201D" w:rsidRPr="005B5D8A" w:rsidRDefault="001D201D" w:rsidP="00FE0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</w:t>
            </w:r>
            <w:r w:rsidRPr="0023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36C97">
              <w:rPr>
                <w:rFonts w:ascii="Times New Roman" w:hAnsi="Times New Roman" w:cs="Times New Roman"/>
                <w:sz w:val="24"/>
                <w:szCs w:val="24"/>
              </w:rPr>
              <w:t>Почему и зачем?»</w:t>
            </w:r>
          </w:p>
        </w:tc>
        <w:tc>
          <w:tcPr>
            <w:tcW w:w="1701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1D201D" w:rsidRPr="005B5D8A" w:rsidRDefault="001D201D" w:rsidP="00FE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01D" w:rsidRPr="005B5D8A" w:rsidRDefault="001D201D" w:rsidP="00FE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01D" w:rsidRPr="00482072" w:rsidRDefault="001D201D" w:rsidP="001D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72">
        <w:rPr>
          <w:rFonts w:ascii="Times New Roman" w:hAnsi="Times New Roman" w:cs="Times New Roman"/>
          <w:sz w:val="24"/>
          <w:szCs w:val="24"/>
        </w:rPr>
        <w:t>.</w:t>
      </w:r>
    </w:p>
    <w:p w:rsidR="001D201D" w:rsidRDefault="001D201D" w:rsidP="001D201D">
      <w:pPr>
        <w:spacing w:after="0" w:line="240" w:lineRule="auto"/>
        <w:rPr>
          <w:sz w:val="24"/>
          <w:szCs w:val="24"/>
        </w:rPr>
      </w:pPr>
    </w:p>
    <w:p w:rsidR="001D201D" w:rsidRDefault="001D201D" w:rsidP="00B309F2">
      <w:pPr>
        <w:spacing w:after="0" w:line="240" w:lineRule="auto"/>
        <w:rPr>
          <w:rFonts w:ascii="Calibri" w:eastAsia="Calibri" w:hAnsi="Calibri" w:cs="Times New Roman"/>
        </w:rPr>
      </w:pPr>
    </w:p>
    <w:p w:rsidR="001D201D" w:rsidRDefault="001D201D" w:rsidP="00B309F2">
      <w:pPr>
        <w:spacing w:after="0" w:line="240" w:lineRule="auto"/>
        <w:rPr>
          <w:rFonts w:ascii="Calibri" w:eastAsia="Calibri" w:hAnsi="Calibri" w:cs="Times New Roman"/>
        </w:rPr>
      </w:pPr>
    </w:p>
    <w:p w:rsidR="001D201D" w:rsidRDefault="001D201D" w:rsidP="00B309F2">
      <w:pPr>
        <w:spacing w:after="0" w:line="240" w:lineRule="auto"/>
        <w:rPr>
          <w:rFonts w:ascii="Calibri" w:eastAsia="Calibri" w:hAnsi="Calibri" w:cs="Times New Roman"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78DC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78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078DC"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 w:rsidRPr="008078D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78DC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8078DC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14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0"/>
        <w:gridCol w:w="4622"/>
        <w:gridCol w:w="4409"/>
      </w:tblGrid>
      <w:tr w:rsidR="008078DC" w:rsidRPr="008078DC" w:rsidTr="00FE0B5D">
        <w:trPr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«Рассмотрено»</w:t>
            </w:r>
          </w:p>
          <w:p w:rsidR="008078DC" w:rsidRPr="008078DC" w:rsidRDefault="008078DC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8078DC" w:rsidRPr="008078DC" w:rsidRDefault="008078DC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8078DC">
              <w:rPr>
                <w:rFonts w:ascii="Times New Roman" w:hAnsi="Times New Roman" w:cs="Times New Roman"/>
              </w:rPr>
              <w:t>Скороднянская</w:t>
            </w:r>
            <w:proofErr w:type="spellEnd"/>
            <w:r w:rsidRPr="008078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78DC">
              <w:rPr>
                <w:rFonts w:ascii="Times New Roman" w:hAnsi="Times New Roman" w:cs="Times New Roman"/>
              </w:rPr>
              <w:t>СОШ»</w:t>
            </w:r>
          </w:p>
          <w:p w:rsidR="008078DC" w:rsidRPr="008078DC" w:rsidRDefault="008078DC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Протокол №__________</w:t>
            </w:r>
          </w:p>
          <w:p w:rsidR="008078DC" w:rsidRPr="008078DC" w:rsidRDefault="008078DC" w:rsidP="00FE0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78DC">
              <w:rPr>
                <w:rFonts w:ascii="Times New Roman" w:hAnsi="Times New Roman" w:cs="Times New Roman"/>
              </w:rPr>
              <w:t>От ___________ 20___ г.</w:t>
            </w:r>
          </w:p>
          <w:p w:rsidR="008078DC" w:rsidRPr="008078DC" w:rsidRDefault="008078DC" w:rsidP="00FE0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DC" w:rsidRPr="008078DC" w:rsidRDefault="008078DC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«Согласовано»</w:t>
            </w:r>
          </w:p>
          <w:p w:rsidR="008078DC" w:rsidRPr="008078DC" w:rsidRDefault="008078DC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8078DC" w:rsidRPr="008078DC" w:rsidRDefault="008078DC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8078DC">
              <w:rPr>
                <w:rFonts w:ascii="Times New Roman" w:hAnsi="Times New Roman" w:cs="Times New Roman"/>
              </w:rPr>
              <w:t>Скороднянская</w:t>
            </w:r>
            <w:proofErr w:type="spellEnd"/>
            <w:r w:rsidRPr="008078DC">
              <w:rPr>
                <w:rFonts w:ascii="Times New Roman" w:hAnsi="Times New Roman" w:cs="Times New Roman"/>
              </w:rPr>
              <w:t xml:space="preserve"> СОШ»</w:t>
            </w:r>
          </w:p>
          <w:p w:rsidR="008078DC" w:rsidRPr="008078DC" w:rsidRDefault="008078DC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 xml:space="preserve">___________ Виноходова Л. </w:t>
            </w:r>
            <w:proofErr w:type="gramStart"/>
            <w:r w:rsidRPr="008078D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078DC" w:rsidRPr="008078DC" w:rsidRDefault="008078DC" w:rsidP="00FE0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78DC">
              <w:rPr>
                <w:rFonts w:ascii="Times New Roman" w:hAnsi="Times New Roman" w:cs="Times New Roman"/>
              </w:rPr>
              <w:t>___________ 20_____ г.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«Утверждаю»</w:t>
            </w:r>
          </w:p>
          <w:p w:rsidR="008078DC" w:rsidRPr="008078DC" w:rsidRDefault="008078DC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8078DC">
              <w:rPr>
                <w:rFonts w:ascii="Times New Roman" w:hAnsi="Times New Roman" w:cs="Times New Roman"/>
              </w:rPr>
              <w:t>Скороднянская</w:t>
            </w:r>
            <w:proofErr w:type="spellEnd"/>
            <w:r w:rsidRPr="008078DC">
              <w:rPr>
                <w:rFonts w:ascii="Times New Roman" w:hAnsi="Times New Roman" w:cs="Times New Roman"/>
              </w:rPr>
              <w:t xml:space="preserve"> СОШ»</w:t>
            </w:r>
          </w:p>
          <w:p w:rsidR="008078DC" w:rsidRPr="008078DC" w:rsidRDefault="008078DC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__________ Лысых Е.Д..</w:t>
            </w:r>
          </w:p>
          <w:p w:rsidR="008078DC" w:rsidRPr="008078DC" w:rsidRDefault="008078DC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Приказ №____________</w:t>
            </w:r>
          </w:p>
          <w:p w:rsidR="008078DC" w:rsidRPr="008078DC" w:rsidRDefault="008078DC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 xml:space="preserve"> От ________ 20____г.</w:t>
            </w:r>
          </w:p>
          <w:p w:rsidR="008078DC" w:rsidRPr="008078DC" w:rsidRDefault="008078DC" w:rsidP="00FE0B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078DC" w:rsidRPr="008078DC" w:rsidRDefault="008078DC" w:rsidP="008078DC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8078DC" w:rsidRPr="008078DC" w:rsidRDefault="008078DC" w:rsidP="008078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078DC" w:rsidRPr="008078DC" w:rsidRDefault="008078DC" w:rsidP="008078D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78DC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78DC">
        <w:rPr>
          <w:rFonts w:ascii="Times New Roman" w:hAnsi="Times New Roman" w:cs="Times New Roman"/>
          <w:sz w:val="28"/>
          <w:szCs w:val="28"/>
        </w:rPr>
        <w:t>по учебному предмету «Окружающий мир»</w:t>
      </w: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078D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AB0649" w:rsidRDefault="008078DC" w:rsidP="00AB0649">
      <w:pPr>
        <w:spacing w:after="0" w:line="240" w:lineRule="auto"/>
        <w:ind w:firstLine="709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8078DC">
        <w:rPr>
          <w:rFonts w:ascii="Times New Roman" w:hAnsi="Times New Roman" w:cs="Times New Roman"/>
          <w:sz w:val="28"/>
          <w:szCs w:val="28"/>
        </w:rPr>
        <w:t>2021</w:t>
      </w:r>
    </w:p>
    <w:p w:rsidR="008078DC" w:rsidRDefault="008078DC" w:rsidP="00B309F2">
      <w:pPr>
        <w:spacing w:after="0" w:line="240" w:lineRule="auto"/>
        <w:rPr>
          <w:rFonts w:ascii="Calibri" w:eastAsia="Calibri" w:hAnsi="Calibri" w:cs="Times New Roman"/>
        </w:rPr>
      </w:pPr>
    </w:p>
    <w:p w:rsidR="00323AED" w:rsidRPr="002459BC" w:rsidRDefault="00323AED" w:rsidP="00323A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5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323AED" w:rsidRPr="00A24F89" w:rsidRDefault="00323AED" w:rsidP="00323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4F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A24F89">
        <w:rPr>
          <w:rFonts w:ascii="Times New Roman" w:hAnsi="Times New Roman"/>
          <w:sz w:val="28"/>
          <w:szCs w:val="28"/>
        </w:rPr>
        <w:t xml:space="preserve">Календарно-тематическое планирование составлено в целях реализации рабочей программы по предмету «Окружающий мир» </w:t>
      </w:r>
      <w:r>
        <w:rPr>
          <w:rFonts w:ascii="Times New Roman" w:hAnsi="Times New Roman"/>
          <w:sz w:val="28"/>
          <w:szCs w:val="28"/>
        </w:rPr>
        <w:t>во 2</w:t>
      </w:r>
      <w:r w:rsidRPr="00A24F89">
        <w:rPr>
          <w:rFonts w:ascii="Times New Roman" w:hAnsi="Times New Roman"/>
          <w:sz w:val="28"/>
          <w:szCs w:val="28"/>
        </w:rPr>
        <w:t xml:space="preserve"> «Б» классе в 2021-2022 учебном году, а также </w:t>
      </w:r>
      <w:r w:rsidRPr="00A24F89">
        <w:rPr>
          <w:rFonts w:ascii="Times New Roman" w:hAnsi="Times New Roman"/>
          <w:color w:val="000000"/>
          <w:sz w:val="28"/>
          <w:szCs w:val="28"/>
        </w:rPr>
        <w:t>с учетом рабочей программы воспитания посредством включения целевых приоритетов воспитания в соответствии с ресурсами предмета.</w:t>
      </w:r>
    </w:p>
    <w:p w:rsidR="00323AED" w:rsidRPr="00A24F89" w:rsidRDefault="00323AED" w:rsidP="0032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F89">
        <w:rPr>
          <w:rFonts w:ascii="Times New Roman" w:hAnsi="Times New Roman"/>
          <w:sz w:val="28"/>
          <w:szCs w:val="28"/>
        </w:rPr>
        <w:t>Его нормативно-правовой основой является ФГОС начального общего образования, примерная образовательная программа по учебным предметам.  Начальная школа. В 2 ч. Ч 2.  М.: Просвещение, 2011; А.А. Плешаков. Окружающий мир.  Рабочие программы 1 – 4 класс</w:t>
      </w:r>
      <w:proofErr w:type="gramStart"/>
      <w:r w:rsidRPr="00A24F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A24F89">
        <w:rPr>
          <w:rFonts w:ascii="Times New Roman" w:hAnsi="Times New Roman"/>
          <w:sz w:val="28"/>
          <w:szCs w:val="28"/>
        </w:rPr>
        <w:t>М.: Просвещение, 2019. Предметная линия учебников под редакцией А.А. Плешакова, Е.А. Крючковой 1-4 класс М. «Просвещение».</w:t>
      </w:r>
    </w:p>
    <w:p w:rsidR="00323AED" w:rsidRPr="00A24F89" w:rsidRDefault="00323AED" w:rsidP="0032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F89">
        <w:rPr>
          <w:rFonts w:ascii="Times New Roman" w:hAnsi="Times New Roman"/>
          <w:sz w:val="28"/>
          <w:szCs w:val="28"/>
        </w:rPr>
        <w:t>В соответствии с учебным планом МБОУ «</w:t>
      </w:r>
      <w:proofErr w:type="spellStart"/>
      <w:r w:rsidRPr="00A24F89">
        <w:rPr>
          <w:rFonts w:ascii="Times New Roman" w:hAnsi="Times New Roman"/>
          <w:sz w:val="28"/>
          <w:szCs w:val="28"/>
        </w:rPr>
        <w:t>Скороднянская</w:t>
      </w:r>
      <w:proofErr w:type="spellEnd"/>
      <w:r w:rsidRPr="00A24F89">
        <w:rPr>
          <w:rFonts w:ascii="Times New Roman" w:hAnsi="Times New Roman"/>
          <w:sz w:val="28"/>
          <w:szCs w:val="28"/>
        </w:rPr>
        <w:t xml:space="preserve"> СОШ» на 2021-2022 учебный год количество часов по окружающему миру в</w:t>
      </w:r>
      <w:r>
        <w:rPr>
          <w:rFonts w:ascii="Times New Roman" w:hAnsi="Times New Roman"/>
          <w:sz w:val="28"/>
          <w:szCs w:val="28"/>
        </w:rPr>
        <w:t>о 2</w:t>
      </w:r>
      <w:r w:rsidRPr="00A24F89">
        <w:rPr>
          <w:rFonts w:ascii="Times New Roman" w:hAnsi="Times New Roman"/>
          <w:sz w:val="28"/>
          <w:szCs w:val="28"/>
        </w:rPr>
        <w:t>-х классах составляет – 68 часов (2 часа в неделю).</w:t>
      </w:r>
    </w:p>
    <w:p w:rsidR="00323AED" w:rsidRPr="00A24F89" w:rsidRDefault="00323AED" w:rsidP="0032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F89">
        <w:rPr>
          <w:rFonts w:ascii="Times New Roman" w:hAnsi="Times New Roman"/>
          <w:sz w:val="28"/>
          <w:szCs w:val="28"/>
        </w:rPr>
        <w:t xml:space="preserve"> Для реализации программы по предмету «Окружающий мир» используется УМК: </w:t>
      </w:r>
    </w:p>
    <w:p w:rsidR="00323AED" w:rsidRPr="002459BC" w:rsidRDefault="00323AED" w:rsidP="00323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9BC">
        <w:rPr>
          <w:rFonts w:ascii="Times New Roman" w:eastAsia="Times New Roman" w:hAnsi="Times New Roman"/>
          <w:sz w:val="28"/>
          <w:szCs w:val="28"/>
          <w:lang w:eastAsia="ru-RU"/>
        </w:rPr>
        <w:t xml:space="preserve">Плешаков А.А. Окружающий мир. 2 класс. Учебник для </w:t>
      </w:r>
      <w:proofErr w:type="spellStart"/>
      <w:r w:rsidRPr="002459BC">
        <w:rPr>
          <w:rFonts w:ascii="Times New Roman" w:eastAsia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2459BC">
        <w:rPr>
          <w:rFonts w:ascii="Times New Roman" w:eastAsia="Times New Roman" w:hAnsi="Times New Roman"/>
          <w:sz w:val="28"/>
          <w:szCs w:val="28"/>
          <w:lang w:eastAsia="ru-RU"/>
        </w:rPr>
        <w:t>. организаций. В  2 частях. М: «Просвещение», 2018.</w:t>
      </w:r>
    </w:p>
    <w:p w:rsidR="00323AED" w:rsidRPr="002459BC" w:rsidRDefault="00323AED" w:rsidP="00323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9BC">
        <w:rPr>
          <w:rFonts w:ascii="Times New Roman" w:eastAsia="Times New Roman" w:hAnsi="Times New Roman"/>
          <w:sz w:val="28"/>
          <w:szCs w:val="28"/>
          <w:lang w:eastAsia="ru-RU"/>
        </w:rPr>
        <w:t>Плешаков А.А. Окружающий мир. Рабочая тетрадь. 2 класс. В 2 частях, М: «Просвещение», 2021.</w:t>
      </w:r>
    </w:p>
    <w:p w:rsidR="00323AED" w:rsidRPr="002459BC" w:rsidRDefault="00323AED" w:rsidP="00323A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59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323AED" w:rsidRPr="002459BC" w:rsidRDefault="00323AED" w:rsidP="00323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AED" w:rsidRPr="002459BC" w:rsidRDefault="00323AED" w:rsidP="00323AE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459BC">
        <w:rPr>
          <w:rFonts w:ascii="Times New Roman" w:hAnsi="Times New Roman"/>
          <w:b/>
          <w:bCs/>
          <w:sz w:val="28"/>
          <w:szCs w:val="28"/>
        </w:rPr>
        <w:t xml:space="preserve">Календарно – тематическое планирование по окружающему миру </w:t>
      </w:r>
    </w:p>
    <w:p w:rsidR="00323AED" w:rsidRPr="002459BC" w:rsidRDefault="00323AED" w:rsidP="00323AE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459BC">
        <w:rPr>
          <w:rFonts w:ascii="Times New Roman" w:hAnsi="Times New Roman"/>
          <w:b/>
          <w:bCs/>
          <w:sz w:val="28"/>
          <w:szCs w:val="28"/>
        </w:rPr>
        <w:t>во 2 классе (68  часов)</w:t>
      </w:r>
    </w:p>
    <w:p w:rsidR="00323AED" w:rsidRPr="002459BC" w:rsidRDefault="00323AED" w:rsidP="00323AE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0206"/>
        <w:gridCol w:w="1559"/>
        <w:gridCol w:w="1276"/>
        <w:gridCol w:w="1134"/>
      </w:tblGrid>
      <w:tr w:rsidR="00323AED" w:rsidRPr="002459BC" w:rsidTr="00323AED">
        <w:trPr>
          <w:trHeight w:val="28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59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59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459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9BC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</w:tr>
      <w:tr w:rsidR="00323AED" w:rsidRPr="002459BC" w:rsidTr="001D201D">
        <w:trPr>
          <w:trHeight w:val="28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9BC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9BC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9BC">
              <w:rPr>
                <w:rFonts w:ascii="Times New Roman" w:hAnsi="Times New Roman"/>
                <w:b/>
                <w:bCs/>
                <w:sz w:val="24"/>
                <w:szCs w:val="24"/>
              </w:rPr>
              <w:t>«Где мы живём?»</w:t>
            </w:r>
          </w:p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9BC">
              <w:rPr>
                <w:rFonts w:ascii="Times New Roman" w:hAnsi="Times New Roman"/>
                <w:b/>
                <w:bCs/>
                <w:sz w:val="24"/>
                <w:szCs w:val="24"/>
              </w:rPr>
              <w:t>4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323AED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D94ED6" w:rsidRDefault="00323AED" w:rsidP="00FE0B5D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245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уважительное отношение к иному мнению, истории и культуре других 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</w:t>
            </w:r>
            <w:r w:rsidRPr="0024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сознавать единство и целостность окружающего мира;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</w:t>
            </w:r>
            <w:r w:rsidRPr="002459B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миролюбие</w:t>
            </w:r>
            <w:r w:rsidRPr="002459B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459B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459B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затевать</w:t>
            </w:r>
            <w:r w:rsidRPr="002459BC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  <w:r w:rsidRPr="002459B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9BC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стремиться</w:t>
            </w:r>
            <w:r w:rsidRPr="002459BC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2459B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спорные вопросы мирным путем;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стремиться</w:t>
            </w:r>
            <w:r w:rsidRPr="002459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2459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что-то</w:t>
            </w:r>
            <w:r w:rsidRPr="002459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новое,</w:t>
            </w:r>
            <w:r w:rsidRPr="002459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2459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любознательность,</w:t>
            </w:r>
            <w:r w:rsidRPr="002459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ценить</w:t>
            </w:r>
            <w:r w:rsidRPr="002459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Родная страна.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Город и село. Проект « Родной город (село)».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Природа и рукотворный 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9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«Природа»</w:t>
            </w:r>
          </w:p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9BC">
              <w:rPr>
                <w:rFonts w:ascii="Times New Roman" w:hAnsi="Times New Roman"/>
                <w:b/>
                <w:bCs/>
                <w:sz w:val="24"/>
                <w:szCs w:val="24"/>
              </w:rPr>
              <w:t>20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323AED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3AED" w:rsidRPr="002459BC" w:rsidRDefault="00323AED" w:rsidP="00FE0B5D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F11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бережного отношения к природе через учебные тексты, переживание чувства красоты в природе, гармонии, стремление к идеалу; формирование экологического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Земле, усвоение правил нравственного поведения в мире природы и людей;</w:t>
            </w:r>
            <w:proofErr w:type="gramEnd"/>
            <w:r w:rsidRPr="00245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59B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интереса к учению, к процессу познания (создание и поддержание интереса, активизации познавательной деятельности учащихся);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 xml:space="preserve"> знать и любить свою Родину – свой родной дом, двор, улицу, город, село, свою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страну; беречь и охранять природу (ухаживать за комнатными растениями в классе или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дома,</w:t>
            </w:r>
            <w:r w:rsidRPr="002459B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заботиться</w:t>
            </w:r>
            <w:r w:rsidRPr="002459B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9B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2459B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2459B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питомцах</w:t>
            </w:r>
            <w:r w:rsidRPr="002459B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2459B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459B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возможности,</w:t>
            </w:r>
            <w:r w:rsidRPr="002459B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9B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бездомных</w:t>
            </w:r>
            <w:r w:rsidRPr="002459B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2459B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своем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дворе;</w:t>
            </w:r>
            <w:proofErr w:type="gramEnd"/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подкармливать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птиц в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морозные зимы; не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засорять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бытовым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мусором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улицы,</w:t>
            </w:r>
            <w:r w:rsidRPr="002459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леса, водоёмы)</w:t>
            </w:r>
            <w:proofErr w:type="gramStart"/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роявлять</w:t>
            </w:r>
            <w:r w:rsidRPr="002459B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миролюбие</w:t>
            </w:r>
            <w:r w:rsidRPr="002459B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459B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459B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затевать</w:t>
            </w:r>
            <w:r w:rsidRPr="002459BC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  <w:r w:rsidRPr="002459B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9BC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стремиться</w:t>
            </w:r>
            <w:r w:rsidRPr="002459BC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2459B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спорные вопросы мирным путем;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стремиться</w:t>
            </w:r>
            <w:r w:rsidRPr="002459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2459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что-то</w:t>
            </w:r>
            <w:r w:rsidRPr="002459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новое,</w:t>
            </w:r>
            <w:r w:rsidRPr="002459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2459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любознательность,</w:t>
            </w:r>
            <w:r w:rsidRPr="002459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ценить</w:t>
            </w:r>
            <w:r w:rsidRPr="002459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Что такое погода?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В гости к осени (экскурсия)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В гости к осени (урок)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30.</w:t>
            </w:r>
            <w:r w:rsidRPr="002459BC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Звёздное небо.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Заглянем в кладовые земли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 xml:space="preserve">Про воздух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 xml:space="preserve"> И про воду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Какие бывают растения.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Какие бывают животные.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Невидимые нити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Животные живого уголка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Про кошек и собак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Красная книга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Будь природе другом. Проект «Красная книга, или</w:t>
            </w:r>
            <w:proofErr w:type="gramStart"/>
            <w:r w:rsidRPr="002459B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59BC">
              <w:rPr>
                <w:rFonts w:ascii="Times New Roman" w:hAnsi="Times New Roman"/>
                <w:sz w:val="24"/>
                <w:szCs w:val="24"/>
              </w:rPr>
              <w:t>озьмём под защиту»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«Природа»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9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«Жизнь города и села»</w:t>
            </w:r>
          </w:p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b/>
                <w:bCs/>
                <w:sz w:val="24"/>
                <w:szCs w:val="24"/>
              </w:rPr>
              <w:t>10ч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323AED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D94ED6" w:rsidRDefault="00323AED" w:rsidP="00FE0B5D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F11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формирования гражданских и нравственных качеств личности; развития эстетических потребностей;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245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материальным и духовным ценностям; формирование научного мировоззрения, убеждений; формирование позитивной самооценки, навыков совместной деятельности </w:t>
            </w:r>
            <w:proofErr w:type="gramStart"/>
            <w:r w:rsidRPr="002459BC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45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сверстниками, умений сотрудничать друг с другом, совместного планирования своих действий и реализации планов, поиска и систематизировать нужную информацию;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59B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активной жизненной позиции, нравственно-этических принципов и привычек;</w:t>
            </w:r>
            <w:r w:rsidRPr="002459B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 формирования представления о ценности семьи и семейной жизни; воспитания уважения к старшему поколению своей семьи, родителям, бабушкам и дедушкам, своим землякам - героям труда, защитникам России и др.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трудолюбивым,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следуя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принципу «делу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потехе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час» как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2459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занятиях,</w:t>
            </w:r>
            <w:r w:rsidRPr="002459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2459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9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59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делах,</w:t>
            </w:r>
            <w:r w:rsidRPr="002459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доводить</w:t>
            </w:r>
            <w:r w:rsidRPr="002459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начатое</w:t>
            </w:r>
            <w:r w:rsidRPr="002459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Pr="002459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459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конца;</w:t>
            </w:r>
            <w:proofErr w:type="gramEnd"/>
            <w:r w:rsidRPr="002459BC">
              <w:rPr>
                <w:rFonts w:ascii="Times New Roman" w:hAnsi="Times New Roman" w:cs="Times New Roman"/>
                <w:sz w:val="24"/>
                <w:szCs w:val="24"/>
              </w:rPr>
              <w:t xml:space="preserve"> знать и любить свою Родину – свой родной дом, двор, улицу, город, село, свою</w:t>
            </w:r>
            <w:r w:rsidRPr="00245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 w:cs="Times New Roman"/>
                <w:sz w:val="24"/>
                <w:szCs w:val="24"/>
              </w:rPr>
              <w:t>страну.</w:t>
            </w: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Из чего что сделано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Как построить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Все профессии важны. Проект «Профессии»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В гости к зиме (экскурсия)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В гости к зиме (урок)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Презентация проектов «Родное село», «Красная книга, или</w:t>
            </w:r>
            <w:proofErr w:type="gramStart"/>
            <w:r w:rsidRPr="002459B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59BC">
              <w:rPr>
                <w:rFonts w:ascii="Times New Roman" w:hAnsi="Times New Roman"/>
                <w:sz w:val="24"/>
                <w:szCs w:val="24"/>
              </w:rPr>
              <w:t>озьмём под защиту», «Профессии»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9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«Здоровье и безопасность»</w:t>
            </w:r>
          </w:p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b/>
                <w:bCs/>
                <w:sz w:val="24"/>
                <w:szCs w:val="24"/>
              </w:rPr>
              <w:t>9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323AED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tabs>
                <w:tab w:val="left" w:pos="988"/>
              </w:tabs>
              <w:spacing w:after="0" w:line="240" w:lineRule="auto"/>
              <w:ind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1A8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2459BC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формирования представления о ценности жизни, у</w:t>
            </w:r>
            <w:r w:rsidRPr="002459BC">
              <w:rPr>
                <w:rFonts w:ascii="Times New Roman" w:eastAsia="Times New Roman" w:hAnsi="Times New Roman"/>
                <w:sz w:val="24"/>
                <w:szCs w:val="24"/>
              </w:rPr>
              <w:t>становка на безопасный, здоровый образ жизни, мотивация к творческому труду, работе на результат.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; беречь и охранять природу (ухаживать за комнатными растениями в классе или</w:t>
            </w:r>
            <w:r w:rsidRPr="002459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дома,</w:t>
            </w:r>
            <w:r w:rsidRPr="002459BC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заботиться</w:t>
            </w:r>
            <w:r w:rsidRPr="002459B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о</w:t>
            </w:r>
            <w:r w:rsidRPr="002459B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своих</w:t>
            </w:r>
            <w:r w:rsidRPr="002459BC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домашних</w:t>
            </w:r>
            <w:r w:rsidRPr="002459BC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питомцах</w:t>
            </w:r>
            <w:r w:rsidRPr="002459B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и,</w:t>
            </w:r>
            <w:r w:rsidRPr="002459B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459BC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возможности,</w:t>
            </w:r>
            <w:r w:rsidRPr="002459B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о</w:t>
            </w:r>
            <w:r w:rsidRPr="002459BC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бездомных</w:t>
            </w:r>
            <w:r w:rsidRPr="002459B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Pr="002459B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в</w:t>
            </w:r>
            <w:r w:rsidRPr="002459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своем</w:t>
            </w:r>
            <w:r w:rsidRPr="002459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дворе;</w:t>
            </w:r>
            <w:r w:rsidRPr="002459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подкармливать</w:t>
            </w:r>
            <w:r w:rsidRPr="002459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птиц в</w:t>
            </w:r>
            <w:r w:rsidRPr="002459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морозные зимы;</w:t>
            </w:r>
            <w:proofErr w:type="gramEnd"/>
            <w:r w:rsidRPr="002459BC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2459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засорять</w:t>
            </w:r>
            <w:r w:rsidRPr="002459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бытовым</w:t>
            </w:r>
            <w:r w:rsidRPr="002459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мусором</w:t>
            </w:r>
            <w:r w:rsidRPr="002459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улицы,</w:t>
            </w:r>
            <w:r w:rsidRPr="002459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леса, водоёмы);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Pr="002459BC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миролюбие</w:t>
            </w:r>
            <w:r w:rsidRPr="002459BC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—</w:t>
            </w:r>
            <w:r w:rsidRPr="002459BC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не</w:t>
            </w:r>
            <w:r w:rsidRPr="002459BC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затевать</w:t>
            </w:r>
            <w:r w:rsidRPr="002459BC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конфликтов</w:t>
            </w:r>
            <w:r w:rsidRPr="002459BC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2459BC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стремиться</w:t>
            </w:r>
            <w:r w:rsidRPr="002459BC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2459BC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спорные вопросы мирным путем;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стремиться</w:t>
            </w:r>
            <w:r w:rsidRPr="002459B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узнавать</w:t>
            </w:r>
            <w:r w:rsidRPr="002459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что-то</w:t>
            </w:r>
            <w:r w:rsidRPr="002459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новое,</w:t>
            </w:r>
            <w:r w:rsidRPr="002459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Pr="002459B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любознательность,</w:t>
            </w:r>
            <w:r w:rsidRPr="002459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ценить</w:t>
            </w:r>
            <w:r w:rsidRPr="002459B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знания;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быть</w:t>
            </w:r>
            <w:r w:rsidRPr="002459B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вежливым</w:t>
            </w:r>
            <w:r w:rsidRPr="002459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2459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опрятным,</w:t>
            </w:r>
            <w:r w:rsidRPr="002459B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lastRenderedPageBreak/>
              <w:t>скромным</w:t>
            </w:r>
            <w:r w:rsidRPr="002459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2459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приветливым;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соблюдать</w:t>
            </w:r>
            <w:r w:rsidRPr="002459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2459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личной</w:t>
            </w:r>
            <w:r w:rsidRPr="002459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гигиены,</w:t>
            </w:r>
            <w:r w:rsidRPr="002459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режим</w:t>
            </w:r>
            <w:r w:rsidRPr="002459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дня,</w:t>
            </w:r>
            <w:r w:rsidRPr="002459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вести</w:t>
            </w:r>
            <w:r w:rsidRPr="002459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здоровый</w:t>
            </w:r>
            <w:r w:rsidRPr="002459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2459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2459BC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Берегись автомобиля!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Школа пешехода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Домашние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Пожар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На воде и в лесу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Опасные незнакомцы.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9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«Общение»</w:t>
            </w:r>
          </w:p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b/>
                <w:bCs/>
                <w:sz w:val="24"/>
                <w:szCs w:val="24"/>
              </w:rPr>
              <w:t>7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323AED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6661EE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1A8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F11A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формирования гражданских и нравственных качеств личности; развитие эстетических потребностей формирования представления о ценности семьи и семейной жизни;  воспитание уважения к старшему поколению своей семьи, родителям, бабушкам и дедушкам, своим землякам - героям труда, защитникам России и др.;</w:t>
            </w:r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2459BC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ф</w:t>
            </w:r>
            <w:r w:rsidRPr="002459BC">
              <w:rPr>
                <w:rFonts w:ascii="Times New Roman" w:eastAsia="Times New Roman" w:hAnsi="Times New Roman"/>
                <w:sz w:val="24"/>
                <w:szCs w:val="24"/>
              </w:rPr>
              <w:t xml:space="preserve">ормирование эмоционально-нравственной отзывчивости по отношению к природе. </w:t>
            </w: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Проект «Родословная»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Мы – зрители и пассажиры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«Общение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9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«Путешествия»</w:t>
            </w:r>
          </w:p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b/>
                <w:bCs/>
                <w:sz w:val="24"/>
                <w:szCs w:val="24"/>
              </w:rPr>
              <w:t>17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323AED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F11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чувства гордости за национальные свершения, открытия, победы;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 к России, родному краю, своей семье, истории, культуре, природе нашей страны, её современной жизни;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элементарных правил нравственного поведения в мире природы и людей, норм </w:t>
            </w:r>
            <w:proofErr w:type="spellStart"/>
            <w:r w:rsidRPr="002459B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245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природной и социальной среде;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59B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ответственного поведения; формирование экологического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Земле, усвоение правил нравственного поведения в мире природы и людей.</w:t>
            </w: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Посмотри вокруг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Водные богатства.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В гости к весне (экскурсия)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В гости к весне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Россия на карте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Проект «Города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Путешествие по Москве.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Город на Неве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Путешествие по планет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bCs/>
                <w:sz w:val="24"/>
                <w:szCs w:val="24"/>
              </w:rPr>
              <w:t>Комплексная работа.</w:t>
            </w:r>
            <w:r w:rsidRPr="00245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Страны мира. Проект «Страны мира»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 xml:space="preserve">Впереди лето.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AED" w:rsidRPr="002459BC" w:rsidTr="001D20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BC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2459BC" w:rsidRDefault="00323AED" w:rsidP="00FE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AED" w:rsidRPr="002459BC" w:rsidRDefault="00323AED" w:rsidP="00323AED">
      <w:pPr>
        <w:spacing w:after="0" w:line="240" w:lineRule="auto"/>
        <w:rPr>
          <w:rFonts w:ascii="Times New Roman" w:hAnsi="Times New Roman"/>
        </w:rPr>
      </w:pPr>
    </w:p>
    <w:p w:rsidR="00323AED" w:rsidRDefault="00323AED" w:rsidP="00323AED"/>
    <w:p w:rsidR="00323AED" w:rsidRDefault="00323AED" w:rsidP="00B309F2">
      <w:pPr>
        <w:spacing w:after="0" w:line="240" w:lineRule="auto"/>
        <w:rPr>
          <w:rFonts w:ascii="Calibri" w:eastAsia="Calibri" w:hAnsi="Calibri" w:cs="Times New Roman"/>
        </w:rPr>
      </w:pPr>
    </w:p>
    <w:p w:rsidR="00C32B65" w:rsidRDefault="00C32B65" w:rsidP="00B309F2">
      <w:pPr>
        <w:spacing w:after="0" w:line="240" w:lineRule="auto"/>
      </w:pPr>
    </w:p>
    <w:p w:rsidR="008078DC" w:rsidRDefault="008078DC" w:rsidP="00B309F2">
      <w:pPr>
        <w:spacing w:after="0" w:line="240" w:lineRule="auto"/>
      </w:pPr>
    </w:p>
    <w:p w:rsidR="008078DC" w:rsidRDefault="008078DC" w:rsidP="00B309F2">
      <w:pPr>
        <w:spacing w:after="0" w:line="240" w:lineRule="auto"/>
      </w:pPr>
    </w:p>
    <w:p w:rsidR="008078DC" w:rsidRDefault="008078DC" w:rsidP="00B309F2">
      <w:pPr>
        <w:spacing w:after="0" w:line="240" w:lineRule="auto"/>
      </w:pPr>
    </w:p>
    <w:p w:rsidR="008078DC" w:rsidRDefault="008078DC" w:rsidP="00B309F2">
      <w:pPr>
        <w:spacing w:after="0" w:line="240" w:lineRule="auto"/>
      </w:pPr>
    </w:p>
    <w:p w:rsidR="008078DC" w:rsidRDefault="008078DC" w:rsidP="00B309F2">
      <w:pPr>
        <w:spacing w:after="0" w:line="240" w:lineRule="auto"/>
      </w:pPr>
    </w:p>
    <w:p w:rsidR="00BA4876" w:rsidRDefault="00BA4876" w:rsidP="00B309F2">
      <w:pPr>
        <w:spacing w:after="0" w:line="240" w:lineRule="auto"/>
      </w:pPr>
    </w:p>
    <w:p w:rsidR="008078DC" w:rsidRDefault="008078DC" w:rsidP="00B309F2">
      <w:pPr>
        <w:spacing w:after="0" w:line="240" w:lineRule="auto"/>
      </w:pPr>
    </w:p>
    <w:p w:rsidR="00AB0649" w:rsidRDefault="00AB0649" w:rsidP="00B309F2">
      <w:pPr>
        <w:spacing w:after="0" w:line="240" w:lineRule="auto"/>
      </w:pPr>
    </w:p>
    <w:p w:rsidR="008078DC" w:rsidRDefault="008078DC" w:rsidP="00B309F2">
      <w:pPr>
        <w:spacing w:after="0" w:line="240" w:lineRule="auto"/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78DC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78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078DC"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 w:rsidRPr="008078D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78DC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8078DC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14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0"/>
        <w:gridCol w:w="4622"/>
        <w:gridCol w:w="4409"/>
      </w:tblGrid>
      <w:tr w:rsidR="008078DC" w:rsidRPr="008078DC" w:rsidTr="008078DC">
        <w:trPr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«Рассмотрено»</w:t>
            </w:r>
          </w:p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8078DC">
              <w:rPr>
                <w:rFonts w:ascii="Times New Roman" w:hAnsi="Times New Roman" w:cs="Times New Roman"/>
              </w:rPr>
              <w:t>Скороднянская</w:t>
            </w:r>
            <w:proofErr w:type="spellEnd"/>
            <w:r w:rsidRPr="008078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78DC">
              <w:rPr>
                <w:rFonts w:ascii="Times New Roman" w:hAnsi="Times New Roman" w:cs="Times New Roman"/>
              </w:rPr>
              <w:t>СОШ»</w:t>
            </w:r>
          </w:p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Протокол №__________</w:t>
            </w:r>
          </w:p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78DC">
              <w:rPr>
                <w:rFonts w:ascii="Times New Roman" w:hAnsi="Times New Roman" w:cs="Times New Roman"/>
              </w:rPr>
              <w:t>От ___________ 20___ г.</w:t>
            </w:r>
          </w:p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«Согласовано»</w:t>
            </w:r>
          </w:p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8078DC">
              <w:rPr>
                <w:rFonts w:ascii="Times New Roman" w:hAnsi="Times New Roman" w:cs="Times New Roman"/>
              </w:rPr>
              <w:t>Скороднянская</w:t>
            </w:r>
            <w:proofErr w:type="spellEnd"/>
            <w:r w:rsidRPr="008078DC">
              <w:rPr>
                <w:rFonts w:ascii="Times New Roman" w:hAnsi="Times New Roman" w:cs="Times New Roman"/>
              </w:rPr>
              <w:t xml:space="preserve"> СОШ»</w:t>
            </w:r>
          </w:p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 xml:space="preserve">___________ Виноходова Л. </w:t>
            </w:r>
            <w:proofErr w:type="gramStart"/>
            <w:r w:rsidRPr="008078D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78DC">
              <w:rPr>
                <w:rFonts w:ascii="Times New Roman" w:hAnsi="Times New Roman" w:cs="Times New Roman"/>
              </w:rPr>
              <w:t>___________ 20_____ г.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«Утверждаю»</w:t>
            </w:r>
          </w:p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8078DC">
              <w:rPr>
                <w:rFonts w:ascii="Times New Roman" w:hAnsi="Times New Roman" w:cs="Times New Roman"/>
              </w:rPr>
              <w:t>Скороднянская</w:t>
            </w:r>
            <w:proofErr w:type="spellEnd"/>
            <w:r w:rsidRPr="008078DC">
              <w:rPr>
                <w:rFonts w:ascii="Times New Roman" w:hAnsi="Times New Roman" w:cs="Times New Roman"/>
              </w:rPr>
              <w:t xml:space="preserve"> СОШ»</w:t>
            </w:r>
          </w:p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__________ Лысых Е.Д..</w:t>
            </w:r>
          </w:p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Приказ №____________</w:t>
            </w:r>
          </w:p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 xml:space="preserve"> От ________ 20____г.</w:t>
            </w:r>
          </w:p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078DC" w:rsidRPr="008078DC" w:rsidRDefault="008078DC" w:rsidP="008078DC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8078DC" w:rsidRPr="008078DC" w:rsidRDefault="008078DC" w:rsidP="008078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078DC" w:rsidRPr="008078DC" w:rsidRDefault="008078DC" w:rsidP="008078D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78DC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78DC">
        <w:rPr>
          <w:rFonts w:ascii="Times New Roman" w:hAnsi="Times New Roman" w:cs="Times New Roman"/>
          <w:sz w:val="28"/>
          <w:szCs w:val="28"/>
        </w:rPr>
        <w:t>по учебному предмету «Окружающий мир»</w:t>
      </w: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078D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DC" w:rsidRPr="008078DC" w:rsidRDefault="008078DC" w:rsidP="008078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78DC">
        <w:rPr>
          <w:rFonts w:ascii="Times New Roman" w:hAnsi="Times New Roman" w:cs="Times New Roman"/>
          <w:sz w:val="28"/>
          <w:szCs w:val="28"/>
        </w:rPr>
        <w:t>2021</w:t>
      </w:r>
    </w:p>
    <w:p w:rsidR="008078DC" w:rsidRPr="008078DC" w:rsidRDefault="008078DC" w:rsidP="008078DC">
      <w:pPr>
        <w:pStyle w:val="c14"/>
        <w:spacing w:before="0" w:beforeAutospacing="0" w:after="0" w:afterAutospacing="0"/>
        <w:ind w:firstLine="360"/>
        <w:jc w:val="center"/>
        <w:rPr>
          <w:rStyle w:val="c1"/>
          <w:b/>
          <w:bCs/>
          <w:color w:val="000000"/>
          <w:sz w:val="28"/>
          <w:szCs w:val="28"/>
          <w:lang w:val="ru-RU"/>
        </w:rPr>
      </w:pPr>
    </w:p>
    <w:p w:rsidR="008078DC" w:rsidRPr="008078DC" w:rsidRDefault="008078DC" w:rsidP="00807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8D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078DC" w:rsidRPr="008078DC" w:rsidRDefault="008078DC" w:rsidP="0080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DC">
        <w:rPr>
          <w:rFonts w:ascii="Times New Roman" w:hAnsi="Times New Roman" w:cs="Times New Roman"/>
          <w:sz w:val="28"/>
          <w:szCs w:val="28"/>
        </w:rPr>
        <w:t xml:space="preserve">      Календарно-тематическое планирование составлено в целях реализации рабочей программы по предмету «Окружающий мир» в 3 «Б» классе в 2021-2022 учебном году, а также  с учетом рабочей программы воспитания посредством включения целевых приоритетов воспитания в соответствии с ресурсами предмета.</w:t>
      </w:r>
    </w:p>
    <w:p w:rsidR="008078DC" w:rsidRPr="008078DC" w:rsidRDefault="008078DC" w:rsidP="00807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8DC">
        <w:rPr>
          <w:rFonts w:ascii="Times New Roman" w:hAnsi="Times New Roman" w:cs="Times New Roman"/>
          <w:sz w:val="28"/>
          <w:szCs w:val="28"/>
        </w:rPr>
        <w:t xml:space="preserve">Его нормативно-правовой основой является ФГОС начального общего образования, примерная образовательная программа по учебным предметам. Начальные классы» в 2 ч. Ч.2, Просвещение, 2014г., авторской программы - «Окружающий мир. Начальная школа», авторов: А.А. Плешаков. М., Просвещение, 2014. Данная программа используется без изменений. </w:t>
      </w:r>
    </w:p>
    <w:p w:rsidR="008078DC" w:rsidRPr="008078DC" w:rsidRDefault="008078DC" w:rsidP="0080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DC">
        <w:rPr>
          <w:rFonts w:ascii="Times New Roman" w:hAnsi="Times New Roman" w:cs="Times New Roman"/>
          <w:sz w:val="28"/>
          <w:szCs w:val="28"/>
        </w:rPr>
        <w:t xml:space="preserve">  В соответствии с учебным планом МБОУ «</w:t>
      </w:r>
      <w:proofErr w:type="spellStart"/>
      <w:r w:rsidRPr="008078DC"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 w:rsidRPr="008078DC">
        <w:rPr>
          <w:rFonts w:ascii="Times New Roman" w:hAnsi="Times New Roman" w:cs="Times New Roman"/>
          <w:sz w:val="28"/>
          <w:szCs w:val="28"/>
        </w:rPr>
        <w:t xml:space="preserve"> СОШ» на 2021-2022 учебный год количество часов по окружающему миру в 3-х классах составляет – 68 часов (2 часа в неделю). </w:t>
      </w:r>
    </w:p>
    <w:p w:rsidR="008078DC" w:rsidRPr="008078DC" w:rsidRDefault="008078DC" w:rsidP="0080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DC">
        <w:rPr>
          <w:rFonts w:ascii="Times New Roman" w:hAnsi="Times New Roman" w:cs="Times New Roman"/>
          <w:sz w:val="28"/>
          <w:szCs w:val="28"/>
        </w:rPr>
        <w:t>Для реализации программы по предмету «Музыка» используется   УМК: А.А.Плешаков учебник «Окружающий мир» 3 класс в 2 частях, М: «Просвещение», 2018.</w:t>
      </w:r>
    </w:p>
    <w:p w:rsidR="008078DC" w:rsidRPr="008078DC" w:rsidRDefault="008078DC" w:rsidP="008078DC">
      <w:pPr>
        <w:shd w:val="clear" w:color="auto" w:fill="FFFFFF"/>
        <w:tabs>
          <w:tab w:val="center" w:pos="78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78DC" w:rsidRPr="008078DC" w:rsidRDefault="008078DC" w:rsidP="008078DC">
      <w:pPr>
        <w:shd w:val="clear" w:color="auto" w:fill="FFFFFF"/>
        <w:tabs>
          <w:tab w:val="center" w:pos="78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8DC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уроков по окружающему миру в 3 классе (68ч)</w:t>
      </w:r>
    </w:p>
    <w:p w:rsidR="008078DC" w:rsidRPr="008078DC" w:rsidRDefault="008078DC" w:rsidP="008078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0420"/>
        <w:gridCol w:w="1418"/>
        <w:gridCol w:w="1275"/>
        <w:gridCol w:w="1134"/>
      </w:tblGrid>
      <w:tr w:rsidR="008078DC" w:rsidRPr="008078DC" w:rsidTr="00BA4876">
        <w:tc>
          <w:tcPr>
            <w:tcW w:w="709" w:type="dxa"/>
            <w:vMerge w:val="restart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078D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8078D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078D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0420" w:type="dxa"/>
            <w:vMerge w:val="restart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2409" w:type="dxa"/>
            <w:gridSpan w:val="2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</w:tr>
      <w:tr w:rsidR="008078DC" w:rsidRPr="008078DC" w:rsidTr="00BA4876">
        <w:tc>
          <w:tcPr>
            <w:tcW w:w="709" w:type="dxa"/>
            <w:vMerge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20" w:type="dxa"/>
            <w:vMerge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 xml:space="preserve">План 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 xml:space="preserve">Факт </w:t>
            </w:r>
          </w:p>
        </w:tc>
      </w:tr>
      <w:tr w:rsidR="008078DC" w:rsidRPr="008078DC" w:rsidTr="00FE0B5D">
        <w:tc>
          <w:tcPr>
            <w:tcW w:w="14956" w:type="dxa"/>
            <w:gridSpan w:val="5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78DC">
              <w:rPr>
                <w:rFonts w:ascii="Times New Roman" w:hAnsi="Times New Roman" w:cs="Times New Roman"/>
                <w:b/>
              </w:rPr>
              <w:t>Как устроен мир (6 ч)</w:t>
            </w:r>
          </w:p>
          <w:p w:rsidR="008078DC" w:rsidRPr="008078DC" w:rsidRDefault="008078DC" w:rsidP="0080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78DC">
              <w:rPr>
                <w:rFonts w:ascii="Times New Roman" w:hAnsi="Times New Roman" w:cs="Times New Roman"/>
                <w:b/>
              </w:rPr>
              <w:t>Воспитательные ориентиры и приоритеты:</w:t>
            </w:r>
          </w:p>
          <w:p w:rsidR="008078DC" w:rsidRPr="008078DC" w:rsidRDefault="008078DC" w:rsidP="008078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 xml:space="preserve">- знать и любить свою Родину – свой родной дом, двор, улицу, город, свою страну; </w:t>
            </w:r>
          </w:p>
          <w:p w:rsidR="008078DC" w:rsidRPr="008078DC" w:rsidRDefault="008078DC" w:rsidP="008078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078DC">
              <w:rPr>
                <w:rFonts w:ascii="Times New Roman" w:hAnsi="Times New Roman" w:cs="Times New Roman"/>
              </w:rPr>
              <w:t>- быть любящим, послушным и отзывчивым сыном (дочерью), братом (сестрой), внуком (внучкой);</w:t>
            </w:r>
            <w:proofErr w:type="gramEnd"/>
          </w:p>
          <w:p w:rsidR="008078DC" w:rsidRPr="008078DC" w:rsidRDefault="008078DC" w:rsidP="008078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 xml:space="preserve">-уважать старших и заботиться о младших членах семьи; </w:t>
            </w:r>
          </w:p>
          <w:p w:rsidR="008078DC" w:rsidRPr="008078DC" w:rsidRDefault="008078DC" w:rsidP="008078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-выполнять посильную для ребёнка домашнюю работу, помогая старшим;</w:t>
            </w:r>
          </w:p>
          <w:p w:rsidR="008078DC" w:rsidRPr="008078DC" w:rsidRDefault="008078DC" w:rsidP="008078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- быть уверенным в себе, открытым и общительным, не стесняться быть в чём-то непохожим на других ребят;</w:t>
            </w:r>
          </w:p>
          <w:p w:rsidR="008078DC" w:rsidRPr="008078DC" w:rsidRDefault="008078DC" w:rsidP="008078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- уметь ставить перед собой цели и проявлять инициативу, отстаивать своё мнение и действовать самостоятельно, без помощи старших;</w:t>
            </w:r>
          </w:p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</w:rPr>
              <w:t xml:space="preserve">              - беречь и охранять природу.</w:t>
            </w: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Природа. Ценность природы для людей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02.09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Человек и общество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07.09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Российская Федерация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09.09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О чем расскажет план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14.09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Что такое экология</w:t>
            </w:r>
            <w:r w:rsidRPr="008078D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16.09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Проект «Богатства, отданные лю</w:t>
            </w:r>
            <w:r w:rsidRPr="008078DC">
              <w:rPr>
                <w:rFonts w:ascii="Times New Roman" w:hAnsi="Times New Roman" w:cs="Times New Roman"/>
                <w:color w:val="000000"/>
              </w:rPr>
              <w:softHyphen/>
              <w:t xml:space="preserve">дям». </w:t>
            </w:r>
            <w:r w:rsidRPr="008078DC">
              <w:rPr>
                <w:rFonts w:ascii="Times New Roman" w:hAnsi="Times New Roman" w:cs="Times New Roman"/>
                <w:bCs/>
                <w:color w:val="000000"/>
              </w:rPr>
              <w:t>Оценим себя и свои достижения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21.09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FE0B5D">
        <w:tc>
          <w:tcPr>
            <w:tcW w:w="14956" w:type="dxa"/>
            <w:gridSpan w:val="5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</w:rPr>
            </w:pPr>
            <w:r w:rsidRPr="008078DC">
              <w:rPr>
                <w:rStyle w:val="Zag11"/>
                <w:rFonts w:ascii="Times New Roman" w:hAnsi="Times New Roman" w:cs="Times New Roman"/>
                <w:b/>
              </w:rPr>
              <w:t>Эта удивительная природа (18ч)</w:t>
            </w:r>
          </w:p>
          <w:p w:rsidR="008078DC" w:rsidRPr="008078DC" w:rsidRDefault="008078DC" w:rsidP="0080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78DC">
              <w:rPr>
                <w:rFonts w:ascii="Times New Roman" w:hAnsi="Times New Roman" w:cs="Times New Roman"/>
                <w:b/>
              </w:rPr>
              <w:t>Воспитательные ориентиры и приоритеты:</w:t>
            </w:r>
          </w:p>
          <w:p w:rsidR="008078DC" w:rsidRPr="008078DC" w:rsidRDefault="008078DC" w:rsidP="008078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 xml:space="preserve"> 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</w:t>
            </w:r>
          </w:p>
          <w:p w:rsidR="008078DC" w:rsidRPr="008078DC" w:rsidRDefault="008078DC" w:rsidP="008078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 xml:space="preserve">- подкармливать птиц в морозные зимы; не засорять бытовым мусором улицы, леса, водоёмы); </w:t>
            </w:r>
          </w:p>
          <w:p w:rsidR="008078DC" w:rsidRPr="008078DC" w:rsidRDefault="008078DC" w:rsidP="008078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 xml:space="preserve">- проявлять миролюбие — не затевать конфликтов и стремиться решать спорные вопросы, не прибегая к силе; </w:t>
            </w:r>
          </w:p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</w:rPr>
              <w:t>- стремиться узнавать что-то новое, проявлять любознательность, ценить знания</w:t>
            </w: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078DC">
              <w:rPr>
                <w:rFonts w:ascii="Times New Roman" w:hAnsi="Times New Roman" w:cs="Times New Roman"/>
              </w:rPr>
              <w:t>Звездное</w:t>
            </w:r>
            <w:proofErr w:type="gramEnd"/>
            <w:r w:rsidRPr="008078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8DC">
              <w:rPr>
                <w:rFonts w:ascii="Times New Roman" w:hAnsi="Times New Roman" w:cs="Times New Roman"/>
              </w:rPr>
              <w:t>небо-Великая</w:t>
            </w:r>
            <w:proofErr w:type="spellEnd"/>
            <w:r w:rsidRPr="008078DC">
              <w:rPr>
                <w:rFonts w:ascii="Times New Roman" w:hAnsi="Times New Roman" w:cs="Times New Roman"/>
              </w:rPr>
              <w:t xml:space="preserve"> книга Природы.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24.09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Тела, вещества, частицы.</w:t>
            </w:r>
            <w:r w:rsidRPr="008078DC">
              <w:rPr>
                <w:rFonts w:ascii="Times New Roman" w:hAnsi="Times New Roman" w:cs="Times New Roman"/>
              </w:rPr>
              <w:t xml:space="preserve"> </w:t>
            </w:r>
            <w:r w:rsidRPr="008078DC">
              <w:rPr>
                <w:rFonts w:ascii="Times New Roman" w:hAnsi="Times New Roman" w:cs="Times New Roman"/>
                <w:color w:val="000000"/>
              </w:rPr>
              <w:t>Разнообразие веществ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28.09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Воздух и его охрана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30.09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Вода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05.10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Превращения и круговорот воды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07.10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Берегите воду! Как разрушаются камни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12.10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Что такое почва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Разнообразие растений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19.10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Солнце, растения и мы с вами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Размножение и развитие растений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26.10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Охрана растений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28.10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Разнообразие животных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09.11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 xml:space="preserve">Кто что ест? 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Размножение и развитие животных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16.11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Охрана животных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18.11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В царстве грибов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23.11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Проект «Разнообразие природы родного края». Великий круговорот жизни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25.11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rPr>
          <w:trHeight w:val="260"/>
        </w:trPr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Обобщение знаний по теме «Эта удивительная природа»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30.11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FE0B5D">
        <w:tc>
          <w:tcPr>
            <w:tcW w:w="14956" w:type="dxa"/>
            <w:gridSpan w:val="5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</w:rPr>
            </w:pPr>
            <w:r w:rsidRPr="008078DC">
              <w:rPr>
                <w:rStyle w:val="Zag11"/>
                <w:rFonts w:ascii="Times New Roman" w:hAnsi="Times New Roman" w:cs="Times New Roman"/>
                <w:b/>
              </w:rPr>
              <w:t>Мы и наше здоровье (10 ч)</w:t>
            </w:r>
          </w:p>
          <w:p w:rsidR="008078DC" w:rsidRPr="008078DC" w:rsidRDefault="008078DC" w:rsidP="0080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78DC">
              <w:rPr>
                <w:rFonts w:ascii="Times New Roman" w:hAnsi="Times New Roman" w:cs="Times New Roman"/>
                <w:b/>
              </w:rPr>
              <w:t>Воспитательные ориентиры и приоритеты:</w:t>
            </w:r>
          </w:p>
          <w:p w:rsidR="008078DC" w:rsidRPr="008078DC" w:rsidRDefault="008078DC" w:rsidP="008078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- быть вежливым и опрятным, скромным и приветливым;</w:t>
            </w:r>
          </w:p>
          <w:p w:rsidR="008078DC" w:rsidRPr="008078DC" w:rsidRDefault="008078DC" w:rsidP="008078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 xml:space="preserve">- соблюдать правила личной гигиены, режим дня, вести здоровый образ жизни; </w:t>
            </w:r>
          </w:p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78DC">
              <w:rPr>
                <w:rFonts w:ascii="Times New Roman" w:hAnsi="Times New Roman" w:cs="Times New Roman"/>
              </w:rPr>
              <w:t xml:space="preserve">- быть уверенным в себе, открытым и общительным, не стесняться быть в чём-то непохожим на других ребят;  </w:t>
            </w:r>
            <w:proofErr w:type="gramStart"/>
            <w:r w:rsidRPr="008078DC">
              <w:rPr>
                <w:rFonts w:ascii="Times New Roman" w:hAnsi="Times New Roman" w:cs="Times New Roman"/>
              </w:rPr>
              <w:t>-у</w:t>
            </w:r>
            <w:proofErr w:type="gramEnd"/>
            <w:r w:rsidRPr="008078DC">
              <w:rPr>
                <w:rFonts w:ascii="Times New Roman" w:hAnsi="Times New Roman" w:cs="Times New Roman"/>
              </w:rPr>
              <w:t>меть ставить перед собой цели и проявлять инициативу, отстаивать своё мнение и действовать самостоятельно, без помощи старших.</w:t>
            </w:r>
          </w:p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Организм человека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02.12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Органы чувств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07.12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078DC">
              <w:rPr>
                <w:rFonts w:ascii="Times New Roman" w:hAnsi="Times New Roman" w:cs="Times New Roman"/>
                <w:color w:val="000000"/>
              </w:rPr>
              <w:t>Надёжная</w:t>
            </w:r>
            <w:proofErr w:type="gramEnd"/>
            <w:r w:rsidRPr="008078DC">
              <w:rPr>
                <w:rFonts w:ascii="Times New Roman" w:hAnsi="Times New Roman" w:cs="Times New Roman"/>
                <w:color w:val="000000"/>
              </w:rPr>
              <w:t xml:space="preserve"> зашита организма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09.12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Опора тела и движение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14.12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Наше питание. Проект «Школа ку</w:t>
            </w:r>
            <w:r w:rsidRPr="008078DC">
              <w:rPr>
                <w:rFonts w:ascii="Times New Roman" w:hAnsi="Times New Roman" w:cs="Times New Roman"/>
                <w:color w:val="000000"/>
              </w:rPr>
              <w:softHyphen/>
              <w:t>линаров»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16.12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Дыхание и кровообращение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21.12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Умей предупреждать болезни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23.12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Здоровый образ жизни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11.01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13.01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Презентация проектов «Богатства, отданные людям», «Разнообразие природы родного края», «Школа ку</w:t>
            </w:r>
            <w:r w:rsidRPr="008078DC">
              <w:rPr>
                <w:rFonts w:ascii="Times New Roman" w:hAnsi="Times New Roman" w:cs="Times New Roman"/>
                <w:color w:val="000000"/>
              </w:rPr>
              <w:softHyphen/>
              <w:t>линаров»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13.01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FE0B5D">
        <w:tc>
          <w:tcPr>
            <w:tcW w:w="14956" w:type="dxa"/>
            <w:gridSpan w:val="5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</w:rPr>
            </w:pPr>
            <w:r w:rsidRPr="008078DC">
              <w:rPr>
                <w:rStyle w:val="Zag11"/>
                <w:rFonts w:ascii="Times New Roman" w:hAnsi="Times New Roman" w:cs="Times New Roman"/>
                <w:b/>
              </w:rPr>
              <w:t>Наша безопасность (7 ч)</w:t>
            </w:r>
          </w:p>
          <w:p w:rsidR="008078DC" w:rsidRPr="008078DC" w:rsidRDefault="008078DC" w:rsidP="008078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b/>
              </w:rPr>
              <w:t>Воспитательные ориентиры и приоритеты:</w:t>
            </w:r>
          </w:p>
          <w:p w:rsidR="008078DC" w:rsidRPr="008078DC" w:rsidRDefault="008078DC" w:rsidP="008078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      </w:r>
            <w:proofErr w:type="gramStart"/>
            <w:r w:rsidRPr="008078DC">
              <w:rPr>
                <w:rFonts w:ascii="Times New Roman" w:hAnsi="Times New Roman" w:cs="Times New Roman"/>
              </w:rPr>
              <w:t>слабых</w:t>
            </w:r>
            <w:proofErr w:type="gramEnd"/>
            <w:r w:rsidRPr="008078DC">
              <w:rPr>
                <w:rFonts w:ascii="Times New Roman" w:hAnsi="Times New Roman" w:cs="Times New Roman"/>
              </w:rPr>
              <w:t xml:space="preserve">, по мере возможности помогать нуждающимся в этом людям; </w:t>
            </w:r>
          </w:p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</w:rPr>
              <w:t>- стремиться узнавать что-то новое, проявлять любознательность, ценить знания.</w:t>
            </w: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Огонь, вода и газ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18.01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Чтобы путь был счастливым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20.01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Дорожные знаки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25.01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Проект «Кто нас защищает»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27.01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Опасные места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01.02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Природа и наша безопасность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03.02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Экологическая безопасность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08.02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FE0B5D">
        <w:tc>
          <w:tcPr>
            <w:tcW w:w="14956" w:type="dxa"/>
            <w:gridSpan w:val="5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</w:rPr>
            </w:pPr>
            <w:r w:rsidRPr="008078DC">
              <w:rPr>
                <w:rStyle w:val="Zag11"/>
                <w:rFonts w:ascii="Times New Roman" w:hAnsi="Times New Roman" w:cs="Times New Roman"/>
                <w:b/>
              </w:rPr>
              <w:t>Чему учит экономика (12 ч)</w:t>
            </w:r>
          </w:p>
          <w:p w:rsidR="008078DC" w:rsidRPr="008078DC" w:rsidRDefault="008078DC" w:rsidP="0080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78DC">
              <w:rPr>
                <w:rFonts w:ascii="Times New Roman" w:hAnsi="Times New Roman" w:cs="Times New Roman"/>
                <w:b/>
              </w:rPr>
              <w:t>Воспитательные ориентиры и приоритеты:</w:t>
            </w:r>
          </w:p>
          <w:p w:rsidR="008078DC" w:rsidRPr="008078DC" w:rsidRDefault="008078DC" w:rsidP="008078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- быть трудолюбивым, следуя принципу «делу — время, потехе — час» как в учебных занятиях, так и в домашних делах;</w:t>
            </w:r>
          </w:p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</w:rPr>
      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      </w: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Для чего нужна экономика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10.02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Природные   богатства   и   труд лю</w:t>
            </w:r>
            <w:r w:rsidRPr="008078DC">
              <w:rPr>
                <w:rFonts w:ascii="Times New Roman" w:hAnsi="Times New Roman" w:cs="Times New Roman"/>
                <w:color w:val="000000"/>
              </w:rPr>
              <w:softHyphen/>
              <w:t>дей — основа экономики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15.02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Полезные ископаемые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17.02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Растениеводство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22.02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Животноводство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24.02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Какая бывает промышленность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01.03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Проект «Экономика родного края»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03.03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Что такое деньги?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10.03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Государственный бюджет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15.03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Семейный бюджет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17.03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Экономика и экология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22.03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Обобщение знаний по теме «Чему учит экономика»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1ч.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24.03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FE0B5D">
        <w:tc>
          <w:tcPr>
            <w:tcW w:w="14956" w:type="dxa"/>
            <w:gridSpan w:val="5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</w:rPr>
            </w:pPr>
            <w:r w:rsidRPr="008078DC">
              <w:rPr>
                <w:rStyle w:val="Zag11"/>
                <w:rFonts w:ascii="Times New Roman" w:hAnsi="Times New Roman" w:cs="Times New Roman"/>
                <w:b/>
              </w:rPr>
              <w:t>Путешествие по городам и странам (15 ч)</w:t>
            </w:r>
          </w:p>
          <w:p w:rsidR="008078DC" w:rsidRPr="008078DC" w:rsidRDefault="008078DC" w:rsidP="0080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78DC">
              <w:rPr>
                <w:rFonts w:ascii="Times New Roman" w:hAnsi="Times New Roman" w:cs="Times New Roman"/>
                <w:b/>
              </w:rPr>
              <w:t>Воспитательные ориентиры и приоритеты:</w:t>
            </w:r>
          </w:p>
          <w:p w:rsidR="008078DC" w:rsidRPr="008078DC" w:rsidRDefault="008078DC" w:rsidP="008078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 xml:space="preserve">- знать и любить свою Родину – свой родной дом, двор, улицу, город, свою страну; </w:t>
            </w:r>
          </w:p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</w:rPr>
              <w:t>- стремиться узнавать что-то новое, проявлять любознательность, ценить знания.</w:t>
            </w: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 xml:space="preserve">Золотое кольцо России 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05.04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Города Золотого кольца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07.04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Достопримечательности городов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12.04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Проект «Музей путешествий»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14.04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Наши ближайшие соседи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19.04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На севере Европы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21.04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Что такое Бенилюкс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26.04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В центре Европы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28.04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По Франции и Великобритании (Франция)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По Франции и Великобритании (Великобритания)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05.05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На юге Европы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10.05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По знаменитым местам мира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12.05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078DC">
              <w:rPr>
                <w:rFonts w:ascii="Times New Roman" w:hAnsi="Times New Roman" w:cs="Times New Roman"/>
              </w:rPr>
              <w:t>Проверим себя и оценим свои до</w:t>
            </w:r>
            <w:r w:rsidRPr="008078DC">
              <w:rPr>
                <w:rFonts w:ascii="Times New Roman" w:hAnsi="Times New Roman" w:cs="Times New Roman"/>
              </w:rPr>
              <w:softHyphen/>
              <w:t>стижения</w:t>
            </w:r>
            <w:r w:rsidRPr="008078D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17.05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Презентация проектов «Кто нас за</w:t>
            </w:r>
            <w:r w:rsidRPr="008078DC">
              <w:rPr>
                <w:rFonts w:ascii="Times New Roman" w:hAnsi="Times New Roman" w:cs="Times New Roman"/>
                <w:color w:val="000000"/>
              </w:rPr>
              <w:softHyphen/>
              <w:t>щищает»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19.05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8DC" w:rsidRPr="008078DC" w:rsidTr="00BA4876">
        <w:tc>
          <w:tcPr>
            <w:tcW w:w="709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0420" w:type="dxa"/>
          </w:tcPr>
          <w:p w:rsidR="008078DC" w:rsidRPr="008078DC" w:rsidRDefault="008078DC" w:rsidP="00807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Презентация проектов «Экономика     родного края», «Музей путешествий»</w:t>
            </w:r>
          </w:p>
        </w:tc>
        <w:tc>
          <w:tcPr>
            <w:tcW w:w="1418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275" w:type="dxa"/>
          </w:tcPr>
          <w:p w:rsidR="008078DC" w:rsidRPr="008078DC" w:rsidRDefault="008078DC" w:rsidP="008078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78DC">
              <w:rPr>
                <w:rFonts w:ascii="Times New Roman" w:hAnsi="Times New Roman" w:cs="Times New Roman"/>
                <w:color w:val="000000"/>
              </w:rPr>
              <w:t>24.05</w:t>
            </w:r>
          </w:p>
        </w:tc>
        <w:tc>
          <w:tcPr>
            <w:tcW w:w="1134" w:type="dxa"/>
          </w:tcPr>
          <w:p w:rsidR="008078DC" w:rsidRPr="008078DC" w:rsidRDefault="008078DC" w:rsidP="00807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078DC" w:rsidRPr="008078DC" w:rsidRDefault="008078DC" w:rsidP="00807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8DC" w:rsidRPr="008078DC" w:rsidRDefault="008078DC" w:rsidP="00807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78DC" w:rsidRPr="008078DC" w:rsidRDefault="008078DC" w:rsidP="008078DC">
      <w:pPr>
        <w:spacing w:after="0" w:line="240" w:lineRule="auto"/>
        <w:rPr>
          <w:rFonts w:ascii="Times New Roman" w:hAnsi="Times New Roman" w:cs="Times New Roman"/>
        </w:rPr>
      </w:pPr>
    </w:p>
    <w:sectPr w:rsidR="008078DC" w:rsidRPr="008078DC" w:rsidSect="00716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263" w:rsidRDefault="00821263" w:rsidP="001D201D">
      <w:pPr>
        <w:spacing w:after="0" w:line="240" w:lineRule="auto"/>
      </w:pPr>
      <w:r>
        <w:separator/>
      </w:r>
    </w:p>
  </w:endnote>
  <w:endnote w:type="continuationSeparator" w:id="0">
    <w:p w:rsidR="00821263" w:rsidRDefault="00821263" w:rsidP="001D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1D" w:rsidRDefault="001D201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7718"/>
      <w:docPartObj>
        <w:docPartGallery w:val="Page Numbers (Bottom of Page)"/>
        <w:docPartUnique/>
      </w:docPartObj>
    </w:sdtPr>
    <w:sdtContent>
      <w:p w:rsidR="001D201D" w:rsidRDefault="006C31F9">
        <w:pPr>
          <w:pStyle w:val="ab"/>
          <w:jc w:val="right"/>
        </w:pPr>
        <w:fldSimple w:instr=" PAGE   \* MERGEFORMAT ">
          <w:r w:rsidR="00CE5B70">
            <w:rPr>
              <w:noProof/>
            </w:rPr>
            <w:t>53</w:t>
          </w:r>
        </w:fldSimple>
      </w:p>
    </w:sdtContent>
  </w:sdt>
  <w:p w:rsidR="001D201D" w:rsidRDefault="001D201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1D" w:rsidRDefault="001D201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263" w:rsidRDefault="00821263" w:rsidP="001D201D">
      <w:pPr>
        <w:spacing w:after="0" w:line="240" w:lineRule="auto"/>
      </w:pPr>
      <w:r>
        <w:separator/>
      </w:r>
    </w:p>
  </w:footnote>
  <w:footnote w:type="continuationSeparator" w:id="0">
    <w:p w:rsidR="00821263" w:rsidRDefault="00821263" w:rsidP="001D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1D" w:rsidRDefault="001D201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1D" w:rsidRDefault="001D201D">
    <w:pPr>
      <w:pStyle w:val="a9"/>
    </w:pPr>
  </w:p>
  <w:p w:rsidR="001D201D" w:rsidRDefault="001D201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1D" w:rsidRDefault="001D201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11F3A"/>
    <w:multiLevelType w:val="hybridMultilevel"/>
    <w:tmpl w:val="73FC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2946"/>
    <w:multiLevelType w:val="hybridMultilevel"/>
    <w:tmpl w:val="4AC6FC0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90761"/>
    <w:multiLevelType w:val="hybridMultilevel"/>
    <w:tmpl w:val="16B6A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87D65"/>
    <w:multiLevelType w:val="hybridMultilevel"/>
    <w:tmpl w:val="B34C1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5F11DD"/>
    <w:multiLevelType w:val="hybridMultilevel"/>
    <w:tmpl w:val="EDBE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225A2"/>
    <w:multiLevelType w:val="hybridMultilevel"/>
    <w:tmpl w:val="DA523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97697"/>
    <w:multiLevelType w:val="hybridMultilevel"/>
    <w:tmpl w:val="CADE5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006D2"/>
    <w:multiLevelType w:val="hybridMultilevel"/>
    <w:tmpl w:val="BFC8D59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B2889"/>
    <w:multiLevelType w:val="hybridMultilevel"/>
    <w:tmpl w:val="82B4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042B2"/>
    <w:multiLevelType w:val="hybridMultilevel"/>
    <w:tmpl w:val="73FC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76A"/>
    <w:multiLevelType w:val="hybridMultilevel"/>
    <w:tmpl w:val="B34C1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B45527"/>
    <w:multiLevelType w:val="hybridMultilevel"/>
    <w:tmpl w:val="0F00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809B6"/>
    <w:multiLevelType w:val="hybridMultilevel"/>
    <w:tmpl w:val="1C50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75B6C"/>
    <w:multiLevelType w:val="hybridMultilevel"/>
    <w:tmpl w:val="104A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D13AB"/>
    <w:multiLevelType w:val="hybridMultilevel"/>
    <w:tmpl w:val="73FC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32878"/>
    <w:multiLevelType w:val="hybridMultilevel"/>
    <w:tmpl w:val="8BFA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95000"/>
    <w:multiLevelType w:val="hybridMultilevel"/>
    <w:tmpl w:val="05A83B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06A672A"/>
    <w:multiLevelType w:val="hybridMultilevel"/>
    <w:tmpl w:val="73FC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F6FED"/>
    <w:multiLevelType w:val="hybridMultilevel"/>
    <w:tmpl w:val="2F288E58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B2B22"/>
    <w:multiLevelType w:val="hybridMultilevel"/>
    <w:tmpl w:val="C38E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5379E"/>
    <w:multiLevelType w:val="multilevel"/>
    <w:tmpl w:val="D0B436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22">
    <w:nsid w:val="4E014815"/>
    <w:multiLevelType w:val="hybridMultilevel"/>
    <w:tmpl w:val="05A83B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70A6972"/>
    <w:multiLevelType w:val="hybridMultilevel"/>
    <w:tmpl w:val="73FC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24AF9"/>
    <w:multiLevelType w:val="hybridMultilevel"/>
    <w:tmpl w:val="73FC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A459B"/>
    <w:multiLevelType w:val="hybridMultilevel"/>
    <w:tmpl w:val="4DB46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325A3"/>
    <w:multiLevelType w:val="hybridMultilevel"/>
    <w:tmpl w:val="16DC7158"/>
    <w:lvl w:ilvl="0" w:tplc="E9E47392">
      <w:start w:val="1"/>
      <w:numFmt w:val="bullet"/>
      <w:lvlText w:val="-"/>
      <w:lvlJc w:val="left"/>
      <w:pPr>
        <w:ind w:left="144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FF635C"/>
    <w:multiLevelType w:val="hybridMultilevel"/>
    <w:tmpl w:val="2A9AC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A70C4A"/>
    <w:multiLevelType w:val="hybridMultilevel"/>
    <w:tmpl w:val="27D8FBC6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B6E2D"/>
    <w:multiLevelType w:val="hybridMultilevel"/>
    <w:tmpl w:val="0C36BE06"/>
    <w:lvl w:ilvl="0" w:tplc="417ED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E418D3"/>
    <w:multiLevelType w:val="hybridMultilevel"/>
    <w:tmpl w:val="FB56BE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1271A4"/>
    <w:multiLevelType w:val="hybridMultilevel"/>
    <w:tmpl w:val="7BF27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74C83"/>
    <w:multiLevelType w:val="hybridMultilevel"/>
    <w:tmpl w:val="E75A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74D26515"/>
    <w:multiLevelType w:val="hybridMultilevel"/>
    <w:tmpl w:val="73FC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D5671"/>
    <w:multiLevelType w:val="hybridMultilevel"/>
    <w:tmpl w:val="CADE5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83537"/>
    <w:multiLevelType w:val="multilevel"/>
    <w:tmpl w:val="8A403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>
    <w:nsid w:val="7912094E"/>
    <w:multiLevelType w:val="hybridMultilevel"/>
    <w:tmpl w:val="6706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F5E84"/>
    <w:multiLevelType w:val="hybridMultilevel"/>
    <w:tmpl w:val="D096C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3424E"/>
    <w:multiLevelType w:val="hybridMultilevel"/>
    <w:tmpl w:val="73FC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B710E"/>
    <w:multiLevelType w:val="hybridMultilevel"/>
    <w:tmpl w:val="73FC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60DBB"/>
    <w:multiLevelType w:val="hybridMultilevel"/>
    <w:tmpl w:val="73FC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A4B95"/>
    <w:multiLevelType w:val="hybridMultilevel"/>
    <w:tmpl w:val="73FC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27"/>
  </w:num>
  <w:num w:numId="4">
    <w:abstractNumId w:val="13"/>
  </w:num>
  <w:num w:numId="5">
    <w:abstractNumId w:val="25"/>
  </w:num>
  <w:num w:numId="6">
    <w:abstractNumId w:val="36"/>
  </w:num>
  <w:num w:numId="7">
    <w:abstractNumId w:val="3"/>
  </w:num>
  <w:num w:numId="8">
    <w:abstractNumId w:val="29"/>
  </w:num>
  <w:num w:numId="9">
    <w:abstractNumId w:val="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8"/>
  </w:num>
  <w:num w:numId="14">
    <w:abstractNumId w:val="30"/>
  </w:num>
  <w:num w:numId="15">
    <w:abstractNumId w:val="26"/>
  </w:num>
  <w:num w:numId="16">
    <w:abstractNumId w:val="24"/>
  </w:num>
  <w:num w:numId="17">
    <w:abstractNumId w:val="40"/>
  </w:num>
  <w:num w:numId="18">
    <w:abstractNumId w:val="33"/>
  </w:num>
  <w:num w:numId="19">
    <w:abstractNumId w:val="34"/>
  </w:num>
  <w:num w:numId="20">
    <w:abstractNumId w:val="11"/>
  </w:num>
  <w:num w:numId="21">
    <w:abstractNumId w:val="7"/>
  </w:num>
  <w:num w:numId="22">
    <w:abstractNumId w:val="23"/>
  </w:num>
  <w:num w:numId="23">
    <w:abstractNumId w:val="1"/>
  </w:num>
  <w:num w:numId="24">
    <w:abstractNumId w:val="15"/>
  </w:num>
  <w:num w:numId="25">
    <w:abstractNumId w:val="18"/>
  </w:num>
  <w:num w:numId="26">
    <w:abstractNumId w:val="41"/>
  </w:num>
  <w:num w:numId="27">
    <w:abstractNumId w:val="3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0"/>
  </w:num>
  <w:num w:numId="39">
    <w:abstractNumId w:val="17"/>
  </w:num>
  <w:num w:numId="40">
    <w:abstractNumId w:val="16"/>
  </w:num>
  <w:num w:numId="41">
    <w:abstractNumId w:val="12"/>
  </w:num>
  <w:num w:numId="42">
    <w:abstractNumId w:val="14"/>
  </w:num>
  <w:num w:numId="43">
    <w:abstractNumId w:val="9"/>
  </w:num>
  <w:num w:numId="44">
    <w:abstractNumId w:val="5"/>
  </w:num>
  <w:num w:numId="45">
    <w:abstractNumId w:val="19"/>
  </w:num>
  <w:num w:numId="46">
    <w:abstractNumId w:val="8"/>
  </w:num>
  <w:num w:numId="47">
    <w:abstractNumId w:val="2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CE6"/>
    <w:rsid w:val="00054DA2"/>
    <w:rsid w:val="00095B10"/>
    <w:rsid w:val="001D201D"/>
    <w:rsid w:val="00294B50"/>
    <w:rsid w:val="003113EB"/>
    <w:rsid w:val="00323AED"/>
    <w:rsid w:val="00363BC7"/>
    <w:rsid w:val="005B2F24"/>
    <w:rsid w:val="0064497C"/>
    <w:rsid w:val="006C31F9"/>
    <w:rsid w:val="00716CE6"/>
    <w:rsid w:val="007635AC"/>
    <w:rsid w:val="008078DC"/>
    <w:rsid w:val="00821263"/>
    <w:rsid w:val="00911F52"/>
    <w:rsid w:val="00AB0649"/>
    <w:rsid w:val="00B309F2"/>
    <w:rsid w:val="00BA4876"/>
    <w:rsid w:val="00C32B65"/>
    <w:rsid w:val="00C74F93"/>
    <w:rsid w:val="00CE5B70"/>
    <w:rsid w:val="00D06559"/>
    <w:rsid w:val="00DB0534"/>
    <w:rsid w:val="00E2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E6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716CE6"/>
    <w:pPr>
      <w:widowControl w:val="0"/>
      <w:autoSpaceDE w:val="0"/>
      <w:autoSpaceDN w:val="0"/>
      <w:spacing w:before="5" w:after="0" w:line="274" w:lineRule="exact"/>
      <w:ind w:left="144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6CE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oddtlanswer">
    <w:name w:val="oddtlanswer"/>
    <w:basedOn w:val="a0"/>
    <w:rsid w:val="00716CE6"/>
  </w:style>
  <w:style w:type="paragraph" w:styleId="a3">
    <w:name w:val="List Paragraph"/>
    <w:basedOn w:val="a"/>
    <w:link w:val="a4"/>
    <w:uiPriority w:val="34"/>
    <w:qFormat/>
    <w:rsid w:val="00716CE6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16CE6"/>
  </w:style>
  <w:style w:type="paragraph" w:styleId="a5">
    <w:name w:val="Body Text"/>
    <w:basedOn w:val="a"/>
    <w:link w:val="a6"/>
    <w:uiPriority w:val="1"/>
    <w:qFormat/>
    <w:rsid w:val="00716CE6"/>
    <w:pPr>
      <w:widowControl w:val="0"/>
      <w:autoSpaceDE w:val="0"/>
      <w:autoSpaceDN w:val="0"/>
      <w:spacing w:after="0" w:line="240" w:lineRule="auto"/>
      <w:ind w:left="144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716CE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Style4">
    <w:name w:val="Style4"/>
    <w:basedOn w:val="a"/>
    <w:uiPriority w:val="99"/>
    <w:rsid w:val="00716CE6"/>
    <w:pPr>
      <w:widowControl w:val="0"/>
      <w:autoSpaceDE w:val="0"/>
      <w:autoSpaceDN w:val="0"/>
      <w:adjustRightInd w:val="0"/>
      <w:spacing w:after="0" w:line="44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16CE6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716CE6"/>
    <w:rPr>
      <w:rFonts w:ascii="Times New Roman" w:hAnsi="Times New Roman" w:cs="Times New Roman" w:hint="default"/>
      <w:sz w:val="24"/>
      <w:szCs w:val="24"/>
    </w:rPr>
  </w:style>
  <w:style w:type="character" w:customStyle="1" w:styleId="FontStyle78">
    <w:name w:val="Font Style78"/>
    <w:uiPriority w:val="99"/>
    <w:rsid w:val="00716CE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716CE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716CE6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716C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1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6CE6"/>
  </w:style>
  <w:style w:type="paragraph" w:styleId="ab">
    <w:name w:val="footer"/>
    <w:basedOn w:val="a"/>
    <w:link w:val="ac"/>
    <w:uiPriority w:val="99"/>
    <w:unhideWhenUsed/>
    <w:rsid w:val="0071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6CE6"/>
  </w:style>
  <w:style w:type="character" w:styleId="ad">
    <w:name w:val="Hyperlink"/>
    <w:basedOn w:val="a0"/>
    <w:uiPriority w:val="99"/>
    <w:unhideWhenUsed/>
    <w:rsid w:val="00716CE6"/>
    <w:rPr>
      <w:color w:val="0000FF"/>
      <w:u w:val="single"/>
    </w:rPr>
  </w:style>
  <w:style w:type="paragraph" w:customStyle="1" w:styleId="Default">
    <w:name w:val="Default"/>
    <w:rsid w:val="00716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редняя сетка 21"/>
    <w:basedOn w:val="a"/>
    <w:rsid w:val="00E23A03"/>
    <w:pPr>
      <w:numPr>
        <w:numId w:val="4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36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323AED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14">
    <w:name w:val="c14"/>
    <w:basedOn w:val="a"/>
    <w:rsid w:val="0080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rsid w:val="008078DC"/>
  </w:style>
  <w:style w:type="character" w:customStyle="1" w:styleId="Zag11">
    <w:name w:val="Zag_11"/>
    <w:rsid w:val="008078DC"/>
  </w:style>
  <w:style w:type="paragraph" w:customStyle="1" w:styleId="af">
    <w:basedOn w:val="a"/>
    <w:next w:val="af0"/>
    <w:uiPriority w:val="99"/>
    <w:unhideWhenUsed/>
    <w:rsid w:val="001D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1D20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D648-7FE2-491D-849B-14863C8C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14299</Words>
  <Characters>81509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2021-12-09T20:58:00Z</cp:lastPrinted>
  <dcterms:created xsi:type="dcterms:W3CDTF">2022-07-27T10:43:00Z</dcterms:created>
  <dcterms:modified xsi:type="dcterms:W3CDTF">2022-07-27T10:43:00Z</dcterms:modified>
</cp:coreProperties>
</file>