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F66CC" w14:textId="097478E3" w:rsidR="00A06C2D" w:rsidRPr="00A06C2D" w:rsidRDefault="00A06C2D" w:rsidP="001A5E5A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3477573" w14:textId="77777777" w:rsidR="00A06C2D" w:rsidRPr="00A06C2D" w:rsidRDefault="00A06C2D" w:rsidP="00A06C2D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«Скороднянская средняя общеобразовательная школа»</w:t>
      </w:r>
    </w:p>
    <w:p w14:paraId="1771B8B6" w14:textId="77777777" w:rsidR="00A06C2D" w:rsidRPr="00A06C2D" w:rsidRDefault="00A06C2D" w:rsidP="00A06C2D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Губкинского района Белгородской области</w:t>
      </w:r>
    </w:p>
    <w:p w14:paraId="00C7E262" w14:textId="77777777" w:rsidR="00A06C2D" w:rsidRPr="00A06C2D" w:rsidRDefault="00A06C2D" w:rsidP="00A06C2D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tbl>
      <w:tblPr>
        <w:tblW w:w="12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7"/>
        <w:gridCol w:w="4006"/>
        <w:gridCol w:w="4536"/>
      </w:tblGrid>
      <w:tr w:rsidR="00A06C2D" w:rsidRPr="00A06C2D" w14:paraId="494C3632" w14:textId="77777777" w:rsidTr="001A5E5A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8E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14:paraId="4E79FC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38E14C7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МБОУ «Скороднянская</w:t>
            </w:r>
            <w:r w:rsidRPr="00A06C2D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СОШ»</w:t>
            </w:r>
          </w:p>
          <w:p w14:paraId="3640428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Протокол №__________</w:t>
            </w:r>
          </w:p>
          <w:p w14:paraId="5A46380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От ___________ 20___ г.</w:t>
            </w:r>
          </w:p>
          <w:p w14:paraId="52E104D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0B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14:paraId="01AF9A3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8BAECA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МБОУ «Скороднянская СОШ»</w:t>
            </w:r>
          </w:p>
          <w:p w14:paraId="46153B2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gramStart"/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Виноходова  Л.В</w:t>
            </w:r>
            <w:proofErr w:type="gramEnd"/>
          </w:p>
          <w:p w14:paraId="378C17E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___________ 20_____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14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303ADF2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Директор МБОУ «Скороднянская СОШ»</w:t>
            </w:r>
          </w:p>
          <w:p w14:paraId="5D90BCC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__________ Лысых Е.Д..</w:t>
            </w:r>
          </w:p>
          <w:p w14:paraId="14A6182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Приказ №____________</w:t>
            </w:r>
          </w:p>
          <w:p w14:paraId="42FA249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 xml:space="preserve"> От ________ 20____г.</w:t>
            </w:r>
          </w:p>
          <w:p w14:paraId="115A1E6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C7F688" w14:textId="77777777" w:rsidR="00A06C2D" w:rsidRPr="00A06C2D" w:rsidRDefault="00A06C2D" w:rsidP="00A06C2D">
      <w:pPr>
        <w:spacing w:after="0" w:line="240" w:lineRule="auto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p w14:paraId="11497522" w14:textId="77777777" w:rsidR="00A06C2D" w:rsidRPr="00A06C2D" w:rsidRDefault="00A06C2D" w:rsidP="00A06C2D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p w14:paraId="4A1F55E5" w14:textId="77777777" w:rsidR="00A06C2D" w:rsidRPr="00A06C2D" w:rsidRDefault="00A06C2D" w:rsidP="00A06C2D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ru-RU"/>
        </w:rPr>
      </w:pPr>
    </w:p>
    <w:p w14:paraId="2F2F030A" w14:textId="77777777" w:rsidR="00A06C2D" w:rsidRPr="00A06C2D" w:rsidRDefault="00A06C2D" w:rsidP="00A06C2D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 xml:space="preserve">Рабочая программа </w:t>
      </w:r>
    </w:p>
    <w:p w14:paraId="39947019" w14:textId="77777777" w:rsidR="00A06C2D" w:rsidRPr="00A06C2D" w:rsidRDefault="00A06C2D" w:rsidP="00A06C2D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по учебному предмету «Изобразительное искусство»</w:t>
      </w:r>
    </w:p>
    <w:p w14:paraId="5E409BA3" w14:textId="1F78B9BA" w:rsidR="00A06C2D" w:rsidRPr="00A06C2D" w:rsidRDefault="00A06C2D" w:rsidP="001A5E5A">
      <w:pPr>
        <w:spacing w:after="0" w:line="240" w:lineRule="auto"/>
        <w:ind w:firstLine="709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Arial Unicode MS"/>
          <w:color w:val="000000"/>
          <w:sz w:val="28"/>
          <w:szCs w:val="28"/>
          <w:lang w:eastAsia="ru-RU"/>
        </w:rPr>
        <w:t>1-4 классы</w:t>
      </w:r>
    </w:p>
    <w:p w14:paraId="76370BFA" w14:textId="77777777" w:rsidR="001A5E5A" w:rsidRDefault="001A5E5A" w:rsidP="001A5E5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D3605E" w14:textId="77777777" w:rsidR="001A5E5A" w:rsidRDefault="001A5E5A" w:rsidP="001A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Составители:</w:t>
      </w:r>
    </w:p>
    <w:p w14:paraId="2024DB61" w14:textId="096C7BAB" w:rsidR="001A5E5A" w:rsidRDefault="001A5E5A" w:rsidP="001A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Адонина Елена Владимировна,</w:t>
      </w:r>
    </w:p>
    <w:p w14:paraId="4100DAED" w14:textId="4CE8EFB2" w:rsidR="001A5E5A" w:rsidRDefault="001A5E5A" w:rsidP="001A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Бежина Людмила Ивановна,</w:t>
      </w:r>
    </w:p>
    <w:p w14:paraId="58DB82E6" w14:textId="55F6CE64" w:rsidR="001A5E5A" w:rsidRDefault="001A5E5A" w:rsidP="001A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Бежина Елена Алексеевна,</w:t>
      </w:r>
    </w:p>
    <w:p w14:paraId="7839925C" w14:textId="4697BFEB" w:rsidR="001A5E5A" w:rsidRDefault="001A5E5A" w:rsidP="001A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Белашова Наталия Викторовна,</w:t>
      </w:r>
    </w:p>
    <w:p w14:paraId="53B0C756" w14:textId="78505596" w:rsidR="001A5E5A" w:rsidRDefault="001A5E5A" w:rsidP="001A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Воробьева Ирина Петровна,</w:t>
      </w:r>
    </w:p>
    <w:p w14:paraId="3FDC0815" w14:textId="18BB6783" w:rsidR="001A5E5A" w:rsidRDefault="001A5E5A" w:rsidP="001A5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Седых Людмила Дмитриевна,</w:t>
      </w:r>
    </w:p>
    <w:p w14:paraId="772EDF4C" w14:textId="5B3C83B1" w:rsidR="001A5E5A" w:rsidRDefault="001A5E5A" w:rsidP="001A5E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Шульгина Наталья Викторовна.</w:t>
      </w:r>
    </w:p>
    <w:p w14:paraId="4F5A3AB6" w14:textId="053BC91C" w:rsidR="001A5E5A" w:rsidRDefault="001A5E5A" w:rsidP="001A5E5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9EE6E6" w14:textId="77777777" w:rsidR="001A5E5A" w:rsidRDefault="001A5E5A" w:rsidP="001A5E5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24E162" w14:textId="77777777" w:rsidR="001A5E5A" w:rsidRDefault="001A5E5A" w:rsidP="001A5E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2022г.</w:t>
      </w:r>
    </w:p>
    <w:p w14:paraId="21B5E80B" w14:textId="7F1CCE57" w:rsidR="00A06C2D" w:rsidRPr="001A5E5A" w:rsidRDefault="00A06C2D" w:rsidP="001A5E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A93B135" w14:textId="4851BBC6" w:rsidR="00A06C2D" w:rsidRPr="00A06C2D" w:rsidRDefault="00A06C2D" w:rsidP="001A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1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учебному предмету «Изобразительное искусство» для 1-4 классов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начального общего </w:t>
      </w:r>
      <w:proofErr w:type="gram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по</w:t>
      </w:r>
      <w:proofErr w:type="gram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изобразительному искусству (Примерные программы по учебным предметам. Начальная школа. В 2 ч. Ч.2. – 4-е изд.,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2011.-231с.),</w:t>
      </w:r>
      <w:r w:rsidRPr="00A06C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авторской Рабочей программы (Изобразительное искусство. Рабочие программы. Предметная линия учебников системы «Школа России» под редакцией Б.М. Неменского. 1-4 классы: пособие для учителей общеобразоват. учреждений / [Б.М. Неменский, Л.А. Неменская, Н.А. Горяева и др.]. – М.: Просвещение, 2015. – 129с.</w:t>
      </w:r>
    </w:p>
    <w:p w14:paraId="6F021578" w14:textId="77777777" w:rsidR="00A06C2D" w:rsidRPr="00A06C2D" w:rsidRDefault="00A06C2D" w:rsidP="00A0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FE86EB" w14:textId="77777777" w:rsidR="00A06C2D" w:rsidRPr="00A06C2D" w:rsidRDefault="00A06C2D" w:rsidP="00A0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«Изобразительное искусство»</w:t>
      </w:r>
    </w:p>
    <w:p w14:paraId="2C665CD8" w14:textId="268E0209" w:rsidR="00A06C2D" w:rsidRPr="00F1054B" w:rsidRDefault="001A5E5A" w:rsidP="001A5E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изучения курса «Изобразительное искусство» в начальной школе должны быть достигнуты определенные результаты. </w:t>
      </w:r>
      <w:r w:rsidR="00A06C2D"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6E049A44" w14:textId="77777777" w:rsidR="00A06C2D" w:rsidRPr="00A06C2D" w:rsidRDefault="00A06C2D" w:rsidP="00A0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14:paraId="0DDD748E" w14:textId="5762DD6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03CD2DFA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чувство гордости за культуру и искусство Родины, своего народа; </w:t>
      </w:r>
    </w:p>
    <w:p w14:paraId="716980BF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уважительное отношение к культуре и искусству других народов нашей страны и мира в целом; </w:t>
      </w:r>
    </w:p>
    <w:p w14:paraId="777D10AD" w14:textId="77777777" w:rsidR="00A06C2D" w:rsidRPr="00A06C2D" w:rsidRDefault="00A06C2D" w:rsidP="00A0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понимание особой роли культуры и искусства в жизни общества и каждого отдельного человека; </w:t>
      </w:r>
    </w:p>
    <w:p w14:paraId="13F5AF44" w14:textId="77777777" w:rsidR="00A06C2D" w:rsidRPr="00A06C2D" w:rsidRDefault="00A06C2D" w:rsidP="00A0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сформированность эстетических чувств, художественно-творческого мышления, наблюдательности и фантазии;</w:t>
      </w:r>
    </w:p>
    <w:p w14:paraId="53518544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 - 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14:paraId="79725911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2CFD970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14:paraId="6AD565B1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14:paraId="17AB267F" w14:textId="77777777" w:rsidR="00A06C2D" w:rsidRPr="00A06C2D" w:rsidRDefault="00A06C2D" w:rsidP="00A06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14:paraId="790C78FA" w14:textId="3B44D410" w:rsidR="00A06C2D" w:rsidRPr="00A06C2D" w:rsidRDefault="001A5E5A" w:rsidP="00A06C2D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06C2D" w:rsidRPr="00A06C2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3E728D54" w14:textId="11169113" w:rsidR="00A06C2D" w:rsidRPr="00A06C2D" w:rsidRDefault="001A5E5A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6C2D" w:rsidRPr="00A06C2D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творческой деятельности: </w:t>
      </w:r>
    </w:p>
    <w:p w14:paraId="4BA49F9D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14:paraId="058C2A8C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умением творческого видения с позиций художника, т. е. умением сравнивать, анализировать, выделять главное, обобщать; </w:t>
      </w:r>
    </w:p>
    <w:p w14:paraId="6D48EE89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умения понимать причины успеха /неуспеха учебной деятельности и способности конструктивно действовать даже в ситуациях неуспеха; </w:t>
      </w:r>
    </w:p>
    <w:p w14:paraId="21F3E805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освоение начальных форм познавательной и личностной рефлексии;</w:t>
      </w:r>
    </w:p>
    <w:p w14:paraId="2518D12C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признакам;</w:t>
      </w:r>
    </w:p>
    <w:p w14:paraId="441D5828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 - овладение умением вести диалог, распределять функции и роли в процессе выполнения коллективной творческой работы; </w:t>
      </w:r>
    </w:p>
    <w:p w14:paraId="34CBC1D6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 </w:t>
      </w:r>
    </w:p>
    <w:p w14:paraId="07D7F747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14:paraId="03360BAE" w14:textId="77777777" w:rsidR="00A06C2D" w:rsidRPr="00A06C2D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умение рационально строить самостоятельную творческую деятельность, умение организовать место занятий;</w:t>
      </w:r>
    </w:p>
    <w:p w14:paraId="590C6FAC" w14:textId="3A1064C9" w:rsidR="00A06C2D" w:rsidRPr="001A5E5A" w:rsidRDefault="00A06C2D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осознанное стремление к освоению новых знаний и умений, к достижению более высоких и оригинальных творческих результатов. </w:t>
      </w:r>
    </w:p>
    <w:p w14:paraId="201B6BDC" w14:textId="1018BF15" w:rsidR="00A06C2D" w:rsidRPr="001A5E5A" w:rsidRDefault="001A5E5A" w:rsidP="00F105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sz w:val="28"/>
          <w:szCs w:val="28"/>
        </w:rPr>
        <w:t xml:space="preserve">     </w:t>
      </w:r>
      <w:r w:rsidR="00A06C2D" w:rsidRPr="00A06C2D">
        <w:rPr>
          <w:rFonts w:ascii="Times New Roman" w:eastAsia="PMingLiU" w:hAnsi="Times New Roman" w:cs="Times New Roman"/>
          <w:b/>
          <w:sz w:val="28"/>
          <w:szCs w:val="28"/>
        </w:rPr>
        <w:t>Предметные результаты</w:t>
      </w:r>
    </w:p>
    <w:p w14:paraId="5705878D" w14:textId="0B36F4F4" w:rsidR="00A06C2D" w:rsidRPr="00A06C2D" w:rsidRDefault="001A5E5A" w:rsidP="00F10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6C2D" w:rsidRPr="00A06C2D">
        <w:rPr>
          <w:rFonts w:ascii="Times New Roman" w:eastAsia="Times New Roman" w:hAnsi="Times New Roman" w:cs="Times New Roman"/>
          <w:sz w:val="28"/>
          <w:szCs w:val="28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0A2E01A5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сформированность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14:paraId="2201CD1E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 </w:t>
      </w:r>
    </w:p>
    <w:p w14:paraId="3A26B7E3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овладение практическими умениями и навыками в восприятии, анализе и оценке произведений искусства; </w:t>
      </w:r>
    </w:p>
    <w:p w14:paraId="7A695DF2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37460EFE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</w:p>
    <w:p w14:paraId="15B9E657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знание основных видов и жанров пространственно-визуальных искусств;</w:t>
      </w:r>
    </w:p>
    <w:p w14:paraId="17C656B3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 понимание образной природы искусства;</w:t>
      </w:r>
    </w:p>
    <w:p w14:paraId="2EF8C242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эстетическая оценка явлений природы, событий окружающего мира; применение художественных умений, знаний и представлений в процессе выполнения художественно-творческих работ; </w:t>
      </w:r>
    </w:p>
    <w:p w14:paraId="18411E6B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14:paraId="1538AA71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14:paraId="39EF740A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усвоение названий ведущих художественных музеев России и художественных музеев своего региона; </w:t>
      </w:r>
    </w:p>
    <w:p w14:paraId="324365F2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умение видеть проявления визуально-пространственных искусств в окружающей жизни: в доме, на улице, в театре, на празднике; </w:t>
      </w:r>
    </w:p>
    <w:p w14:paraId="5EAAC53C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14:paraId="585D8435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14:paraId="16A5D74C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умение компоновать на плоскости листа и в объеме задуманный художественный образ; </w:t>
      </w:r>
    </w:p>
    <w:p w14:paraId="7341439E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освоение умений применять в художественно-творческой деятельности основы </w:t>
      </w:r>
      <w:proofErr w:type="spellStart"/>
      <w:r w:rsidRPr="00A06C2D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A06C2D">
        <w:rPr>
          <w:rFonts w:ascii="Times New Roman" w:eastAsia="Times New Roman" w:hAnsi="Times New Roman" w:cs="Times New Roman"/>
          <w:sz w:val="28"/>
          <w:szCs w:val="28"/>
        </w:rPr>
        <w:t>, основы графической грамоты;</w:t>
      </w:r>
    </w:p>
    <w:p w14:paraId="29CBE967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овладение навыками моделирования из бумаги, лепки из пластилина, навыками изображения средствами аппликации и коллажа; </w:t>
      </w:r>
    </w:p>
    <w:p w14:paraId="0EC5E891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характеризовать и эстетически оценивать разнообразие и красоту природы различных регионов нашей страны;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5977B57A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14:paraId="6079E901" w14:textId="77777777" w:rsidR="00A06C2D" w:rsidRPr="00A06C2D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14:paraId="3FECA37B" w14:textId="77777777" w:rsidR="00A06C2D" w:rsidRPr="003255F7" w:rsidRDefault="00A06C2D" w:rsidP="00F105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умение приводить примеры произведений искусства, выражающих красоту мудрости и богатой духовной жизни, </w:t>
      </w:r>
      <w:r w:rsidRPr="003255F7">
        <w:rPr>
          <w:rFonts w:ascii="Times New Roman" w:eastAsia="Times New Roman" w:hAnsi="Times New Roman" w:cs="Times New Roman"/>
          <w:sz w:val="28"/>
          <w:szCs w:val="28"/>
        </w:rPr>
        <w:t>красоту внутреннего мира человека.</w:t>
      </w:r>
    </w:p>
    <w:p w14:paraId="74487089" w14:textId="60D42B24" w:rsidR="00A06C2D" w:rsidRPr="003255F7" w:rsidRDefault="003255F7" w:rsidP="00F105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5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 результаты.</w:t>
      </w:r>
    </w:p>
    <w:p w14:paraId="1A122338" w14:textId="47AD8A76" w:rsidR="00A06C2D" w:rsidRDefault="003255F7" w:rsidP="00F105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результате изучения искусства у обучающихся:</w:t>
      </w:r>
    </w:p>
    <w:p w14:paraId="67A5BCE9" w14:textId="66243398" w:rsidR="003255F7" w:rsidRDefault="003255F7" w:rsidP="00F105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14:paraId="15DC4A3A" w14:textId="484AD92C" w:rsidR="003255F7" w:rsidRDefault="003255F7" w:rsidP="00F105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начнут развиваться образное мышление, наблюдательность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воображение,  творческие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способности, эстетические чувства. Формироваться основы анализа произведения искусства;</w:t>
      </w:r>
    </w:p>
    <w:p w14:paraId="428B549C" w14:textId="6E740096" w:rsidR="003255F7" w:rsidRDefault="003255F7" w:rsidP="00F1054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297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14:paraId="34132B93" w14:textId="73476783" w:rsidR="00D02978" w:rsidRDefault="00D02978" w:rsidP="00A06C2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14:paraId="155AF185" w14:textId="68EF3E94" w:rsidR="00D02978" w:rsidRDefault="00D02978" w:rsidP="00A06C2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«Отечество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14:paraId="3D40B491" w14:textId="2FE5D6CF" w:rsidR="00D02978" w:rsidRDefault="00D02978" w:rsidP="00A06C2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благополучие;</w:t>
      </w:r>
    </w:p>
    <w:p w14:paraId="1F6E8F41" w14:textId="09D772F2" w:rsidR="00D02978" w:rsidRDefault="00A3231F" w:rsidP="00A06C2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Обучающиеся:</w:t>
      </w:r>
    </w:p>
    <w:p w14:paraId="024536CB" w14:textId="77777777" w:rsidR="006A753E" w:rsidRDefault="00A3231F" w:rsidP="006A75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овладеют умениями и навыками восприятия произвед</w:t>
      </w:r>
      <w:r w:rsidR="006A753E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кусства; </w:t>
      </w:r>
      <w:r w:rsidR="006A753E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смогут понимать образную природу искусства; давать эстетическую оценку явлениям окружающего мира;</w:t>
      </w:r>
    </w:p>
    <w:p w14:paraId="4FD30D47" w14:textId="77777777" w:rsidR="006A753E" w:rsidRDefault="006A753E" w:rsidP="006A75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14:paraId="3C5AE1E3" w14:textId="34770595" w:rsidR="00792DE5" w:rsidRDefault="006A753E" w:rsidP="006A75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92DE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научатся различать виды и жанры искусства, смогут называть ведущие художественные музеи России и своего региона;</w:t>
      </w:r>
    </w:p>
    <w:p w14:paraId="551DE56B" w14:textId="3E3F72A4" w:rsidR="00792DE5" w:rsidRPr="00792DE5" w:rsidRDefault="00792DE5" w:rsidP="006A75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 w:rsidRPr="0079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4B5D0C" w14:textId="7D148784" w:rsidR="00296D0B" w:rsidRPr="00DE773C" w:rsidRDefault="00A06C2D" w:rsidP="00DE773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5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</w:p>
    <w:p w14:paraId="36F58D73" w14:textId="77777777" w:rsidR="00A06C2D" w:rsidRPr="00A06C2D" w:rsidRDefault="00A06C2D" w:rsidP="00A06C2D">
      <w:pPr>
        <w:spacing w:after="0" w:line="240" w:lineRule="auto"/>
        <w:ind w:left="-5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06C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 «Изобразительное искусство»</w:t>
      </w:r>
    </w:p>
    <w:p w14:paraId="1F723C0E" w14:textId="77777777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 класс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5"/>
        <w:gridCol w:w="9355"/>
      </w:tblGrid>
      <w:tr w:rsidR="00A06C2D" w:rsidRPr="00A06C2D" w14:paraId="4436DC9B" w14:textId="77777777" w:rsidTr="00DE773C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B64E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Тематическое планирование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CAA4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 деятельности обучающихся</w:t>
            </w:r>
          </w:p>
        </w:tc>
      </w:tr>
      <w:tr w:rsidR="00A06C2D" w:rsidRPr="00A06C2D" w14:paraId="04401384" w14:textId="77777777" w:rsidTr="00DE773C"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F6DC" w14:textId="77777777" w:rsidR="00A06C2D" w:rsidRPr="00A06C2D" w:rsidRDefault="00A06C2D" w:rsidP="00A06C2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Ты изображаешь. Знакомство с Мастером Изображения (9 ч)</w:t>
            </w:r>
          </w:p>
        </w:tc>
      </w:tr>
      <w:tr w:rsidR="00A06C2D" w:rsidRPr="00A06C2D" w14:paraId="2FA6280F" w14:textId="77777777" w:rsidTr="00DE773C">
        <w:trPr>
          <w:trHeight w:val="102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6E45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всюду вокруг нас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1334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окружающей действительности изображения, сделанные художниками.</w:t>
            </w:r>
          </w:p>
          <w:p w14:paraId="371565F7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содержании рисунков, сделанных детьми.</w:t>
            </w:r>
          </w:p>
          <w:p w14:paraId="4AF597C9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иллюстрации (рисунки) в детских книгах.</w:t>
            </w:r>
          </w:p>
          <w:p w14:paraId="4ACCD8CE" w14:textId="3B9501EE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="00F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каждый хочет, умеет, любит.</w:t>
            </w:r>
          </w:p>
        </w:tc>
      </w:tr>
      <w:tr w:rsidR="00A06C2D" w:rsidRPr="00A06C2D" w14:paraId="1E356076" w14:textId="77777777" w:rsidTr="00F1054B">
        <w:trPr>
          <w:trHeight w:val="2688"/>
        </w:trPr>
        <w:tc>
          <w:tcPr>
            <w:tcW w:w="549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B9D65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Изображения учит видеть</w:t>
            </w:r>
          </w:p>
          <w:p w14:paraId="37B7BC65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5AB439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C8100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05D4F5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5E57D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2D447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FCFCD3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A2A7F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B1EC48" w14:textId="4842DFA5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4FA9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увиденном (объяснять увиденное).</w:t>
            </w:r>
          </w:p>
          <w:p w14:paraId="0E76E781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зрительную метафору (на что похоже) в выделенных деталях природы.</w:t>
            </w:r>
          </w:p>
          <w:p w14:paraId="029C02EE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геометрическую форму простого плоского тела (листьев).</w:t>
            </w:r>
          </w:p>
          <w:p w14:paraId="36290761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листья на основе выявления их геометрических форм.</w:t>
            </w:r>
          </w:p>
          <w:p w14:paraId="67CC285D" w14:textId="5B1E0544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плоскости  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</w:tr>
      <w:tr w:rsidR="00F1054B" w:rsidRPr="00A06C2D" w14:paraId="4B13FFA8" w14:textId="77777777" w:rsidTr="00F1054B">
        <w:trPr>
          <w:trHeight w:val="2832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5035" w14:textId="53AE40B6" w:rsidR="00F1054B" w:rsidRPr="00A06C2D" w:rsidRDefault="00F1054B" w:rsidP="00F1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Изображать можно пятном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7703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пятно как основу изобразительного образа на плоскости.</w:t>
            </w:r>
          </w:p>
          <w:p w14:paraId="0CE68F33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 пятна с опытом зрительных впечатлений.</w:t>
            </w:r>
          </w:p>
          <w:p w14:paraId="04105A98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зрительную метафору —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потенциальный образ в случайной форме силуэтного пятна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его путем дорисовки.</w:t>
            </w:r>
          </w:p>
          <w:p w14:paraId="02701C24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 и анализировать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доступном  уровне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изображения на основе пятна в иллюстрациях художников к детским книгам.</w:t>
            </w:r>
          </w:p>
          <w:p w14:paraId="21F436EB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первичными навыками изображения на плоскости с помощью пятна, навыками работы кистью и краской.</w:t>
            </w:r>
          </w:p>
          <w:p w14:paraId="456EEA01" w14:textId="30EBA4CC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пятна (кляксы).</w:t>
            </w:r>
          </w:p>
        </w:tc>
      </w:tr>
      <w:tr w:rsidR="00A06C2D" w:rsidRPr="00A06C2D" w14:paraId="3F3BED54" w14:textId="77777777" w:rsidTr="00DE773C">
        <w:trPr>
          <w:trHeight w:val="172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5F32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в объеме  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A9DA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выразительные, образные объемы в природе (облака, камни, коряги, плоды и т. д.).</w:t>
            </w:r>
          </w:p>
          <w:p w14:paraId="68E2DBDF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Эрьзи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Коненкова).</w:t>
            </w:r>
          </w:p>
          <w:p w14:paraId="6219F0D9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первичными навыками изображения в объеме.</w:t>
            </w:r>
          </w:p>
          <w:p w14:paraId="183991D2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объеме птиц, зверей способами</w:t>
            </w:r>
          </w:p>
          <w:p w14:paraId="739BE8B9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вытягивания и вдавливания (работа с  пластилином).</w:t>
            </w:r>
          </w:p>
        </w:tc>
      </w:tr>
      <w:tr w:rsidR="00A06C2D" w:rsidRPr="00A06C2D" w14:paraId="3F4174A8" w14:textId="77777777" w:rsidTr="00F80992">
        <w:trPr>
          <w:trHeight w:val="1584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8D8C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линией    </w:t>
            </w:r>
          </w:p>
          <w:p w14:paraId="07F8D9F6" w14:textId="77777777" w:rsidR="00F80992" w:rsidRDefault="00F80992" w:rsidP="00A06C2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56F2A" w14:textId="77777777" w:rsidR="00F80992" w:rsidRDefault="00F80992" w:rsidP="00A06C2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4064E0" w14:textId="77777777" w:rsidR="00F80992" w:rsidRDefault="00F80992" w:rsidP="00A06C2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DD822C" w14:textId="77777777" w:rsidR="00F80992" w:rsidRDefault="00F80992" w:rsidP="00A06C2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34D8D" w14:textId="67D71B72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DF4F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ручка).</w:t>
            </w:r>
          </w:p>
          <w:p w14:paraId="64ED9F4E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Находитьи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наблюдать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линии и их ритм в природе.</w:t>
            </w:r>
          </w:p>
          <w:p w14:paraId="3A49E0CA" w14:textId="4948969F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Сочинять и рассказывать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линейных изображений маленькие сюжеты из своей жизни.</w:t>
            </w:r>
          </w:p>
        </w:tc>
      </w:tr>
      <w:tr w:rsidR="00F80992" w:rsidRPr="00A06C2D" w14:paraId="60117A88" w14:textId="77777777" w:rsidTr="00E767B4">
        <w:trPr>
          <w:trHeight w:val="1644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A3A7" w14:textId="5C4DD571" w:rsidR="00F80992" w:rsidRPr="00A06C2D" w:rsidRDefault="00F80992" w:rsidP="00B3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краски</w:t>
            </w:r>
          </w:p>
          <w:p w14:paraId="3AFF8226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609C0B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BBE6C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0EA871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C0DEF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3F3AC" w14:textId="02F0D455" w:rsidR="00F80992" w:rsidRPr="00A06C2D" w:rsidRDefault="00F80992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5CF" w14:textId="77777777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первичными навыками работы гуашью.</w:t>
            </w:r>
          </w:p>
          <w:p w14:paraId="5E3B7AB8" w14:textId="77777777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цвет с вызываемыми им предметными ассоциациями (что бывает красным, желтым и т. д.), приводить примеры.</w:t>
            </w:r>
          </w:p>
          <w:p w14:paraId="2ADFBA7D" w14:textId="77777777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  <w:p w14:paraId="0307DF63" w14:textId="52F5E377" w:rsidR="00F80992" w:rsidRPr="00A06C2D" w:rsidRDefault="00F80992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67B4" w:rsidRPr="00A06C2D" w14:paraId="76CCFCC3" w14:textId="77777777" w:rsidTr="004F639D">
        <w:trPr>
          <w:trHeight w:val="113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8BDF" w14:textId="6CAFBD71" w:rsidR="00E767B4" w:rsidRPr="00A06C2D" w:rsidRDefault="00E767B4" w:rsidP="00E76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Изображать можно и то, что невидимо (настроение</w:t>
            </w:r>
          </w:p>
          <w:p w14:paraId="7448B20F" w14:textId="7AF549D0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042" w14:textId="14E3A6A5" w:rsidR="00E767B4" w:rsidRPr="00A06C2D" w:rsidRDefault="00C87284" w:rsidP="00C8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767B4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="00E767B4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восприятие цвета со своими чувствами и эмоциями.</w:t>
            </w:r>
          </w:p>
          <w:p w14:paraId="4DBB526C" w14:textId="77777777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14:paraId="23E3D772" w14:textId="50D3E9AC" w:rsidR="00E767B4" w:rsidRPr="004F639D" w:rsidRDefault="00E767B4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радость или грусть (работа гуашью).</w:t>
            </w:r>
          </w:p>
        </w:tc>
      </w:tr>
      <w:tr w:rsidR="00B33E47" w:rsidRPr="00A06C2D" w14:paraId="251EEB00" w14:textId="77777777" w:rsidTr="00C87284">
        <w:trPr>
          <w:trHeight w:val="230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89B0" w14:textId="2F1DA41A" w:rsidR="00B33E47" w:rsidRPr="00A06C2D" w:rsidRDefault="00C87284" w:rsidP="00F8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 и зрители (обобщение темы)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500B" w14:textId="012AA76A" w:rsidR="00B33E47" w:rsidRPr="00A06C2D" w:rsidRDefault="00C87284" w:rsidP="00C8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33E47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3E47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анализировать </w:t>
            </w:r>
            <w:r w:rsidR="00B33E47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14:paraId="2C3E6521" w14:textId="77777777" w:rsidR="00B33E47" w:rsidRPr="00A06C2D" w:rsidRDefault="00B33E47" w:rsidP="00B33E4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 и эмоционально оценивать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выставку творческих работ одноклассников.</w:t>
            </w:r>
          </w:p>
          <w:p w14:paraId="70BA6021" w14:textId="77777777" w:rsidR="00B33E47" w:rsidRPr="00A06C2D" w:rsidRDefault="00B33E47" w:rsidP="00B33E4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выставки.</w:t>
            </w:r>
          </w:p>
          <w:p w14:paraId="5E37FE2D" w14:textId="3906BFB9" w:rsidR="00B33E47" w:rsidRPr="00A06C2D" w:rsidRDefault="00B33E47" w:rsidP="00B33E4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своих впечатлениях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эмоционально оценивать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отвечать на вопросы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содержанию произведений художников (В. Васнецов, М. Врубель, Н. Рерих, В. Ван Гог и др.).</w:t>
            </w:r>
          </w:p>
        </w:tc>
      </w:tr>
      <w:tr w:rsidR="00A06C2D" w:rsidRPr="00A06C2D" w14:paraId="26ED330C" w14:textId="77777777" w:rsidTr="00DE773C">
        <w:trPr>
          <w:trHeight w:val="480"/>
        </w:trPr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319D" w14:textId="77777777" w:rsidR="00A06C2D" w:rsidRPr="00A06C2D" w:rsidRDefault="00A06C2D" w:rsidP="00A06C2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 украшаешь. Знакомство с Мастером Украшения (8 ч)</w:t>
            </w:r>
          </w:p>
        </w:tc>
      </w:tr>
      <w:tr w:rsidR="00A06C2D" w:rsidRPr="00A06C2D" w14:paraId="55085B37" w14:textId="77777777" w:rsidTr="00355CB1">
        <w:trPr>
          <w:trHeight w:val="1404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131F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полон украшений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7C34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декоративных украшений в окружающей действительности (в школе, дома, на улице).</w:t>
            </w:r>
          </w:p>
          <w:p w14:paraId="17D7BF1E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оценивать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украшения в природе.</w:t>
            </w:r>
          </w:p>
          <w:p w14:paraId="4ACBAEC6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неожиданную красоту в неброских, на первый взгляд незаметных, деталях природы,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любоваться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красотой природы.</w:t>
            </w:r>
          </w:p>
          <w:p w14:paraId="36D2EE2F" w14:textId="548B31CE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5CB1" w:rsidRPr="00A06C2D" w14:paraId="50B16CF1" w14:textId="77777777" w:rsidTr="00355CB1">
        <w:trPr>
          <w:trHeight w:val="1104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8574" w14:textId="67DF04A1" w:rsidR="00355CB1" w:rsidRPr="00A06C2D" w:rsidRDefault="00355CB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D6E0" w14:textId="1F44C6DE" w:rsidR="00355CB1" w:rsidRPr="00A06C2D" w:rsidRDefault="00355CB1" w:rsidP="0035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роспись цветов-заготовок, вырезанных из цветной бумаги (работа гуашью).</w:t>
            </w:r>
          </w:p>
          <w:p w14:paraId="393566B1" w14:textId="6A3A2ADC" w:rsidR="00355CB1" w:rsidRPr="00A06C2D" w:rsidRDefault="00355CB1" w:rsidP="00355C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355CB1" w:rsidRPr="00A06C2D" w14:paraId="52463D2B" w14:textId="77777777" w:rsidTr="00355CB1">
        <w:trPr>
          <w:trHeight w:val="165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FFF8" w14:textId="2CD3BA9A" w:rsidR="00355CB1" w:rsidRDefault="00943518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Красоту надо уметь замечать 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F9B5" w14:textId="77777777" w:rsidR="00943518" w:rsidRPr="00A06C2D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природные узоры (сережки на ветке, кисть ягод, иней и т. д.)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любоваться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ими,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беседе свои впечатления.</w:t>
            </w:r>
          </w:p>
          <w:p w14:paraId="73CD38F1" w14:textId="77777777" w:rsidR="00943518" w:rsidRPr="00A06C2D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Разглядывать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узоры и формы, созданные природой,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 собственных изображениях и украшениях.</w:t>
            </w:r>
          </w:p>
          <w:p w14:paraId="299B9F97" w14:textId="27297F79" w:rsidR="00355CB1" w:rsidRPr="00943518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</w:p>
        </w:tc>
      </w:tr>
      <w:tr w:rsidR="00943518" w:rsidRPr="00A06C2D" w14:paraId="42DCF514" w14:textId="77777777" w:rsidTr="00943518">
        <w:trPr>
          <w:trHeight w:val="843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4942" w14:textId="02871408" w:rsidR="00943518" w:rsidRPr="00A06C2D" w:rsidRDefault="00943518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 на крыльях. Ритм пятен.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F5C4" w14:textId="77777777" w:rsidR="00943518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простые основы симметрии.</w:t>
            </w:r>
          </w:p>
          <w:p w14:paraId="073622AD" w14:textId="48F0693C" w:rsidR="00943518" w:rsidRPr="00943518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ритмические повторы узоров в природе, ритмические соотношения больших и мелких форм в узоре.</w:t>
            </w:r>
          </w:p>
        </w:tc>
      </w:tr>
      <w:tr w:rsidR="00943518" w:rsidRPr="00A06C2D" w14:paraId="77385C64" w14:textId="77777777" w:rsidTr="00355CB1">
        <w:trPr>
          <w:trHeight w:val="165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0908" w14:textId="734DD6F9" w:rsidR="00943518" w:rsidRPr="00A06C2D" w:rsidRDefault="00943518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Красивые рыбы. Монотипия.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12B0" w14:textId="77777777" w:rsidR="00943518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20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простые приемы в технике плоскостной и объемной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аппликации, живописной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графической  росписи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монотипии и т.д.</w:t>
            </w:r>
          </w:p>
          <w:p w14:paraId="0954E798" w14:textId="77777777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ритмические соотношения пятна и линии в узоре.</w:t>
            </w:r>
          </w:p>
          <w:p w14:paraId="6380DA7D" w14:textId="77777777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декоративную красоту фактурных поверхностей в природных узорах.</w:t>
            </w:r>
          </w:p>
          <w:p w14:paraId="395E88F1" w14:textId="77777777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простые приемы техники монотипии.</w:t>
            </w:r>
          </w:p>
          <w:p w14:paraId="7269A97A" w14:textId="77777777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наблюдательности и эстетического понимания красоты разнообразных фактур природного мира.</w:t>
            </w:r>
          </w:p>
          <w:p w14:paraId="0B592DA2" w14:textId="76F91218" w:rsidR="00200D2B" w:rsidRPr="00A06C2D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соотносить пятно и линию в декоративном узоре.</w:t>
            </w:r>
          </w:p>
        </w:tc>
      </w:tr>
      <w:tr w:rsidR="00200D2B" w:rsidRPr="00A06C2D" w14:paraId="7863CC49" w14:textId="77777777" w:rsidTr="00355CB1">
        <w:trPr>
          <w:trHeight w:val="165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2FFA" w14:textId="27BF29F3" w:rsidR="00200D2B" w:rsidRDefault="00200D2B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птиц. Объемная аппликация.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A535" w14:textId="77777777" w:rsidR="00200D2B" w:rsidRP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20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декоративного чувства при рассматривании цвета и фактуры материала, при совмещении материалов.</w:t>
            </w:r>
          </w:p>
          <w:p w14:paraId="7854877B" w14:textId="1ED39375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Видеть </w:t>
            </w:r>
            <w:r w:rsidRPr="0020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 формы декоративно понимаемых элементов в природе, их выразительность.</w:t>
            </w:r>
          </w:p>
          <w:p w14:paraId="7E9D6CCC" w14:textId="0AA5551A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Овладеть </w:t>
            </w:r>
            <w:r w:rsidRPr="0020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первичными навыками работы в объемной аппликации и коллаже.</w:t>
            </w:r>
          </w:p>
        </w:tc>
      </w:tr>
      <w:tr w:rsidR="00A06C2D" w:rsidRPr="00A06C2D" w14:paraId="3F5E3230" w14:textId="77777777" w:rsidTr="00293C91">
        <w:trPr>
          <w:trHeight w:val="160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FBB7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Узоры, которые создали люди</w:t>
            </w:r>
          </w:p>
          <w:p w14:paraId="0428360C" w14:textId="77777777" w:rsidR="00293C91" w:rsidRDefault="00293C9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D54B40" w14:textId="77777777" w:rsidR="00293C91" w:rsidRDefault="00293C9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3D29C" w14:textId="77777777" w:rsidR="00293C91" w:rsidRDefault="00293C9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31647" w14:textId="77777777" w:rsidR="00293C91" w:rsidRDefault="00293C9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04E711" w14:textId="3D652E36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4939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орнаментальные украшения в предметном окружении человека, в предметах, созданных человеком.</w:t>
            </w:r>
          </w:p>
          <w:p w14:paraId="4002E593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орнаменты, находить в них природные мотивы и геометрические мотивы.</w:t>
            </w:r>
          </w:p>
          <w:p w14:paraId="2800BCF8" w14:textId="4B83B73B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орнамент: образно, свободно написать красками и кистью декоративный эскиз на листе бумаги.</w:t>
            </w:r>
          </w:p>
        </w:tc>
      </w:tr>
      <w:tr w:rsidR="004F639D" w:rsidRPr="00A06C2D" w14:paraId="49F270EA" w14:textId="77777777" w:rsidTr="00293C91">
        <w:trPr>
          <w:trHeight w:val="160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403F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украшает себя человек</w:t>
            </w:r>
          </w:p>
          <w:p w14:paraId="7AED8A1A" w14:textId="77777777" w:rsidR="004F639D" w:rsidRPr="00A06C2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7E1F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изображения сказочных героев в детских книгах.</w:t>
            </w:r>
          </w:p>
          <w:p w14:paraId="5E8F3A3C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украшения как знаки, помогающие узнавать героев и характеризующие их.</w:t>
            </w:r>
          </w:p>
          <w:p w14:paraId="37B9FADF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14:paraId="05D7FC30" w14:textId="77777777" w:rsidR="004F639D" w:rsidRPr="00A06C2D" w:rsidRDefault="004F639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39D" w:rsidRPr="00A06C2D" w14:paraId="5C87EA07" w14:textId="77777777" w:rsidTr="00293C91">
        <w:trPr>
          <w:trHeight w:val="160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697A" w14:textId="7D070353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Украшения помогает сделать праздник (обобщение темы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CA4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  <w:p w14:paraId="5BDE50E9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несложные новогодние украшения из цветной бумаги (гирлянды, елочные игрушки, карнавальные головные уборы).</w:t>
            </w:r>
          </w:p>
          <w:p w14:paraId="6F7E54CB" w14:textId="7AD2D29B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 и соотносить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A06C2D" w:rsidRPr="00A06C2D" w14:paraId="03038BF0" w14:textId="77777777" w:rsidTr="00DE773C">
        <w:trPr>
          <w:trHeight w:val="400"/>
        </w:trPr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28D7" w14:textId="77777777" w:rsidR="00A06C2D" w:rsidRPr="00A06C2D" w:rsidRDefault="00A06C2D" w:rsidP="00A06C2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 строишь. Знакомство с Мастером Постройки (11ч)</w:t>
            </w:r>
          </w:p>
        </w:tc>
      </w:tr>
      <w:tr w:rsidR="00A06C2D" w:rsidRPr="00A06C2D" w14:paraId="371B25B4" w14:textId="77777777" w:rsidTr="004F639D">
        <w:trPr>
          <w:trHeight w:val="124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22C5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Постройки в нашей жизни</w:t>
            </w:r>
          </w:p>
          <w:p w14:paraId="1BE0970B" w14:textId="77777777" w:rsidR="004F639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030D98" w14:textId="77777777" w:rsidR="004F639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149C04" w14:textId="77777777" w:rsidR="004F639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EBC54" w14:textId="611D095F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CE6B" w14:textId="40BF0AAB" w:rsid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 и сравнивать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14:paraId="0F2C71EC" w14:textId="6EBFAECE" w:rsidR="00A06C2D" w:rsidRPr="00A06C2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первичные навыки структу</w:t>
            </w:r>
            <w:r w:rsidR="00C0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ирования пространственной формы.</w:t>
            </w:r>
          </w:p>
        </w:tc>
      </w:tr>
      <w:tr w:rsidR="004F639D" w:rsidRPr="00A06C2D" w14:paraId="6CA3CDF8" w14:textId="77777777" w:rsidTr="00C07A5F">
        <w:trPr>
          <w:trHeight w:val="1709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79A7" w14:textId="25B5C7E7" w:rsidR="004F639D" w:rsidRPr="00A06C2D" w:rsidRDefault="004F639D" w:rsidP="00C0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бывают разными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C55D" w14:textId="699194E1" w:rsidR="004F639D" w:rsidRPr="00A06C2D" w:rsidRDefault="00C07A5F" w:rsidP="00C0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F639D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="004F639D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придуманные дома для себя и своих друзей или сказочные дома героев детских книг и мультфильмов.</w:t>
            </w:r>
          </w:p>
          <w:p w14:paraId="774C8AA6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внешний вид архитектурной постройки с ее назначением.</w:t>
            </w:r>
          </w:p>
          <w:p w14:paraId="4E700AE6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Анализировать,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каких основных частей состоят дома.</w:t>
            </w:r>
          </w:p>
          <w:p w14:paraId="5DD5C2EC" w14:textId="3B5EF87D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изображение дома с помощью печаток («кирпичиков») (работа гуашью).</w:t>
            </w:r>
          </w:p>
        </w:tc>
      </w:tr>
      <w:tr w:rsidR="00A06C2D" w:rsidRPr="00A06C2D" w14:paraId="0F33D3B0" w14:textId="77777777" w:rsidTr="00DE773C">
        <w:trPr>
          <w:trHeight w:val="112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425C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Домики, которые построила природа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8057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постройки в природе (птичьи гнезда, норки зверей, пчелиные соты, панцирь черепахи, раковины, стручки, орешки и т. д.),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форму, конструкцию, пропорции.</w:t>
            </w:r>
          </w:p>
          <w:p w14:paraId="51A056EE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(или лепить) сказочные домики в форме овощей, фруктов, грибов, цветов и т. п.</w:t>
            </w:r>
          </w:p>
        </w:tc>
      </w:tr>
      <w:tr w:rsidR="00A06C2D" w:rsidRPr="00A06C2D" w14:paraId="34B3106D" w14:textId="77777777" w:rsidTr="00FA2B21">
        <w:trPr>
          <w:trHeight w:val="1275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B7A4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снаружи и внутри</w:t>
            </w:r>
          </w:p>
          <w:p w14:paraId="560ECF8F" w14:textId="77777777" w:rsidR="00C07A5F" w:rsidRDefault="00C07A5F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4F81E" w14:textId="77777777" w:rsidR="00C07A5F" w:rsidRDefault="00C07A5F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6182C" w14:textId="2261700A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A0496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взаимосвязь внешнего вида и внутренней конструкции дома.</w:t>
            </w:r>
          </w:p>
          <w:p w14:paraId="15A9F89B" w14:textId="349676CF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</w:tr>
      <w:tr w:rsidR="00FA2B21" w:rsidRPr="00A06C2D" w14:paraId="35501094" w14:textId="77777777" w:rsidTr="00C07A5F">
        <w:trPr>
          <w:trHeight w:val="108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9B0" w14:textId="684147F0" w:rsidR="00FA2B21" w:rsidRPr="00A06C2D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город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2BF7" w14:textId="77777777" w:rsidR="00FA2B21" w:rsidRPr="00C07A5F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реальные здания разных форм.</w:t>
            </w:r>
          </w:p>
          <w:p w14:paraId="6AAE9A77" w14:textId="77777777" w:rsidR="00FA2B21" w:rsidRPr="00A06C2D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первичными навыками конструирования из бумаги.</w:t>
            </w:r>
          </w:p>
          <w:p w14:paraId="3E67F5DE" w14:textId="5A6EA292" w:rsidR="00FA2B21" w:rsidRPr="00FA2B21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(строить) из бумаги (или коробочек-упаковок) разнообразные дома,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коллективный макет игрового городка.</w:t>
            </w:r>
          </w:p>
        </w:tc>
      </w:tr>
      <w:tr w:rsidR="00FA2B21" w:rsidRPr="00A06C2D" w14:paraId="751FB421" w14:textId="77777777" w:rsidTr="00C07A5F">
        <w:trPr>
          <w:trHeight w:val="108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156C" w14:textId="3ED12AEA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имеет свое строение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2729" w14:textId="7C7B79AE" w:rsidR="00FA2B21" w:rsidRPr="00A06C2D" w:rsidRDefault="00FA2B21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предметы с точки зрения строения их формы, их конструкции.</w:t>
            </w:r>
          </w:p>
          <w:p w14:paraId="02E3B83D" w14:textId="6E4E3FF2" w:rsidR="00FA2B21" w:rsidRPr="00FA2B21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FA2B21" w:rsidRPr="00A06C2D" w14:paraId="0D93B348" w14:textId="77777777" w:rsidTr="00C07A5F">
        <w:trPr>
          <w:trHeight w:val="108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B157" w14:textId="260696CE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вещи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DD35" w14:textId="77777777" w:rsidR="00FA2B21" w:rsidRPr="00A06C2D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14:paraId="7B23201B" w14:textId="3C193CEE" w:rsidR="00FA2B21" w:rsidRDefault="00FA2B21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(строить) из бумаги различные простые бытовые предметы, упаковки, а затем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украшать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их, производя правильный порядок учебных действий.</w:t>
            </w:r>
          </w:p>
        </w:tc>
      </w:tr>
      <w:tr w:rsidR="00A06C2D" w:rsidRPr="00A06C2D" w14:paraId="7CEB771F" w14:textId="77777777" w:rsidTr="00DE773C">
        <w:trPr>
          <w:trHeight w:val="196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EF53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Город, в котором мы живем (обобщение темы)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392A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14:paraId="3F30DD52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воспринимать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архитектурные впечатления.</w:t>
            </w:r>
          </w:p>
          <w:p w14:paraId="50A75D31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 зарисовки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города по впечатлению после экскурсии.</w:t>
            </w:r>
          </w:p>
          <w:p w14:paraId="3FAF08CD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 в создании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коллективных панно-коллажей с изображением городских (сельских) улиц.</w:t>
            </w:r>
          </w:p>
          <w:p w14:paraId="38F17ECF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коллективной творческой деятельности под руководством учителя.</w:t>
            </w:r>
          </w:p>
          <w:p w14:paraId="239A98FA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 в обсуждении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 совместной практической деятельности.</w:t>
            </w:r>
          </w:p>
        </w:tc>
      </w:tr>
      <w:tr w:rsidR="00A06C2D" w:rsidRPr="00A06C2D" w14:paraId="4561D426" w14:textId="77777777" w:rsidTr="00DE773C">
        <w:trPr>
          <w:trHeight w:val="280"/>
        </w:trPr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EB53" w14:textId="77777777" w:rsidR="00A06C2D" w:rsidRPr="00A06C2D" w:rsidRDefault="00A06C2D" w:rsidP="00A06C2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Изображение, украшение, постройка всегда помогают друг другу (5 уроков)</w:t>
            </w:r>
          </w:p>
        </w:tc>
      </w:tr>
      <w:tr w:rsidR="00A06C2D" w:rsidRPr="00A06C2D" w14:paraId="6AE97095" w14:textId="77777777" w:rsidTr="00FA2B21">
        <w:trPr>
          <w:trHeight w:val="228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9F87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Брата-Мастера всегда трудятся вместе</w:t>
            </w:r>
          </w:p>
          <w:p w14:paraId="432A7A21" w14:textId="77777777" w:rsidR="00FA2B21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4DDE65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3E92C6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1DF57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024553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44F031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196862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78500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1FFA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три вида художественной деятельности (по цели деятельности и как последовательность этапов работы).</w:t>
            </w:r>
          </w:p>
          <w:p w14:paraId="03B57E89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14:paraId="64C3F089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 и обсуждать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выставку детских работ (рисунки, скульптура, постройки, украшения),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них знакомые средства выражения,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задачи, которые решал автор в своей работе.</w:t>
            </w:r>
          </w:p>
          <w:p w14:paraId="6E9F28B4" w14:textId="5AE064F5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01AD" w:rsidRPr="00A06C2D" w14:paraId="74651506" w14:textId="77777777" w:rsidTr="003401AD">
        <w:trPr>
          <w:trHeight w:val="96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1065" w14:textId="49363442" w:rsidR="003401AD" w:rsidRPr="00A06C2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весны. Праздник птиц.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5619" w14:textId="77777777" w:rsidR="003401A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Радоваться </w:t>
            </w:r>
            <w:r w:rsidRPr="00340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поэтическому открытию наблюдаемого мира и своему творческому опыту.</w:t>
            </w:r>
          </w:p>
          <w:p w14:paraId="48AEC915" w14:textId="757EE3AF" w:rsidR="003401AD" w:rsidRPr="00A06C2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и анализировать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природные пространственные формы.</w:t>
            </w:r>
          </w:p>
        </w:tc>
      </w:tr>
      <w:tr w:rsidR="003401AD" w:rsidRPr="00A06C2D" w14:paraId="65DC12D0" w14:textId="77777777" w:rsidTr="003401AD">
        <w:trPr>
          <w:trHeight w:val="141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D286" w14:textId="21402311" w:rsidR="003401A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жуки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6514" w14:textId="77777777" w:rsidR="003401AD" w:rsidRPr="00A06C2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художественными приемами работы с бумагой (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графическими материалами, красками.</w:t>
            </w:r>
          </w:p>
          <w:p w14:paraId="3922FBE2" w14:textId="77777777" w:rsidR="003401A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 на основе алгоритмически заданной конструкции. </w:t>
            </w:r>
          </w:p>
          <w:p w14:paraId="63343B84" w14:textId="0D7413A9" w:rsidR="003401AD" w:rsidRPr="003401A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Придумывать,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</w:tr>
      <w:tr w:rsidR="003401AD" w:rsidRPr="00A06C2D" w14:paraId="18A6CFF6" w14:textId="77777777" w:rsidTr="008C1699">
        <w:trPr>
          <w:trHeight w:val="56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AEE0" w14:textId="29979329" w:rsidR="003401A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страна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1785" w14:textId="0FD09E5C" w:rsidR="003401AD" w:rsidRPr="00A06C2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Повторять </w:t>
            </w:r>
            <w:r w:rsidRPr="00340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затем варьировать систему несложных действий с художественными материалами, выражая собственный замысел.</w:t>
            </w:r>
          </w:p>
          <w:p w14:paraId="1B7114B2" w14:textId="4AFEC165" w:rsidR="003401AD" w:rsidRPr="00A06C2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Творчески </w:t>
            </w:r>
            <w:r w:rsidRPr="008C1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играть в процессе работы с художественными материалами, изобретая, экспериментируя, моделируя в художественной деятельности</w:t>
            </w:r>
            <w:r w:rsidR="008C1699" w:rsidRPr="008C1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переживания от наблюдения жизни.</w:t>
            </w:r>
          </w:p>
          <w:p w14:paraId="3E6A8CC2" w14:textId="06ED8EE0" w:rsidR="003401AD" w:rsidRPr="008C1699" w:rsidRDefault="003401AD" w:rsidP="008C16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Сотрудничать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FA2B21" w:rsidRPr="00A06C2D" w14:paraId="77A226DA" w14:textId="77777777" w:rsidTr="008C1699">
        <w:trPr>
          <w:trHeight w:val="1044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9D5D" w14:textId="77777777" w:rsidR="008C1699" w:rsidRDefault="00FA2B21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Времена года. </w:t>
            </w:r>
          </w:p>
          <w:p w14:paraId="0D2A52F5" w14:textId="77777777" w:rsidR="008C1699" w:rsidRDefault="008C1699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B3D30" w14:textId="77777777" w:rsidR="008C1699" w:rsidRDefault="008C1699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02594A" w14:textId="77777777" w:rsidR="00FA2B21" w:rsidRPr="00A06C2D" w:rsidRDefault="00FA2B2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8BAE" w14:textId="2673C407" w:rsidR="008C1699" w:rsidRDefault="007D69AB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7D6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коллективной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ьности, работать организованно в команде одноклассников под руководством учителя.</w:t>
            </w:r>
          </w:p>
          <w:p w14:paraId="42340627" w14:textId="21731238" w:rsidR="007D69AB" w:rsidRDefault="007D69AB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Учиться поэтическому видению мира. Развивая фантазию и творческое воображение.</w:t>
            </w:r>
          </w:p>
          <w:p w14:paraId="568EB24D" w14:textId="73CD6737" w:rsidR="007D69AB" w:rsidRDefault="007D69AB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Участвовать в создании коллективного панно- коллажа с изображением сказочного мира, применяя приобретенные навыки с художественными материалами.</w:t>
            </w:r>
          </w:p>
          <w:p w14:paraId="70652871" w14:textId="64D4334A" w:rsidR="007D69AB" w:rsidRDefault="007D69AB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7D6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работы в соответствии с поставленной целью.</w:t>
            </w:r>
          </w:p>
          <w:p w14:paraId="2DDF82FC" w14:textId="6E0FC39E" w:rsidR="008C1699" w:rsidRPr="00DF2264" w:rsidRDefault="00DF2264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DF2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цель, большую задачу с созданием отдельных деталей для панно.</w:t>
            </w:r>
          </w:p>
          <w:p w14:paraId="1B286472" w14:textId="0850BB7C" w:rsidR="00FA2B21" w:rsidRPr="00A06C2D" w:rsidRDefault="00917862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917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образного видения и пространственного масштабного моделирования.</w:t>
            </w:r>
          </w:p>
        </w:tc>
      </w:tr>
      <w:tr w:rsidR="008C1699" w:rsidRPr="00A06C2D" w14:paraId="1B532A7F" w14:textId="77777777" w:rsidTr="00E21CDF">
        <w:trPr>
          <w:trHeight w:val="2881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646A" w14:textId="799D1121" w:rsidR="008C1699" w:rsidRPr="00A06C2D" w:rsidRDefault="008C1699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лето! (обобщение темы)</w:t>
            </w:r>
          </w:p>
          <w:p w14:paraId="5E696479" w14:textId="77777777" w:rsidR="008C1699" w:rsidRPr="00A06C2D" w:rsidRDefault="008C1699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EE2F" w14:textId="641AE326" w:rsidR="008C1699" w:rsidRDefault="0073752F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Любоваться </w:t>
            </w:r>
            <w:r w:rsidRPr="00737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красотой природы.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891F0A" w14:textId="2D1D7718" w:rsidR="0073752F" w:rsidRPr="0073752F" w:rsidRDefault="0073752F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737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живую природу с точки зрения трех мастеров, т.е. имея в виду задачи трех видов художественной деятельности.</w:t>
            </w:r>
          </w:p>
          <w:p w14:paraId="3EC3A204" w14:textId="21DF3477" w:rsidR="008C1699" w:rsidRPr="00A06C2D" w:rsidRDefault="008C1699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14:paraId="722B5468" w14:textId="0AEC7387" w:rsidR="008C1699" w:rsidRDefault="008C1699" w:rsidP="008C16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изобразительных работах свои впечатления от прогулки в природу и просмотра картин художников.</w:t>
            </w:r>
          </w:p>
          <w:p w14:paraId="2C18C1A9" w14:textId="00E3C1FF" w:rsidR="0073752F" w:rsidRPr="00A06C2D" w:rsidRDefault="0073752F" w:rsidP="008C16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работы с живописными и графическими материалами.</w:t>
            </w:r>
          </w:p>
          <w:p w14:paraId="0C4056EB" w14:textId="03521BA3" w:rsidR="008C1699" w:rsidRDefault="008C1699" w:rsidP="008C16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композицию на тему «Здравствуй, лето!» (работа гуашью).</w:t>
            </w:r>
          </w:p>
        </w:tc>
      </w:tr>
    </w:tbl>
    <w:p w14:paraId="56D4FB03" w14:textId="77777777" w:rsidR="00B33E47" w:rsidRDefault="00B33E47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90F340" w14:textId="17A60330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D0A01E" w14:textId="77777777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355"/>
      </w:tblGrid>
      <w:tr w:rsidR="00A06C2D" w:rsidRPr="00A06C2D" w14:paraId="0B95A43D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56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Тематическое планирование</w:t>
            </w:r>
          </w:p>
          <w:p w14:paraId="28C2B4E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B2A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 деятельности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  <w:p w14:paraId="2D1EA46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A06C2D" w:rsidRPr="00A06C2D" w14:paraId="26D347C7" w14:textId="77777777" w:rsidTr="007446E3"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112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C638E7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и чем работает художник? (8 ч)</w:t>
            </w:r>
          </w:p>
          <w:p w14:paraId="4C81B39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63AD1B3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5F4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основных цвета — желтый, красный, си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0E2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цветовые сочетания в природе.</w:t>
            </w:r>
          </w:p>
          <w:p w14:paraId="1DE9A75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Смешивать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сразу на листе бумаги, посредством приема «живая краска».</w:t>
            </w:r>
          </w:p>
          <w:p w14:paraId="27C57EC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Овладевать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первичными живопис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навыками.</w:t>
            </w:r>
          </w:p>
          <w:p w14:paraId="5E9DB81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на основе смешива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трех основных цветов разнообраз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цветы по памяти и впечатлению.</w:t>
            </w:r>
          </w:p>
        </w:tc>
      </w:tr>
      <w:tr w:rsidR="00A06C2D" w:rsidRPr="00A06C2D" w14:paraId="4FB7CAC1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97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</w:rPr>
              <w:lastRenderedPageBreak/>
              <w:t xml:space="preserve">Белая и черная краски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A3A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Учиться различать и сравнивать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темные и светлые оттенки цвета и тона.</w:t>
            </w:r>
          </w:p>
          <w:p w14:paraId="6BDBED1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Смешивать цветные краски с бе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лой и черной для получения богатого колорита.</w:t>
            </w:r>
          </w:p>
          <w:p w14:paraId="6F23C81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работы гуашью.</w:t>
            </w:r>
          </w:p>
          <w:p w14:paraId="4AC0563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живописными материа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лами различные по настроению пейза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жи, посвященные изображению при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родных стихий.</w:t>
            </w:r>
          </w:p>
        </w:tc>
      </w:tr>
      <w:tr w:rsidR="00A06C2D" w:rsidRPr="00A06C2D" w14:paraId="3BE1E4BA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3B0" w14:textId="0CCBB603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Пастель и цветные мел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ки, акварель, их выра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зительные возможнос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805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Расширят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знания о художествен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материалах.</w:t>
            </w:r>
          </w:p>
          <w:p w14:paraId="2580704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красоту и выразитель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пастели, мелков, акварели,</w:t>
            </w:r>
          </w:p>
          <w:p w14:paraId="4B608E1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работы пастелью, мелками, акварелью.</w:t>
            </w:r>
          </w:p>
          <w:p w14:paraId="5236EB1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первичными знаниями перспективы, (загораживание, ближе — дальше).</w:t>
            </w:r>
          </w:p>
          <w:p w14:paraId="1FE5545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осенний лес, исполь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зуя выразительные возможности мате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риалов.</w:t>
            </w:r>
          </w:p>
        </w:tc>
      </w:tr>
      <w:tr w:rsidR="00A06C2D" w:rsidRPr="00A06C2D" w14:paraId="1EA3C4A2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8892" w14:textId="0EB86789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аппликации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23D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техникой и способами аппликации.</w:t>
            </w:r>
          </w:p>
          <w:p w14:paraId="55B741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использовать особен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изображения на плоскости с по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мощью пятна.</w:t>
            </w:r>
          </w:p>
          <w:p w14:paraId="72616D1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коврик на тему осенней земли, опавших листьев.</w:t>
            </w:r>
          </w:p>
        </w:tc>
      </w:tr>
      <w:tr w:rsidR="00A06C2D" w:rsidRPr="00A06C2D" w14:paraId="10B4715C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F4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 зимнего леса</w:t>
            </w:r>
          </w:p>
          <w:p w14:paraId="2976C0F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графических ма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6C1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линии, точки, темного и белого пятен (язык графики) для создания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дожественного образа.</w:t>
            </w:r>
          </w:p>
          <w:p w14:paraId="55A1911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работы графи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ческими материалами (тушь, </w:t>
            </w:r>
            <w:proofErr w:type="spellStart"/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палочка,кисть</w:t>
            </w:r>
            <w:proofErr w:type="spellEnd"/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32470EA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пластикой деревьев, веток, сухой травы на фоне снега.</w:t>
            </w:r>
          </w:p>
          <w:p w14:paraId="6B0A99A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графичес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кие материалы, зимний лес.</w:t>
            </w:r>
          </w:p>
        </w:tc>
      </w:tr>
      <w:tr w:rsidR="00A06C2D" w:rsidRPr="00A06C2D" w14:paraId="4ED318F2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8EF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«Звери в лесу»</w:t>
            </w:r>
          </w:p>
          <w:p w14:paraId="0713857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мате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риалов для работы в объеме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C12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Сравнивать, сопоставлять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возможности различных худо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жественных материалов, которые при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меняются в скульптуре (дерево, камень, металл и др.).</w:t>
            </w:r>
          </w:p>
          <w:p w14:paraId="05E9AAA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с целым куском пластилина.</w:t>
            </w:r>
          </w:p>
          <w:p w14:paraId="7043765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Овладевать 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приемами работы с пластилином (вдавливание,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вытягивание,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защипление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71FECF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объемное изображение животного с передачей характера</w:t>
            </w:r>
          </w:p>
        </w:tc>
      </w:tr>
      <w:tr w:rsidR="00A06C2D" w:rsidRPr="00A06C2D" w14:paraId="71D0AE14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BD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в лесу»</w:t>
            </w:r>
          </w:p>
          <w:p w14:paraId="6E1518A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бумаги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E42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создания геомет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рических форм (конуса, цилиндра, пря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моугольника) из бумаги, навыки пере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вода плоского листа в разнообразные объемные формы.</w:t>
            </w:r>
          </w:p>
          <w:p w14:paraId="65639C2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Овладевать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приемами работы с бумагой, навыками перевода плоско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листа в разнообразные объемные формы.</w:t>
            </w:r>
          </w:p>
          <w:p w14:paraId="396BA61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бумаги объек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игровой площадки.</w:t>
            </w:r>
          </w:p>
        </w:tc>
      </w:tr>
      <w:tr w:rsidR="00A06C2D" w:rsidRPr="00A06C2D" w14:paraId="2E1BC01E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898F" w14:textId="3EB01841" w:rsidR="00A06C2D" w:rsidRPr="00A06C2D" w:rsidRDefault="00C3596E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Неожиданные материалы. (обобщение темы)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D93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Повторять и закреплять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на предыдущих уроках знания о художественных материалах и их вырази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тельных возможностях.</w:t>
            </w:r>
          </w:p>
          <w:p w14:paraId="7677CC07" w14:textId="49274E41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образ но</w:t>
            </w:r>
            <w:r w:rsidR="00C3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города с помощ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разнообразных неожиданных материалов.</w:t>
            </w:r>
          </w:p>
          <w:p w14:paraId="6CDB24B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пройденный материал, обсуждать творческие работы на ито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говой выставке, оценивать собствен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художественную деятельность и деятельность своих одноклассников.</w:t>
            </w:r>
          </w:p>
        </w:tc>
      </w:tr>
      <w:tr w:rsidR="00A06C2D" w:rsidRPr="00A06C2D" w14:paraId="0B59FC88" w14:textId="77777777" w:rsidTr="007446E3"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7AF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E79E24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Реальность и фантазия (7 ч)</w:t>
            </w:r>
          </w:p>
          <w:p w14:paraId="17AAB7C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6AD73275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A4B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и реальность. «Наши друзья – птицы»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692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Рассматривать, изучать и анали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зировать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реальных животных.</w:t>
            </w:r>
          </w:p>
          <w:p w14:paraId="3F7FD0B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животных, выделяя пропорции частей тела.</w:t>
            </w:r>
          </w:p>
          <w:p w14:paraId="2577EA5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в изображении харак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 выбранного животного.</w:t>
            </w:r>
          </w:p>
          <w:p w14:paraId="04667D0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работы от 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щего к частному.</w:t>
            </w:r>
          </w:p>
        </w:tc>
      </w:tr>
      <w:tr w:rsidR="00A06C2D" w:rsidRPr="00A06C2D" w14:paraId="44763221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A63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и фанта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зия. Сказочная птица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910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о возможностях изоб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ражения как реального, так и фантас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тического мира.</w:t>
            </w:r>
          </w:p>
          <w:p w14:paraId="2F1B6A3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слайды и изобра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реальных и фантастических жи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вотных (русская деревянная и камен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резьба и т.д.).</w:t>
            </w:r>
          </w:p>
          <w:p w14:paraId="49C7CF4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 выразительные фан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тастические образы животных.</w:t>
            </w:r>
          </w:p>
          <w:p w14:paraId="116788D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сказочные существа путем соединения воедино элементов разных животных и даже растений.</w:t>
            </w:r>
          </w:p>
          <w:p w14:paraId="4BF9AD3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работы гуашью.</w:t>
            </w:r>
          </w:p>
        </w:tc>
      </w:tr>
      <w:tr w:rsidR="00A06C2D" w:rsidRPr="00A06C2D" w14:paraId="5AEAE3A9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31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 реаль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ность. Веточки деревьев с росой и паутинкой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F80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и учиться видеть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 в природе.</w:t>
            </w:r>
          </w:p>
          <w:p w14:paraId="2410ABA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откликаться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соту природы.</w:t>
            </w:r>
          </w:p>
          <w:p w14:paraId="2E96560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 помощью графических материалов, линий изображения раз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личных украшений в природе (паутин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ки, снежинки и т.д.).</w:t>
            </w:r>
          </w:p>
          <w:p w14:paraId="586FFA8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тушью, пером, углем, мелом.</w:t>
            </w:r>
          </w:p>
        </w:tc>
      </w:tr>
      <w:tr w:rsidR="00A06C2D" w:rsidRPr="00A06C2D" w14:paraId="4D0EF72F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A35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 фантазия. Кокошник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D54B" w14:textId="7EE5E2F4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Сравнивать, сопоставлять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родные формы с декоративными</w:t>
            </w:r>
            <w:r w:rsidR="00B2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 в кружевах, тканях, украшениях, на посуде.</w:t>
            </w:r>
          </w:p>
          <w:p w14:paraId="3D3B9C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создания орна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мента: повторение модуля, ритмическое чередование элемента.</w:t>
            </w:r>
          </w:p>
          <w:p w14:paraId="32F8566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украшения (воротничок для платья, подзор, закладка для книг и т.д.), используя узоры.</w:t>
            </w:r>
          </w:p>
          <w:p w14:paraId="7C1858A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графическими материала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(роллеры, тушь, фломастеры) с по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мощью линий различной толщины.</w:t>
            </w:r>
          </w:p>
        </w:tc>
      </w:tr>
      <w:tr w:rsidR="00A06C2D" w:rsidRPr="00A06C2D" w14:paraId="2CCB05CD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962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Подводный мир. Постройка и реальность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F67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струкции,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формы, пропорции.</w:t>
            </w:r>
          </w:p>
          <w:p w14:paraId="6C8B17D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откликаться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соту различных построек в природе.</w:t>
            </w:r>
          </w:p>
          <w:p w14:paraId="2F1D70D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с бума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гой (закручивание, надрезание, склады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вание, склеивание).</w:t>
            </w:r>
          </w:p>
          <w:p w14:paraId="177DA4E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бумаги формы подводного мира.</w:t>
            </w:r>
          </w:p>
          <w:p w14:paraId="4A2C9E8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создании коллек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работы.</w:t>
            </w:r>
          </w:p>
        </w:tc>
      </w:tr>
      <w:tr w:rsidR="00A06C2D" w:rsidRPr="00A06C2D" w14:paraId="40FE5761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520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Постройка и фантазия Фантастический замок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39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Сравнивать, сопоставлять природ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формы с архитектурными построй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ками.</w:t>
            </w:r>
          </w:p>
          <w:p w14:paraId="291509F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приемы работы с бу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магой.</w:t>
            </w:r>
          </w:p>
          <w:p w14:paraId="272B4D5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Придумывать разнообразные кон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струкции.</w:t>
            </w:r>
          </w:p>
          <w:p w14:paraId="43423CC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макеты фантастических зданий, фантастического города.</w:t>
            </w:r>
          </w:p>
          <w:p w14:paraId="5F2246A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создании коллек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работы.</w:t>
            </w:r>
          </w:p>
        </w:tc>
      </w:tr>
      <w:tr w:rsidR="00A06C2D" w:rsidRPr="00A06C2D" w14:paraId="496CB4F2" w14:textId="77777777" w:rsidTr="007446E3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F9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Братья-Мастера Изоб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ражения. Украшения и Постройки всегда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вместе (обобщение темы)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5E7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Повторять и закреплять получен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на предыдущих уроках знания. Понимать роль, взаимодействие</w:t>
            </w:r>
          </w:p>
          <w:p w14:paraId="5862D0E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трех Братьев-Мастеров (их три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единство).</w:t>
            </w:r>
          </w:p>
          <w:p w14:paraId="61F5A63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 (моделировать) и украшать елочные украшения (изоб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ражающие людей, зверей, растения) для новогодней елки.</w:t>
            </w:r>
          </w:p>
          <w:p w14:paraId="27F6FDA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творческие работы на итоговой выставке, оценивать собст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венную художественную деятельность и деятельность своих одноклассников.</w:t>
            </w:r>
          </w:p>
        </w:tc>
      </w:tr>
      <w:tr w:rsidR="00A06C2D" w:rsidRPr="00A06C2D" w14:paraId="4F47F0F1" w14:textId="77777777" w:rsidTr="007446E3"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F3D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920381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чем говорит искусство (11 ч)</w:t>
            </w:r>
          </w:p>
          <w:p w14:paraId="2B9D5EB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1629EA27" w14:textId="77777777" w:rsidTr="00B2478C">
        <w:trPr>
          <w:trHeight w:val="5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328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состояниях.</w:t>
            </w:r>
          </w:p>
          <w:p w14:paraId="2DE745BB" w14:textId="29B78DF1" w:rsidR="00A06C2D" w:rsidRPr="00A06C2D" w:rsidRDefault="00A06C2D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A059" w14:textId="77777777" w:rsidR="00CD42A3" w:rsidRDefault="00CD42A3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природу в различных состояниях. </w:t>
            </w:r>
          </w:p>
          <w:p w14:paraId="2A3C490E" w14:textId="2B248DA4" w:rsidR="00B2478C" w:rsidRDefault="00CD42A3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живописными материалами контрастные состояния природы. </w:t>
            </w:r>
          </w:p>
          <w:p w14:paraId="2A9AF807" w14:textId="38ADA3F9" w:rsidR="00A06C2D" w:rsidRPr="00A06C2D" w:rsidRDefault="00CD42A3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колористические навыки работы с гуашью.</w:t>
            </w:r>
          </w:p>
        </w:tc>
      </w:tr>
      <w:tr w:rsidR="00B2478C" w:rsidRPr="00A06C2D" w14:paraId="44FB45D8" w14:textId="77777777" w:rsidTr="00CD42A3">
        <w:trPr>
          <w:trHeight w:val="1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845" w14:textId="1013857B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характе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Четвероногий герой.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6DB" w14:textId="57F47987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и рассматривать жи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вотных в различных состояниях.</w:t>
            </w:r>
          </w:p>
          <w:p w14:paraId="61319E13" w14:textId="77777777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устную зари совку-характе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ристику зверей.</w:t>
            </w:r>
          </w:p>
          <w:p w14:paraId="478A3C1B" w14:textId="77777777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Входить в образ изображаемого животного.</w:t>
            </w:r>
          </w:p>
          <w:p w14:paraId="1D30C5A8" w14:textId="77777777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животного с ярко вы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раженным характером и настроением.</w:t>
            </w:r>
          </w:p>
          <w:p w14:paraId="65A6A455" w14:textId="731B7C72" w:rsidR="00B2478C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работы гуашью.</w:t>
            </w:r>
          </w:p>
        </w:tc>
      </w:tr>
      <w:tr w:rsidR="00A06C2D" w:rsidRPr="00A06C2D" w14:paraId="5C052CC4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AA3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характе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человека: женский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русских сказок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F35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противоположные по характеру сказочные женские образы (Золушка и злая мачеха, баба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Бабариха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Царевна-Лебедь, добрая и злая вол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шебницы), используя живописные и графические средства.</w:t>
            </w:r>
          </w:p>
        </w:tc>
      </w:tr>
      <w:tr w:rsidR="00A06C2D" w:rsidRPr="00A06C2D" w14:paraId="278E122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451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характе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человека: сказочный мужской образ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DCF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доброго и злого сказочных героев,</w:t>
            </w:r>
          </w:p>
          <w:p w14:paraId="65A3D61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анализировать воз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можности использования изобразитель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средств для создания доброго и злого образов.</w:t>
            </w:r>
          </w:p>
          <w:p w14:paraId="5959E83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изображать эмоциональ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состояние человека.</w:t>
            </w:r>
          </w:p>
          <w:p w14:paraId="692E12A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живописными материа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лами выразительные контрастные обра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 доброго или злого героя (сказочные и былинные персонажи).</w:t>
            </w:r>
          </w:p>
        </w:tc>
      </w:tr>
      <w:tr w:rsidR="00A06C2D" w:rsidRPr="00A06C2D" w14:paraId="781B866E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C76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человека в скульптуре</w:t>
            </w:r>
          </w:p>
          <w:p w14:paraId="2BFC79D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DB811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B0C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Сравнивать, сопоставлять вырази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возможности различных худо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жественных материалов, которые при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меняются в скульптуре (дерево, камень, металл и пр.).</w:t>
            </w:r>
          </w:p>
          <w:p w14:paraId="09D1E4A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создания обра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 из целого куска пластилина.</w:t>
            </w:r>
          </w:p>
          <w:p w14:paraId="543E18E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Овладевать приемами работы с пластилином (вдавливание,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вытягивание,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зашипление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D4E839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в объеме сказочные 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разы с ярко выраженным характером.</w:t>
            </w:r>
          </w:p>
        </w:tc>
      </w:tr>
      <w:tr w:rsidR="00A06C2D" w:rsidRPr="00A06C2D" w14:paraId="4DA2ED8C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21E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Человек и его украше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 Воротничок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2D3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украшения в ни человека.</w:t>
            </w:r>
          </w:p>
          <w:p w14:paraId="42F709C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анализировать укра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шения, имеющие разный характер.</w:t>
            </w:r>
          </w:p>
          <w:p w14:paraId="1A3DD20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декоративные композиции заданной формы (вырезать из бу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маги богатырские доспехи, кокошники, воротники).</w:t>
            </w:r>
          </w:p>
          <w:p w14:paraId="50AE669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Украшать кокошники, оружие для добрых и злых сказочных героев и т.д.</w:t>
            </w:r>
          </w:p>
        </w:tc>
      </w:tr>
      <w:tr w:rsidR="00A06C2D" w:rsidRPr="00A06C2D" w14:paraId="2F18A814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F84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говорят украшения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B7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Сопереживать,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участие в создании коллективного панно.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линии, цвета, формы, способных раскрыть намерения человека. Украшать паруса двух противоположных по намерениям сказочных флотов.</w:t>
            </w:r>
          </w:p>
        </w:tc>
      </w:tr>
      <w:tr w:rsidR="00A06C2D" w:rsidRPr="00A06C2D" w14:paraId="52A3A1B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48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здания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BC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художественный образ в архитектуре. Приобретать навыки восприятия архитектурного образа в окружающей жизни и сказочных построек.</w:t>
            </w:r>
          </w:p>
        </w:tc>
      </w:tr>
      <w:tr w:rsidR="00A06C2D" w:rsidRPr="00A06C2D" w14:paraId="74A99DEA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5BD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изображении, укра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шении и постройке че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ловек выражает свои чувства, мысли, на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строение, свое отноше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к миру (обобщение темы)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B2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Повторять и закреплять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на предыдущих уроках знания.</w:t>
            </w:r>
          </w:p>
          <w:p w14:paraId="23889BA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творческие работы на итоговой выставке,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венную художественную деятельность и деятельность одноклассников.</w:t>
            </w:r>
          </w:p>
          <w:p w14:paraId="4AC7F90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47628850" w14:textId="77777777" w:rsidTr="007446E3"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D6F" w14:textId="14243F90" w:rsidR="00A06C2D" w:rsidRPr="00A06C2D" w:rsidRDefault="00CD42A3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говорит искусство (8ч)</w:t>
            </w:r>
          </w:p>
          <w:p w14:paraId="13A1F5E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3CEC4A81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B28" w14:textId="44E5A668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цвета. Борьба теплого и холодного</w:t>
            </w:r>
            <w:r w:rsidR="00CD4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D42A3"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«Замок Снежной королевы».</w:t>
            </w:r>
          </w:p>
          <w:p w14:paraId="652E3C0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443FA" w14:textId="392DBE98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89D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средствах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дожественной выразительности</w:t>
            </w:r>
          </w:p>
          <w:p w14:paraId="7454C38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составлять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теплые и холод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цвета.</w:t>
            </w:r>
          </w:p>
          <w:p w14:paraId="72DE608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эмоциональную вырази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тельность теплых и холодных цветов.</w:t>
            </w:r>
          </w:p>
          <w:p w14:paraId="582AA56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видеть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природе борьбу и взаимовлияние цвета.</w:t>
            </w:r>
          </w:p>
          <w:p w14:paraId="7718A32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приемы 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кистью (мазок «кирпичик», «вол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на», «пятнышко»).</w:t>
            </w:r>
          </w:p>
          <w:p w14:paraId="0738129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колористические навы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работы гуашью.</w:t>
            </w:r>
          </w:p>
          <w:p w14:paraId="0D2E1BC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сюжеты с ко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лористическим контрастом (угасающий костер вечером, сказочная жар-птица и т.п.).</w:t>
            </w:r>
          </w:p>
        </w:tc>
      </w:tr>
      <w:tr w:rsidR="00A06C2D" w:rsidRPr="00A06C2D" w14:paraId="31B0F27A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CF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Тихие и звонкие цвета</w:t>
            </w:r>
          </w:p>
          <w:p w14:paraId="3A44E18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DFA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составлять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бумаге тихие (глухие) и звонкие цвета.</w:t>
            </w:r>
          </w:p>
          <w:p w14:paraId="5A6D84F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эмоцио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нальной выразительности цвета — глу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хого и звонкого.</w:t>
            </w:r>
          </w:p>
          <w:p w14:paraId="36934D5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наблюдать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и красоту цветовых состояний в весенней природе.</w:t>
            </w:r>
          </w:p>
          <w:p w14:paraId="4C0B4A1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борьбу тихого (глухо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го) и звонкого цветов, изображая весен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нюю землю.</w:t>
            </w:r>
          </w:p>
          <w:p w14:paraId="682535E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колористическое богат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внутри одной цветовой гаммы.</w:t>
            </w:r>
          </w:p>
          <w:p w14:paraId="7690F26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работать кистью.</w:t>
            </w:r>
          </w:p>
        </w:tc>
      </w:tr>
      <w:tr w:rsidR="00A06C2D" w:rsidRPr="00A06C2D" w14:paraId="4CD00279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F2A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ритм линий?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FE8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средствах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дожественной выразительности.</w:t>
            </w:r>
          </w:p>
          <w:p w14:paraId="1D15BB6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видеть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 в окружаю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действительности.</w:t>
            </w:r>
          </w:p>
          <w:p w14:paraId="65C2BB3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Получать представление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эмо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циональной выразительности линии.</w:t>
            </w:r>
          </w:p>
          <w:p w14:paraId="7A94857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Фантазировать, изображать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14:paraId="2ED2172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пас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телью, восковыми мелками.</w:t>
            </w:r>
          </w:p>
        </w:tc>
      </w:tr>
      <w:tr w:rsidR="00A06C2D" w:rsidRPr="00A06C2D" w14:paraId="6B88BCA7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AF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 линий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F4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видеть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 в окружаю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действительности.</w:t>
            </w:r>
          </w:p>
          <w:p w14:paraId="1D9A64E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Наблюдать, рассматривать, лю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боваться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весенними ветками различ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деревьев.</w:t>
            </w:r>
          </w:p>
          <w:p w14:paraId="471DC82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Осознавать,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определенным ма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териалом можно создать художествен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образ.</w:t>
            </w:r>
          </w:p>
          <w:p w14:paraId="5C94A95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сочетание различных инструментов и материалов.</w:t>
            </w:r>
          </w:p>
          <w:p w14:paraId="4E31E77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 деревьев с опре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деленным характером и настроением.</w:t>
            </w:r>
          </w:p>
        </w:tc>
      </w:tr>
      <w:tr w:rsidR="00A06C2D" w:rsidRPr="00A06C2D" w14:paraId="2E32D328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45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 пятен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42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средствах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дожественной выразительности.</w:t>
            </w:r>
          </w:p>
          <w:p w14:paraId="333266B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ритм.</w:t>
            </w:r>
          </w:p>
          <w:p w14:paraId="2F9B9FC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передавать расположение (ритм) летящих птиц на плоскости лис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та.</w:t>
            </w:r>
          </w:p>
          <w:p w14:paraId="004D3D3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творческой 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в технике обрывной аппликации.</w:t>
            </w:r>
          </w:p>
        </w:tc>
      </w:tr>
      <w:tr w:rsidR="00A06C2D" w:rsidRPr="00A06C2D" w14:paraId="6F515B6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6D6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E9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творческой 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в технике обрывной аппликации.</w:t>
            </w:r>
          </w:p>
          <w:p w14:paraId="703A530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средствах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дожественной выразительности.</w:t>
            </w:r>
          </w:p>
          <w:p w14:paraId="088FEA9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пропорции.</w:t>
            </w:r>
          </w:p>
          <w:p w14:paraId="1428765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образы животных или птиц с помощью изме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пропорций.</w:t>
            </w:r>
          </w:p>
        </w:tc>
      </w:tr>
      <w:tr w:rsidR="00A06C2D" w:rsidRPr="00A06C2D" w14:paraId="0A4FE129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1A5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 линий и пятен, цвет, пропорции – средства выразительности.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9EC6" w14:textId="2AF5ACC1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Повторять н закреплять</w:t>
            </w:r>
            <w:r w:rsidR="00CD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знания и умений.</w:t>
            </w:r>
          </w:p>
          <w:p w14:paraId="5C72C36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взаимодействия различных средств художественной вы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 для создания того или иного образа.</w:t>
            </w:r>
          </w:p>
          <w:p w14:paraId="39BE5BF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коллективную твор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ческую работу (панно) «Весна. Шум птиц».</w:t>
            </w:r>
          </w:p>
          <w:p w14:paraId="56DA287B" w14:textId="2DF1324B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</w:t>
            </w:r>
            <w:r w:rsidR="00CD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с товарищами в про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цессе совместной творческой работы,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договариваться,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объясняя за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мысел,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выполнять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в гра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ницах заданной роли.</w:t>
            </w:r>
          </w:p>
        </w:tc>
      </w:tr>
      <w:tr w:rsidR="00A06C2D" w:rsidRPr="00A06C2D" w14:paraId="10246E4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99A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года.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7D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работы на выставке,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своих впе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чатлениях от работ товарищей и произ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ведений художников.</w:t>
            </w:r>
          </w:p>
          <w:p w14:paraId="67448B3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и уметь называть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дачи, которые решались в каждой чет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верти.</w:t>
            </w:r>
          </w:p>
          <w:p w14:paraId="4B9E3A0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Фантазировать и рассказывать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своих творческих планах на лето.</w:t>
            </w:r>
          </w:p>
        </w:tc>
      </w:tr>
    </w:tbl>
    <w:p w14:paraId="63C407A5" w14:textId="50F33604" w:rsidR="00A06C2D" w:rsidRPr="00A06C2D" w:rsidRDefault="00A06C2D" w:rsidP="008C1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663328" w14:textId="77777777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4708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8"/>
        <w:gridCol w:w="9370"/>
      </w:tblGrid>
      <w:tr w:rsidR="00A06C2D" w:rsidRPr="00A06C2D" w14:paraId="1A2B0C67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8D27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E251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 деятельности обучающихся</w:t>
            </w:r>
          </w:p>
        </w:tc>
      </w:tr>
      <w:tr w:rsidR="00A06C2D" w:rsidRPr="00A06C2D" w14:paraId="6BB10B1E" w14:textId="77777777" w:rsidTr="008C1400">
        <w:tc>
          <w:tcPr>
            <w:tcW w:w="14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9022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Искусство в твоем доме (8ч)</w:t>
            </w:r>
          </w:p>
        </w:tc>
      </w:tr>
      <w:tr w:rsidR="00A06C2D" w:rsidRPr="00A06C2D" w14:paraId="74E56A05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628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игрушки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B85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оценивать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игрушек, материалы, из которых они сделаны.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единство материала, формы и внешнего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оформления игрушек (украшения).</w:t>
            </w:r>
          </w:p>
          <w:p w14:paraId="5060157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14:paraId="1124EBA0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видеть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образное содержание конструкции и украшения предмета.</w:t>
            </w:r>
          </w:p>
          <w:p w14:paraId="507007BB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выразительную пластическую форму игрушки и украшать ее, добиваясь целостности цветового решения.</w:t>
            </w:r>
          </w:p>
        </w:tc>
      </w:tr>
      <w:tr w:rsidR="00A06C2D" w:rsidRPr="00A06C2D" w14:paraId="14BE9940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40E6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Посуда у тебя дома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6D6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формой, декором посуды (ее художественным образом) и ее назначением.</w:t>
            </w:r>
          </w:p>
          <w:p w14:paraId="0249DF7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выделять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14:paraId="670DBAA7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создания выразительной формы посуды и ее декорирования в лепке, а также навыками изображения посудных форм, объединенных общим образным решением.  </w:t>
            </w:r>
          </w:p>
        </w:tc>
      </w:tr>
      <w:tr w:rsidR="00A06C2D" w:rsidRPr="00A06C2D" w14:paraId="5BCD3E28" w14:textId="77777777" w:rsidTr="008C1400">
        <w:trPr>
          <w:trHeight w:val="156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EB0A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Обои и шторы у тебя дома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C0B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и декора в создании образа комнаты.</w:t>
            </w:r>
          </w:p>
          <w:p w14:paraId="680FFD7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14:paraId="487C18B9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Обретать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A06C2D" w:rsidRPr="00A06C2D" w14:paraId="4608B223" w14:textId="77777777" w:rsidTr="008C1400">
        <w:trPr>
          <w:trHeight w:val="310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7346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платок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301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оценивать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вариантов росписи ткани на примере платка.</w:t>
            </w:r>
          </w:p>
          <w:p w14:paraId="376F300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характера узора, цветового решения платка от того, кому и для чего он предназначен.</w:t>
            </w:r>
          </w:p>
          <w:p w14:paraId="3F9293E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(растительный,  геометрический)</w:t>
            </w:r>
          </w:p>
          <w:p w14:paraId="7540B51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 постройку (композицию), украшение (характер декора), изображение (стилизацию) в процессе создания образа платка.</w:t>
            </w:r>
          </w:p>
          <w:p w14:paraId="4E70520E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Обрести опыт творчества и художественно-практические навыки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A06C2D" w:rsidRPr="00A06C2D" w14:paraId="7FCB7229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B46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книжки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4BB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художника и Братьев-Мастеров в создании книги (многообразие форм книг, обложка, иллюстрации, буквицы и т.д.).</w:t>
            </w:r>
          </w:p>
          <w:p w14:paraId="005BF70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элементы оформления книги (обложка, иллюстрации, буквицы).</w:t>
            </w:r>
          </w:p>
          <w:p w14:paraId="6320C20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нескольких художников-иллюстраторов детской книги.</w:t>
            </w:r>
          </w:p>
          <w:p w14:paraId="7AC145E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детской книжки-игрушки.</w:t>
            </w:r>
          </w:p>
          <w:p w14:paraId="63A3038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коллективной работы.</w:t>
            </w:r>
          </w:p>
        </w:tc>
      </w:tr>
      <w:tr w:rsidR="00A06C2D" w:rsidRPr="00A06C2D" w14:paraId="5CFAB379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9577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D8C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художника и Братьев-Мастеров в создании форм открыток, изображений на них.</w:t>
            </w:r>
          </w:p>
          <w:p w14:paraId="6851853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открытку к определенному событию или декоративную закладку (работа в технике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графической монотипии, аппликации или в смешанной технике).</w:t>
            </w:r>
          </w:p>
          <w:p w14:paraId="1A70305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выполнения лаконичного выразительного изображения.</w:t>
            </w:r>
          </w:p>
        </w:tc>
      </w:tr>
      <w:tr w:rsidR="00A06C2D" w:rsidRPr="00A06C2D" w14:paraId="2C56449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023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художника для твоего дома (обобщение темы)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1ED1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творческой обучающей игре, организованной на уроке, в роли зрителей, художников, экскурсоводов, Братьев-Мастеров.</w:t>
            </w:r>
          </w:p>
          <w:p w14:paraId="1DCC0BE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важную роль художника, его труда в создании среды жизни человека, предметного мира в каждом доме.</w:t>
            </w:r>
          </w:p>
          <w:p w14:paraId="37F227F7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любой предмет с точки зрения участия в его создании волшебных Братьев-Мастеров.</w:t>
            </w:r>
          </w:p>
          <w:p w14:paraId="5FF3F04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оценивать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сверстников.</w:t>
            </w:r>
          </w:p>
        </w:tc>
      </w:tr>
      <w:tr w:rsidR="00A06C2D" w:rsidRPr="00A06C2D" w14:paraId="1863F4C2" w14:textId="77777777" w:rsidTr="008C1400">
        <w:trPr>
          <w:trHeight w:val="320"/>
        </w:trPr>
        <w:tc>
          <w:tcPr>
            <w:tcW w:w="14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0CF0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на улицах твоего города (7 ч)</w:t>
            </w:r>
          </w:p>
        </w:tc>
      </w:tr>
      <w:tr w:rsidR="00A06C2D" w:rsidRPr="00A06C2D" w14:paraId="52F1E71F" w14:textId="77777777" w:rsidTr="008C1400">
        <w:trPr>
          <w:trHeight w:val="234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7857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архитектуры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6E7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видеть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архитектурный образ, образ городской среды.</w:t>
            </w:r>
          </w:p>
          <w:p w14:paraId="57354C7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эстетические достоинства старинных и современных построек родного города (села).</w:t>
            </w:r>
          </w:p>
          <w:p w14:paraId="32C3144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архитектурного образа города.</w:t>
            </w:r>
          </w:p>
          <w:p w14:paraId="00EE81C1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Понимать,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памятники архитектуры — это достояние народа, которое необходимо беречь.</w:t>
            </w:r>
          </w:p>
          <w:p w14:paraId="58F469E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архитектурном образе работу каждого из Братьев-Мастеров.</w:t>
            </w:r>
          </w:p>
          <w:p w14:paraId="3390BEBB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A06C2D" w:rsidRPr="00A06C2D" w14:paraId="1F76DB5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6C47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Парки, скверы, бульвары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955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14:paraId="55F90C1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воспринимать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как единый, целостный художественный ансамбль.</w:t>
            </w:r>
          </w:p>
          <w:p w14:paraId="4E52B3F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парка в технике коллажа, гуаши или выстраивая объемно-пространственную композицию из бумаги.</w:t>
            </w:r>
          </w:p>
          <w:p w14:paraId="55CFC9A0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приемами коллективной творческой работы в процессе создания общего проекта.</w:t>
            </w:r>
          </w:p>
        </w:tc>
      </w:tr>
      <w:tr w:rsidR="00A06C2D" w:rsidRPr="00A06C2D" w14:paraId="0819D036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494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Ажурные ограды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7E4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Воспринимать, сравнивать, 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эстетическую оценку чугунным оградам в Санкт-Петербурге и Москве, в родном городе, отмечая их роль в украшении города.</w:t>
            </w:r>
          </w:p>
          <w:p w14:paraId="1E1F76E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ажурные ограды и другие объекты (деревянные наличники, ворота с резьбой, дымники и т.д.), выявляя в них общее и особенное.</w:t>
            </w:r>
          </w:p>
          <w:p w14:paraId="3821BD2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Братьев-Мастеров при создании ажурных оград.</w:t>
            </w:r>
          </w:p>
          <w:p w14:paraId="016292A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Фантазировать, 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(эскиз) ажурной решетки.</w:t>
            </w:r>
          </w:p>
          <w:p w14:paraId="3DA1ED4F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ажурную решетку в общей композиции с изображением парка или сквера.</w:t>
            </w:r>
          </w:p>
        </w:tc>
      </w:tr>
      <w:tr w:rsidR="00A06C2D" w:rsidRPr="00A06C2D" w14:paraId="261EA128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64C2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фонари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48B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Воспринимать, сравнивать, анализировать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фонари Москвы, Санкт-Петербурга и других городов,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формы и украшений.</w:t>
            </w:r>
          </w:p>
          <w:p w14:paraId="467D269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фонари разного эмоционального звучания.</w:t>
            </w:r>
          </w:p>
          <w:p w14:paraId="4A3F2D3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художника и Братьев-Мастеров при создании нарядных обликов фонарей.</w:t>
            </w:r>
          </w:p>
          <w:p w14:paraId="74B6DBE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фонари, используя графические средства или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A06C2D" w:rsidRPr="00A06C2D" w14:paraId="71B3CA7E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419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Витрины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115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художника и Братьев-Мастеров по созданию витрины как украшения улицы города и своеобразной рекламы товара.</w:t>
            </w:r>
          </w:p>
          <w:p w14:paraId="72038454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художественного оформления витрины с профилем магазина.</w:t>
            </w:r>
          </w:p>
          <w:p w14:paraId="0BF87691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Фантазировать, 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оформления витрины магазина.</w:t>
            </w:r>
          </w:p>
          <w:p w14:paraId="55E9497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композиционными и оформительскими навыками в процессе создания образа витрины.</w:t>
            </w:r>
          </w:p>
        </w:tc>
      </w:tr>
      <w:tr w:rsidR="00A06C2D" w:rsidRPr="00A06C2D" w14:paraId="4A2FED2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3E6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Удивительный транспорт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E92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видеть образ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облике машины.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Характеризовать, сравнивать, обсуждать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формы автомобилей и их украшение.</w:t>
            </w:r>
          </w:p>
          <w:p w14:paraId="7333C21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Видеть, сопоставлять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природных форм с инженерными</w:t>
            </w:r>
          </w:p>
          <w:p w14:paraId="23AB1A5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конструкциями и образным решением различных видов транспорта.</w:t>
            </w:r>
          </w:p>
          <w:p w14:paraId="761F72C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Фантазировать, 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фантастических машин.</w:t>
            </w:r>
          </w:p>
          <w:p w14:paraId="2F82DB9D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Обрести новые навыки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конструировании из бумаги.</w:t>
            </w:r>
          </w:p>
        </w:tc>
      </w:tr>
      <w:tr w:rsidR="00A06C2D" w:rsidRPr="00A06C2D" w14:paraId="2DDF4F82" w14:textId="77777777" w:rsidTr="008C1400">
        <w:trPr>
          <w:trHeight w:val="190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BAB4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 художника на улицах твоего города (села) (обобщение темы)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5FA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важную и всем очень нужную работу художника и Мастеров Постройки, Украшения и Изображения в создании облика города.</w:t>
            </w:r>
          </w:p>
          <w:p w14:paraId="7B68A3A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отдельных детских работ, выполненных в течение четверти, коллективную композицию.</w:t>
            </w:r>
          </w:p>
          <w:p w14:paraId="785BFB4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приемами коллективной творческой деятельности.</w:t>
            </w:r>
          </w:p>
          <w:p w14:paraId="7BC41ED2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занимательной образовательной игре в качестве экскурсоводов</w:t>
            </w:r>
          </w:p>
        </w:tc>
      </w:tr>
      <w:tr w:rsidR="00A06C2D" w:rsidRPr="00A06C2D" w14:paraId="11FAE98B" w14:textId="77777777" w:rsidTr="008C1400">
        <w:tc>
          <w:tcPr>
            <w:tcW w:w="14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F362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Художник и зрелище (11 ч)</w:t>
            </w:r>
          </w:p>
        </w:tc>
      </w:tr>
      <w:tr w:rsidR="00A06C2D" w:rsidRPr="00A06C2D" w14:paraId="5C832603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E458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в цирке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F3B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важную роль художника в цирке (создание красочных декораций, костюмов, циркового реквизита и т.д.).</w:t>
            </w:r>
          </w:p>
          <w:p w14:paraId="69785D8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</w:p>
          <w:p w14:paraId="49A866F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яркое, веселое, подвижное.</w:t>
            </w:r>
          </w:p>
        </w:tc>
      </w:tr>
      <w:tr w:rsidR="00A06C2D" w:rsidRPr="00A06C2D" w14:paraId="521901E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2CD7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в театре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EF3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объекты, элементы театрально-сценического мира,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интересные выразительные решения, превращения простых материалов в яркие образы.</w:t>
            </w:r>
          </w:p>
          <w:p w14:paraId="7AA0439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театрального художника в создании спектакля.</w:t>
            </w:r>
          </w:p>
          <w:p w14:paraId="714E92B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</w:p>
          <w:p w14:paraId="6E5F1E4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создания объемно-пространственной композиции.</w:t>
            </w:r>
          </w:p>
        </w:tc>
      </w:tr>
      <w:tr w:rsidR="00A06C2D" w:rsidRPr="00A06C2D" w14:paraId="1BE0335B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B83E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DF84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разных видах кукол (перчаточные, тростевые, марионетки) и их истории, о кукольном театре в наши дни.</w:t>
            </w:r>
          </w:p>
          <w:p w14:paraId="1E969F40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выразительную куклу (характерную головку куклы, характерные детали костюма, соответствующие сказочному персонажу);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работы пластилин, бумагу, нитки, ножницы, куски ткани.</w:t>
            </w:r>
          </w:p>
          <w:p w14:paraId="13681AFE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куклу для игры в кукольный спектакль.</w:t>
            </w:r>
          </w:p>
        </w:tc>
      </w:tr>
      <w:tr w:rsidR="00A06C2D" w:rsidRPr="00A06C2D" w14:paraId="1290D333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DC90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441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14:paraId="6F4241D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маски в театре и на празднике.</w:t>
            </w:r>
          </w:p>
          <w:p w14:paraId="5BE59BA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и острохарактерные маски к театральному представлению или празднику.</w:t>
            </w:r>
          </w:p>
        </w:tc>
      </w:tr>
      <w:tr w:rsidR="00A06C2D" w:rsidRPr="00A06C2D" w14:paraId="65479926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FF3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Афиша и плакат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3AA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театральной афиши, плаката (привлекает внимание, сообщает название, лаконично рассказывает о самом спектакле).</w:t>
            </w:r>
          </w:p>
          <w:p w14:paraId="0104BF5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 видеть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афишах-плакатах изображение, украшение и постройку.</w:t>
            </w:r>
          </w:p>
          <w:p w14:paraId="2E2CEF3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творческий опыт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эскиза афиши к спектаклю или цирковому представлению;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добиваться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образного единства изображения и текста.</w:t>
            </w:r>
          </w:p>
          <w:p w14:paraId="0CE26BA0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A06C2D" w:rsidRPr="00A06C2D" w14:paraId="73C8D64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3BF5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в городе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EC70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художника по созданию облика праздничного города.</w:t>
            </w:r>
          </w:p>
          <w:p w14:paraId="39C654A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14:paraId="08A9C3CA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проект оформления праздника.</w:t>
            </w:r>
          </w:p>
        </w:tc>
      </w:tr>
      <w:tr w:rsidR="00A06C2D" w:rsidRPr="00A06C2D" w14:paraId="3B295C1B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317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карнавал (обобщение темы)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BF34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праздничного оформления для организации праздника.</w:t>
            </w:r>
          </w:p>
          <w:p w14:paraId="39741C6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 школьным и домашним праздникам.</w:t>
            </w:r>
          </w:p>
          <w:p w14:paraId="3672BEF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театрализованном представлении или веселом карнавале.</w:t>
            </w:r>
          </w:p>
          <w:p w14:paraId="6B15B76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коллективного художественного творчества.</w:t>
            </w:r>
          </w:p>
        </w:tc>
      </w:tr>
      <w:tr w:rsidR="00A06C2D" w:rsidRPr="00A06C2D" w14:paraId="14724A8C" w14:textId="77777777" w:rsidTr="008C1400">
        <w:tc>
          <w:tcPr>
            <w:tcW w:w="14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5D7D" w14:textId="4A9B5E8C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Художник и музей (</w:t>
            </w:r>
            <w:r w:rsidR="0002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06C2D" w:rsidRPr="00A06C2D" w14:paraId="13724DA5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90E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в жизни города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03E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14:paraId="6164ADA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значительные музеи искусств России — Государственную Третьяковскую галерею, Государственный русский музей, Эрмитаж, Музей изобразительных искусств имени А. С. Пушкина.</w:t>
            </w:r>
          </w:p>
          <w:p w14:paraId="6E677EA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самых разных видах музеев и роли художника в создании их экспозиций.</w:t>
            </w:r>
          </w:p>
        </w:tc>
      </w:tr>
      <w:tr w:rsidR="00A06C2D" w:rsidRPr="00A06C2D" w14:paraId="73843CE1" w14:textId="77777777" w:rsidTr="008C1400">
        <w:trPr>
          <w:trHeight w:val="96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745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— особый мир. Картина-пейзаж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907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представление,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картина — это особый мир, созданный художником, наполненный его мыслями, чувствами и переживаниями.</w:t>
            </w:r>
          </w:p>
          <w:p w14:paraId="4560E58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14:paraId="3153196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картины-пейзажи,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настроении и разных состояниях, которые художник передает цветом (радостное, праздничное, грустное, таинственное, нежное и т.д.).</w:t>
            </w:r>
          </w:p>
          <w:p w14:paraId="5C0273A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крупнейших русских художников-пейзажистов.</w:t>
            </w:r>
          </w:p>
          <w:p w14:paraId="651CF6A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по представлению с ярко выраженным настроением.</w:t>
            </w:r>
          </w:p>
          <w:p w14:paraId="232F956D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в пейзаже цветом.</w:t>
            </w:r>
          </w:p>
        </w:tc>
      </w:tr>
      <w:tr w:rsidR="00A06C2D" w:rsidRPr="00A06C2D" w14:paraId="4916C650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6C1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Картина-портрет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6F6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изобразительном жанре — портрете и нескольких известных картинах-портретах.</w:t>
            </w:r>
          </w:p>
          <w:p w14:paraId="261F68B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изображенном на портрете человеке (какой он, каков его внутренний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мир, особенности его характера).</w:t>
            </w:r>
          </w:p>
          <w:p w14:paraId="1E01E0B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A06C2D" w:rsidRPr="00A06C2D" w14:paraId="54448E4C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D23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Картина-натюрморт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4C9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картину-натюрморт как своеобразный рассказ о человеке — хозяине вещей, о времени, в котором он живет, его интересах.</w:t>
            </w:r>
          </w:p>
          <w:p w14:paraId="636E51C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Понимать,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натюрморте важную роль играет настроение, которое художник передает цветом.</w:t>
            </w:r>
          </w:p>
          <w:p w14:paraId="1A44503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по представлению с ярко выраженным настроением (радостное, праздничное, грустное и т.д.).</w:t>
            </w:r>
          </w:p>
          <w:p w14:paraId="49C5BFF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живописные и композиционные навыки.</w:t>
            </w:r>
          </w:p>
          <w:p w14:paraId="42626835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нескольких художников, работавших в жанре натюрморта.</w:t>
            </w:r>
          </w:p>
        </w:tc>
      </w:tr>
      <w:tr w:rsidR="00A06C2D" w:rsidRPr="00A06C2D" w14:paraId="0D096B4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D9A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исторические и бытовые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49B7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картинах исторического и бытового жанра.</w:t>
            </w:r>
          </w:p>
          <w:p w14:paraId="1822CE1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Рассказывать, рассуждать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наиболее понравившихся (любимых) картинах, об их сюжете и настроении.</w:t>
            </w:r>
          </w:p>
          <w:p w14:paraId="0A4935A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навыки.</w:t>
            </w:r>
          </w:p>
          <w:p w14:paraId="359D083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сцену из своей повседневной жизни (дома, в школе, на улице и т.д.), выстраивая сюжетную композицию.</w:t>
            </w:r>
          </w:p>
          <w:p w14:paraId="6450DBB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изображения в смешанной технике (рисунок восковыми мелками и акварель).</w:t>
            </w:r>
          </w:p>
        </w:tc>
      </w:tr>
      <w:tr w:rsidR="00A06C2D" w:rsidRPr="00A06C2D" w14:paraId="35CD274A" w14:textId="77777777" w:rsidTr="008C1400">
        <w:trPr>
          <w:trHeight w:val="170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137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в музее и на улице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B632" w14:textId="77777777" w:rsidR="00684F35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Рассуждать,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 относиться к произведению скульптуры, объяснять значение окружающего пространства для восприятия скульптуры.</w:t>
            </w:r>
          </w:p>
          <w:p w14:paraId="3D9CBB23" w14:textId="77777777" w:rsidR="00684F35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скульптурных памятников.</w:t>
            </w:r>
          </w:p>
          <w:p w14:paraId="39577BCC" w14:textId="77777777" w:rsidR="00684F35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знакомых памятников и их авторов,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рассуждать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созданных образах.</w:t>
            </w:r>
          </w:p>
          <w:p w14:paraId="00396A3D" w14:textId="35AD5CC9" w:rsidR="00684F35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скульптуры (скульптура в музеях, скульптурные памятники, парковая скульптура), материа</w:t>
            </w:r>
            <w:r w:rsidR="0068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лы, которыми работает скульптор.</w:t>
            </w:r>
          </w:p>
          <w:p w14:paraId="100548F9" w14:textId="31CF7E9F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Лепить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фигуру человека или животного, передавая выразительную пластику движения.</w:t>
            </w:r>
          </w:p>
        </w:tc>
      </w:tr>
      <w:tr w:rsidR="00A06C2D" w:rsidRPr="00A06C2D" w14:paraId="5B3EF111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0984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D94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выставки детского художественного творчества,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творческую активность.</w:t>
            </w:r>
          </w:p>
          <w:p w14:paraId="4B0362B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выставке детских работ.</w:t>
            </w:r>
          </w:p>
          <w:p w14:paraId="5BEE2CF1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художника в жизни каждого человека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ней.</w:t>
            </w:r>
          </w:p>
        </w:tc>
      </w:tr>
    </w:tbl>
    <w:p w14:paraId="4603DAC8" w14:textId="77777777" w:rsidR="00684F35" w:rsidRDefault="00684F35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982B0" w14:textId="77777777" w:rsidR="00684F35" w:rsidRDefault="00684F35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A17B84" w14:textId="77777777" w:rsidR="00684F35" w:rsidRDefault="00684F35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B2F903" w14:textId="69A76A2F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класс</w:t>
      </w:r>
    </w:p>
    <w:tbl>
      <w:tblPr>
        <w:tblW w:w="14596" w:type="dxa"/>
        <w:tblInd w:w="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8"/>
        <w:gridCol w:w="9258"/>
      </w:tblGrid>
      <w:tr w:rsidR="00A06C2D" w:rsidRPr="00A06C2D" w14:paraId="23AC2AE7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7A7C8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C6645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 деятельности обучающихся</w:t>
            </w:r>
          </w:p>
        </w:tc>
      </w:tr>
      <w:tr w:rsidR="00A06C2D" w:rsidRPr="00A06C2D" w14:paraId="762AC838" w14:textId="77777777" w:rsidTr="00684F35">
        <w:trPr>
          <w:trHeight w:val="580"/>
        </w:trPr>
        <w:tc>
          <w:tcPr>
            <w:tcW w:w="1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69E7C" w14:textId="39A9EC41" w:rsidR="00A06C2D" w:rsidRPr="00A06C2D" w:rsidRDefault="00747A11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  <w:r w:rsidR="00A06C2D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 ч)</w:t>
            </w:r>
          </w:p>
        </w:tc>
      </w:tr>
      <w:tr w:rsidR="00A06C2D" w:rsidRPr="00A06C2D" w14:paraId="48463B82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262A8" w14:textId="77A2EF59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Пейзаж родной земли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FA9A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красоту природы родного края.</w:t>
            </w:r>
          </w:p>
          <w:p w14:paraId="38EBAD8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красоты природы разных климатических зон.</w:t>
            </w:r>
          </w:p>
          <w:p w14:paraId="446DE42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характерные особенности пейзажа родной природы.</w:t>
            </w:r>
          </w:p>
          <w:p w14:paraId="46D73FA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средства живописи для создания образов природы.</w:t>
            </w:r>
          </w:p>
          <w:p w14:paraId="4AB2CBE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живописными навыками работы гуашью.</w:t>
            </w:r>
          </w:p>
        </w:tc>
      </w:tr>
      <w:tr w:rsidR="003F2049" w:rsidRPr="00A06C2D" w14:paraId="08F758EA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4E22" w14:textId="646D3BC5" w:rsidR="003F2049" w:rsidRPr="00A06C2D" w:rsidRDefault="00A57C9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2049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деревянный мир</w:t>
            </w:r>
          </w:p>
          <w:p w14:paraId="3B10F80C" w14:textId="7EB56EDA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2A4F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эстетически оценивать красоту русского деревянного зодчества.</w:t>
            </w:r>
          </w:p>
          <w:p w14:paraId="0DA62A63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значимость гармонии постройки с окружающим ландшафтом.</w:t>
            </w:r>
          </w:p>
          <w:p w14:paraId="49DC1C49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особенности конструкции русской избы и назначение ее отдельных элементов. </w:t>
            </w:r>
          </w:p>
          <w:p w14:paraId="3CC39033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Изображать графически или живописными средствами образ русской избы и других построек традиционной деревни.</w:t>
            </w:r>
          </w:p>
          <w:p w14:paraId="1D70D7BC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Овладевать навыками конструирования – конструировать макет избы.</w:t>
            </w:r>
          </w:p>
          <w:p w14:paraId="447B4B41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Создавать коллективное панно способом объединения индивидуально сделанных изображений.</w:t>
            </w:r>
          </w:p>
          <w:p w14:paraId="1508AD91" w14:textId="697B02C4" w:rsidR="003F2049" w:rsidRP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</w:tc>
      </w:tr>
      <w:tr w:rsidR="00A57C90" w:rsidRPr="00A06C2D" w14:paraId="2198694A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6568" w14:textId="77777777" w:rsidR="00A57C90" w:rsidRDefault="00A57C9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человека.</w:t>
            </w:r>
          </w:p>
          <w:p w14:paraId="4266A6FD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422B05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и мужской образы.</w:t>
            </w:r>
          </w:p>
          <w:p w14:paraId="7ADAA485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093FD4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 и мужские костюмы.</w:t>
            </w:r>
          </w:p>
          <w:p w14:paraId="47A856BC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10511" w14:textId="4C21C22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сцен  труда из крестьянской жизни.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A36C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представления об особенностях национального образа мужской и женской красоты.</w:t>
            </w:r>
          </w:p>
          <w:p w14:paraId="6FED3B6D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анализировать конструкцию русского народного костюма.</w:t>
            </w:r>
          </w:p>
          <w:p w14:paraId="7B0DB297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 опыт эмоционального восприятия традиционного народного костюма.</w:t>
            </w:r>
          </w:p>
          <w:p w14:paraId="57893D92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деятельность каждого из Братьев-Мастеров (Мастера Изображения, Мастера Украшения и Мастера Постройки) при создании русского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 родного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костюма.</w:t>
            </w:r>
          </w:p>
          <w:p w14:paraId="470BE779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 эстетически оценивать образы человека в произведениях художников.</w:t>
            </w:r>
          </w:p>
          <w:p w14:paraId="2EBBFA34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 женские и мужские народные образы (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)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7A7048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изображения фигуры человека.</w:t>
            </w:r>
          </w:p>
          <w:p w14:paraId="163C47BA" w14:textId="003280BB" w:rsidR="00A57C90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 сцены труда из крестьянской жизни.</w:t>
            </w:r>
          </w:p>
        </w:tc>
      </w:tr>
      <w:tr w:rsidR="003F2049" w:rsidRPr="00A06C2D" w14:paraId="5F394F0E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3E00B" w14:textId="3988D7E8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Народные праздники (обобщение темы)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6B80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 оценивать красоту и значение народных праздников.</w:t>
            </w:r>
          </w:p>
          <w:p w14:paraId="713F8B15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называть несколько произведений русских художников на тему народных праздников.</w:t>
            </w:r>
          </w:p>
          <w:p w14:paraId="2690C7DF" w14:textId="77777777" w:rsidR="006A123A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индивидуальные композиционные работы и коллективные панно на тему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народного праздника. </w:t>
            </w:r>
          </w:p>
          <w:p w14:paraId="2DC7A608" w14:textId="51CFA8EF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 на практике элементарными основами композиции.</w:t>
            </w:r>
          </w:p>
        </w:tc>
      </w:tr>
      <w:tr w:rsidR="003F2049" w:rsidRPr="00A06C2D" w14:paraId="57776E30" w14:textId="77777777" w:rsidTr="00684F35">
        <w:tc>
          <w:tcPr>
            <w:tcW w:w="1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D5309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     Древние города нашей земли (7 ч)</w:t>
            </w:r>
          </w:p>
        </w:tc>
      </w:tr>
      <w:tr w:rsidR="003F2049" w:rsidRPr="00A06C2D" w14:paraId="52DFD47D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133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D38E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объяснять роль и значение древнерусской архитектуры.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 конструкцию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внутреннего пространства древнерусского города (кремль, торг, посад).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художников, изображающие древнерусские города.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 древнерусского города.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Эстетически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оценивать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красоту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древнерусской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храмовой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архитектуры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2049" w:rsidRPr="00A06C2D" w14:paraId="39AB75A2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9A72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1CFBD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Древние соборы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BE87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рать постройки, изображения, украшения при создании образа древнерусского города. Создавать изображения на тему праздничного пира в теремных палатах. Создавать многофигурные композиции в коллективных панно.</w:t>
            </w:r>
          </w:p>
          <w:p w14:paraId="79F7FCD5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создания обшей композиции.</w:t>
            </w:r>
          </w:p>
        </w:tc>
      </w:tr>
      <w:tr w:rsidR="003F2049" w:rsidRPr="00A06C2D" w14:paraId="10483E22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A43E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Русской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2E0F" w14:textId="77777777" w:rsidR="006A123A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 и называть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структурные части города, сравнивать и определять их функции, назначение.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 наполненное жизнью людей пространство древнерусского города.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Учиться понимать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 </w:t>
            </w:r>
          </w:p>
          <w:p w14:paraId="22C59094" w14:textId="4622209E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Интересоваться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историей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своей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страны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2049" w:rsidRPr="00A06C2D" w14:paraId="42192D77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69F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Древнерусские воины- защитники</w:t>
            </w:r>
          </w:p>
          <w:p w14:paraId="78E19A0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812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объяснять разнообразие и красоту природы различных регионов нашей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,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человека, живя в самых разных природных условиях, создавать свою самобытную художественную культуру.</w:t>
            </w:r>
          </w:p>
          <w:p w14:paraId="7669561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сцены жизни людей в степи и в горах, передавать красоту пустых пространств и величия горного пейзажа. Овладевать живописными навыками в процессе создания самостоятельной творческой работы.</w:t>
            </w:r>
          </w:p>
        </w:tc>
      </w:tr>
      <w:tr w:rsidR="003F2049" w:rsidRPr="00A06C2D" w14:paraId="4B1B0EBB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0F1D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Новгород. Псков. Владимир и Суздаль.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08D1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 анализировать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и неповторимость памятников древнерусской архитектуры.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Воспринимать и эстетически переживать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 городов, сохранивших исторический облик, — свидетелей нашей истории.</w:t>
            </w:r>
          </w:p>
          <w:p w14:paraId="133AA00F" w14:textId="531E89B2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деятельность каждого из  братьев – Мастеров при создании теремов и палат.</w:t>
            </w:r>
          </w:p>
        </w:tc>
      </w:tr>
      <w:tr w:rsidR="003F2049" w:rsidRPr="00A06C2D" w14:paraId="6EFD0085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0E702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Узоречье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теремов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B381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воспринимать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произведения искусства Древней Греции, выражать свое отношение к ним.</w:t>
            </w:r>
          </w:p>
          <w:p w14:paraId="712336DF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2049" w:rsidRPr="00A06C2D" w14:paraId="3C0B6745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9E3B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7248B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 в теремных палатах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B53FD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объяснять единство форм костюма и архитектуры, общее в их конструкции и украшениях.</w:t>
            </w:r>
          </w:p>
          <w:p w14:paraId="66B1F8C2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 выразительные возможности пропорций в практической творческой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работе.</w:t>
            </w:r>
          </w:p>
          <w:p w14:paraId="54A1213D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коллективное панно.</w:t>
            </w:r>
          </w:p>
          <w:p w14:paraId="5B676692" w14:textId="77777777" w:rsidR="006A123A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развивать навыки конструирования из бумаги (фасад храма).</w:t>
            </w:r>
          </w:p>
          <w:p w14:paraId="5204FB7F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изображения человека в условиях новой образной системы.</w:t>
            </w:r>
          </w:p>
          <w:p w14:paraId="4484F72E" w14:textId="68BD2D49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Сотрудничать в процессе создания общей композиции. </w:t>
            </w:r>
          </w:p>
        </w:tc>
      </w:tr>
      <w:tr w:rsidR="003F2049" w:rsidRPr="00A06C2D" w14:paraId="49AA2842" w14:textId="77777777" w:rsidTr="00684F35">
        <w:tc>
          <w:tcPr>
            <w:tcW w:w="1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5877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                    Каждый народ — художник (11 ч)</w:t>
            </w:r>
          </w:p>
        </w:tc>
      </w:tr>
      <w:tr w:rsidR="006A123A" w:rsidRPr="00A06C2D" w14:paraId="0E2E5155" w14:textId="77777777" w:rsidTr="00FD26E4">
        <w:trPr>
          <w:trHeight w:val="5008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751E2" w14:textId="77777777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14:paraId="251EC4B7" w14:textId="77777777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художественной культуры Японии.</w:t>
            </w:r>
          </w:p>
          <w:p w14:paraId="1770A64B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565F1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EA009C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11119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63AE51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рисование. </w:t>
            </w:r>
          </w:p>
          <w:p w14:paraId="21C71632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4437C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D6112" w14:textId="52FDCC2E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японской природы</w:t>
            </w:r>
          </w:p>
          <w:p w14:paraId="6D8EDC45" w14:textId="1CA541EC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DEC225" w14:textId="1ECABCE4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D3A30" w14:textId="106E2898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180AEF" w14:textId="4E686A1C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B949C" w14:textId="3540CF62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0AA9C" w14:textId="77777777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6CFFC7" w14:textId="0731B90C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панно «Праздник цветения сакуры»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07C9E" w14:textId="4BF57860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Обрести </w:t>
            </w:r>
            <w:r w:rsidRPr="006A12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знания о многообразии представлений народов мира о красоте.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2376448" w14:textId="0C0475E2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и</w:t>
            </w:r>
            <w:r w:rsidRPr="006A12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нтерес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иной и необычной </w:t>
            </w:r>
            <w:r w:rsidR="007A78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художественной культуре.</w:t>
            </w:r>
          </w:p>
          <w:p w14:paraId="222B2397" w14:textId="60EF35F6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 о целостности и внутренней обоснованности различных художественных культур.</w:t>
            </w:r>
          </w:p>
          <w:p w14:paraId="53F61221" w14:textId="6C9A66D3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Воспринимать эстетический характер традиционного для Японии понимания красоты природы.</w:t>
            </w:r>
          </w:p>
          <w:p w14:paraId="7A67A343" w14:textId="32D27671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 об образе традиционных японских построек и конструкции здания храма (пагода).</w:t>
            </w:r>
          </w:p>
          <w:p w14:paraId="4F169DBF" w14:textId="70625034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Сопоставлять традиционные представления о красоте русской и японской женщин. </w:t>
            </w:r>
          </w:p>
          <w:p w14:paraId="06ABCAD6" w14:textId="4A260058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особенности изображения, украшения и постройки в искусстве Японии.</w:t>
            </w:r>
          </w:p>
          <w:p w14:paraId="2EE80C5B" w14:textId="3BC6F878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Изображать природу через детали, характерные для японского искусства (ветка дерева с птичкой; цветок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бабочкой;  трава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кузнечиками,  стрекозами, ветка цветущей вишни на фоне тумана, дальних гор).</w:t>
            </w:r>
          </w:p>
          <w:p w14:paraId="5E4B4109" w14:textId="608114A7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живописные и графические навыки.</w:t>
            </w:r>
          </w:p>
          <w:p w14:paraId="3C5A5529" w14:textId="6C35D818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Создавать женский образ в национальной одежде в традициях японского искусства.</w:t>
            </w:r>
          </w:p>
          <w:p w14:paraId="68AFF532" w14:textId="53022D1F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Создавать образ праздника Японии в коллективном панно.</w:t>
            </w:r>
          </w:p>
          <w:p w14:paraId="1589F207" w14:textId="6F55DCD9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Приобретать новые навыки изображения природы и человека, новые конструктивные навыки, новые композиционные навыки.</w:t>
            </w:r>
          </w:p>
          <w:p w14:paraId="4C066BA4" w14:textId="1E8A1D8B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Приобретать новые умения в работе с выразительными средствами художественных материалов.</w:t>
            </w:r>
          </w:p>
          <w:p w14:paraId="4A9D435E" w14:textId="4656FD18" w:rsidR="006A123A" w:rsidRP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Осваивать новые эстетические представления о поэтической красоте мира.</w:t>
            </w:r>
          </w:p>
        </w:tc>
      </w:tr>
      <w:tr w:rsidR="003F2049" w:rsidRPr="00A06C2D" w14:paraId="72BC7B06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07A9A" w14:textId="77777777" w:rsidR="003F2049" w:rsidRDefault="00DF5A6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</w:t>
            </w:r>
            <w:r w:rsidR="003F2049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</w:t>
            </w:r>
            <w:proofErr w:type="gramEnd"/>
            <w:r w:rsidR="003F2049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степей</w:t>
            </w:r>
            <w:r w:rsidR="00F6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5F8FA29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природы.</w:t>
            </w:r>
          </w:p>
          <w:p w14:paraId="76787B1A" w14:textId="07178451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в горах.</w:t>
            </w:r>
          </w:p>
          <w:p w14:paraId="25D2DE85" w14:textId="7757852C" w:rsidR="00F661D5" w:rsidRPr="00A06C2D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жизни в степи и красоты пустых пространств.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C1366" w14:textId="39CE83D8" w:rsidR="00B43448" w:rsidRDefault="00DF5A6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объяснять разнообразие и красоту природы различных регионов нашей страны, способность человека, живя в самых разных природных условиях</w:t>
            </w:r>
            <w:r w:rsidR="00B4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создавать свою самобытную художественную культуру.</w:t>
            </w:r>
          </w:p>
          <w:p w14:paraId="658C6D31" w14:textId="77777777" w:rsidR="003F2049" w:rsidRDefault="00B43448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сцены жизни людей в степи и в горах, передавать красоту пустых пространств и величие горного пейзажа.</w:t>
            </w:r>
          </w:p>
          <w:p w14:paraId="553BD08C" w14:textId="38E43928" w:rsidR="00B43448" w:rsidRPr="00A06C2D" w:rsidRDefault="00B43448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живописными навыками в процессе создания самостоятельной творческой работы.</w:t>
            </w:r>
          </w:p>
        </w:tc>
      </w:tr>
      <w:tr w:rsidR="00F661D5" w:rsidRPr="00A06C2D" w14:paraId="5BF9B416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EA83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пустыне.</w:t>
            </w:r>
          </w:p>
          <w:p w14:paraId="0CDB4025" w14:textId="739CE7D6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FC50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особенности культуры средней Азии. </w:t>
            </w:r>
          </w:p>
          <w:p w14:paraId="023C5139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связь архитектурных построек с особенностями природы и природных материалов.</w:t>
            </w:r>
          </w:p>
          <w:p w14:paraId="3375A48C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образ древнего среднеазиатского города.</w:t>
            </w:r>
          </w:p>
          <w:p w14:paraId="52387BFF" w14:textId="11A64D10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конструирования из бумаги и орнаментальной графики.</w:t>
            </w:r>
          </w:p>
        </w:tc>
      </w:tr>
      <w:tr w:rsidR="00F661D5" w:rsidRPr="00A06C2D" w14:paraId="011E656F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4888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Древняя Эллада</w:t>
            </w:r>
          </w:p>
          <w:p w14:paraId="4D63477E" w14:textId="77777777" w:rsidR="0020651A" w:rsidRPr="00A06C2D" w:rsidRDefault="0020651A" w:rsidP="00206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Древнегреческая архитектура</w:t>
            </w:r>
          </w:p>
          <w:p w14:paraId="0FBD4F4A" w14:textId="74BA8902" w:rsidR="0020651A" w:rsidRDefault="0020651A" w:rsidP="00206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14:paraId="58029D81" w14:textId="77777777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Древнегреческий праздник. Олимпийские игры в Древней Греции</w:t>
            </w:r>
          </w:p>
          <w:p w14:paraId="5D849456" w14:textId="77614509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Древнегреческий человек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F43B" w14:textId="77777777" w:rsidR="00F661D5" w:rsidRPr="0020651A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 воспринимать произведения искусства Древней Греции, выражать свое отношение к ним.</w:t>
            </w:r>
          </w:p>
          <w:p w14:paraId="0BD51934" w14:textId="4340B0F0" w:rsidR="00F661D5" w:rsidRPr="0020651A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отличать древнегреческие скульптурные и архитектурные произведения.</w:t>
            </w:r>
          </w:p>
          <w:p w14:paraId="4263EC8D" w14:textId="77777777" w:rsidR="00F661D5" w:rsidRPr="0020651A" w:rsidRDefault="00F661D5" w:rsidP="00F6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характеризовать 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14:paraId="0E76C620" w14:textId="506A3C75" w:rsidR="00F661D5" w:rsidRPr="0020651A" w:rsidRDefault="00F661D5" w:rsidP="00F6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</w:t>
            </w: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из бумаги конструкцию греческих храмов</w:t>
            </w:r>
          </w:p>
          <w:p w14:paraId="51360BAB" w14:textId="77777777" w:rsidR="00F661D5" w:rsidRPr="0020651A" w:rsidRDefault="00F661D5" w:rsidP="00F6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основы конструкции, соотношение основных пропорций фигуры человека</w:t>
            </w:r>
          </w:p>
          <w:p w14:paraId="057C1565" w14:textId="77777777" w:rsidR="00F661D5" w:rsidRPr="0020651A" w:rsidRDefault="00F661D5" w:rsidP="00F6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 олимпийских спортсменов (фигуры в движении) и участников праздничного шествия (фигуры в традиционных одеждах)</w:t>
            </w:r>
          </w:p>
          <w:p w14:paraId="423B89B3" w14:textId="133C8418" w:rsidR="00F661D5" w:rsidRPr="0020651A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.Создавать коллективные панно на тему древнегреческих праздников  </w:t>
            </w:r>
          </w:p>
        </w:tc>
      </w:tr>
      <w:tr w:rsidR="003F2049" w:rsidRPr="00A06C2D" w14:paraId="51B3BED5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FF7AD" w14:textId="386A7A82" w:rsidR="003F2049" w:rsidRPr="00A06C2D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города Средневековья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7566B" w14:textId="77777777" w:rsidR="003F2049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и объяснять единство форм костюма и архитектуры, общее в их конструкции и украшении.</w:t>
            </w:r>
          </w:p>
          <w:p w14:paraId="73FA2EAA" w14:textId="77777777" w:rsidR="0020651A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выразительные возможности пропорций в практической творческой работе.</w:t>
            </w:r>
          </w:p>
          <w:p w14:paraId="50CAF6F5" w14:textId="77777777" w:rsidR="0020651A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коллективные панно.</w:t>
            </w:r>
          </w:p>
          <w:p w14:paraId="35012659" w14:textId="77777777" w:rsidR="0020651A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 развивать навыки конструирования из бумаги (фасад храма)</w:t>
            </w:r>
          </w:p>
          <w:p w14:paraId="39AD8AD4" w14:textId="40013BFC" w:rsidR="0020651A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изображения человека в условиях новой образной системы.</w:t>
            </w:r>
          </w:p>
        </w:tc>
      </w:tr>
      <w:tr w:rsidR="003F2049" w:rsidRPr="00A06C2D" w14:paraId="049BE746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CC6B8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художественных культур</w:t>
            </w:r>
          </w:p>
          <w:p w14:paraId="3A507CC7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мире. Обобщение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707C7" w14:textId="0D9C45AD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каждой культуры, естественную взаимосвязь ее проявлений.</w:t>
            </w:r>
          </w:p>
          <w:p w14:paraId="3F29B705" w14:textId="481E2D6B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богатстве художественных культур народов мира.</w:t>
            </w:r>
          </w:p>
          <w:p w14:paraId="48C14C45" w14:textId="6DD226BB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по предъявляемым произведениям художественные культуры, с которыми знакомились на уроках.</w:t>
            </w:r>
          </w:p>
          <w:p w14:paraId="3224BBC9" w14:textId="4DB11750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14:paraId="3CCFA28E" w14:textId="150FD7F0" w:rsidR="003F2049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как прекрасное то, что человечество столь богато разными художественными культурами.</w:t>
            </w:r>
          </w:p>
        </w:tc>
      </w:tr>
      <w:tr w:rsidR="003F2049" w:rsidRPr="00A06C2D" w14:paraId="744229DD" w14:textId="77777777" w:rsidTr="00684F35">
        <w:trPr>
          <w:trHeight w:val="380"/>
        </w:trPr>
        <w:tc>
          <w:tcPr>
            <w:tcW w:w="1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4190E" w14:textId="77777777" w:rsidR="003F2049" w:rsidRPr="00A06C2D" w:rsidRDefault="003F2049" w:rsidP="003F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объединяет народы (8 ч)</w:t>
            </w:r>
          </w:p>
        </w:tc>
      </w:tr>
      <w:tr w:rsidR="003F2049" w:rsidRPr="00A06C2D" w14:paraId="2CA60C3D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D063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F31F81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Материнство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C56F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и приводить примеры произведений искусства, выражающих красоту материнства.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о своих впечатлениях от общения с произведениями искусства, анализировать выразительные средства произведений. Развивать навыки композиционного изображения.</w:t>
            </w:r>
          </w:p>
          <w:p w14:paraId="7070A63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 материнства (мать и дитя), опираясь на впечатления от произведений искусства и жизни</w:t>
            </w:r>
          </w:p>
        </w:tc>
      </w:tr>
      <w:tr w:rsidR="003F2049" w:rsidRPr="00A06C2D" w14:paraId="2BBCBB68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03BB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Мудрость старости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37E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навыки восприятия произведений искусства.</w:t>
            </w:r>
          </w:p>
          <w:p w14:paraId="4E1E1B32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проявления духовного мира в лицах близких людей.</w:t>
            </w:r>
          </w:p>
          <w:p w14:paraId="74062B6C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</w:tr>
      <w:tr w:rsidR="003F2049" w:rsidRPr="00A06C2D" w14:paraId="777E401E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E514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31227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Сопереживание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39A2E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объяснять, рассуждать, как в произведениях искусства выражается печальное и трагическое содержание.</w:t>
            </w:r>
          </w:p>
          <w:p w14:paraId="423E9F9E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откликаться на образы страдания в произведениях искусства, пробуждающих чувство печали и участия. Выражать художественными средствами своё отношение при изображении печального события. Изображать в самостоятельной творческой работе драматический сюжет.</w:t>
            </w:r>
          </w:p>
        </w:tc>
      </w:tr>
      <w:tr w:rsidR="003F2049" w:rsidRPr="00A06C2D" w14:paraId="03A08351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EC94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2D089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Герои- защитники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FEB4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творческий композиционный опыт в создании героического образа. Приводить примеры памятников героям Отечества.</w:t>
            </w:r>
          </w:p>
          <w:p w14:paraId="0BE24C9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творческий опыт создания проекта памятника героям (в объеме).Овладевать навыками изображения в объеме, навыками композиционного построения в скульптуре.</w:t>
            </w:r>
          </w:p>
        </w:tc>
      </w:tr>
      <w:tr w:rsidR="003F2049" w:rsidRPr="00A06C2D" w14:paraId="57086FCF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A5AB8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14:paraId="36D729B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 и надежды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77E3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 примеры произведений изобразительного искусства, посвященных теме детства, юности,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надежды ,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выражать свое отношение к ним.</w:t>
            </w:r>
          </w:p>
          <w:p w14:paraId="5862A53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художественными средствами радость при изображении темы детства, юности, светлой мечты.</w:t>
            </w:r>
          </w:p>
          <w:p w14:paraId="5B689AD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композиционные навыки изображения и поэтического видения жизни.</w:t>
            </w:r>
          </w:p>
        </w:tc>
      </w:tr>
      <w:tr w:rsidR="003F2049" w:rsidRPr="00A06C2D" w14:paraId="1E54D9F5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64C4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1988E0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народов мира.</w:t>
            </w:r>
          </w:p>
          <w:p w14:paraId="348DFE75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7ACC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оценивать свои впечатления от произведений искусства разных народов.</w:t>
            </w:r>
          </w:p>
          <w:p w14:paraId="125BA20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называть, 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14:paraId="6063198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особенностях художественной культуры разных (знакомых по урокам) народов, об особенностях понимания ими красоты.</w:t>
            </w:r>
          </w:p>
          <w:p w14:paraId="54D6C148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почему многообразие художественных культур (образов красоты) является богатством и ценностью всего мира.</w:t>
            </w:r>
          </w:p>
          <w:p w14:paraId="4DC1C95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Обсуждать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анализировать свои работы и работы одноклассников с позиций творческих задач, с точки зрения выражения содержания в работе. Участвовать в обсуждении выставки.</w:t>
            </w:r>
          </w:p>
        </w:tc>
      </w:tr>
    </w:tbl>
    <w:p w14:paraId="383A41F4" w14:textId="77777777" w:rsidR="00A06C2D" w:rsidRPr="00A06C2D" w:rsidRDefault="00A06C2D" w:rsidP="00A06C2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00FF17" w14:textId="77777777" w:rsidR="00A06C2D" w:rsidRPr="00A06C2D" w:rsidRDefault="00A06C2D" w:rsidP="00A06C2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курса «Изобразительное искусство»</w:t>
      </w:r>
    </w:p>
    <w:p w14:paraId="7746D9D6" w14:textId="77777777" w:rsidR="00A06C2D" w:rsidRPr="00A06C2D" w:rsidRDefault="00D744F3" w:rsidP="00A0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/>
      <w:hyperlink r:id="rId8" w:history="1"/>
    </w:p>
    <w:tbl>
      <w:tblPr>
        <w:tblW w:w="14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5569"/>
        <w:gridCol w:w="1987"/>
        <w:gridCol w:w="1998"/>
        <w:gridCol w:w="1761"/>
        <w:gridCol w:w="1393"/>
        <w:gridCol w:w="1122"/>
      </w:tblGrid>
      <w:tr w:rsidR="00A06C2D" w:rsidRPr="00A06C2D" w14:paraId="25F0514B" w14:textId="77777777" w:rsidTr="007E1CE6">
        <w:trPr>
          <w:trHeight w:val="3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1FE7B1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08625F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Разделы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B28DB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43A1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665C0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E63FA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5D1D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5006CE6F" w14:textId="77777777" w:rsidTr="007E1CE6">
        <w:trPr>
          <w:trHeight w:val="1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6B6D7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2F8B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952B" w14:textId="77777777" w:rsidR="00A06C2D" w:rsidRPr="00A06C2D" w:rsidRDefault="00A06C2D" w:rsidP="00A06C2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9362CC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классам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1ED3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677A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81FB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5C008C0D" w14:textId="77777777" w:rsidTr="007E1CE6">
        <w:trPr>
          <w:trHeight w:val="1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2A4F7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76B9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272DC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45F20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1FFB4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B8C42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0A116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06C2D" w:rsidRPr="00A06C2D" w14:paraId="4C9101D7" w14:textId="77777777" w:rsidTr="007E1CE6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9BE5E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8E85A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изображаешь, украшаешь и строишь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56941E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7D316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DDACA3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34D017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FEB40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C2D" w:rsidRPr="00A06C2D" w14:paraId="72804761" w14:textId="77777777" w:rsidTr="007E1CE6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007E3A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77135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и 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EB4B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81F6F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AB354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E545D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74C2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6C2D" w:rsidRPr="00A06C2D" w14:paraId="530F0272" w14:textId="77777777" w:rsidTr="007E1CE6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F59B0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07BBF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вокруг нас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81AD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981E4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E8E9FD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65407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65E501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6C2D" w:rsidRPr="00A06C2D" w14:paraId="73A2BA90" w14:textId="77777777" w:rsidTr="007E1CE6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DBA44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3F76EE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народ – художник (изображение, украшение, постройка, в творчестве народов всей земли)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25317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FA86E8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1614D3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29B26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ACF0E7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06C2D" w:rsidRPr="00A06C2D" w14:paraId="700AD89F" w14:textId="77777777" w:rsidTr="007E1CE6">
        <w:trPr>
          <w:trHeight w:val="28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DC0EB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2C50D3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59528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135 ч.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D7E596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 ч.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FA554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34ч.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6487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34 ч.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75CAA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34 ч.</w:t>
            </w:r>
          </w:p>
        </w:tc>
      </w:tr>
    </w:tbl>
    <w:p w14:paraId="6B25370F" w14:textId="77777777" w:rsidR="00A06C2D" w:rsidRPr="00A06C2D" w:rsidRDefault="00A06C2D" w:rsidP="00A06C2D">
      <w:pPr>
        <w:tabs>
          <w:tab w:val="left" w:pos="10260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E187D" w14:textId="77777777" w:rsidR="00A06C2D" w:rsidRPr="00A06C2D" w:rsidRDefault="00A06C2D" w:rsidP="00A06C2D">
      <w:pPr>
        <w:tabs>
          <w:tab w:val="left" w:pos="10260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proofErr w:type="gram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(33 ч)</w:t>
      </w:r>
      <w:hyperlink r:id="rId9" w:history="1"/>
      <w:hyperlink r:id="rId10" w:history="1"/>
    </w:p>
    <w:tbl>
      <w:tblPr>
        <w:tblW w:w="14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788"/>
        <w:gridCol w:w="4111"/>
        <w:gridCol w:w="4134"/>
      </w:tblGrid>
      <w:tr w:rsidR="00A06C2D" w:rsidRPr="00A06C2D" w14:paraId="1E868FA5" w14:textId="77777777" w:rsidTr="007E1CE6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0BE2563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AD26BA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B3664A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811F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15E32003" w14:textId="77777777" w:rsidTr="007E1CE6">
        <w:trPr>
          <w:trHeight w:val="5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16F0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D415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6CFE891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Примерная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119CD3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A06C2D" w:rsidRPr="00A06C2D" w14:paraId="368FB1A1" w14:textId="77777777" w:rsidTr="007E1C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FC2D2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1C0D1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учишься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изображать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87ED331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78BA4B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06C2D" w:rsidRPr="00A06C2D" w14:paraId="210B3173" w14:textId="77777777" w:rsidTr="007E1C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E33EC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AB4AE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украшаешь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0327026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051BE0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1DC830B9" w14:textId="77777777" w:rsidTr="007E1C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4DF2B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25F05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строишь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32419F6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04AF5D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A06C2D" w:rsidRPr="00A06C2D" w14:paraId="616F342E" w14:textId="77777777" w:rsidTr="007E1CE6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01DA96" w14:textId="77777777" w:rsidR="00A06C2D" w:rsidRPr="00A06C2D" w:rsidRDefault="00A06C2D" w:rsidP="00A06C2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2B7ADD" w14:textId="77777777" w:rsidR="00A06C2D" w:rsidRPr="00A06C2D" w:rsidRDefault="00A06C2D" w:rsidP="00A06C2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157056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837D6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06C2D" w:rsidRPr="00A06C2D" w14:paraId="2EB71C2C" w14:textId="77777777" w:rsidTr="007E1CE6">
        <w:trPr>
          <w:trHeight w:val="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BF6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87B1B" w14:textId="77777777" w:rsidR="00A06C2D" w:rsidRPr="00A06C2D" w:rsidRDefault="00A06C2D" w:rsidP="00A06C2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E7867E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1F456C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</w:tbl>
    <w:p w14:paraId="0B1E5DFA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8086D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proofErr w:type="gram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(34 ч)</w:t>
      </w:r>
      <w:bookmarkStart w:id="0" w:name="4da7bedcb90a247b60d3c5c7c3c1307480788084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Start w:id="1" w:name="2"/>
      <w:bookmarkEnd w:id="0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End w:id="1"/>
    </w:p>
    <w:tbl>
      <w:tblPr>
        <w:tblW w:w="145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776"/>
        <w:gridCol w:w="4111"/>
        <w:gridCol w:w="4111"/>
      </w:tblGrid>
      <w:tr w:rsidR="00A06C2D" w:rsidRPr="00A06C2D" w14:paraId="2EF81FDF" w14:textId="77777777" w:rsidTr="00337796">
        <w:trPr>
          <w:trHeight w:val="3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3817CF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F654B6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91CB558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65A1AC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1BDD5B8F" w14:textId="77777777" w:rsidTr="00337796">
        <w:trPr>
          <w:trHeight w:val="4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B866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0EA5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7A4D31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Примерная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F01EE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A06C2D" w:rsidRPr="00A06C2D" w14:paraId="62669A02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0E2ACF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8D00F8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и чем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художник?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6B05A9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C4D685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09D6CA3F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F3BEF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1B074E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Реальность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фантазия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7F4201E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80DE24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06C2D" w:rsidRPr="00A06C2D" w14:paraId="5DEF6BDE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198B16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F9874F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чём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говорит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5C8C40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14403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A06C2D" w:rsidRPr="00A06C2D" w14:paraId="3AB6A849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A1C36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E91810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говорит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4CEC7D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E19469C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4F0D6190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62DBA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1550F" w14:textId="77777777" w:rsidR="00A06C2D" w:rsidRPr="00A06C2D" w:rsidRDefault="00A06C2D" w:rsidP="00A06C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78ED8D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3E108B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14:paraId="4F64AC93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D6661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proofErr w:type="gram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(34 ч)</w:t>
      </w:r>
      <w:bookmarkStart w:id="2" w:name="968990a004e5e057581418f865b2dfc6713d0f57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Start w:id="3" w:name="3"/>
      <w:bookmarkEnd w:id="2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End w:id="3"/>
    </w:p>
    <w:tbl>
      <w:tblPr>
        <w:tblW w:w="145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794"/>
        <w:gridCol w:w="4111"/>
        <w:gridCol w:w="4111"/>
      </w:tblGrid>
      <w:tr w:rsidR="00A06C2D" w:rsidRPr="00A06C2D" w14:paraId="5984B1FD" w14:textId="77777777" w:rsidTr="00337796">
        <w:trPr>
          <w:trHeight w:val="4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28D956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A9FF37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B0B68D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58035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1698CE05" w14:textId="77777777" w:rsidTr="00337796">
        <w:trPr>
          <w:trHeight w:val="3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D162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375E1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223BC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Примерная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5B1DF3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A06C2D" w:rsidRPr="00A06C2D" w14:paraId="5AE96E8B" w14:textId="77777777" w:rsidTr="003377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244804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BB61E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твоём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B66FB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E7CE7D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094ABF37" w14:textId="77777777" w:rsidTr="003377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2C23B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23550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641CC5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B0A22E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06C2D" w:rsidRPr="00A06C2D" w14:paraId="31086EA2" w14:textId="77777777" w:rsidTr="003377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96683E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9BC0A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зрелище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1F70DF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39FF6B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A06C2D" w:rsidRPr="00A06C2D" w14:paraId="011CE751" w14:textId="77777777" w:rsidTr="00337796">
        <w:trPr>
          <w:trHeight w:val="3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9109F" w14:textId="77777777" w:rsidR="00A06C2D" w:rsidRPr="00A06C2D" w:rsidRDefault="00A06C2D" w:rsidP="00A06C2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F8073" w14:textId="77777777" w:rsidR="00A06C2D" w:rsidRPr="00A06C2D" w:rsidRDefault="00A06C2D" w:rsidP="00A06C2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FF89B4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5294A2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4C6C17DD" w14:textId="77777777" w:rsidTr="003377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2C77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A4306" w14:textId="77777777" w:rsidR="00A06C2D" w:rsidRPr="00A06C2D" w:rsidRDefault="00A06C2D" w:rsidP="00A06C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B9FD9F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9437855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14:paraId="69DC61F5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A6EAB1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proofErr w:type="gram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(34 ч)</w:t>
      </w:r>
      <w:bookmarkStart w:id="4" w:name="ee437ac6c877c465820c86dceaa889fdd6ab0bb8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Start w:id="5" w:name="4"/>
      <w:bookmarkEnd w:id="4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End w:id="5"/>
    </w:p>
    <w:tbl>
      <w:tblPr>
        <w:tblW w:w="14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794"/>
        <w:gridCol w:w="4111"/>
        <w:gridCol w:w="4091"/>
      </w:tblGrid>
      <w:tr w:rsidR="00A06C2D" w:rsidRPr="00A06C2D" w14:paraId="678DC4F3" w14:textId="77777777" w:rsidTr="006824E8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86575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8D1E36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0C9EE2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38291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40EA9BDF" w14:textId="77777777" w:rsidTr="006824E8">
        <w:trPr>
          <w:trHeight w:val="2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99DC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B7C78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6E116E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Примерная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79F9A2D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A06C2D" w:rsidRPr="00A06C2D" w14:paraId="157FA8BC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6A86AB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CFAA1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Истоки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родного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E7C847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FB4B2B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485439D1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78EE5D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5D5D3A" w14:textId="77777777" w:rsidR="00A06C2D" w:rsidRPr="00A06C2D" w:rsidRDefault="00A06C2D" w:rsidP="00A06C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Древние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нашей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FCE1BB7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10A0450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06C2D" w:rsidRPr="00A06C2D" w14:paraId="4F555A31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AEF13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2982D" w14:textId="77777777" w:rsidR="00A06C2D" w:rsidRPr="00A06C2D" w:rsidRDefault="00A06C2D" w:rsidP="00A06C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C4BBE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8689629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A06C2D" w:rsidRPr="00A06C2D" w14:paraId="3ABC032F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71E597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198E3" w14:textId="77777777" w:rsidR="00A06C2D" w:rsidRPr="00A06C2D" w:rsidRDefault="00A06C2D" w:rsidP="00A06C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объединяет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народы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D31DCC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2AF313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6EE3777B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2EF7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9E727" w14:textId="77777777" w:rsidR="00A06C2D" w:rsidRPr="00A06C2D" w:rsidRDefault="00A06C2D" w:rsidP="00A06C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656FC1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7CF58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14:paraId="276BA22C" w14:textId="77777777" w:rsidR="00A06C2D" w:rsidRPr="00A06C2D" w:rsidRDefault="00A06C2D" w:rsidP="00A06C2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E105E8" w14:textId="77777777" w:rsidR="00392D1C" w:rsidRDefault="00392D1C" w:rsidP="0039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C0803" w14:textId="77777777" w:rsidR="00392D1C" w:rsidRDefault="00392D1C" w:rsidP="0039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23DE1" w14:textId="1F2FA22B" w:rsidR="00392D1C" w:rsidRDefault="00392D1C" w:rsidP="0039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D1069" w14:textId="501B35E1" w:rsidR="00392D1C" w:rsidRDefault="00392D1C" w:rsidP="0039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B6F1" w14:textId="77777777" w:rsidR="006824E8" w:rsidRDefault="006824E8" w:rsidP="006824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BD95CF" w14:textId="64703322" w:rsidR="00392D1C" w:rsidRPr="00392D1C" w:rsidRDefault="00392D1C" w:rsidP="0068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1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по изобразительному искусству</w:t>
      </w:r>
    </w:p>
    <w:p w14:paraId="15291266" w14:textId="77777777" w:rsidR="00392D1C" w:rsidRPr="00392D1C" w:rsidRDefault="00392D1C" w:rsidP="00392D1C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9183"/>
        <w:gridCol w:w="1560"/>
        <w:gridCol w:w="1417"/>
        <w:gridCol w:w="1559"/>
        <w:gridCol w:w="6"/>
      </w:tblGrid>
      <w:tr w:rsidR="00392D1C" w:rsidRPr="00392D1C" w14:paraId="6B053E49" w14:textId="77777777" w:rsidTr="00051C6E">
        <w:trPr>
          <w:gridAfter w:val="1"/>
          <w:wAfter w:w="6" w:type="dxa"/>
          <w:trHeight w:val="6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919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DE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CD7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7A5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92D1C" w:rsidRPr="00392D1C" w14:paraId="328C729B" w14:textId="77777777" w:rsidTr="00051C6E">
        <w:trPr>
          <w:gridAfter w:val="1"/>
          <w:wAfter w:w="6" w:type="dxa"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58D3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7C7B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4EC0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44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FE8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92D1C" w:rsidRPr="00392D1C" w14:paraId="559BA9A6" w14:textId="77777777" w:rsidTr="00051C6E">
        <w:trPr>
          <w:gridAfter w:val="1"/>
          <w:wAfter w:w="6" w:type="dxa"/>
          <w:trHeight w:val="4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2A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7D44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Ты учишься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D7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35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E4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589F73C" w14:textId="77777777" w:rsidTr="00051C6E">
        <w:trPr>
          <w:trHeight w:val="448"/>
        </w:trPr>
        <w:tc>
          <w:tcPr>
            <w:tcW w:w="1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211" w14:textId="77777777" w:rsidR="00392D1C" w:rsidRPr="00392D1C" w:rsidRDefault="00392D1C" w:rsidP="00392D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ценностных отношений:</w:t>
            </w:r>
            <w:r w:rsidRPr="00392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привлечение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к красоте в обыкновенных явлениях природы и рассуждать об увиденном; воспитание уважительного отношения к культуре и искусству других народов нашей страны и мира в целом.</w:t>
            </w:r>
          </w:p>
          <w:p w14:paraId="7B4873A8" w14:textId="68F8F435" w:rsidR="00392D1C" w:rsidRPr="00392D1C" w:rsidRDefault="00392D1C" w:rsidP="00392D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эстетической потребности в общении с природой, в творческом отношении к окружающему миру. Формирование бережного отношения к природе.</w:t>
            </w:r>
          </w:p>
        </w:tc>
      </w:tr>
      <w:tr w:rsidR="00392D1C" w:rsidRPr="00392D1C" w14:paraId="70277F68" w14:textId="77777777" w:rsidTr="00051C6E">
        <w:trPr>
          <w:gridAfter w:val="1"/>
          <w:wAfter w:w="6" w:type="dxa"/>
          <w:trHeight w:val="3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6E5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2C5" w14:textId="67E480F8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CEA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C2F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B3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48270D99" w14:textId="77777777" w:rsidTr="00051C6E">
        <w:trPr>
          <w:gridAfter w:val="1"/>
          <w:wAfter w:w="6" w:type="dxa"/>
          <w:trHeight w:val="3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E7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E51" w14:textId="4434A055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DC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BAB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E6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521AEBD" w14:textId="77777777" w:rsidTr="00051C6E">
        <w:trPr>
          <w:gridAfter w:val="1"/>
          <w:wAfter w:w="6" w:type="dxa"/>
          <w:trHeight w:val="2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861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D5C" w14:textId="31F7A87C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ED3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AC9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FC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9C4AEA6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7C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DB2" w14:textId="05075B1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948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0D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CE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5FE777E1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58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DC3" w14:textId="6AD1EC24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1E1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41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F9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075CC6B8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CE8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23D" w14:textId="125D01F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Разноцветные краски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FFC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F1F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59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5E34FE89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318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D4D" w14:textId="15210EF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B9B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2F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16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F2F6935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7F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320" w14:textId="3047CFFB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(обобщающий урок)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B93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877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80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51CC39C9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DFF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93A" w14:textId="4E029724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50A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9B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E1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62F9077" w14:textId="77777777" w:rsidTr="00051C6E">
        <w:trPr>
          <w:gridAfter w:val="1"/>
          <w:wAfter w:w="6" w:type="dxa"/>
          <w:trHeight w:val="3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BA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8ACC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967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635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F3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368BA5E" w14:textId="77777777" w:rsidTr="00051C6E">
        <w:trPr>
          <w:trHeight w:val="368"/>
        </w:trPr>
        <w:tc>
          <w:tcPr>
            <w:tcW w:w="1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E0D" w14:textId="546D1A71" w:rsidR="00392D1C" w:rsidRPr="00392D1C" w:rsidRDefault="00392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392D1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находить орнаментальные украшения в предметном окружении человека, в предметах, созданных человеком; формирование эстетического отношения к окружающему. Воспитание художественного вкуса, дружеских взаимоотношений процессе совместной деятельности. Формирование умений и навыков организации самостоятельной работы 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соблюдение техники безопасности и гигиенических правил, связанных с осанкой и организацией рабочего места.</w:t>
            </w:r>
          </w:p>
        </w:tc>
      </w:tr>
      <w:tr w:rsidR="00392D1C" w:rsidRPr="00392D1C" w14:paraId="6479F25A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70F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056" w14:textId="789C3D22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Мир полон украшений. Цветы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4F8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07C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47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0802845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60D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451" w14:textId="1CE24A9F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8DA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59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48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3003FBA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C15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0C0" w14:textId="3055869C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Узоры на крыльях. Ритм пятен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5EE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6B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C6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591673DE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87B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67E" w14:textId="5C19E823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Красивые рыбы. Украшения рыб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D9B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D9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C0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8D2EC50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A3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8BB" w14:textId="68EB5BE8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Украшения птиц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273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DF5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AC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B07493D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8F3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A9A" w14:textId="2831C14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382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536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A7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62B8EFC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6A2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42D" w14:textId="17D08D26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D2B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F68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057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2E4A390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16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558" w14:textId="36C3A1CE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688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CC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3A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08F86D7E" w14:textId="77777777" w:rsidTr="00051C6E">
        <w:trPr>
          <w:gridAfter w:val="1"/>
          <w:wAfter w:w="6" w:type="dxa"/>
          <w:trHeight w:val="4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D9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373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Ты строишь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21D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DB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AA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69ABAD6E" w14:textId="77777777" w:rsidTr="00051C6E">
        <w:trPr>
          <w:trHeight w:val="410"/>
        </w:trPr>
        <w:tc>
          <w:tcPr>
            <w:tcW w:w="1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288E" w14:textId="77777777" w:rsidR="00392D1C" w:rsidRPr="00392D1C" w:rsidRDefault="00392D1C" w:rsidP="00392D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392D1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существовании самых разных типов построек. </w:t>
            </w:r>
          </w:p>
          <w:p w14:paraId="6B59A8C0" w14:textId="77777777" w:rsidR="00392D1C" w:rsidRPr="00392D1C" w:rsidRDefault="00392D1C" w:rsidP="00392D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Привлечение внимания к постройкам в природе (птичьи гнезда, норки зверей, пчелиные соты, раковины, стручки, орешки и т.д.) через создание специальных тематических проектов. Развитие эстетической потребности в общении с природой, в творческом отношении к окружающему миру. 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</w:tc>
      </w:tr>
      <w:tr w:rsidR="00392D1C" w:rsidRPr="00392D1C" w14:paraId="5217F5F3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38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342" w14:textId="2D0730A5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0F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9DF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4F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5131C2C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438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7CD" w14:textId="07E1EB5C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Рисуем домики для сказочных героев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50C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D56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D0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97E9DF8" w14:textId="77777777" w:rsidTr="00051C6E">
        <w:trPr>
          <w:gridAfter w:val="1"/>
          <w:wAfter w:w="6" w:type="dxa"/>
          <w:trHeight w:val="5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986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82A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766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A3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A4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B57A578" w14:textId="77777777" w:rsidTr="00051C6E">
        <w:trPr>
          <w:gridAfter w:val="1"/>
          <w:wAfter w:w="6" w:type="dxa"/>
          <w:trHeight w:val="5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26F0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21.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71C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F5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E8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40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6138B5E7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D737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47B" w14:textId="4DD05DD9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4AF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51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07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088E934" w14:textId="77777777" w:rsidTr="00051C6E">
        <w:trPr>
          <w:gridAfter w:val="1"/>
          <w:wAfter w:w="6" w:type="dxa"/>
          <w:trHeight w:val="5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511C" w14:textId="06144BF4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721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Рисуем город, село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C5A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94A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E0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4BCA19C7" w14:textId="77777777" w:rsidTr="00051C6E">
        <w:trPr>
          <w:gridAfter w:val="1"/>
          <w:wAfter w:w="6" w:type="dxa"/>
          <w:trHeight w:val="5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2563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3B5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Рисуем город, село. Работа в цвете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E2C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1C7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4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475DF35E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D7D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F71" w14:textId="4DAD2293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Все имеет свое 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7EB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243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A2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0910FBD" w14:textId="77777777" w:rsidTr="00051C6E">
        <w:trPr>
          <w:gridAfter w:val="1"/>
          <w:wAfter w:w="6" w:type="dxa"/>
          <w:trHeight w:val="3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2EE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E78D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Постройка предметов (упаковок)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D67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063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62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07511E7" w14:textId="77777777" w:rsidTr="00051C6E">
        <w:trPr>
          <w:gridAfter w:val="1"/>
          <w:wAfter w:w="6" w:type="dxa"/>
          <w:trHeight w:val="3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50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27.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5546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Постройка предметов (упаковок). Завершение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5FD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88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23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6F1D3DDA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851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B72" w14:textId="6282B313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7D9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1F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72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0A56A0B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4D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A2D" w14:textId="4B1CDDC8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украшение, постройка всегда помогают друг другу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5CB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C63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83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C7A4B22" w14:textId="77777777" w:rsidTr="00051C6E">
        <w:tc>
          <w:tcPr>
            <w:tcW w:w="1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848" w14:textId="2D75217E" w:rsidR="00392D1C" w:rsidRPr="00392D1C" w:rsidRDefault="00392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392D1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ормирование эстетической потребности в общении с природой, в творческом отношении к окружающему миру, в самостоятельной практической творческой деятельности. Описывание многообразия и красоты живой природы. Воспитание чувства товарищества в процессе совместной деятельности, культуры общения.</w:t>
            </w:r>
          </w:p>
        </w:tc>
      </w:tr>
      <w:tr w:rsidR="00392D1C" w:rsidRPr="00392D1C" w14:paraId="49593CDE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1D2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790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Совместная работа трех братьев-мастеров.</w:t>
            </w:r>
          </w:p>
          <w:p w14:paraId="34D3E88A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D36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2D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35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9AE8790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DAD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CA1D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птиц из бумаги.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7EF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D88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F8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6D317BE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56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7C87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9A7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0A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D8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0FAB7D7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37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A47" w14:textId="01929E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F62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747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1D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6C041DE2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F7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88DD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Времена года. «Здравствуй, лето!» Создание коллективной композиции.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6C9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7D5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FD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B5013" w14:textId="77777777" w:rsidR="00392D1C" w:rsidRPr="00392D1C" w:rsidRDefault="00392D1C" w:rsidP="00392D1C">
      <w:pPr>
        <w:rPr>
          <w:rFonts w:ascii="Times New Roman" w:hAnsi="Times New Roman" w:cs="Times New Roman"/>
          <w:sz w:val="24"/>
          <w:szCs w:val="24"/>
        </w:rPr>
      </w:pPr>
    </w:p>
    <w:p w14:paraId="683BD52C" w14:textId="77777777" w:rsidR="00392D1C" w:rsidRPr="00392D1C" w:rsidRDefault="00392D1C" w:rsidP="00392D1C">
      <w:pPr>
        <w:rPr>
          <w:rFonts w:ascii="Times New Roman" w:hAnsi="Times New Roman" w:cs="Times New Roman"/>
          <w:sz w:val="24"/>
          <w:szCs w:val="24"/>
        </w:rPr>
      </w:pPr>
    </w:p>
    <w:p w14:paraId="5A6DE4F4" w14:textId="77777777" w:rsidR="00392D1C" w:rsidRPr="00392D1C" w:rsidRDefault="00392D1C" w:rsidP="00392D1C">
      <w:pPr>
        <w:rPr>
          <w:rFonts w:ascii="Times New Roman" w:hAnsi="Times New Roman" w:cs="Times New Roman"/>
          <w:sz w:val="24"/>
          <w:szCs w:val="24"/>
        </w:rPr>
      </w:pPr>
    </w:p>
    <w:p w14:paraId="44F55B07" w14:textId="77777777" w:rsidR="00392D1C" w:rsidRPr="00392D1C" w:rsidRDefault="00392D1C" w:rsidP="00392D1C">
      <w:pPr>
        <w:rPr>
          <w:rFonts w:ascii="Times New Roman" w:hAnsi="Times New Roman" w:cs="Times New Roman"/>
          <w:sz w:val="24"/>
          <w:szCs w:val="24"/>
        </w:rPr>
      </w:pPr>
    </w:p>
    <w:p w14:paraId="6DEDF471" w14:textId="6BBC9FDD" w:rsidR="00392D1C" w:rsidRDefault="00392D1C"/>
    <w:p w14:paraId="6CBCD523" w14:textId="234995CE" w:rsidR="00392D1C" w:rsidRDefault="00392D1C"/>
    <w:p w14:paraId="7C894765" w14:textId="38485C55" w:rsidR="00392D1C" w:rsidRDefault="00392D1C" w:rsidP="00682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84F11E" w14:textId="77777777" w:rsidR="00392D1C" w:rsidRDefault="00392D1C" w:rsidP="0039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674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</w:p>
    <w:p w14:paraId="3C22D674" w14:textId="77777777" w:rsidR="00392D1C" w:rsidRPr="00564674" w:rsidRDefault="00392D1C" w:rsidP="0039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674">
        <w:rPr>
          <w:rFonts w:ascii="Times New Roman" w:hAnsi="Times New Roman"/>
          <w:b/>
          <w:sz w:val="28"/>
          <w:szCs w:val="28"/>
        </w:rPr>
        <w:t>уроков изобразительного искусства</w:t>
      </w:r>
    </w:p>
    <w:p w14:paraId="1F89EFB7" w14:textId="77777777" w:rsidR="00392D1C" w:rsidRPr="00564674" w:rsidRDefault="00392D1C" w:rsidP="0039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674">
        <w:rPr>
          <w:rFonts w:ascii="Times New Roman" w:hAnsi="Times New Roman"/>
          <w:b/>
          <w:sz w:val="28"/>
          <w:szCs w:val="28"/>
        </w:rPr>
        <w:t xml:space="preserve"> во 2 </w:t>
      </w:r>
      <w:proofErr w:type="gramStart"/>
      <w:r w:rsidRPr="00564674">
        <w:rPr>
          <w:rFonts w:ascii="Times New Roman" w:hAnsi="Times New Roman"/>
          <w:b/>
          <w:sz w:val="28"/>
          <w:szCs w:val="28"/>
        </w:rPr>
        <w:t>классе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4674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Pr="00564674">
        <w:rPr>
          <w:rFonts w:ascii="Times New Roman" w:hAnsi="Times New Roman"/>
          <w:b/>
          <w:sz w:val="28"/>
          <w:szCs w:val="28"/>
        </w:rPr>
        <w:t>34  часа</w:t>
      </w:r>
      <w:r w:rsidRPr="00564674">
        <w:rPr>
          <w:rStyle w:val="FontStyle130"/>
          <w:sz w:val="28"/>
          <w:szCs w:val="28"/>
        </w:rPr>
        <w:t>)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071"/>
        <w:gridCol w:w="1418"/>
        <w:gridCol w:w="1701"/>
        <w:gridCol w:w="1559"/>
      </w:tblGrid>
      <w:tr w:rsidR="006824E8" w:rsidRPr="00E57EDC" w14:paraId="4A084193" w14:textId="77777777" w:rsidTr="003F7595">
        <w:trPr>
          <w:trHeight w:val="4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C4D0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16A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321A" w14:textId="77777777" w:rsidR="006824E8" w:rsidRPr="00E57EDC" w:rsidRDefault="006824E8" w:rsidP="003F7595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C7A" w14:textId="77777777" w:rsidR="006824E8" w:rsidRPr="00E57EDC" w:rsidRDefault="006824E8" w:rsidP="003F7595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1149748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4E8" w:rsidRPr="00E57EDC" w14:paraId="7FA9483B" w14:textId="77777777" w:rsidTr="003F7595">
        <w:trPr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78C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0BA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3F89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4403" w14:textId="77777777" w:rsidR="006824E8" w:rsidRPr="00E57EDC" w:rsidRDefault="006824E8" w:rsidP="003F7595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E76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6824E8" w:rsidRPr="00E57EDC" w14:paraId="360E9AA5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107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5B1C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«Чем и как работает художник»</w:t>
            </w:r>
          </w:p>
          <w:p w14:paraId="62B6F22C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57A3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AD1" w14:textId="77777777" w:rsidR="006824E8" w:rsidRPr="00E57EDC" w:rsidRDefault="006824E8" w:rsidP="003F7595">
            <w:pPr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C27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11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27BE3E82" w14:textId="77777777" w:rsidTr="003F759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166" w14:textId="77777777" w:rsidR="006824E8" w:rsidRPr="00F11A8E" w:rsidRDefault="006824E8" w:rsidP="003F7595">
            <w:pPr>
              <w:pStyle w:val="1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учащихся нравственно-эстетической отзывчивости на прекрасное в жизни, природе,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 к искусству, приобщение к наследию отечественного и мирового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рационально</w:t>
            </w:r>
            <w:r w:rsidRPr="00E5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самостоятельную творческую деятельность, умение организовать место занятий;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цветового ощущения и изысканности цветовых оттенков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57EDC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давать эстетическую оценку и выражать свое отношение к событиям и явлениям окружающего мира, к природе;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активной гражданской позиции, любви к Родине, родному краю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824E8" w:rsidRPr="00E57EDC" w14:paraId="331CE378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CA5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15B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Три основные цвета – желтый, красный, синий. «Цветочная поляна»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A9C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89D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EE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65563A83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1F9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C66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Белая и черная краски.  Природная стихия. </w:t>
            </w:r>
          </w:p>
          <w:p w14:paraId="57B11EE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«Радуга над горизонтом»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A0C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FA0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2D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0DBCA1E6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FD2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EB4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диагностическая работа.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Пастель и цветные мелки: их выразительные возможности «Осенний лес»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AA0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BD2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DD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7424FABE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EE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C523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 «Осенний букет»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8BC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19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CD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86E497A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A07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DAD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 «Зимний лес»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497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FCEC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765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7EA6938F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AB7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FD0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Выразительность материалов для работы в объеме. </w:t>
            </w:r>
          </w:p>
          <w:p w14:paraId="130F068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«Животные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4C5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97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88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38F882B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7B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C685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 Сооружение игровой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3A5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E2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F5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2202973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B1A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BA59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Неожиданные материалы. «Ночной город» Любой материал может стать выразительным.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35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BD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0A94ED1C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24D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D6A5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«Реальность и фантазия»</w:t>
            </w:r>
          </w:p>
          <w:p w14:paraId="12F96FC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4103A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F0B" w14:textId="77777777" w:rsidR="006824E8" w:rsidRPr="00E57EDC" w:rsidRDefault="006824E8" w:rsidP="003F7595">
            <w:pPr>
              <w:spacing w:after="0" w:line="240" w:lineRule="auto"/>
              <w:ind w:left="342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F8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EC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4E8" w:rsidRPr="00E57EDC" w14:paraId="08338C36" w14:textId="77777777" w:rsidTr="003F759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578" w14:textId="77777777" w:rsidR="006824E8" w:rsidRPr="001E70D0" w:rsidRDefault="006824E8" w:rsidP="003F7595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</w:t>
            </w:r>
            <w:proofErr w:type="gramStart"/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отношений: </w:t>
            </w:r>
            <w:r w:rsidRPr="00F11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EDC">
              <w:rPr>
                <w:color w:val="000000"/>
              </w:rPr>
              <w:t xml:space="preserve"> </w:t>
            </w:r>
            <w:proofErr w:type="gramEnd"/>
            <w:r w:rsidRPr="001E70D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культуры, развитие</w:t>
            </w:r>
            <w:r w:rsidRPr="00E57EDC">
              <w:rPr>
                <w:color w:val="000000"/>
              </w:rPr>
              <w:t xml:space="preserve"> эс</w:t>
            </w:r>
            <w:r w:rsidRPr="001E7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тетического сознания; формирование устойчивого интереса к изобразительному искусству, способности воспринимать его исторические и национальные особенности; развитие умения видеть прекрасное в предметах и явлениях действительности, в произведениях изобразительного  и декоративно – прикладного искусства. 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образного художественного мышления детей, эстетических чувств, наблюдательности и фантазии;  формирование и развитие навыков коллективной деятельности в процессе совместной творческой работы в команде одноклассников под руководством учителя, умения сотрудничать с товарищами в процессе совместной деятельности; знать и любить свою Родину – свой родной дом, двор, улицу, город, село, свою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страну; беречь и охранять природу (ухаживать за комнатными растениями в классе или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дома,</w:t>
            </w:r>
            <w:r w:rsidRPr="001E70D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заботиться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1E70D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домашних</w:t>
            </w:r>
            <w:r w:rsidRPr="001E70D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питомцах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и,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E70D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возможности,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0D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бездомных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1E70D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в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своем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дворе;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подкармливать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птиц в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морозные зимы; не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засорять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бытовым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мусором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улицы,</w:t>
            </w:r>
            <w:r w:rsidRPr="001E70D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леса, водоёмы).</w:t>
            </w:r>
          </w:p>
        </w:tc>
      </w:tr>
      <w:tr w:rsidR="006824E8" w:rsidRPr="00E57EDC" w14:paraId="5C390A92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F4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674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  <w:p w14:paraId="385D8CC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Любимое животное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655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44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6F4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08DAB86D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DAA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D87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Изображение и фантазия «Фантастические звери и птицы»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3E0B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169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C0C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57AFC144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CB0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0A85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Украшение и реальность. Паутинка (снежинка)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8522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3B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36C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3452F16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E66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89B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Украшение и фантазия Кружева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60A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74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B7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078EDC06" w14:textId="77777777" w:rsidTr="003F759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426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B8B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Постройка и реальность Моделирование форм подводного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434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7CD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5C0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C095E77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A6B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2319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работа.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Постройка и фантазия Город фантазии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A2F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98B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36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5C24C56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6FC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7D87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Братья – Мастера Изображения, Украшения и Постройки всегда работают вместе.  Новогодняя елка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5E9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ED4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70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32B22A11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9D6" w14:textId="77777777" w:rsidR="006824E8" w:rsidRPr="00E57EDC" w:rsidRDefault="006824E8" w:rsidP="003F759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A23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«О чем говорит искусство»</w:t>
            </w:r>
          </w:p>
          <w:p w14:paraId="54C682F4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ABC75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AF8" w14:textId="77777777" w:rsidR="006824E8" w:rsidRPr="00E57EDC" w:rsidRDefault="006824E8" w:rsidP="003F7595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D7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AF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4E8" w:rsidRPr="00E57EDC" w14:paraId="63B489E2" w14:textId="77777777" w:rsidTr="003F759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AD3" w14:textId="77777777" w:rsidR="006824E8" w:rsidRPr="00E57EDC" w:rsidRDefault="006824E8" w:rsidP="003F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эстетического вкуса учащихся, понимания роли изобразительного искусства в жизни общества; формирование умения образно воспринимать окружающую жизнь и откликаться на её красоту; формирование умения видеть национальные особенности искусства различных стран; в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оспитание любви к Родине;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развитие чувства ответственности и гордости за достижения страны, культуру; формирование и развитие у ребёнка положительной мотивации к учебной деятельности, к достижению более высоких и оригинальных творческих результатов;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знать и любить свою Родину – свой родной дом, двор, улицу, город, село, свою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страну; беречь и охранять природу (ухаживать за комнатными растениями в классе или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дома,</w:t>
            </w:r>
            <w:r w:rsidRPr="00E57ED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заботиться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E57EDC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домашних</w:t>
            </w:r>
            <w:r w:rsidRPr="00E57ED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питомцах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и,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57ED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возможности,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E57ED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бездомных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E57ED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в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своем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дворе;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подкармливать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птиц в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морозные зимы; не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засорять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бытовым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мусором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улицы,</w:t>
            </w:r>
            <w:r w:rsidRPr="00E57E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леса, водоёмы).</w:t>
            </w:r>
          </w:p>
        </w:tc>
      </w:tr>
      <w:tr w:rsidR="006824E8" w:rsidRPr="00E57EDC" w14:paraId="3E30D515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F69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3FBC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Изображение  характера изображаемых животных «Мой любимец – какой он?»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D8C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194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43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3678D321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2D4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84C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Выражение характера человека в изображении: женский образ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9AF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90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B83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75246D8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7DA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2F3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 Выражение характера человека в изображении: мужской образ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0B0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0D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CC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577C7392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78C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FD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Образ человека и его характер, выраженные в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F77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B3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228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8DEDD70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788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210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сочетаниях. Море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2DEF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799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E6B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30B9F9CC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EDE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19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proofErr w:type="gramStart"/>
            <w:r w:rsidRPr="00E57EDC">
              <w:rPr>
                <w:rFonts w:ascii="Times New Roman" w:hAnsi="Times New Roman"/>
                <w:sz w:val="24"/>
                <w:szCs w:val="24"/>
              </w:rPr>
              <w:t>характера  человека</w:t>
            </w:r>
            <w:proofErr w:type="gramEnd"/>
            <w:r w:rsidRPr="00E57EDC">
              <w:rPr>
                <w:rFonts w:ascii="Times New Roman" w:hAnsi="Times New Roman"/>
                <w:sz w:val="24"/>
                <w:szCs w:val="24"/>
              </w:rPr>
              <w:t xml:space="preserve"> через украшение. Веселый и грустный клоун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D59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AF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B8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D7D843E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E5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007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proofErr w:type="gramStart"/>
            <w:r w:rsidRPr="00E57EDC">
              <w:rPr>
                <w:rFonts w:ascii="Times New Roman" w:hAnsi="Times New Roman"/>
                <w:sz w:val="24"/>
                <w:szCs w:val="24"/>
              </w:rPr>
              <w:t>характера  человека</w:t>
            </w:r>
            <w:proofErr w:type="gramEnd"/>
            <w:r w:rsidRPr="00E57EDC">
              <w:rPr>
                <w:rFonts w:ascii="Times New Roman" w:hAnsi="Times New Roman"/>
                <w:sz w:val="24"/>
                <w:szCs w:val="24"/>
              </w:rPr>
              <w:t xml:space="preserve"> через украшение. Веселый и грустный клоун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187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13F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82C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615C313D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A9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FA0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Выражение намерений через украшение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A52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EB0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C5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E150CD0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8C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548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 Выражение намерений через украшение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872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C85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CA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385F22D5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569D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90B7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Совместно Мастера Изображения, Украшения, Постройки создают дома для сказочных героев. «Замок Снежной Королевы»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817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D6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FA7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F0CDF72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510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AEE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человек выражает свои чувства, мыслим, настроение, свое отношение к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AB52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79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213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4A10D0B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94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88CE" w14:textId="77777777" w:rsidR="006824E8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«Как говорит искусство»</w:t>
            </w:r>
          </w:p>
          <w:p w14:paraId="45EE1C0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B62689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487D" w14:textId="77777777" w:rsidR="006824E8" w:rsidRPr="00E57EDC" w:rsidRDefault="006824E8" w:rsidP="003F7595">
            <w:pPr>
              <w:spacing w:after="0" w:line="240" w:lineRule="auto"/>
              <w:ind w:left="447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A67" w14:textId="77777777" w:rsidR="006824E8" w:rsidRPr="00E57EDC" w:rsidRDefault="006824E8" w:rsidP="003F7595">
            <w:pPr>
              <w:spacing w:after="0" w:line="240" w:lineRule="auto"/>
              <w:ind w:left="4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E10" w14:textId="77777777" w:rsidR="006824E8" w:rsidRPr="00E57EDC" w:rsidRDefault="006824E8" w:rsidP="003F7595">
            <w:pPr>
              <w:spacing w:after="0" w:line="240" w:lineRule="auto"/>
              <w:ind w:left="4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4E8" w:rsidRPr="00E57EDC" w14:paraId="5E88C741" w14:textId="77777777" w:rsidTr="003F759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F70" w14:textId="77777777" w:rsidR="006824E8" w:rsidRPr="001E70D0" w:rsidRDefault="006824E8" w:rsidP="003F7595">
            <w:pPr>
              <w:pStyle w:val="1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учащихся нравственно-эстетической отзывчивости на прекрасное в жизни, природе, искусстве;  воспитание любви к искусству, приобщение к наследию отечественного и мирового искусства.;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рационально строить самостоятельную творческую деятельность, умение организовать место занятий; формирование толерантности, чувства уважения к другим народам, их традициям; формирование умений и навыков сотрудничать с </w:t>
            </w:r>
            <w:r w:rsidRPr="001E7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товарищами в процессе совместной деятельности, соотносить свою часть работы с общим замыслом;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1E70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1E7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 w:rsidRPr="001E7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новое,</w:t>
            </w:r>
            <w:r w:rsidRPr="001E70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E70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 w:rsidRPr="001E7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r w:rsidRPr="001E70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знания; знать и любить свою Родину – свой родной дом, двор, улицу, город, село, свою</w:t>
            </w:r>
            <w:r w:rsidRPr="001E7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страну.</w:t>
            </w:r>
          </w:p>
        </w:tc>
      </w:tr>
      <w:tr w:rsidR="006824E8" w:rsidRPr="00E57EDC" w14:paraId="1C7CE553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1F7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5E8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Цвет как средство выражения: теплые и холодные цвета. Борьба теплого и холодного. Огонь в ночи (по памяти)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698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B2F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FC0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51213FCF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C3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C91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Цвет как средство выражения: тихие (глухие) и звонкие цвета. «Весенняя земля»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A351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F18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F4D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6ECB1323" w14:textId="77777777" w:rsidTr="003F7595">
        <w:trPr>
          <w:trHeight w:val="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2F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9C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Линия как средство выражения: ритм линий «Весенние ручьи»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3F6A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83B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749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2E0A7A10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D39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91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Линия как средство выражения: характер линий «Дерево»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B604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36D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3D7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6B0E5F0D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47F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06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выражения. Летящие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EBD8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392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110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59E43EE9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76D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44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Пропорции выражают характер «Сказочные птицы»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2A4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F2D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3C6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C3F58F5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26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3F7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– средства выразительности. Коллективное панно «Весна. Шум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875C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80B5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0A5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3FB1F7C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A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080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диагностическая работа.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 xml:space="preserve"> Коллективное панно «Весна. Шум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95EB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EE1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4A8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C1C714" w14:textId="2D166613" w:rsidR="00392D1C" w:rsidRPr="00392D1C" w:rsidRDefault="00392D1C" w:rsidP="0068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F33EB" w14:textId="77777777" w:rsidR="00392D1C" w:rsidRPr="00392D1C" w:rsidRDefault="00392D1C" w:rsidP="00392D1C">
      <w:pPr>
        <w:tabs>
          <w:tab w:val="center" w:pos="756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по изобразительному искусству в 3 классе (34ч) </w:t>
      </w:r>
    </w:p>
    <w:p w14:paraId="29777632" w14:textId="77777777" w:rsidR="00392D1C" w:rsidRPr="00392D1C" w:rsidRDefault="00392D1C" w:rsidP="0039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9034"/>
        <w:gridCol w:w="1418"/>
        <w:gridCol w:w="1984"/>
        <w:gridCol w:w="1563"/>
      </w:tblGrid>
      <w:tr w:rsidR="00392D1C" w:rsidRPr="00392D1C" w14:paraId="396DFF65" w14:textId="77777777" w:rsidTr="00392D1C">
        <w:tc>
          <w:tcPr>
            <w:tcW w:w="816" w:type="dxa"/>
            <w:vMerge w:val="restart"/>
          </w:tcPr>
          <w:p w14:paraId="66FE1C0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D8522E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34" w:type="dxa"/>
            <w:vMerge w:val="restart"/>
          </w:tcPr>
          <w:p w14:paraId="3799289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раздела,  урока</w:t>
            </w:r>
          </w:p>
        </w:tc>
        <w:tc>
          <w:tcPr>
            <w:tcW w:w="1418" w:type="dxa"/>
            <w:vMerge w:val="restart"/>
          </w:tcPr>
          <w:p w14:paraId="09B75B4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7" w:type="dxa"/>
            <w:gridSpan w:val="2"/>
          </w:tcPr>
          <w:p w14:paraId="5A34DF7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92D1C" w:rsidRPr="00392D1C" w14:paraId="6F38AB67" w14:textId="77777777" w:rsidTr="00392D1C">
        <w:tc>
          <w:tcPr>
            <w:tcW w:w="816" w:type="dxa"/>
            <w:vMerge/>
          </w:tcPr>
          <w:p w14:paraId="4BEBA8B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  <w:vMerge/>
          </w:tcPr>
          <w:p w14:paraId="2AB5862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0E91736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92C223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3" w:type="dxa"/>
          </w:tcPr>
          <w:p w14:paraId="0D28BF1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92D1C" w:rsidRPr="00392D1C" w14:paraId="3A4E7D0B" w14:textId="77777777" w:rsidTr="00392D1C">
        <w:trPr>
          <w:trHeight w:val="390"/>
        </w:trPr>
        <w:tc>
          <w:tcPr>
            <w:tcW w:w="816" w:type="dxa"/>
            <w:vMerge w:val="restart"/>
          </w:tcPr>
          <w:p w14:paraId="6C146F86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EBF422A" w14:textId="7ED24E5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1418" w:type="dxa"/>
          </w:tcPr>
          <w:p w14:paraId="2A5A186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1984" w:type="dxa"/>
          </w:tcPr>
          <w:p w14:paraId="5D67FF4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9B89C3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2D1C" w:rsidRPr="00392D1C" w14:paraId="2CD95F69" w14:textId="77777777" w:rsidTr="00392D1C">
        <w:trPr>
          <w:trHeight w:val="435"/>
        </w:trPr>
        <w:tc>
          <w:tcPr>
            <w:tcW w:w="816" w:type="dxa"/>
            <w:vMerge/>
          </w:tcPr>
          <w:p w14:paraId="701FE15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99" w:type="dxa"/>
            <w:gridSpan w:val="4"/>
          </w:tcPr>
          <w:p w14:paraId="1214B85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Воспитательные ориентиры и приоритеты:</w:t>
            </w:r>
          </w:p>
          <w:p w14:paraId="3FF0FDFB" w14:textId="77777777" w:rsidR="00392D1C" w:rsidRPr="00392D1C" w:rsidRDefault="00392D1C" w:rsidP="0039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знать и любить свою Родину – свой родной дом, двор, улицу, город, свою страну; </w:t>
            </w:r>
          </w:p>
          <w:p w14:paraId="1B4C633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      </w:r>
          </w:p>
          <w:p w14:paraId="5C88324A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уважительное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отношение к культуре и искусству других народов нашей страны и мира в целом;</w:t>
            </w:r>
          </w:p>
          <w:p w14:paraId="6FFE28E1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эстетические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общении с природой, в творческом отношении к окружающему миру;</w:t>
            </w:r>
          </w:p>
          <w:p w14:paraId="55154A89" w14:textId="1541226C" w:rsidR="00392D1C" w:rsidRPr="001B7E47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 умения  и навыки организации самостоятельной работы учащихся, соблюдать  технику  безопасности и гигиенические  правила, связанные  с осанкой и организацией рабочего места.</w:t>
            </w:r>
          </w:p>
        </w:tc>
      </w:tr>
      <w:tr w:rsidR="00392D1C" w:rsidRPr="00392D1C" w14:paraId="6317DBC8" w14:textId="77777777" w:rsidTr="00392D1C">
        <w:tc>
          <w:tcPr>
            <w:tcW w:w="816" w:type="dxa"/>
          </w:tcPr>
          <w:p w14:paraId="2A2DF95E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40C443C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Изображения, Постройки и Украшения. Художественные материалы</w:t>
            </w:r>
          </w:p>
        </w:tc>
        <w:tc>
          <w:tcPr>
            <w:tcW w:w="1418" w:type="dxa"/>
          </w:tcPr>
          <w:p w14:paraId="4469A8E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248062F5" w14:textId="364DF870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C6112B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5469D7F6" w14:textId="77777777" w:rsidTr="00392D1C">
        <w:tc>
          <w:tcPr>
            <w:tcW w:w="816" w:type="dxa"/>
          </w:tcPr>
          <w:p w14:paraId="255777AD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796F08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игрушки</w:t>
            </w:r>
          </w:p>
        </w:tc>
        <w:tc>
          <w:tcPr>
            <w:tcW w:w="1418" w:type="dxa"/>
          </w:tcPr>
          <w:p w14:paraId="64964C3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4F71719" w14:textId="6840B02F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63E059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E1F7DFA" w14:textId="77777777" w:rsidTr="00392D1C">
        <w:tc>
          <w:tcPr>
            <w:tcW w:w="816" w:type="dxa"/>
          </w:tcPr>
          <w:p w14:paraId="7B8ECB3C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017B8F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у тебя дома</w:t>
            </w:r>
          </w:p>
        </w:tc>
        <w:tc>
          <w:tcPr>
            <w:tcW w:w="1418" w:type="dxa"/>
          </w:tcPr>
          <w:p w14:paraId="191F41B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5F297BA6" w14:textId="14B3F09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5796B8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5CDD5FB" w14:textId="77777777" w:rsidTr="00392D1C">
        <w:tc>
          <w:tcPr>
            <w:tcW w:w="816" w:type="dxa"/>
          </w:tcPr>
          <w:p w14:paraId="0930A86E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ABA37D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и шторы у тебя дома</w:t>
            </w:r>
          </w:p>
        </w:tc>
        <w:tc>
          <w:tcPr>
            <w:tcW w:w="1418" w:type="dxa"/>
          </w:tcPr>
          <w:p w14:paraId="44FBF4B6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0E7D545" w14:textId="562096F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8ED61C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42414CE" w14:textId="77777777" w:rsidTr="00392D1C">
        <w:tc>
          <w:tcPr>
            <w:tcW w:w="816" w:type="dxa"/>
          </w:tcPr>
          <w:p w14:paraId="3496D63A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9A532F5" w14:textId="7488F6D7" w:rsidR="00392D1C" w:rsidRPr="00392D1C" w:rsidRDefault="00051C6E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диагностическая работа. </w:t>
            </w:r>
            <w:r w:rsidR="00392D1C"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платок</w:t>
            </w:r>
          </w:p>
        </w:tc>
        <w:tc>
          <w:tcPr>
            <w:tcW w:w="1418" w:type="dxa"/>
          </w:tcPr>
          <w:p w14:paraId="71A0AA3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BAE9EDA" w14:textId="3B4C1C4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3510E4B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1367E9B" w14:textId="77777777" w:rsidTr="00392D1C">
        <w:tc>
          <w:tcPr>
            <w:tcW w:w="816" w:type="dxa"/>
          </w:tcPr>
          <w:p w14:paraId="573EFD20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68189B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книжки</w:t>
            </w:r>
          </w:p>
        </w:tc>
        <w:tc>
          <w:tcPr>
            <w:tcW w:w="1418" w:type="dxa"/>
          </w:tcPr>
          <w:p w14:paraId="528E250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2303432" w14:textId="71E4CEFD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E4F3F26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406C743" w14:textId="77777777" w:rsidTr="00392D1C">
        <w:tc>
          <w:tcPr>
            <w:tcW w:w="816" w:type="dxa"/>
          </w:tcPr>
          <w:p w14:paraId="62A3C611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FF2582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</w:p>
        </w:tc>
        <w:tc>
          <w:tcPr>
            <w:tcW w:w="1418" w:type="dxa"/>
          </w:tcPr>
          <w:p w14:paraId="4F2C080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73C3800" w14:textId="71E5B6E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C3D3AD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72FABD1" w14:textId="77777777" w:rsidTr="00392D1C">
        <w:tc>
          <w:tcPr>
            <w:tcW w:w="816" w:type="dxa"/>
          </w:tcPr>
          <w:p w14:paraId="33170C90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649C52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для твоего дома. Обобщение темы</w:t>
            </w:r>
          </w:p>
        </w:tc>
        <w:tc>
          <w:tcPr>
            <w:tcW w:w="1418" w:type="dxa"/>
          </w:tcPr>
          <w:p w14:paraId="271C748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9AE59D3" w14:textId="14A65A1E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0B8A8C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7A2A5E1" w14:textId="77777777" w:rsidTr="00392D1C">
        <w:trPr>
          <w:trHeight w:val="333"/>
        </w:trPr>
        <w:tc>
          <w:tcPr>
            <w:tcW w:w="816" w:type="dxa"/>
            <w:vMerge w:val="restart"/>
          </w:tcPr>
          <w:p w14:paraId="0ADF3C6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11C372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418" w:type="dxa"/>
          </w:tcPr>
          <w:p w14:paraId="227D55F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984" w:type="dxa"/>
          </w:tcPr>
          <w:p w14:paraId="3D57F3C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22F9CE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D1C" w:rsidRPr="00392D1C" w14:paraId="4990EBA9" w14:textId="77777777" w:rsidTr="00392D1C">
        <w:trPr>
          <w:trHeight w:val="480"/>
        </w:trPr>
        <w:tc>
          <w:tcPr>
            <w:tcW w:w="816" w:type="dxa"/>
            <w:vMerge/>
          </w:tcPr>
          <w:p w14:paraId="25C2747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9" w:type="dxa"/>
            <w:gridSpan w:val="4"/>
          </w:tcPr>
          <w:p w14:paraId="2FFBD1C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Воспитательные ориентиры и приоритеты:</w:t>
            </w:r>
          </w:p>
          <w:p w14:paraId="6AAA93A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</w:t>
            </w:r>
          </w:p>
          <w:p w14:paraId="2CEE825F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наблюдать и фантазировать при создании образных форм, видеть цветовое богатство окружающего мира и передавать свои впечатления в рисунках;</w:t>
            </w:r>
          </w:p>
          <w:p w14:paraId="53D2659C" w14:textId="1D20FAC5" w:rsidR="00392D1C" w:rsidRPr="00392D1C" w:rsidRDefault="00392D1C" w:rsidP="001B7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и развивать умения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392D1C" w:rsidRPr="00392D1C" w14:paraId="4F8CF859" w14:textId="77777777" w:rsidTr="00392D1C">
        <w:tc>
          <w:tcPr>
            <w:tcW w:w="816" w:type="dxa"/>
          </w:tcPr>
          <w:p w14:paraId="57AD9200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8C7018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архитектуры</w:t>
            </w:r>
          </w:p>
        </w:tc>
        <w:tc>
          <w:tcPr>
            <w:tcW w:w="1418" w:type="dxa"/>
          </w:tcPr>
          <w:p w14:paraId="4591CD9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587F864" w14:textId="4CDBEC2B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C50B71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0FDDD1A9" w14:textId="77777777" w:rsidTr="00392D1C">
        <w:tc>
          <w:tcPr>
            <w:tcW w:w="816" w:type="dxa"/>
          </w:tcPr>
          <w:p w14:paraId="6E2045FF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672A356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Парки, скверы, бульвары      </w:t>
            </w:r>
          </w:p>
        </w:tc>
        <w:tc>
          <w:tcPr>
            <w:tcW w:w="1418" w:type="dxa"/>
          </w:tcPr>
          <w:p w14:paraId="594FB4A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1D2CE73" w14:textId="2BFFFB19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F46F2C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124A1CC" w14:textId="77777777" w:rsidTr="00392D1C">
        <w:tc>
          <w:tcPr>
            <w:tcW w:w="816" w:type="dxa"/>
          </w:tcPr>
          <w:p w14:paraId="4BC0E795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428118E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Ажурные ограды</w:t>
            </w:r>
          </w:p>
        </w:tc>
        <w:tc>
          <w:tcPr>
            <w:tcW w:w="1418" w:type="dxa"/>
          </w:tcPr>
          <w:p w14:paraId="6DA4D3E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761D5B3" w14:textId="1650C0E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F50283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256978D" w14:textId="77777777" w:rsidTr="00392D1C">
        <w:tc>
          <w:tcPr>
            <w:tcW w:w="816" w:type="dxa"/>
          </w:tcPr>
          <w:p w14:paraId="655FEFB1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C7B385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фонари</w:t>
            </w:r>
          </w:p>
        </w:tc>
        <w:tc>
          <w:tcPr>
            <w:tcW w:w="1418" w:type="dxa"/>
          </w:tcPr>
          <w:p w14:paraId="0E2C14D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C27D298" w14:textId="33044690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EC6F94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D860E6F" w14:textId="77777777" w:rsidTr="00392D1C">
        <w:tc>
          <w:tcPr>
            <w:tcW w:w="816" w:type="dxa"/>
          </w:tcPr>
          <w:p w14:paraId="6F00C5E0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0BB4116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</w:t>
            </w:r>
          </w:p>
        </w:tc>
        <w:tc>
          <w:tcPr>
            <w:tcW w:w="1418" w:type="dxa"/>
          </w:tcPr>
          <w:p w14:paraId="160D173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F3FFDDC" w14:textId="4613DF73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4FA9DD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100F016" w14:textId="77777777" w:rsidTr="00392D1C">
        <w:tc>
          <w:tcPr>
            <w:tcW w:w="816" w:type="dxa"/>
          </w:tcPr>
          <w:p w14:paraId="5AE47D2F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0AA34B25" w14:textId="6AFD71D1" w:rsidR="00392D1C" w:rsidRPr="00392D1C" w:rsidRDefault="00051C6E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работа. </w:t>
            </w:r>
            <w:r w:rsidR="00392D1C"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транспорт</w:t>
            </w:r>
          </w:p>
        </w:tc>
        <w:tc>
          <w:tcPr>
            <w:tcW w:w="1418" w:type="dxa"/>
          </w:tcPr>
          <w:p w14:paraId="3586807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3FB2DA6" w14:textId="0370102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612F9A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1B178097" w14:textId="77777777" w:rsidTr="00392D1C">
        <w:tc>
          <w:tcPr>
            <w:tcW w:w="816" w:type="dxa"/>
          </w:tcPr>
          <w:p w14:paraId="0C07431A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0DA5FE6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на улицах твоего города (села). Обобщение темы</w:t>
            </w:r>
          </w:p>
        </w:tc>
        <w:tc>
          <w:tcPr>
            <w:tcW w:w="1418" w:type="dxa"/>
          </w:tcPr>
          <w:p w14:paraId="341CC97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F68FE11" w14:textId="7D2865AE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9E7C25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4DE713A" w14:textId="77777777" w:rsidTr="00392D1C">
        <w:trPr>
          <w:trHeight w:val="270"/>
        </w:trPr>
        <w:tc>
          <w:tcPr>
            <w:tcW w:w="816" w:type="dxa"/>
            <w:vMerge w:val="restart"/>
          </w:tcPr>
          <w:p w14:paraId="6FACD36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5438141A" w14:textId="77777777" w:rsidR="00392D1C" w:rsidRPr="00051C6E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Художник и зрелище </w:t>
            </w:r>
          </w:p>
        </w:tc>
        <w:tc>
          <w:tcPr>
            <w:tcW w:w="1418" w:type="dxa"/>
          </w:tcPr>
          <w:p w14:paraId="06680E14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1984" w:type="dxa"/>
          </w:tcPr>
          <w:p w14:paraId="60F0C691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FFE9673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D1C" w:rsidRPr="00392D1C" w14:paraId="55F9768F" w14:textId="77777777" w:rsidTr="00392D1C">
        <w:trPr>
          <w:trHeight w:val="285"/>
        </w:trPr>
        <w:tc>
          <w:tcPr>
            <w:tcW w:w="816" w:type="dxa"/>
            <w:vMerge/>
          </w:tcPr>
          <w:p w14:paraId="54AA816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9" w:type="dxa"/>
            <w:gridSpan w:val="4"/>
          </w:tcPr>
          <w:p w14:paraId="2C343E1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Воспитательные ориентиры и приоритеты:</w:t>
            </w:r>
          </w:p>
          <w:p w14:paraId="6B3FC09D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14:paraId="07CD3E53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стремиться узнавать что-то новое, проявлять любознательность, ценить знания.</w:t>
            </w:r>
          </w:p>
          <w:p w14:paraId="67DCB038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2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быть вежливым и опрятным, скромным и приветливым;</w:t>
            </w:r>
          </w:p>
          <w:p w14:paraId="18614BC8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соблюдать правила личной гигиены, режим дня, вести здоровый образ жизни;</w:t>
            </w:r>
          </w:p>
          <w:p w14:paraId="67A4FFA9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чувства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гуманизма, этических норм; </w:t>
            </w:r>
          </w:p>
          <w:p w14:paraId="3FF0E597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эстетические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общении с природой, в творческом отношении к окружающему миру, в самостоятельной практической творческой деятельности, положительных взаимоотношений со сверстниками, умение сотрудничать, понимать и ценить художественное творчество других;</w:t>
            </w:r>
          </w:p>
          <w:p w14:paraId="20CC3AD3" w14:textId="4BC3A120" w:rsidR="00392D1C" w:rsidRPr="001B7E47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 опыт эстетического общения</w:t>
            </w:r>
            <w:r w:rsidRPr="00392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жизни.</w:t>
            </w:r>
          </w:p>
        </w:tc>
      </w:tr>
      <w:tr w:rsidR="00392D1C" w:rsidRPr="00392D1C" w14:paraId="499E4577" w14:textId="77777777" w:rsidTr="00392D1C">
        <w:tc>
          <w:tcPr>
            <w:tcW w:w="816" w:type="dxa"/>
          </w:tcPr>
          <w:p w14:paraId="5E4637D8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46D948E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</w:t>
            </w:r>
          </w:p>
        </w:tc>
        <w:tc>
          <w:tcPr>
            <w:tcW w:w="1418" w:type="dxa"/>
          </w:tcPr>
          <w:p w14:paraId="18CE0A2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367496A" w14:textId="11D1C949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C782E8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11C54E1" w14:textId="77777777" w:rsidTr="00392D1C">
        <w:tc>
          <w:tcPr>
            <w:tcW w:w="816" w:type="dxa"/>
          </w:tcPr>
          <w:p w14:paraId="57DBBE32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41C677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</w:t>
            </w:r>
          </w:p>
        </w:tc>
        <w:tc>
          <w:tcPr>
            <w:tcW w:w="1418" w:type="dxa"/>
          </w:tcPr>
          <w:p w14:paraId="70B94DB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FE836E3" w14:textId="34CFA00F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A8E533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5B4B1D6" w14:textId="77777777" w:rsidTr="00392D1C">
        <w:tc>
          <w:tcPr>
            <w:tcW w:w="816" w:type="dxa"/>
          </w:tcPr>
          <w:p w14:paraId="56F11008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7900EA0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1418" w:type="dxa"/>
          </w:tcPr>
          <w:p w14:paraId="331E262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26AB1890" w14:textId="28B7E91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CDA171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1CCC9210" w14:textId="77777777" w:rsidTr="00392D1C">
        <w:tc>
          <w:tcPr>
            <w:tcW w:w="816" w:type="dxa"/>
          </w:tcPr>
          <w:p w14:paraId="20172879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378799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1418" w:type="dxa"/>
          </w:tcPr>
          <w:p w14:paraId="2FDE0C5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48D62EA" w14:textId="29F4CE4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F18930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F0397FC" w14:textId="77777777" w:rsidTr="00392D1C">
        <w:tc>
          <w:tcPr>
            <w:tcW w:w="816" w:type="dxa"/>
          </w:tcPr>
          <w:p w14:paraId="6F0C3DA9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43A6720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1418" w:type="dxa"/>
          </w:tcPr>
          <w:p w14:paraId="63717DA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3EDC32A" w14:textId="4E672DB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364D9C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6ACC524" w14:textId="77777777" w:rsidTr="00392D1C">
        <w:tc>
          <w:tcPr>
            <w:tcW w:w="816" w:type="dxa"/>
          </w:tcPr>
          <w:p w14:paraId="77EA7F93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7A2D334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 и плакат</w:t>
            </w:r>
          </w:p>
        </w:tc>
        <w:tc>
          <w:tcPr>
            <w:tcW w:w="1418" w:type="dxa"/>
          </w:tcPr>
          <w:p w14:paraId="3315BF0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44F4AD5" w14:textId="37FB4F39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0F6C9E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711FEC65" w14:textId="77777777" w:rsidTr="00392D1C">
        <w:tc>
          <w:tcPr>
            <w:tcW w:w="816" w:type="dxa"/>
          </w:tcPr>
          <w:p w14:paraId="4D13B338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07CF4D9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 и плакат</w:t>
            </w:r>
          </w:p>
        </w:tc>
        <w:tc>
          <w:tcPr>
            <w:tcW w:w="1418" w:type="dxa"/>
          </w:tcPr>
          <w:p w14:paraId="36DFDF4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584E588" w14:textId="2041DB8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666643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33F37D2" w14:textId="77777777" w:rsidTr="00392D1C">
        <w:tc>
          <w:tcPr>
            <w:tcW w:w="816" w:type="dxa"/>
          </w:tcPr>
          <w:p w14:paraId="70BCCB09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5C60B4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</w:t>
            </w:r>
          </w:p>
        </w:tc>
        <w:tc>
          <w:tcPr>
            <w:tcW w:w="1418" w:type="dxa"/>
          </w:tcPr>
          <w:p w14:paraId="69ABC27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D502BFD" w14:textId="1FE598F2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7B4842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3265EF2" w14:textId="77777777" w:rsidTr="00392D1C">
        <w:tc>
          <w:tcPr>
            <w:tcW w:w="816" w:type="dxa"/>
          </w:tcPr>
          <w:p w14:paraId="1B4D30BC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7B534DA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</w:t>
            </w:r>
          </w:p>
        </w:tc>
        <w:tc>
          <w:tcPr>
            <w:tcW w:w="1418" w:type="dxa"/>
          </w:tcPr>
          <w:p w14:paraId="45D7B43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F29C88B" w14:textId="42B2312A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0FF748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17E3C3D" w14:textId="77777777" w:rsidTr="00392D1C">
        <w:tc>
          <w:tcPr>
            <w:tcW w:w="816" w:type="dxa"/>
          </w:tcPr>
          <w:p w14:paraId="52154614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52E3C3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карнавал</w:t>
            </w:r>
          </w:p>
        </w:tc>
        <w:tc>
          <w:tcPr>
            <w:tcW w:w="1418" w:type="dxa"/>
          </w:tcPr>
          <w:p w14:paraId="29C9DB3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FEC55ED" w14:textId="7A4637F6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8A949B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B0FAC18" w14:textId="77777777" w:rsidTr="00392D1C">
        <w:tc>
          <w:tcPr>
            <w:tcW w:w="816" w:type="dxa"/>
          </w:tcPr>
          <w:p w14:paraId="22D9B792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564137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карнавал (обобщение темы)</w:t>
            </w:r>
          </w:p>
        </w:tc>
        <w:tc>
          <w:tcPr>
            <w:tcW w:w="1418" w:type="dxa"/>
          </w:tcPr>
          <w:p w14:paraId="3B4C65C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CE91BB7" w14:textId="306AD3B3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5D943E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8810154" w14:textId="77777777" w:rsidTr="00392D1C">
        <w:trPr>
          <w:trHeight w:val="315"/>
        </w:trPr>
        <w:tc>
          <w:tcPr>
            <w:tcW w:w="816" w:type="dxa"/>
            <w:vMerge w:val="restart"/>
          </w:tcPr>
          <w:p w14:paraId="3349FC1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859FE3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418" w:type="dxa"/>
          </w:tcPr>
          <w:p w14:paraId="6F7A4C5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984" w:type="dxa"/>
          </w:tcPr>
          <w:p w14:paraId="41D0511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FC3E04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7A32FF55" w14:textId="77777777" w:rsidTr="00392D1C">
        <w:trPr>
          <w:trHeight w:val="240"/>
        </w:trPr>
        <w:tc>
          <w:tcPr>
            <w:tcW w:w="816" w:type="dxa"/>
            <w:vMerge/>
          </w:tcPr>
          <w:p w14:paraId="181CCA1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9" w:type="dxa"/>
            <w:gridSpan w:val="4"/>
          </w:tcPr>
          <w:p w14:paraId="2380736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</w:t>
            </w: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ориентиры и приоритеты:</w:t>
            </w:r>
          </w:p>
          <w:p w14:paraId="11D8C523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старших;</w:t>
            </w:r>
          </w:p>
          <w:p w14:paraId="440F8D75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 внимание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роли культуры и искусства в жизни человека;</w:t>
            </w:r>
          </w:p>
          <w:p w14:paraId="23B28EC2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и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 чувства прекрасного, умение понимать и ценить произведения искусства, памятники истории и архитектуры, красоту и богатство родной природы. </w:t>
            </w:r>
          </w:p>
          <w:p w14:paraId="141B665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воспитывать  чувства товарищества, взаимопомощи.</w:t>
            </w:r>
          </w:p>
        </w:tc>
      </w:tr>
      <w:tr w:rsidR="00392D1C" w:rsidRPr="00392D1C" w14:paraId="4114C89B" w14:textId="77777777" w:rsidTr="00392D1C">
        <w:tc>
          <w:tcPr>
            <w:tcW w:w="816" w:type="dxa"/>
          </w:tcPr>
          <w:p w14:paraId="117A6242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F18338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 жизни города</w:t>
            </w:r>
          </w:p>
        </w:tc>
        <w:tc>
          <w:tcPr>
            <w:tcW w:w="1418" w:type="dxa"/>
          </w:tcPr>
          <w:p w14:paraId="7E7E7D3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559599E4" w14:textId="7F0F4C8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73D989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0548266" w14:textId="77777777" w:rsidTr="00392D1C">
        <w:tc>
          <w:tcPr>
            <w:tcW w:w="816" w:type="dxa"/>
          </w:tcPr>
          <w:p w14:paraId="5560A8AA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7833711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– особый мир </w:t>
            </w:r>
          </w:p>
        </w:tc>
        <w:tc>
          <w:tcPr>
            <w:tcW w:w="1418" w:type="dxa"/>
          </w:tcPr>
          <w:p w14:paraId="6886C92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5DF23B3" w14:textId="43B61F1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C6957A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66BC627" w14:textId="77777777" w:rsidTr="00392D1C">
        <w:tc>
          <w:tcPr>
            <w:tcW w:w="816" w:type="dxa"/>
          </w:tcPr>
          <w:p w14:paraId="251B7001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8A48DE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пейзаж</w:t>
            </w:r>
          </w:p>
        </w:tc>
        <w:tc>
          <w:tcPr>
            <w:tcW w:w="1418" w:type="dxa"/>
          </w:tcPr>
          <w:p w14:paraId="4BE407C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60BD7C8" w14:textId="1B67D7C8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F61CFC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0473AF5B" w14:textId="77777777" w:rsidTr="00392D1C">
        <w:tc>
          <w:tcPr>
            <w:tcW w:w="816" w:type="dxa"/>
          </w:tcPr>
          <w:p w14:paraId="5F9D91FE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AF6B69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портрет</w:t>
            </w:r>
          </w:p>
        </w:tc>
        <w:tc>
          <w:tcPr>
            <w:tcW w:w="1418" w:type="dxa"/>
          </w:tcPr>
          <w:p w14:paraId="25C74EE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A2A55B8" w14:textId="5E3F633C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5276C5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A141638" w14:textId="77777777" w:rsidTr="00392D1C">
        <w:tc>
          <w:tcPr>
            <w:tcW w:w="816" w:type="dxa"/>
          </w:tcPr>
          <w:p w14:paraId="651AEBA1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54CE7AD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- натюрморт</w:t>
            </w:r>
          </w:p>
        </w:tc>
        <w:tc>
          <w:tcPr>
            <w:tcW w:w="1418" w:type="dxa"/>
          </w:tcPr>
          <w:p w14:paraId="104AA36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A6A98F5" w14:textId="7775311D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67AA4E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0C99140A" w14:textId="77777777" w:rsidTr="00392D1C">
        <w:tc>
          <w:tcPr>
            <w:tcW w:w="816" w:type="dxa"/>
          </w:tcPr>
          <w:p w14:paraId="5FA52AF3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5E6D867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исторические и бытовые</w:t>
            </w:r>
          </w:p>
        </w:tc>
        <w:tc>
          <w:tcPr>
            <w:tcW w:w="1418" w:type="dxa"/>
          </w:tcPr>
          <w:p w14:paraId="2ACD5DE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239911E2" w14:textId="5E56EA60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24FDB3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5AE843F" w14:textId="77777777" w:rsidTr="00392D1C">
        <w:tc>
          <w:tcPr>
            <w:tcW w:w="816" w:type="dxa"/>
          </w:tcPr>
          <w:p w14:paraId="67A2754F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5E7B41F2" w14:textId="0D6581B0" w:rsidR="00392D1C" w:rsidRPr="00392D1C" w:rsidRDefault="00051C6E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диагностическая работа. </w:t>
            </w:r>
            <w:r w:rsidR="00392D1C"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</w:t>
            </w:r>
          </w:p>
        </w:tc>
        <w:tc>
          <w:tcPr>
            <w:tcW w:w="1418" w:type="dxa"/>
          </w:tcPr>
          <w:p w14:paraId="399DD07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653EA47" w14:textId="7FDDDEB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C4F9FB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12B53909" w14:textId="77777777" w:rsidTr="00392D1C">
        <w:tc>
          <w:tcPr>
            <w:tcW w:w="816" w:type="dxa"/>
          </w:tcPr>
          <w:p w14:paraId="73144624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6BD3CA7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выставка (обобщение темы)</w:t>
            </w:r>
          </w:p>
        </w:tc>
        <w:tc>
          <w:tcPr>
            <w:tcW w:w="1418" w:type="dxa"/>
          </w:tcPr>
          <w:p w14:paraId="370A122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867A941" w14:textId="671133FE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BD4EDD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E1E5A4" w14:textId="77777777" w:rsidR="00392D1C" w:rsidRPr="00392D1C" w:rsidRDefault="00392D1C" w:rsidP="001B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bookmark0"/>
    </w:p>
    <w:bookmarkEnd w:id="6"/>
    <w:p w14:paraId="4897528C" w14:textId="5B610436" w:rsidR="001B7E47" w:rsidRPr="00DB6942" w:rsidRDefault="001B7E47" w:rsidP="00DB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</w:t>
      </w:r>
      <w:r w:rsidRPr="00DB6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ическое планирование уроков изобразительного искусства в 4 классе (34 часа)</w:t>
      </w:r>
    </w:p>
    <w:p w14:paraId="33EB68FB" w14:textId="69272518" w:rsidR="00DB6942" w:rsidRPr="00DB6942" w:rsidRDefault="00DB6942" w:rsidP="00DB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67"/>
        <w:gridCol w:w="2126"/>
        <w:gridCol w:w="1701"/>
        <w:gridCol w:w="1418"/>
      </w:tblGrid>
      <w:tr w:rsidR="00DB6942" w:rsidRPr="00DB6942" w14:paraId="0F4F8E5E" w14:textId="77777777" w:rsidTr="00CD45FA">
        <w:trPr>
          <w:trHeight w:val="293"/>
        </w:trPr>
        <w:tc>
          <w:tcPr>
            <w:tcW w:w="709" w:type="dxa"/>
            <w:vMerge w:val="restart"/>
            <w:shd w:val="clear" w:color="auto" w:fill="auto"/>
          </w:tcPr>
          <w:p w14:paraId="5EE70D2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67" w:type="dxa"/>
            <w:vMerge w:val="restart"/>
            <w:shd w:val="clear" w:color="auto" w:fill="auto"/>
          </w:tcPr>
          <w:p w14:paraId="60F0638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268A56" w14:textId="77777777" w:rsidR="00DB6942" w:rsidRPr="00DB6942" w:rsidRDefault="00DB6942" w:rsidP="00DB6942">
            <w:pPr>
              <w:pStyle w:val="Standard"/>
              <w:jc w:val="center"/>
              <w:rPr>
                <w:rFonts w:cs="Times New Roman"/>
              </w:rPr>
            </w:pPr>
            <w:r w:rsidRPr="00DB6942">
              <w:rPr>
                <w:rFonts w:cs="Times New Roman"/>
              </w:rPr>
              <w:t>Количество часов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E95AE61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  <w:r w:rsidRPr="00DB6942">
              <w:rPr>
                <w:rFonts w:ascii="Times New Roman" w:hAnsi="Times New Roman" w:cs="Times New Roman"/>
                <w:sz w:val="24"/>
                <w:szCs w:val="24"/>
              </w:rPr>
              <w:br/>
              <w:t>сроки</w:t>
            </w:r>
          </w:p>
        </w:tc>
      </w:tr>
      <w:tr w:rsidR="00DB6942" w:rsidRPr="00DB6942" w14:paraId="5635F1D1" w14:textId="77777777" w:rsidTr="00CD45FA">
        <w:trPr>
          <w:trHeight w:val="292"/>
        </w:trPr>
        <w:tc>
          <w:tcPr>
            <w:tcW w:w="709" w:type="dxa"/>
            <w:vMerge/>
            <w:shd w:val="clear" w:color="auto" w:fill="auto"/>
          </w:tcPr>
          <w:p w14:paraId="7A1563E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7" w:type="dxa"/>
            <w:vMerge/>
            <w:shd w:val="clear" w:color="auto" w:fill="auto"/>
          </w:tcPr>
          <w:p w14:paraId="21A6276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435557" w14:textId="77777777" w:rsidR="00DB6942" w:rsidRPr="00DB6942" w:rsidRDefault="00DB6942" w:rsidP="00DB694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2DD527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71E6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B6942" w:rsidRPr="00DB6942" w14:paraId="07A2173E" w14:textId="77777777" w:rsidTr="00CD45FA">
        <w:tc>
          <w:tcPr>
            <w:tcW w:w="15321" w:type="dxa"/>
            <w:gridSpan w:val="5"/>
            <w:shd w:val="clear" w:color="auto" w:fill="auto"/>
          </w:tcPr>
          <w:p w14:paraId="6E8AB2B1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Style w:val="FontStyle143"/>
                <w:sz w:val="24"/>
                <w:szCs w:val="24"/>
              </w:rPr>
              <w:t>Истоки родного искусства</w:t>
            </w:r>
            <w:r w:rsidRPr="00DB6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  <w:p w14:paraId="59F63359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551CD1B2" w14:textId="77777777" w:rsidR="00DB6942" w:rsidRPr="00DB6942" w:rsidRDefault="00DB6942" w:rsidP="00DB6942">
            <w:pPr>
              <w:pStyle w:val="Default"/>
              <w:ind w:firstLine="851"/>
              <w:jc w:val="center"/>
            </w:pPr>
            <w:r w:rsidRPr="00DB6942">
              <w:t>- знать и любить свою Родину – свой родной дом, двор, улицу, город, свою страну;</w:t>
            </w:r>
          </w:p>
          <w:p w14:paraId="4DA576E0" w14:textId="77777777" w:rsidR="00DB6942" w:rsidRPr="00DB6942" w:rsidRDefault="00DB6942" w:rsidP="00DB694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</w:t>
            </w:r>
          </w:p>
          <w:p w14:paraId="5FCE47B7" w14:textId="77777777" w:rsidR="00DB6942" w:rsidRPr="00DB6942" w:rsidRDefault="00DB6942" w:rsidP="00DB6942">
            <w:pPr>
              <w:pStyle w:val="NoSpacing"/>
              <w:jc w:val="center"/>
              <w:rPr>
                <w:rStyle w:val="FontStyle143"/>
                <w:b w:val="0"/>
                <w:bCs w:val="0"/>
                <w:sz w:val="24"/>
                <w:szCs w:val="24"/>
              </w:rPr>
            </w:pPr>
          </w:p>
        </w:tc>
      </w:tr>
      <w:tr w:rsidR="00DB6942" w:rsidRPr="00DB6942" w14:paraId="6BBAA574" w14:textId="77777777" w:rsidTr="00CD45FA">
        <w:tc>
          <w:tcPr>
            <w:tcW w:w="709" w:type="dxa"/>
            <w:shd w:val="clear" w:color="auto" w:fill="auto"/>
          </w:tcPr>
          <w:p w14:paraId="70625E3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7" w:type="dxa"/>
            <w:shd w:val="clear" w:color="auto" w:fill="auto"/>
          </w:tcPr>
          <w:p w14:paraId="08C65D9F" w14:textId="53A991AB" w:rsidR="00DB6942" w:rsidRPr="00DB6942" w:rsidRDefault="00DB6942" w:rsidP="00DB694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Входное 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14:paraId="3D02623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F7EE6CC" w14:textId="37E3A59B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68DB8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385FE06" w14:textId="77777777" w:rsidTr="00CD45FA">
        <w:tc>
          <w:tcPr>
            <w:tcW w:w="709" w:type="dxa"/>
            <w:shd w:val="clear" w:color="auto" w:fill="auto"/>
          </w:tcPr>
          <w:p w14:paraId="726A440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7" w:type="dxa"/>
            <w:shd w:val="clear" w:color="auto" w:fill="auto"/>
          </w:tcPr>
          <w:p w14:paraId="71C1C318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Красота природы в произведениях русской живописи</w:t>
            </w:r>
          </w:p>
        </w:tc>
        <w:tc>
          <w:tcPr>
            <w:tcW w:w="2126" w:type="dxa"/>
            <w:shd w:val="clear" w:color="auto" w:fill="auto"/>
          </w:tcPr>
          <w:p w14:paraId="3166733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425EFCCA" w14:textId="3354F08B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4BC3B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DDF25A1" w14:textId="77777777" w:rsidTr="00CD45FA">
        <w:tc>
          <w:tcPr>
            <w:tcW w:w="709" w:type="dxa"/>
            <w:shd w:val="clear" w:color="auto" w:fill="auto"/>
          </w:tcPr>
          <w:p w14:paraId="666EF6C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7" w:type="dxa"/>
            <w:shd w:val="clear" w:color="auto" w:fill="auto"/>
          </w:tcPr>
          <w:p w14:paraId="49FF39BE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Деревня — деревянный мир</w:t>
            </w:r>
          </w:p>
        </w:tc>
        <w:tc>
          <w:tcPr>
            <w:tcW w:w="2126" w:type="dxa"/>
            <w:shd w:val="clear" w:color="auto" w:fill="auto"/>
          </w:tcPr>
          <w:p w14:paraId="5F56FFF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27A7A88A" w14:textId="5C9CD80A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F973DF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46085AB" w14:textId="77777777" w:rsidTr="00CD45FA">
        <w:tc>
          <w:tcPr>
            <w:tcW w:w="709" w:type="dxa"/>
            <w:shd w:val="clear" w:color="auto" w:fill="auto"/>
          </w:tcPr>
          <w:p w14:paraId="64B34F61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7" w:type="dxa"/>
            <w:shd w:val="clear" w:color="auto" w:fill="auto"/>
          </w:tcPr>
          <w:p w14:paraId="4DF9176D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Украшения избы и их значение. Входная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14:paraId="68048C9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193189D" w14:textId="0818E5C8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23EDA4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13E9726" w14:textId="77777777" w:rsidTr="00CD45FA">
        <w:tc>
          <w:tcPr>
            <w:tcW w:w="709" w:type="dxa"/>
            <w:shd w:val="clear" w:color="auto" w:fill="auto"/>
          </w:tcPr>
          <w:p w14:paraId="25F4C9D7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7" w:type="dxa"/>
            <w:shd w:val="clear" w:color="auto" w:fill="auto"/>
          </w:tcPr>
          <w:p w14:paraId="3AEFF2FB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Красота человека. Русская красавица</w:t>
            </w:r>
          </w:p>
        </w:tc>
        <w:tc>
          <w:tcPr>
            <w:tcW w:w="2126" w:type="dxa"/>
            <w:shd w:val="clear" w:color="auto" w:fill="auto"/>
          </w:tcPr>
          <w:p w14:paraId="224951AA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71CEAF5C" w14:textId="3E33DD95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2A5D00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61C09AA" w14:textId="77777777" w:rsidTr="00CD45FA">
        <w:tc>
          <w:tcPr>
            <w:tcW w:w="709" w:type="dxa"/>
            <w:shd w:val="clear" w:color="auto" w:fill="auto"/>
          </w:tcPr>
          <w:p w14:paraId="093977F5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7" w:type="dxa"/>
            <w:shd w:val="clear" w:color="auto" w:fill="auto"/>
          </w:tcPr>
          <w:p w14:paraId="7CBB9BE3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Образ русского человека в произведениях художников</w:t>
            </w:r>
          </w:p>
        </w:tc>
        <w:tc>
          <w:tcPr>
            <w:tcW w:w="2126" w:type="dxa"/>
            <w:shd w:val="clear" w:color="auto" w:fill="auto"/>
          </w:tcPr>
          <w:p w14:paraId="445841E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8E55799" w14:textId="66C8723F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5E34CA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8C615F7" w14:textId="77777777" w:rsidTr="00CD45FA">
        <w:tc>
          <w:tcPr>
            <w:tcW w:w="709" w:type="dxa"/>
            <w:shd w:val="clear" w:color="auto" w:fill="auto"/>
          </w:tcPr>
          <w:p w14:paraId="2CABA842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7" w:type="dxa"/>
            <w:shd w:val="clear" w:color="auto" w:fill="auto"/>
          </w:tcPr>
          <w:p w14:paraId="5062BC39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Календарные праздники</w:t>
            </w:r>
          </w:p>
        </w:tc>
        <w:tc>
          <w:tcPr>
            <w:tcW w:w="2126" w:type="dxa"/>
            <w:shd w:val="clear" w:color="auto" w:fill="auto"/>
          </w:tcPr>
          <w:p w14:paraId="76DBC52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682738F7" w14:textId="32D3C1EA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C146CE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366FCB3" w14:textId="77777777" w:rsidTr="00CD45FA">
        <w:tc>
          <w:tcPr>
            <w:tcW w:w="709" w:type="dxa"/>
            <w:shd w:val="clear" w:color="auto" w:fill="auto"/>
          </w:tcPr>
          <w:p w14:paraId="1245895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7" w:type="dxa"/>
            <w:shd w:val="clear" w:color="auto" w:fill="auto"/>
          </w:tcPr>
          <w:p w14:paraId="10B36617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2126" w:type="dxa"/>
            <w:shd w:val="clear" w:color="auto" w:fill="auto"/>
          </w:tcPr>
          <w:p w14:paraId="4D6047C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1ADE1A7" w14:textId="00C2FE7C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B68708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F5A6BEA" w14:textId="77777777" w:rsidTr="00CD45FA">
        <w:tc>
          <w:tcPr>
            <w:tcW w:w="13903" w:type="dxa"/>
            <w:gridSpan w:val="4"/>
            <w:shd w:val="clear" w:color="auto" w:fill="auto"/>
          </w:tcPr>
          <w:p w14:paraId="40F931B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 (7 ч.)</w:t>
            </w:r>
          </w:p>
          <w:p w14:paraId="32F5FEA2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22365C47" w14:textId="77777777" w:rsidR="00DB6942" w:rsidRPr="00DB6942" w:rsidRDefault="00DB6942" w:rsidP="00DB6942">
            <w:pPr>
              <w:pStyle w:val="Default"/>
              <w:ind w:firstLine="851"/>
              <w:jc w:val="center"/>
            </w:pPr>
            <w:r w:rsidRPr="00DB6942">
              <w:t>- стремиться узнавать что-то новое, проявлять любознательность, ценить знания;</w:t>
            </w:r>
          </w:p>
          <w:p w14:paraId="1A7ED7F4" w14:textId="77777777" w:rsidR="00DB6942" w:rsidRPr="00DB6942" w:rsidRDefault="00DB6942" w:rsidP="00DB6942">
            <w:pPr>
              <w:pStyle w:val="Default"/>
              <w:ind w:firstLine="851"/>
              <w:jc w:val="center"/>
            </w:pPr>
            <w:r w:rsidRPr="00DB6942">
              <w:t>- быть вежливым и опрятным, скромным и приветливым;</w:t>
            </w:r>
          </w:p>
          <w:p w14:paraId="0F2F5C0C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EAF8E0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463CB8FC" w14:textId="77777777" w:rsidTr="00CD45FA">
        <w:tc>
          <w:tcPr>
            <w:tcW w:w="709" w:type="dxa"/>
            <w:shd w:val="clear" w:color="auto" w:fill="auto"/>
          </w:tcPr>
          <w:p w14:paraId="6AEAAED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7" w:type="dxa"/>
            <w:shd w:val="clear" w:color="auto" w:fill="auto"/>
          </w:tcPr>
          <w:p w14:paraId="48438A10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Style w:val="Style6"/>
                <w:rFonts w:ascii="Times New Roman" w:hAnsi="Times New Roman"/>
              </w:rPr>
              <w:t>Родной угол</w:t>
            </w:r>
          </w:p>
        </w:tc>
        <w:tc>
          <w:tcPr>
            <w:tcW w:w="2126" w:type="dxa"/>
            <w:shd w:val="clear" w:color="auto" w:fill="auto"/>
          </w:tcPr>
          <w:p w14:paraId="621454C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4104AB96" w14:textId="2B4636EC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375ECC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32CCC973" w14:textId="77777777" w:rsidTr="00CD45FA">
        <w:tc>
          <w:tcPr>
            <w:tcW w:w="709" w:type="dxa"/>
            <w:shd w:val="clear" w:color="auto" w:fill="auto"/>
          </w:tcPr>
          <w:p w14:paraId="2291859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7" w:type="dxa"/>
            <w:shd w:val="clear" w:color="auto" w:fill="auto"/>
          </w:tcPr>
          <w:p w14:paraId="43BE0CB4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Style w:val="Style6"/>
                <w:rFonts w:ascii="Times New Roman" w:hAnsi="Times New Roman"/>
              </w:rPr>
              <w:t>Древние соборы</w:t>
            </w:r>
          </w:p>
        </w:tc>
        <w:tc>
          <w:tcPr>
            <w:tcW w:w="2126" w:type="dxa"/>
            <w:shd w:val="clear" w:color="auto" w:fill="auto"/>
          </w:tcPr>
          <w:p w14:paraId="6CFA26F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3B68A55" w14:textId="3FB5CCF5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E5B13A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0CEFFA15" w14:textId="77777777" w:rsidTr="00CD45FA">
        <w:tc>
          <w:tcPr>
            <w:tcW w:w="709" w:type="dxa"/>
            <w:shd w:val="clear" w:color="auto" w:fill="auto"/>
          </w:tcPr>
          <w:p w14:paraId="7559104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7" w:type="dxa"/>
            <w:shd w:val="clear" w:color="auto" w:fill="auto"/>
          </w:tcPr>
          <w:p w14:paraId="74D242EA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Style w:val="Style6"/>
                <w:rFonts w:ascii="Times New Roman" w:hAnsi="Times New Roman"/>
              </w:rPr>
              <w:t>Города Русской земли</w:t>
            </w:r>
          </w:p>
        </w:tc>
        <w:tc>
          <w:tcPr>
            <w:tcW w:w="2126" w:type="dxa"/>
            <w:shd w:val="clear" w:color="auto" w:fill="auto"/>
          </w:tcPr>
          <w:p w14:paraId="415E040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4ECCF4C7" w14:textId="3C84A8F2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D762A4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02C62626" w14:textId="77777777" w:rsidTr="00CD45FA">
        <w:trPr>
          <w:trHeight w:val="272"/>
        </w:trPr>
        <w:tc>
          <w:tcPr>
            <w:tcW w:w="709" w:type="dxa"/>
            <w:shd w:val="clear" w:color="auto" w:fill="auto"/>
          </w:tcPr>
          <w:p w14:paraId="6D59BC8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7" w:type="dxa"/>
            <w:shd w:val="clear" w:color="auto" w:fill="auto"/>
          </w:tcPr>
          <w:p w14:paraId="26A3BE59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Style w:val="Style6"/>
                <w:rFonts w:ascii="Times New Roman" w:hAnsi="Times New Roman"/>
              </w:rPr>
              <w:t>Древнерусские воины-защитники</w:t>
            </w:r>
          </w:p>
        </w:tc>
        <w:tc>
          <w:tcPr>
            <w:tcW w:w="2126" w:type="dxa"/>
            <w:shd w:val="clear" w:color="auto" w:fill="auto"/>
          </w:tcPr>
          <w:p w14:paraId="72CA34AB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2538A3E" w14:textId="485232DE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EB4BC1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C2958CC" w14:textId="77777777" w:rsidTr="00CD45FA">
        <w:tc>
          <w:tcPr>
            <w:tcW w:w="709" w:type="dxa"/>
            <w:shd w:val="clear" w:color="auto" w:fill="auto"/>
          </w:tcPr>
          <w:p w14:paraId="06B23D0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7" w:type="dxa"/>
            <w:shd w:val="clear" w:color="auto" w:fill="auto"/>
          </w:tcPr>
          <w:p w14:paraId="7EDBD204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Style w:val="Style6"/>
                <w:rFonts w:ascii="Times New Roman" w:hAnsi="Times New Roman"/>
              </w:rPr>
              <w:t>Новгород. Псков. Владимир и Суздаль. Москва</w:t>
            </w:r>
          </w:p>
        </w:tc>
        <w:tc>
          <w:tcPr>
            <w:tcW w:w="2126" w:type="dxa"/>
            <w:shd w:val="clear" w:color="auto" w:fill="auto"/>
          </w:tcPr>
          <w:p w14:paraId="5214D52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44352CE" w14:textId="14763828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5CC5D70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21B91D0" w14:textId="77777777" w:rsidTr="00CD45FA">
        <w:tc>
          <w:tcPr>
            <w:tcW w:w="709" w:type="dxa"/>
            <w:shd w:val="clear" w:color="auto" w:fill="auto"/>
          </w:tcPr>
          <w:p w14:paraId="49404C0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7" w:type="dxa"/>
            <w:shd w:val="clear" w:color="auto" w:fill="auto"/>
          </w:tcPr>
          <w:p w14:paraId="42B23C34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Style w:val="FontStyle104"/>
                <w:sz w:val="24"/>
                <w:szCs w:val="24"/>
              </w:rPr>
            </w:pPr>
            <w:r w:rsidRPr="00DB6942">
              <w:rPr>
                <w:rStyle w:val="Style6"/>
                <w:rFonts w:ascii="Times New Roman" w:hAnsi="Times New Roman"/>
              </w:rPr>
              <w:t>Узорочье теремов</w:t>
            </w:r>
          </w:p>
        </w:tc>
        <w:tc>
          <w:tcPr>
            <w:tcW w:w="2126" w:type="dxa"/>
            <w:shd w:val="clear" w:color="auto" w:fill="auto"/>
          </w:tcPr>
          <w:p w14:paraId="4ABC7A8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3BB616AA" w14:textId="1655114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904E60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FD30A43" w14:textId="77777777" w:rsidTr="00CD45FA">
        <w:tc>
          <w:tcPr>
            <w:tcW w:w="709" w:type="dxa"/>
            <w:shd w:val="clear" w:color="auto" w:fill="auto"/>
          </w:tcPr>
          <w:p w14:paraId="56B5C9B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367" w:type="dxa"/>
            <w:shd w:val="clear" w:color="auto" w:fill="auto"/>
          </w:tcPr>
          <w:p w14:paraId="1707E2DF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Style w:val="NoSpacing"/>
                <w:rFonts w:ascii="Times New Roman" w:hAnsi="Times New Roman"/>
              </w:rPr>
            </w:pPr>
            <w:r w:rsidRPr="00DB6942">
              <w:rPr>
                <w:rStyle w:val="Style6"/>
                <w:rFonts w:ascii="Times New Roman" w:hAnsi="Times New Roman"/>
              </w:rPr>
              <w:t>Пир в теремных палатах (обобщение темы). Диагностическая работа</w:t>
            </w:r>
          </w:p>
        </w:tc>
        <w:tc>
          <w:tcPr>
            <w:tcW w:w="2126" w:type="dxa"/>
            <w:shd w:val="clear" w:color="auto" w:fill="auto"/>
          </w:tcPr>
          <w:p w14:paraId="24974EB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BB49EAC" w14:textId="588493DA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38098C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3101CBD" w14:textId="77777777" w:rsidTr="00CD45FA">
        <w:tc>
          <w:tcPr>
            <w:tcW w:w="15321" w:type="dxa"/>
            <w:gridSpan w:val="5"/>
            <w:shd w:val="clear" w:color="auto" w:fill="auto"/>
          </w:tcPr>
          <w:p w14:paraId="0E3D945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художник (11ч)</w:t>
            </w:r>
          </w:p>
          <w:p w14:paraId="6B70ABF0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5C810A53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jc w:val="center"/>
              <w:rPr>
                <w:rStyle w:val="FontStyle30"/>
                <w:bCs w:val="0"/>
                <w:sz w:val="24"/>
                <w:szCs w:val="24"/>
              </w:rPr>
            </w:pPr>
            <w:r w:rsidRPr="00DB6942">
              <w:rPr>
                <w:rFonts w:ascii="Times New Roman" w:hAnsi="Times New Roman"/>
              </w:rPr>
              <w:t>-стремиться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</w:t>
            </w:r>
          </w:p>
          <w:p w14:paraId="5D7600F8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jc w:val="center"/>
              <w:rPr>
                <w:rStyle w:val="FontStyle30"/>
                <w:b w:val="0"/>
                <w:bCs w:val="0"/>
                <w:sz w:val="24"/>
                <w:szCs w:val="24"/>
              </w:rPr>
            </w:pPr>
          </w:p>
        </w:tc>
      </w:tr>
      <w:tr w:rsidR="00DB6942" w:rsidRPr="00DB6942" w14:paraId="2E9ACD74" w14:textId="77777777" w:rsidTr="00CD45FA">
        <w:tc>
          <w:tcPr>
            <w:tcW w:w="709" w:type="dxa"/>
            <w:shd w:val="clear" w:color="auto" w:fill="auto"/>
          </w:tcPr>
          <w:p w14:paraId="6C2B2EB0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7" w:type="dxa"/>
            <w:shd w:val="clear" w:color="auto" w:fill="auto"/>
          </w:tcPr>
          <w:p w14:paraId="4FAB0056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tyle6"/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</w:t>
            </w:r>
          </w:p>
        </w:tc>
        <w:tc>
          <w:tcPr>
            <w:tcW w:w="2126" w:type="dxa"/>
            <w:shd w:val="clear" w:color="auto" w:fill="auto"/>
          </w:tcPr>
          <w:p w14:paraId="6E38BA62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15324F6" w14:textId="712901D6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BD9F73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57F4B8A9" w14:textId="77777777" w:rsidTr="00CD45FA">
        <w:tc>
          <w:tcPr>
            <w:tcW w:w="709" w:type="dxa"/>
            <w:shd w:val="clear" w:color="auto" w:fill="auto"/>
          </w:tcPr>
          <w:p w14:paraId="03C8AA5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7" w:type="dxa"/>
            <w:shd w:val="clear" w:color="auto" w:fill="auto"/>
          </w:tcPr>
          <w:p w14:paraId="443BA538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Образ художественной культуры Японии</w:t>
            </w:r>
          </w:p>
        </w:tc>
        <w:tc>
          <w:tcPr>
            <w:tcW w:w="2126" w:type="dxa"/>
            <w:shd w:val="clear" w:color="auto" w:fill="auto"/>
          </w:tcPr>
          <w:p w14:paraId="3F3E387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1095FB5" w14:textId="4D38614F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A9963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3B3B5194" w14:textId="77777777" w:rsidTr="00CD45FA">
        <w:tc>
          <w:tcPr>
            <w:tcW w:w="709" w:type="dxa"/>
            <w:shd w:val="clear" w:color="auto" w:fill="auto"/>
          </w:tcPr>
          <w:p w14:paraId="625D0ED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7" w:type="dxa"/>
            <w:shd w:val="clear" w:color="auto" w:fill="auto"/>
          </w:tcPr>
          <w:p w14:paraId="270E8FEB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Образ женской красоты</w:t>
            </w:r>
          </w:p>
        </w:tc>
        <w:tc>
          <w:tcPr>
            <w:tcW w:w="2126" w:type="dxa"/>
            <w:shd w:val="clear" w:color="auto" w:fill="auto"/>
          </w:tcPr>
          <w:p w14:paraId="74B3E6F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34B14FBA" w14:textId="06F9E334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4C67EB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487CF1A2" w14:textId="77777777" w:rsidTr="00CD45FA">
        <w:tc>
          <w:tcPr>
            <w:tcW w:w="709" w:type="dxa"/>
            <w:shd w:val="clear" w:color="auto" w:fill="auto"/>
          </w:tcPr>
          <w:p w14:paraId="6DB55ED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67" w:type="dxa"/>
            <w:shd w:val="clear" w:color="auto" w:fill="auto"/>
          </w:tcPr>
          <w:p w14:paraId="6205957C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Народы гор и степей</w:t>
            </w:r>
          </w:p>
        </w:tc>
        <w:tc>
          <w:tcPr>
            <w:tcW w:w="2126" w:type="dxa"/>
            <w:shd w:val="clear" w:color="auto" w:fill="auto"/>
          </w:tcPr>
          <w:p w14:paraId="0B44954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611FBFD3" w14:textId="3B8DEAA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0EE53C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2B8EB0B" w14:textId="77777777" w:rsidTr="00CD45FA">
        <w:tc>
          <w:tcPr>
            <w:tcW w:w="709" w:type="dxa"/>
            <w:shd w:val="clear" w:color="auto" w:fill="auto"/>
          </w:tcPr>
          <w:p w14:paraId="7C4EAE9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7" w:type="dxa"/>
            <w:shd w:val="clear" w:color="auto" w:fill="auto"/>
          </w:tcPr>
          <w:p w14:paraId="718CAF6B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Юрта как произведение архитектуры</w:t>
            </w:r>
          </w:p>
        </w:tc>
        <w:tc>
          <w:tcPr>
            <w:tcW w:w="2126" w:type="dxa"/>
            <w:shd w:val="clear" w:color="auto" w:fill="auto"/>
          </w:tcPr>
          <w:p w14:paraId="3D3290A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7E56A4E" w14:textId="4E6FDB50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2C1F49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86C4F7D" w14:textId="77777777" w:rsidTr="00CD45FA">
        <w:tc>
          <w:tcPr>
            <w:tcW w:w="709" w:type="dxa"/>
            <w:shd w:val="clear" w:color="auto" w:fill="auto"/>
          </w:tcPr>
          <w:p w14:paraId="5B1DCF5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7" w:type="dxa"/>
            <w:shd w:val="clear" w:color="auto" w:fill="auto"/>
          </w:tcPr>
          <w:p w14:paraId="21A78430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Города в пустыне</w:t>
            </w:r>
          </w:p>
        </w:tc>
        <w:tc>
          <w:tcPr>
            <w:tcW w:w="2126" w:type="dxa"/>
            <w:shd w:val="clear" w:color="auto" w:fill="auto"/>
          </w:tcPr>
          <w:p w14:paraId="3286E18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7B86EBCE" w14:textId="343D7351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113008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4EE4FE4" w14:textId="77777777" w:rsidTr="00CD45FA">
        <w:tc>
          <w:tcPr>
            <w:tcW w:w="709" w:type="dxa"/>
            <w:shd w:val="clear" w:color="auto" w:fill="auto"/>
          </w:tcPr>
          <w:p w14:paraId="1E324B2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7" w:type="dxa"/>
            <w:shd w:val="clear" w:color="auto" w:fill="auto"/>
          </w:tcPr>
          <w:p w14:paraId="0A7AC2E2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Древняя Эллада</w:t>
            </w:r>
          </w:p>
        </w:tc>
        <w:tc>
          <w:tcPr>
            <w:tcW w:w="2126" w:type="dxa"/>
            <w:shd w:val="clear" w:color="auto" w:fill="auto"/>
          </w:tcPr>
          <w:p w14:paraId="2293212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16BD932" w14:textId="347DA971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78089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8E137F1" w14:textId="77777777" w:rsidTr="00CD45FA">
        <w:tc>
          <w:tcPr>
            <w:tcW w:w="709" w:type="dxa"/>
            <w:shd w:val="clear" w:color="auto" w:fill="auto"/>
          </w:tcPr>
          <w:p w14:paraId="157BA44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67" w:type="dxa"/>
            <w:shd w:val="clear" w:color="auto" w:fill="auto"/>
          </w:tcPr>
          <w:p w14:paraId="435ADE39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Мифологические представления Древней Греции</w:t>
            </w:r>
          </w:p>
        </w:tc>
        <w:tc>
          <w:tcPr>
            <w:tcW w:w="2126" w:type="dxa"/>
            <w:shd w:val="clear" w:color="auto" w:fill="auto"/>
          </w:tcPr>
          <w:p w14:paraId="100C1467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3A776D90" w14:textId="53DA24AC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B3055B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31307C8" w14:textId="77777777" w:rsidTr="00CD45FA">
        <w:tc>
          <w:tcPr>
            <w:tcW w:w="709" w:type="dxa"/>
            <w:shd w:val="clear" w:color="auto" w:fill="auto"/>
          </w:tcPr>
          <w:p w14:paraId="732C081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67" w:type="dxa"/>
            <w:shd w:val="clear" w:color="auto" w:fill="auto"/>
          </w:tcPr>
          <w:p w14:paraId="7B405291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Европейские города Средневековья</w:t>
            </w:r>
          </w:p>
        </w:tc>
        <w:tc>
          <w:tcPr>
            <w:tcW w:w="2126" w:type="dxa"/>
            <w:shd w:val="clear" w:color="auto" w:fill="auto"/>
          </w:tcPr>
          <w:p w14:paraId="6DAC85A0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E8F3C32" w14:textId="72BDC56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050163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2470CCE" w14:textId="77777777" w:rsidTr="00CD45FA">
        <w:tc>
          <w:tcPr>
            <w:tcW w:w="709" w:type="dxa"/>
            <w:shd w:val="clear" w:color="auto" w:fill="auto"/>
          </w:tcPr>
          <w:p w14:paraId="6C1E752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67" w:type="dxa"/>
            <w:shd w:val="clear" w:color="auto" w:fill="auto"/>
          </w:tcPr>
          <w:p w14:paraId="6781F9F1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Образ готического храма</w:t>
            </w:r>
          </w:p>
        </w:tc>
        <w:tc>
          <w:tcPr>
            <w:tcW w:w="2126" w:type="dxa"/>
            <w:shd w:val="clear" w:color="auto" w:fill="auto"/>
          </w:tcPr>
          <w:p w14:paraId="005E6E31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B606E5" w14:textId="754B0856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3368C3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56AFA1CF" w14:textId="77777777" w:rsidTr="00CD45FA">
        <w:tc>
          <w:tcPr>
            <w:tcW w:w="709" w:type="dxa"/>
            <w:shd w:val="clear" w:color="auto" w:fill="auto"/>
          </w:tcPr>
          <w:p w14:paraId="2AC3205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7" w:type="dxa"/>
            <w:shd w:val="clear" w:color="auto" w:fill="auto"/>
          </w:tcPr>
          <w:p w14:paraId="1ABD6E6C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2126" w:type="dxa"/>
            <w:shd w:val="clear" w:color="auto" w:fill="auto"/>
          </w:tcPr>
          <w:p w14:paraId="7041E88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2B821481" w14:textId="5A8BB843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5958C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0739C663" w14:textId="77777777" w:rsidTr="00CD45FA">
        <w:tc>
          <w:tcPr>
            <w:tcW w:w="15321" w:type="dxa"/>
            <w:gridSpan w:val="5"/>
            <w:shd w:val="clear" w:color="auto" w:fill="auto"/>
          </w:tcPr>
          <w:p w14:paraId="2ADF620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 (8 ч.)</w:t>
            </w:r>
          </w:p>
          <w:p w14:paraId="56C0B2F5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399E49FB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</w:t>
            </w:r>
          </w:p>
          <w:p w14:paraId="0888E805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42" w:rsidRPr="00DB6942" w14:paraId="0299596F" w14:textId="77777777" w:rsidTr="00CD45FA">
        <w:tc>
          <w:tcPr>
            <w:tcW w:w="709" w:type="dxa"/>
            <w:shd w:val="clear" w:color="auto" w:fill="auto"/>
          </w:tcPr>
          <w:p w14:paraId="4E7C6AC7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67" w:type="dxa"/>
            <w:shd w:val="clear" w:color="auto" w:fill="auto"/>
          </w:tcPr>
          <w:p w14:paraId="16193195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Материнство</w:t>
            </w:r>
          </w:p>
        </w:tc>
        <w:tc>
          <w:tcPr>
            <w:tcW w:w="2126" w:type="dxa"/>
            <w:shd w:val="clear" w:color="auto" w:fill="auto"/>
          </w:tcPr>
          <w:p w14:paraId="5F8FDA1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2CADE68B" w14:textId="3D28C745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721B98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3F8F312" w14:textId="77777777" w:rsidTr="00CD45FA">
        <w:tc>
          <w:tcPr>
            <w:tcW w:w="709" w:type="dxa"/>
            <w:shd w:val="clear" w:color="auto" w:fill="auto"/>
          </w:tcPr>
          <w:p w14:paraId="5008A82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67" w:type="dxa"/>
            <w:shd w:val="clear" w:color="auto" w:fill="auto"/>
          </w:tcPr>
          <w:p w14:paraId="7728B0AC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западноевропейском искусстве</w:t>
            </w:r>
          </w:p>
        </w:tc>
        <w:tc>
          <w:tcPr>
            <w:tcW w:w="2126" w:type="dxa"/>
            <w:shd w:val="clear" w:color="auto" w:fill="auto"/>
          </w:tcPr>
          <w:p w14:paraId="6F0E9DA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EC33AE2" w14:textId="60716F3E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B6A58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302B7FB3" w14:textId="77777777" w:rsidTr="00CD45FA">
        <w:tc>
          <w:tcPr>
            <w:tcW w:w="709" w:type="dxa"/>
            <w:shd w:val="clear" w:color="auto" w:fill="auto"/>
          </w:tcPr>
          <w:p w14:paraId="3092013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67" w:type="dxa"/>
            <w:shd w:val="clear" w:color="auto" w:fill="auto"/>
          </w:tcPr>
          <w:p w14:paraId="6C4632D6" w14:textId="77777777" w:rsidR="00DB6942" w:rsidRPr="00DB6942" w:rsidRDefault="00DB6942" w:rsidP="00DB694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2126" w:type="dxa"/>
            <w:shd w:val="clear" w:color="auto" w:fill="auto"/>
          </w:tcPr>
          <w:p w14:paraId="5C1925F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4BD34AA1" w14:textId="7AC57ACE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E2D5AA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33170E24" w14:textId="77777777" w:rsidTr="00CD45FA">
        <w:tc>
          <w:tcPr>
            <w:tcW w:w="709" w:type="dxa"/>
            <w:shd w:val="clear" w:color="auto" w:fill="auto"/>
          </w:tcPr>
          <w:p w14:paraId="0FCEBE90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7" w:type="dxa"/>
            <w:shd w:val="clear" w:color="auto" w:fill="auto"/>
          </w:tcPr>
          <w:p w14:paraId="09714733" w14:textId="77777777" w:rsidR="00DB6942" w:rsidRPr="00DB6942" w:rsidRDefault="00DB6942" w:rsidP="00DB6942">
            <w:pPr>
              <w:pStyle w:val="FontStyle14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2126" w:type="dxa"/>
            <w:shd w:val="clear" w:color="auto" w:fill="auto"/>
          </w:tcPr>
          <w:p w14:paraId="59C51B6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79BA5C18" w14:textId="05053683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6BFEB3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DA29B0E" w14:textId="77777777" w:rsidTr="00CD45FA">
        <w:tc>
          <w:tcPr>
            <w:tcW w:w="709" w:type="dxa"/>
            <w:shd w:val="clear" w:color="auto" w:fill="auto"/>
          </w:tcPr>
          <w:p w14:paraId="1686515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67" w:type="dxa"/>
            <w:shd w:val="clear" w:color="auto" w:fill="auto"/>
          </w:tcPr>
          <w:p w14:paraId="39EA9340" w14:textId="77777777" w:rsidR="00DB6942" w:rsidRPr="00DB6942" w:rsidRDefault="00DB6942" w:rsidP="00DB6942">
            <w:pPr>
              <w:pStyle w:val="FontStyle14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Герои - защитники</w:t>
            </w:r>
          </w:p>
        </w:tc>
        <w:tc>
          <w:tcPr>
            <w:tcW w:w="2126" w:type="dxa"/>
            <w:shd w:val="clear" w:color="auto" w:fill="auto"/>
          </w:tcPr>
          <w:p w14:paraId="771FDDA1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C867276" w14:textId="3408F4DD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E1CDD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88B20E7" w14:textId="77777777" w:rsidTr="00CD45FA">
        <w:tc>
          <w:tcPr>
            <w:tcW w:w="709" w:type="dxa"/>
            <w:shd w:val="clear" w:color="auto" w:fill="auto"/>
          </w:tcPr>
          <w:p w14:paraId="52233BE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67" w:type="dxa"/>
            <w:shd w:val="clear" w:color="auto" w:fill="auto"/>
          </w:tcPr>
          <w:p w14:paraId="2CBEFD1E" w14:textId="77777777" w:rsidR="00DB6942" w:rsidRPr="00DB6942" w:rsidRDefault="00DB6942" w:rsidP="00DB6942">
            <w:pPr>
              <w:pStyle w:val="FontStyle14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Героическая тема в искусстве разных народов</w:t>
            </w:r>
          </w:p>
        </w:tc>
        <w:tc>
          <w:tcPr>
            <w:tcW w:w="2126" w:type="dxa"/>
            <w:shd w:val="clear" w:color="auto" w:fill="auto"/>
          </w:tcPr>
          <w:p w14:paraId="360131B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66DC9D01" w14:textId="56A6A1BE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802EAB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62C221C" w14:textId="77777777" w:rsidTr="00CD45FA">
        <w:tc>
          <w:tcPr>
            <w:tcW w:w="709" w:type="dxa"/>
            <w:shd w:val="clear" w:color="auto" w:fill="auto"/>
          </w:tcPr>
          <w:p w14:paraId="7C79FC0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67" w:type="dxa"/>
            <w:shd w:val="clear" w:color="auto" w:fill="auto"/>
          </w:tcPr>
          <w:p w14:paraId="6EC6AEFF" w14:textId="77777777" w:rsidR="00DB6942" w:rsidRPr="00DB6942" w:rsidRDefault="00DB6942" w:rsidP="00DB6942">
            <w:pPr>
              <w:pStyle w:val="FontStyle14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Юность и надежды. Итоговая 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14:paraId="573462A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FB95772" w14:textId="5197DF99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5C5B6C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C6C66CD" w14:textId="77777777" w:rsidTr="00CD45FA">
        <w:tc>
          <w:tcPr>
            <w:tcW w:w="709" w:type="dxa"/>
            <w:shd w:val="clear" w:color="auto" w:fill="auto"/>
          </w:tcPr>
          <w:p w14:paraId="1625913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67" w:type="dxa"/>
            <w:shd w:val="clear" w:color="auto" w:fill="auto"/>
          </w:tcPr>
          <w:p w14:paraId="3A41E824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2126" w:type="dxa"/>
            <w:shd w:val="clear" w:color="auto" w:fill="auto"/>
          </w:tcPr>
          <w:p w14:paraId="0D738725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241456A8" w14:textId="4A69C7CC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4D380F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7079A" w14:textId="777B586A" w:rsidR="00DB6942" w:rsidRPr="00DB6942" w:rsidRDefault="00DB6942" w:rsidP="00DB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FD3ED" w14:textId="63F7989C" w:rsidR="00DB6942" w:rsidRDefault="00DB6942" w:rsidP="00682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GoBack"/>
      <w:bookmarkEnd w:id="7"/>
    </w:p>
    <w:p w14:paraId="70BEB307" w14:textId="77777777" w:rsidR="00DB6942" w:rsidRPr="001B7E47" w:rsidRDefault="00DB6942" w:rsidP="00682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6942" w:rsidRPr="001B7E47" w:rsidSect="001A5E5A">
      <w:footerReference w:type="even" r:id="rId11"/>
      <w:footerReference w:type="default" r:id="rId12"/>
      <w:footerReference w:type="first" r:id="rId13"/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F803C" w14:textId="77777777" w:rsidR="00D744F3" w:rsidRDefault="00D744F3">
      <w:pPr>
        <w:spacing w:after="0" w:line="240" w:lineRule="auto"/>
      </w:pPr>
      <w:r>
        <w:separator/>
      </w:r>
    </w:p>
  </w:endnote>
  <w:endnote w:type="continuationSeparator" w:id="0">
    <w:p w14:paraId="713E1A16" w14:textId="77777777" w:rsidR="00D744F3" w:rsidRDefault="00D7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04CB" w14:textId="77777777" w:rsidR="001A0849" w:rsidRDefault="001A0849" w:rsidP="00296D0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F4BF95" w14:textId="77777777" w:rsidR="001A0849" w:rsidRDefault="001A0849" w:rsidP="00296D0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1BC1" w14:textId="77777777" w:rsidR="001A0849" w:rsidRDefault="001A0849" w:rsidP="00296D0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BAA2" w14:textId="77777777" w:rsidR="001A0849" w:rsidRDefault="001A084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0BABB74" w14:textId="77777777" w:rsidR="001A0849" w:rsidRPr="00D242B3" w:rsidRDefault="001A0849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6A12" w14:textId="77777777" w:rsidR="00D744F3" w:rsidRDefault="00D744F3">
      <w:pPr>
        <w:spacing w:after="0" w:line="240" w:lineRule="auto"/>
      </w:pPr>
      <w:r>
        <w:separator/>
      </w:r>
    </w:p>
  </w:footnote>
  <w:footnote w:type="continuationSeparator" w:id="0">
    <w:p w14:paraId="6D5FE511" w14:textId="77777777" w:rsidR="00D744F3" w:rsidRDefault="00D7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6DE"/>
    <w:multiLevelType w:val="multilevel"/>
    <w:tmpl w:val="C01E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E13E4"/>
    <w:multiLevelType w:val="multilevel"/>
    <w:tmpl w:val="AFB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A4C1A"/>
    <w:multiLevelType w:val="multilevel"/>
    <w:tmpl w:val="A0C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04A16"/>
    <w:multiLevelType w:val="hybridMultilevel"/>
    <w:tmpl w:val="F85C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1FC5"/>
    <w:multiLevelType w:val="multilevel"/>
    <w:tmpl w:val="06C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C3827"/>
    <w:multiLevelType w:val="multilevel"/>
    <w:tmpl w:val="017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437A4"/>
    <w:multiLevelType w:val="hybridMultilevel"/>
    <w:tmpl w:val="9190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E5F52"/>
    <w:multiLevelType w:val="multilevel"/>
    <w:tmpl w:val="3B86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64985"/>
    <w:multiLevelType w:val="multilevel"/>
    <w:tmpl w:val="8FA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06867"/>
    <w:multiLevelType w:val="multilevel"/>
    <w:tmpl w:val="F4F6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F759F"/>
    <w:multiLevelType w:val="multilevel"/>
    <w:tmpl w:val="296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15FCB"/>
    <w:multiLevelType w:val="multilevel"/>
    <w:tmpl w:val="781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C31C0"/>
    <w:multiLevelType w:val="multilevel"/>
    <w:tmpl w:val="8E6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338CC"/>
    <w:multiLevelType w:val="multilevel"/>
    <w:tmpl w:val="76CE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5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EE"/>
    <w:rsid w:val="00027FD8"/>
    <w:rsid w:val="00051C6E"/>
    <w:rsid w:val="000A468C"/>
    <w:rsid w:val="001A0849"/>
    <w:rsid w:val="001A5E5A"/>
    <w:rsid w:val="001B7E47"/>
    <w:rsid w:val="00200D2B"/>
    <w:rsid w:val="0020651A"/>
    <w:rsid w:val="00293C91"/>
    <w:rsid w:val="00296D0B"/>
    <w:rsid w:val="003255F7"/>
    <w:rsid w:val="00337796"/>
    <w:rsid w:val="003401AD"/>
    <w:rsid w:val="00355CB1"/>
    <w:rsid w:val="00382B11"/>
    <w:rsid w:val="00392D1C"/>
    <w:rsid w:val="003F2049"/>
    <w:rsid w:val="004D5D27"/>
    <w:rsid w:val="004F639D"/>
    <w:rsid w:val="005843DD"/>
    <w:rsid w:val="005A2B3E"/>
    <w:rsid w:val="006254E4"/>
    <w:rsid w:val="00674691"/>
    <w:rsid w:val="006824E8"/>
    <w:rsid w:val="00684F35"/>
    <w:rsid w:val="006A123A"/>
    <w:rsid w:val="006A753E"/>
    <w:rsid w:val="0073752F"/>
    <w:rsid w:val="007446E3"/>
    <w:rsid w:val="00747A11"/>
    <w:rsid w:val="00772189"/>
    <w:rsid w:val="00792DE5"/>
    <w:rsid w:val="007A7810"/>
    <w:rsid w:val="007D69AB"/>
    <w:rsid w:val="007E1CE6"/>
    <w:rsid w:val="008C1400"/>
    <w:rsid w:val="008C1699"/>
    <w:rsid w:val="00917862"/>
    <w:rsid w:val="00943518"/>
    <w:rsid w:val="009872CF"/>
    <w:rsid w:val="00A06C2D"/>
    <w:rsid w:val="00A3231F"/>
    <w:rsid w:val="00A57C90"/>
    <w:rsid w:val="00B2478C"/>
    <w:rsid w:val="00B33E47"/>
    <w:rsid w:val="00B43448"/>
    <w:rsid w:val="00C07A5F"/>
    <w:rsid w:val="00C3596E"/>
    <w:rsid w:val="00C87284"/>
    <w:rsid w:val="00CD42A3"/>
    <w:rsid w:val="00D02978"/>
    <w:rsid w:val="00D744F3"/>
    <w:rsid w:val="00DB6942"/>
    <w:rsid w:val="00DE773C"/>
    <w:rsid w:val="00DF2264"/>
    <w:rsid w:val="00DF5A69"/>
    <w:rsid w:val="00E111D3"/>
    <w:rsid w:val="00E21CDF"/>
    <w:rsid w:val="00E767B4"/>
    <w:rsid w:val="00EB26EE"/>
    <w:rsid w:val="00F1054B"/>
    <w:rsid w:val="00F661D5"/>
    <w:rsid w:val="00F8099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36CB"/>
  <w15:docId w15:val="{F06EAE2F-096B-45E3-8B11-48DDB9D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6C2D"/>
  </w:style>
  <w:style w:type="paragraph" w:customStyle="1" w:styleId="c4c21">
    <w:name w:val="c4 c21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A06C2D"/>
  </w:style>
  <w:style w:type="paragraph" w:customStyle="1" w:styleId="c14">
    <w:name w:val="c1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A06C2D"/>
  </w:style>
  <w:style w:type="character" w:styleId="a3">
    <w:name w:val="Hyperlink"/>
    <w:rsid w:val="00A06C2D"/>
    <w:rPr>
      <w:color w:val="0000FF"/>
      <w:u w:val="single"/>
    </w:rPr>
  </w:style>
  <w:style w:type="paragraph" w:customStyle="1" w:styleId="c0">
    <w:name w:val="c0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4">
    <w:name w:val="c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06C2D"/>
  </w:style>
  <w:style w:type="paragraph" w:customStyle="1" w:styleId="c14c19">
    <w:name w:val="c14 c19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9c14">
    <w:name w:val="c19 c1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2">
    <w:name w:val="c12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9c25c14">
    <w:name w:val="c19 c25 c1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c10">
    <w:name w:val="c2 c10"/>
    <w:basedOn w:val="a0"/>
    <w:rsid w:val="00A06C2D"/>
  </w:style>
  <w:style w:type="paragraph" w:customStyle="1" w:styleId="c19c14c25">
    <w:name w:val="c19 c14 c25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9c4">
    <w:name w:val="c19 c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0c46">
    <w:name w:val="c0 c46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c33">
    <w:name w:val="c1 c33"/>
    <w:basedOn w:val="a0"/>
    <w:rsid w:val="00A06C2D"/>
  </w:style>
  <w:style w:type="paragraph" w:customStyle="1" w:styleId="c4c34">
    <w:name w:val="c4 c3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0c15">
    <w:name w:val="c0 c15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4c54">
    <w:name w:val="c14 c5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4c24">
    <w:name w:val="c14 c2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4c14">
    <w:name w:val="c24 c1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4c30">
    <w:name w:val="c14 c30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5"/>
    <w:uiPriority w:val="99"/>
    <w:rsid w:val="00A06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A06C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page number"/>
    <w:basedOn w:val="a0"/>
    <w:rsid w:val="00A06C2D"/>
  </w:style>
  <w:style w:type="paragraph" w:customStyle="1" w:styleId="10">
    <w:name w:val="Абзац списка1"/>
    <w:basedOn w:val="a"/>
    <w:rsid w:val="00A06C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rsid w:val="00A06C2D"/>
    <w:rPr>
      <w:rFonts w:cs="Times New Roman"/>
    </w:rPr>
  </w:style>
  <w:style w:type="table" w:styleId="a7">
    <w:name w:val="Table Grid"/>
    <w:basedOn w:val="a1"/>
    <w:rsid w:val="00A0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06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rsid w:val="00A06C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3">
    <w:name w:val="c3"/>
    <w:rsid w:val="00A06C2D"/>
  </w:style>
  <w:style w:type="character" w:customStyle="1" w:styleId="c10">
    <w:name w:val="c10"/>
    <w:rsid w:val="00A06C2D"/>
  </w:style>
  <w:style w:type="character" w:customStyle="1" w:styleId="c7">
    <w:name w:val="c7"/>
    <w:rsid w:val="00A06C2D"/>
  </w:style>
  <w:style w:type="paragraph" w:customStyle="1" w:styleId="c58">
    <w:name w:val="c58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06C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0">
    <w:name w:val="Font Style13"/>
    <w:rsid w:val="00392D1C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392D1C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7E47"/>
    <w:rPr>
      <w:rFonts w:ascii="Segoe UI" w:hAnsi="Segoe UI" w:cs="Segoe UI"/>
      <w:sz w:val="18"/>
      <w:szCs w:val="18"/>
    </w:rPr>
  </w:style>
  <w:style w:type="character" w:customStyle="1" w:styleId="FontStyle143">
    <w:name w:val="Font Style143"/>
    <w:rsid w:val="00DB6942"/>
    <w:rPr>
      <w:rFonts w:ascii="Times New Roman" w:hAnsi="Times New Roman" w:cs="Times New Roman"/>
      <w:b/>
      <w:bCs/>
      <w:sz w:val="18"/>
      <w:szCs w:val="18"/>
    </w:rPr>
  </w:style>
  <w:style w:type="paragraph" w:customStyle="1" w:styleId="NoSpacing">
    <w:name w:val="No Spacing"/>
    <w:rsid w:val="00DB694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04">
    <w:name w:val="Font Style104"/>
    <w:rsid w:val="00DB694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DB69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7">
    <w:name w:val="Style87"/>
    <w:basedOn w:val="a"/>
    <w:rsid w:val="00DB694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Calibri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694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Times New Roman"/>
      <w:sz w:val="24"/>
      <w:szCs w:val="24"/>
      <w:lang w:eastAsia="ru-RU"/>
    </w:rPr>
  </w:style>
  <w:style w:type="paragraph" w:customStyle="1" w:styleId="Standard">
    <w:name w:val="Standard"/>
    <w:rsid w:val="00DB69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B69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izo/rabochaya-programma-1-4-klassy-izo-fgos-umk-shkola-rossii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izo/rabochaya-programma-1-4-klassy-izo-fgos-umk-shkola-rossi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sportal.ru/nachalnaya-shkola/izo/rabochaya-programma-1-4-klassy-izo-fgos-umk-shkola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izo/rabochaya-programma-1-4-klassy-izo-fgos-umk-shkola-ross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40</Pages>
  <Words>11651</Words>
  <Characters>66413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Бежина</cp:lastModifiedBy>
  <cp:revision>47</cp:revision>
  <cp:lastPrinted>2021-12-07T16:17:00Z</cp:lastPrinted>
  <dcterms:created xsi:type="dcterms:W3CDTF">2021-12-06T17:33:00Z</dcterms:created>
  <dcterms:modified xsi:type="dcterms:W3CDTF">2022-11-24T06:14:00Z</dcterms:modified>
</cp:coreProperties>
</file>