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F2CEF" w14:textId="1EF05C42" w:rsidR="00295EF2" w:rsidRDefault="00D26CCF" w:rsidP="00295E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6101B35" wp14:editId="5018736D">
            <wp:extent cx="6769797" cy="9305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4543" cy="931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EF2" w:rsidRPr="00295EF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47BB986D" w14:textId="77777777" w:rsidR="00295EF2" w:rsidRPr="00295EF2" w:rsidRDefault="00295EF2" w:rsidP="00295E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D37201" w14:textId="77777777" w:rsidR="00295EF2" w:rsidRPr="00295EF2" w:rsidRDefault="00295EF2" w:rsidP="00295EF2">
      <w:pPr>
        <w:ind w:left="720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Рабочая программа по английскому языку для 2 – 4 классов </w:t>
      </w:r>
      <w:proofErr w:type="gramStart"/>
      <w:r w:rsidRPr="00295EF2">
        <w:rPr>
          <w:rFonts w:ascii="Times New Roman" w:hAnsi="Times New Roman" w:cs="Times New Roman"/>
          <w:sz w:val="28"/>
          <w:szCs w:val="28"/>
        </w:rPr>
        <w:t>составлена  на</w:t>
      </w:r>
      <w:proofErr w:type="gramEnd"/>
      <w:r w:rsidRPr="00295EF2">
        <w:rPr>
          <w:rFonts w:ascii="Times New Roman" w:hAnsi="Times New Roman" w:cs="Times New Roman"/>
          <w:sz w:val="28"/>
          <w:szCs w:val="28"/>
        </w:rPr>
        <w:t xml:space="preserve"> основе следующих нормативных документов:</w:t>
      </w:r>
    </w:p>
    <w:p w14:paraId="04C95321" w14:textId="77777777" w:rsidR="00295EF2" w:rsidRPr="00295EF2" w:rsidRDefault="00295EF2" w:rsidP="00295EF2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 Федеральный закон Российской Федерации от 29 декабря 2012 г. N 273-ФЗ "Об образовании в Российской Федерации";</w:t>
      </w:r>
    </w:p>
    <w:p w14:paraId="3A86C666" w14:textId="77777777" w:rsidR="00295EF2" w:rsidRPr="00295EF2" w:rsidRDefault="00295EF2" w:rsidP="00295EF2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</w:t>
      </w:r>
      <w:smartTag w:uri="urn:schemas-microsoft-com:office:smarttags" w:element="metricconverter">
        <w:smartTagPr>
          <w:attr w:name="ProductID" w:val="2009 г"/>
        </w:smartTagPr>
        <w:r w:rsidRPr="00295EF2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Pr="00295EF2">
        <w:rPr>
          <w:rFonts w:ascii="Times New Roman" w:hAnsi="Times New Roman" w:cs="Times New Roman"/>
          <w:sz w:val="28"/>
          <w:szCs w:val="28"/>
        </w:rPr>
        <w:t xml:space="preserve"> № 373;</w:t>
      </w:r>
    </w:p>
    <w:p w14:paraId="5F76045F" w14:textId="77777777" w:rsidR="00295EF2" w:rsidRPr="00295EF2" w:rsidRDefault="00295EF2" w:rsidP="00295EF2">
      <w:pPr>
        <w:pStyle w:val="a3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EF2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от 31.12.2015г. №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декабря 2009г. № 373»; </w:t>
      </w:r>
    </w:p>
    <w:p w14:paraId="4D928C73" w14:textId="77777777" w:rsidR="00295EF2" w:rsidRPr="00295EF2" w:rsidRDefault="00295EF2" w:rsidP="00295EF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с изменениями на 2016-2017 учебный год (приказ Министерства образования и науки РФ от 26.01.2016 г. № 38);</w:t>
      </w:r>
    </w:p>
    <w:p w14:paraId="0A22ECC0" w14:textId="77777777" w:rsidR="00295EF2" w:rsidRPr="00295EF2" w:rsidRDefault="00295EF2" w:rsidP="00295EF2">
      <w:pPr>
        <w:pStyle w:val="a3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95EF2">
        <w:rPr>
          <w:rFonts w:ascii="Times New Roman" w:hAnsi="Times New Roman"/>
          <w:sz w:val="28"/>
          <w:szCs w:val="28"/>
        </w:rPr>
        <w:t>Санитарно-эпидемиологические требования к условиям и организации обучения в ОУ (утверждены постановлением Главного государственного санитарного врача РФ от 29.12.2010г. № 189);</w:t>
      </w:r>
    </w:p>
    <w:p w14:paraId="78E13479" w14:textId="77777777" w:rsidR="00295EF2" w:rsidRPr="00295EF2" w:rsidRDefault="00295EF2" w:rsidP="00295EF2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Примерные программы по английскому языку; </w:t>
      </w:r>
    </w:p>
    <w:p w14:paraId="72A70508" w14:textId="77777777" w:rsidR="00295EF2" w:rsidRPr="00295EF2" w:rsidRDefault="00295EF2" w:rsidP="00295EF2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 xml:space="preserve">Авторская программа </w:t>
      </w:r>
      <w:proofErr w:type="spellStart"/>
      <w:r w:rsidRPr="00295EF2">
        <w:rPr>
          <w:rFonts w:ascii="Times New Roman" w:hAnsi="Times New Roman" w:cs="Times New Roman"/>
          <w:sz w:val="28"/>
          <w:szCs w:val="28"/>
        </w:rPr>
        <w:t>Биболетовой</w:t>
      </w:r>
      <w:proofErr w:type="spellEnd"/>
      <w:r w:rsidRPr="00295EF2">
        <w:rPr>
          <w:rFonts w:ascii="Times New Roman" w:hAnsi="Times New Roman" w:cs="Times New Roman"/>
          <w:sz w:val="28"/>
          <w:szCs w:val="28"/>
        </w:rPr>
        <w:t xml:space="preserve"> М.З., </w:t>
      </w:r>
      <w:proofErr w:type="spellStart"/>
      <w:r w:rsidRPr="00295EF2">
        <w:rPr>
          <w:rFonts w:ascii="Times New Roman" w:hAnsi="Times New Roman" w:cs="Times New Roman"/>
          <w:sz w:val="28"/>
          <w:szCs w:val="28"/>
        </w:rPr>
        <w:t>Трубаневой</w:t>
      </w:r>
      <w:proofErr w:type="spellEnd"/>
      <w:r w:rsidRPr="00295EF2">
        <w:rPr>
          <w:rFonts w:ascii="Times New Roman" w:hAnsi="Times New Roman" w:cs="Times New Roman"/>
          <w:sz w:val="28"/>
          <w:szCs w:val="28"/>
        </w:rPr>
        <w:t xml:space="preserve"> Н.Н.  «Рабочая программа курса английского языка к УМК «Английский с удовольствием»/“</w:t>
      </w:r>
      <w:proofErr w:type="spellStart"/>
      <w:r w:rsidRPr="00295EF2">
        <w:rPr>
          <w:rFonts w:ascii="Times New Roman" w:hAnsi="Times New Roman" w:cs="Times New Roman"/>
          <w:sz w:val="28"/>
          <w:szCs w:val="28"/>
          <w:lang w:val="en-US"/>
        </w:rPr>
        <w:t>EnjoyEnglish</w:t>
      </w:r>
      <w:proofErr w:type="spellEnd"/>
      <w:r w:rsidRPr="00295EF2">
        <w:rPr>
          <w:rFonts w:ascii="Times New Roman" w:hAnsi="Times New Roman" w:cs="Times New Roman"/>
          <w:sz w:val="28"/>
          <w:szCs w:val="28"/>
        </w:rPr>
        <w:t>” для  2-4 классов общеобразовательных уч</w:t>
      </w:r>
      <w:r>
        <w:rPr>
          <w:rFonts w:ascii="Times New Roman" w:hAnsi="Times New Roman" w:cs="Times New Roman"/>
          <w:sz w:val="28"/>
          <w:szCs w:val="28"/>
        </w:rPr>
        <w:t>реждений» – Москва: Дрофа, 2018</w:t>
      </w:r>
      <w:r w:rsidRPr="00295E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790682" w14:textId="77777777" w:rsidR="00295EF2" w:rsidRPr="00295EF2" w:rsidRDefault="00295EF2" w:rsidP="00295EF2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295EF2">
        <w:rPr>
          <w:rFonts w:ascii="Times New Roman" w:hAnsi="Times New Roman" w:cs="Times New Roman"/>
          <w:sz w:val="28"/>
          <w:szCs w:val="28"/>
        </w:rPr>
        <w:t>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295EF2">
        <w:rPr>
          <w:rFonts w:ascii="Times New Roman" w:hAnsi="Times New Roman" w:cs="Times New Roman"/>
          <w:sz w:val="28"/>
          <w:szCs w:val="28"/>
        </w:rPr>
        <w:t>»;</w:t>
      </w:r>
    </w:p>
    <w:p w14:paraId="19FB73C8" w14:textId="77777777" w:rsidR="00295EF2" w:rsidRPr="00295EF2" w:rsidRDefault="00295EF2" w:rsidP="00295EF2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Учебный план М</w:t>
      </w:r>
      <w:r>
        <w:rPr>
          <w:rFonts w:ascii="Times New Roman" w:hAnsi="Times New Roman" w:cs="Times New Roman"/>
          <w:sz w:val="28"/>
          <w:szCs w:val="28"/>
        </w:rPr>
        <w:t>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295EF2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5E958F3B" w14:textId="77777777" w:rsidR="00295EF2" w:rsidRPr="00295EF2" w:rsidRDefault="00295EF2" w:rsidP="00295EF2">
      <w:pPr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Годовой учебный календарный график М</w:t>
      </w:r>
      <w:r>
        <w:rPr>
          <w:rFonts w:ascii="Times New Roman" w:hAnsi="Times New Roman" w:cs="Times New Roman"/>
          <w:sz w:val="28"/>
          <w:szCs w:val="28"/>
        </w:rPr>
        <w:t>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Скороднянская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14:paraId="2AA4A087" w14:textId="77777777" w:rsidR="00EB59B3" w:rsidRDefault="00EB59B3">
      <w:pPr>
        <w:rPr>
          <w:sz w:val="28"/>
          <w:szCs w:val="28"/>
        </w:rPr>
      </w:pPr>
    </w:p>
    <w:p w14:paraId="08AF2992" w14:textId="77777777" w:rsidR="00295EF2" w:rsidRDefault="00295EF2">
      <w:pPr>
        <w:rPr>
          <w:sz w:val="28"/>
          <w:szCs w:val="28"/>
        </w:rPr>
      </w:pPr>
    </w:p>
    <w:p w14:paraId="42DA874D" w14:textId="77777777" w:rsidR="00295EF2" w:rsidRDefault="00295EF2">
      <w:pPr>
        <w:rPr>
          <w:sz w:val="28"/>
          <w:szCs w:val="28"/>
        </w:rPr>
      </w:pPr>
    </w:p>
    <w:p w14:paraId="548576D4" w14:textId="77777777" w:rsidR="00295EF2" w:rsidRDefault="00295EF2">
      <w:pPr>
        <w:rPr>
          <w:sz w:val="28"/>
          <w:szCs w:val="28"/>
        </w:rPr>
      </w:pPr>
    </w:p>
    <w:p w14:paraId="1F2C8566" w14:textId="77777777" w:rsidR="00295EF2" w:rsidRDefault="00295EF2">
      <w:pPr>
        <w:rPr>
          <w:sz w:val="28"/>
          <w:szCs w:val="28"/>
        </w:rPr>
      </w:pPr>
    </w:p>
    <w:p w14:paraId="0A06607E" w14:textId="77777777" w:rsidR="00295EF2" w:rsidRDefault="00295EF2">
      <w:pPr>
        <w:rPr>
          <w:sz w:val="28"/>
          <w:szCs w:val="28"/>
        </w:rPr>
      </w:pPr>
    </w:p>
    <w:p w14:paraId="31B06B5C" w14:textId="77777777" w:rsidR="00295EF2" w:rsidRDefault="00295EF2">
      <w:pPr>
        <w:rPr>
          <w:sz w:val="28"/>
          <w:szCs w:val="28"/>
        </w:rPr>
      </w:pPr>
    </w:p>
    <w:p w14:paraId="58137AFE" w14:textId="77777777" w:rsidR="00295EF2" w:rsidRDefault="00295EF2">
      <w:pPr>
        <w:rPr>
          <w:sz w:val="28"/>
          <w:szCs w:val="28"/>
        </w:rPr>
      </w:pPr>
    </w:p>
    <w:p w14:paraId="7E62428E" w14:textId="77777777" w:rsidR="00295EF2" w:rsidRPr="0078164B" w:rsidRDefault="0078164B" w:rsidP="00295E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 xml:space="preserve">    </w:t>
      </w:r>
      <w:r w:rsidRPr="0078164B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 « Иностранный язык» ( Английский)</w:t>
      </w:r>
    </w:p>
    <w:p w14:paraId="1AA02B16" w14:textId="77777777" w:rsidR="0078164B" w:rsidRDefault="0078164B" w:rsidP="00295EF2">
      <w:pPr>
        <w:rPr>
          <w:rFonts w:ascii="Times New Roman" w:hAnsi="Times New Roman" w:cs="Times New Roman"/>
          <w:sz w:val="28"/>
          <w:szCs w:val="28"/>
        </w:rPr>
      </w:pPr>
    </w:p>
    <w:p w14:paraId="0DA1BB3E" w14:textId="77777777" w:rsidR="00295EF2" w:rsidRPr="00295EF2" w:rsidRDefault="00295EF2" w:rsidP="005B7718">
      <w:pPr>
        <w:rPr>
          <w:rFonts w:ascii="Times New Roman" w:hAnsi="Times New Roman" w:cs="Times New Roman"/>
          <w:sz w:val="28"/>
          <w:szCs w:val="28"/>
        </w:rPr>
      </w:pPr>
      <w:r w:rsidRPr="00295EF2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начального общего образования устанавливает требования к результатам обучающихся, освоивших программу на трёх уровнях – личностном, метапредметном и предметном.</w:t>
      </w:r>
    </w:p>
    <w:p w14:paraId="1099019C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14:paraId="58DF671B" w14:textId="77777777" w:rsidR="005B7718" w:rsidRPr="00A0137A" w:rsidRDefault="005B7718" w:rsidP="005B7718">
      <w:pPr>
        <w:numPr>
          <w:ilvl w:val="0"/>
          <w:numId w:val="2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об английском языке как средстве установления взаимопонимания с представителями других народов, в познании нового, как средстве адаптации в иноязычном окружении;</w:t>
      </w:r>
    </w:p>
    <w:p w14:paraId="0D8361CF" w14:textId="77777777" w:rsidR="005B7718" w:rsidRPr="00A0137A" w:rsidRDefault="005B7718" w:rsidP="005B7718">
      <w:pPr>
        <w:numPr>
          <w:ilvl w:val="0"/>
          <w:numId w:val="2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уважительное отношения к иному мнению, к культуре других народов;</w:t>
      </w:r>
    </w:p>
    <w:p w14:paraId="044C045D" w14:textId="77777777" w:rsidR="005B7718" w:rsidRPr="00A0137A" w:rsidRDefault="005B7718" w:rsidP="005B7718">
      <w:pPr>
        <w:numPr>
          <w:ilvl w:val="0"/>
          <w:numId w:val="2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дружелюбное отношение и толерантность к носителям другого языка на основе знакомства с жизнью своих сверстников в англо-язычных странах, с детским фольклором и доступными образцами детской художественной литературы;</w:t>
      </w:r>
    </w:p>
    <w:p w14:paraId="7350262B" w14:textId="77777777" w:rsidR="005B7718" w:rsidRPr="00A0137A" w:rsidRDefault="005B7718" w:rsidP="005B7718">
      <w:pPr>
        <w:numPr>
          <w:ilvl w:val="0"/>
          <w:numId w:val="2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самостоятельность, целеустремлённость, доброжелательность, эмоционально-нравственную отзывчивость, понимании чувств других людей, соблюдении норм речевого и неречевого этикета;</w:t>
      </w:r>
    </w:p>
    <w:p w14:paraId="64D53D46" w14:textId="77777777" w:rsidR="005B7718" w:rsidRPr="00A0137A" w:rsidRDefault="005B7718" w:rsidP="005B7718">
      <w:pPr>
        <w:numPr>
          <w:ilvl w:val="0"/>
          <w:numId w:val="2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понимать новую для школьника социальную роль обучающегося, формировать устойчивую мотивацию к овладению иностранным языком;</w:t>
      </w:r>
    </w:p>
    <w:p w14:paraId="639C97CB" w14:textId="77777777" w:rsidR="005B7718" w:rsidRPr="00A0137A" w:rsidRDefault="005B7718" w:rsidP="005B7718">
      <w:pPr>
        <w:numPr>
          <w:ilvl w:val="0"/>
          <w:numId w:val="2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навыки сотрудничества с учителем, другими взрослыми и сверстниками в разных ситуациях общения в процессе совместной деятельности, в том числе проектной;</w:t>
      </w:r>
    </w:p>
    <w:p w14:paraId="09784022" w14:textId="77777777" w:rsidR="005B7718" w:rsidRPr="0078164B" w:rsidRDefault="005B7718" w:rsidP="005B7718">
      <w:pPr>
        <w:numPr>
          <w:ilvl w:val="0"/>
          <w:numId w:val="22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формировать установки на безопасный, здоровый образ жизни.</w:t>
      </w:r>
    </w:p>
    <w:p w14:paraId="654115B7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 результаты</w:t>
      </w:r>
    </w:p>
    <w:p w14:paraId="0CEB049F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принимать задачи учебной и коммуникативной деятельности, в том числе творческого характера, осуществлять поиск решения задачи, например, подбирать адекватные языковые средства в процессе общения на английском языке;</w:t>
      </w:r>
    </w:p>
    <w:p w14:paraId="2F1CF3E5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планировать, выполнять и оценивать свои учебные/коммуникативные действия в соответствии с поставленной задачей и условиями её реализации;</w:t>
      </w:r>
    </w:p>
    <w:p w14:paraId="04C57183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понимать причины неуспеха учебной деятельности и действовать с опорой на изученное правило/алгоритм с целью достижения успеха;</w:t>
      </w:r>
    </w:p>
    <w:p w14:paraId="25A04F7C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использовать знаково-символические средства представления информации для создания моделей изучаемых объектов;</w:t>
      </w:r>
    </w:p>
    <w:p w14:paraId="121617EC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использовать речевые средства и средства информационных технологий для решения коммуникативных и познавательных задач;</w:t>
      </w:r>
    </w:p>
    <w:p w14:paraId="74A08456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различные способы поиска информации в соответствии с решаемой коммуникативной/познавательной задачей;</w:t>
      </w:r>
    </w:p>
    <w:p w14:paraId="4D01BBA5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анализировать, сравнивать, обобщать, классифицировать, группировать по отдельным признакам языковую информацию на уровне звука, буквы, слова, предложения;</w:t>
      </w:r>
    </w:p>
    <w:p w14:paraId="56889211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владеть базовыми грамматическими понятиями, отражающими существенные связи и отношения;</w:t>
      </w:r>
    </w:p>
    <w:p w14:paraId="505869F2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передавать, фиксировать информацию в таблице;</w:t>
      </w:r>
    </w:p>
    <w:p w14:paraId="6AE54599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опираться на языковую догадку в процессе чтения/восприятия на слух текстов на английском языке;</w:t>
      </w:r>
    </w:p>
    <w:p w14:paraId="78ABF2DE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владеть умениями смыслового чтения текстов разных стилей и жанров в соответствии с целями и коммуникативными задачами (с пониманием основного содержания, с полным пониманием);</w:t>
      </w:r>
    </w:p>
    <w:p w14:paraId="77912B40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осознанно строить речевое высказывание в соответствии с задачами коммуникации в устной и письменной форме;</w:t>
      </w:r>
    </w:p>
    <w:p w14:paraId="17353927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слушать и слышать собеседника, вести диалог, признавать возможность существования различных точек зрения и права каждого иметь свою, договариваться в распределении ролей в процессе совместной деятельности;</w:t>
      </w:r>
    </w:p>
    <w:p w14:paraId="6FDE4D3B" w14:textId="77777777" w:rsidR="005B7718" w:rsidRPr="00A0137A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осуществлять взаимный контроль в совместной деятельности, адекватно оценивать собственное поведение и поведение окружающих:</w:t>
      </w:r>
    </w:p>
    <w:p w14:paraId="3E45B5E3" w14:textId="77777777" w:rsidR="005B7718" w:rsidRPr="0078164B" w:rsidRDefault="005B7718" w:rsidP="005B7718">
      <w:pPr>
        <w:numPr>
          <w:ilvl w:val="0"/>
          <w:numId w:val="23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работать в материальной и информационной среде: комплексно использовать разные компоненты УМК (учебник, рабочую тетрадь,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аудиоприложение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), обучающую компьютерную программу.</w:t>
      </w:r>
    </w:p>
    <w:p w14:paraId="135F9D35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14:paraId="561EC8A1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Коммуникативные умения в следующих видах речевой деятельности:</w:t>
      </w:r>
    </w:p>
    <w:p w14:paraId="7603A22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Говорение</w:t>
      </w:r>
    </w:p>
    <w:p w14:paraId="04718273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11A6310C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участвовать в элементарных диалогах (этикетном, диалоге -расспросе, диалоге -побуждении), соблюдая нормы речевого этикета, принятые в англоязычных странах;</w:t>
      </w:r>
    </w:p>
    <w:p w14:paraId="2FB466D6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составлять небольшое описание предмета, картинки, персонажа;</w:t>
      </w:r>
    </w:p>
    <w:p w14:paraId="36D9F28A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рассказывать о себе, своей семье, друге.</w:t>
      </w:r>
    </w:p>
    <w:p w14:paraId="623A66F5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758CA223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воспроизводить наизусть небольшие произведения детского фольклора;</w:t>
      </w:r>
    </w:p>
    <w:p w14:paraId="2F351074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составлять краткую характеристику персонажа;</w:t>
      </w:r>
    </w:p>
    <w:p w14:paraId="21C4EFCF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• кратко излагать содержание прочитанного текста.</w:t>
      </w:r>
    </w:p>
    <w:p w14:paraId="1B309E7C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Аудирование</w:t>
      </w:r>
    </w:p>
    <w:p w14:paraId="333CBD0F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3C2DC343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понимать на слух речь учителя и одноклассников при непосредственном общении и вербально/невербально реагировать на услышанное;</w:t>
      </w:r>
    </w:p>
    <w:p w14:paraId="42A8C0E0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14:paraId="5EFC1B8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08B9E9AF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воспринимать на слух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аудиотекст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полностью понимать содержащуюся в нём информацию;</w:t>
      </w:r>
    </w:p>
    <w:p w14:paraId="5F46A2E8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14:paraId="33E4914C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Чтение</w:t>
      </w:r>
    </w:p>
    <w:p w14:paraId="62A6E37A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3771BB7A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соотносить графический образ английского слова с его звуковым образом;</w:t>
      </w:r>
    </w:p>
    <w:p w14:paraId="21321056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14:paraId="18A984FE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14:paraId="3A5FBE45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читать про себя и находить необходимую информацию.</w:t>
      </w:r>
    </w:p>
    <w:p w14:paraId="0613272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27D28F1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догадываться о значении незнакомых слов по контексту;</w:t>
      </w:r>
    </w:p>
    <w:p w14:paraId="53C913F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14:paraId="6410C38C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Письмо</w:t>
      </w:r>
    </w:p>
    <w:p w14:paraId="722ACE9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6F45476E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выписывать из текста слова, словосочетания и предложения;</w:t>
      </w:r>
    </w:p>
    <w:p w14:paraId="4FD24477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14:paraId="50996CA9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писать по образцу краткое письмо зарубежному другу (с опорой на образец).</w:t>
      </w:r>
    </w:p>
    <w:p w14:paraId="28EA6AA9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440A9203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 письменной форме кратко отвечать на вопросы к тексту;</w:t>
      </w:r>
    </w:p>
    <w:p w14:paraId="649054E7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• составлять рассказ в письменной форме по плану/ключевым словам;</w:t>
      </w:r>
    </w:p>
    <w:p w14:paraId="10161DA1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заполнять простую анкету;</w:t>
      </w:r>
    </w:p>
    <w:p w14:paraId="3B7B58B2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правильно оформлять конверт, сервисные поля в системе электронной почты (адрес, тема сообщения).</w:t>
      </w:r>
    </w:p>
    <w:p w14:paraId="060668C7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 Языковые средства и навыки оперирования ими</w:t>
      </w:r>
    </w:p>
    <w:p w14:paraId="3EEE520A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Графика, каллиграфия, орфография</w:t>
      </w:r>
    </w:p>
    <w:p w14:paraId="57CE28DE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1B02A152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воспроизводить графически и каллиграфически корректно все буквы английского алфавита (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полупечатное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написание букв, буквосочетаний, слов);</w:t>
      </w:r>
    </w:p>
    <w:p w14:paraId="4EF38401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пользоваться английским алфавитом, знать последовательность букв в нём;</w:t>
      </w:r>
    </w:p>
    <w:p w14:paraId="6F1C038F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списывать текст;</w:t>
      </w:r>
    </w:p>
    <w:p w14:paraId="20C1860E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восстанавливать слово в соответствии с решаемой учебной задачей;</w:t>
      </w:r>
    </w:p>
    <w:p w14:paraId="3B40795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отличать буквы от знаков транскрипции.</w:t>
      </w:r>
    </w:p>
    <w:p w14:paraId="337CBA0E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52FA79AF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сравнивать и анализировать буквосочетания английского языка и их транскрипцию;</w:t>
      </w:r>
    </w:p>
    <w:p w14:paraId="6E1B1D2A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группировать слова в соответствии с изученными правилами чтения;</w:t>
      </w:r>
    </w:p>
    <w:p w14:paraId="213AD85C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уточнять написание слова по словарю;</w:t>
      </w:r>
    </w:p>
    <w:p w14:paraId="698AFDE3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14:paraId="143ADDB6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Фонетическая сторона речи</w:t>
      </w:r>
    </w:p>
    <w:p w14:paraId="31584657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228F4C6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14:paraId="6E73BCC0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соблюдать правильное ударение в изолированном слове, фразе;</w:t>
      </w:r>
    </w:p>
    <w:p w14:paraId="691CF2B4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различать коммуникативные типы предложений по интонации;</w:t>
      </w:r>
    </w:p>
    <w:p w14:paraId="1697E565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корректно произносить предложения с точки зрения их ритмико-интонационных особенностей.</w:t>
      </w:r>
    </w:p>
    <w:p w14:paraId="5C480CC9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531F6498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распознавать связующее r в речи и уметь его использовать;</w:t>
      </w:r>
    </w:p>
    <w:p w14:paraId="7662F26F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соблюдать интонацию перечисления;</w:t>
      </w:r>
    </w:p>
    <w:p w14:paraId="4CFB76A6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14:paraId="66038E8D" w14:textId="77777777" w:rsidR="0078164B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• читать изучаемые слова по транскрипции.</w:t>
      </w:r>
    </w:p>
    <w:p w14:paraId="3180A5AB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Лексическая сторона речи</w:t>
      </w:r>
    </w:p>
    <w:p w14:paraId="2F6060EC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1F73025F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14:paraId="1A2EB8A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14:paraId="0D6F873D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восстанавливать текст в соответствии с решаемой учебной задачей.</w:t>
      </w:r>
    </w:p>
    <w:p w14:paraId="0AA3E018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4BD89D49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узнавать простые словообразовательные элементы;</w:t>
      </w:r>
    </w:p>
    <w:p w14:paraId="5016C592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опираться на языковую догадку в процессе чтения и аудирования (интернациональные и сложные слова).</w:t>
      </w:r>
    </w:p>
    <w:p w14:paraId="14A659E5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Грамматическая сторона речи</w:t>
      </w:r>
    </w:p>
    <w:p w14:paraId="4CD3503A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научится:</w:t>
      </w:r>
    </w:p>
    <w:p w14:paraId="61B99716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распознавать и употреблять в речи основные коммуникативные типы предложений;</w:t>
      </w:r>
    </w:p>
    <w:p w14:paraId="27E614EA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to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be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; глаголы в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Present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Past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Future Simple; модальные глаголы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can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may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must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временных и пространственных отношений.</w:t>
      </w:r>
    </w:p>
    <w:p w14:paraId="40BD1A64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14:paraId="31AA4FD0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узнавать сложносочинённые предложения с союзами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and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but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DC49E19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использовать в речи безличные предложения (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It’s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cold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It’s 5 o’clock. It’s interesting),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предложения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конструкцией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there is/there are;</w:t>
      </w:r>
    </w:p>
    <w:p w14:paraId="2AF2267C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• оперировать в речи неопределёнными местоимениями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some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any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(некоторые случаи употребления: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Can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I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have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some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tea</w:t>
      </w:r>
      <w:proofErr w:type="spellEnd"/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Is there any milk in the fridge? — No, there isn’t any);</w:t>
      </w:r>
    </w:p>
    <w:p w14:paraId="26BB3133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•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оперировать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речи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наречиями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времени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(yesterday, tomorrow, never, usually, often, sometimes);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наречиями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степени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 xml:space="preserve"> (much, little, very);</w:t>
      </w:r>
    </w:p>
    <w:p w14:paraId="765B364F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• 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14:paraId="243F6B2A" w14:textId="77777777" w:rsidR="0078164B" w:rsidRDefault="0078164B" w:rsidP="005B7718">
      <w:pPr>
        <w:shd w:val="clear" w:color="auto" w:fill="FFFFFF"/>
        <w:spacing w:after="15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2FFEE47A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 В познавательной сфере:</w:t>
      </w:r>
    </w:p>
    <w:p w14:paraId="608FFB54" w14:textId="77777777" w:rsidR="005B7718" w:rsidRPr="00A0137A" w:rsidRDefault="005B7718" w:rsidP="005B7718">
      <w:pPr>
        <w:numPr>
          <w:ilvl w:val="0"/>
          <w:numId w:val="2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14:paraId="0EA9ABA5" w14:textId="77777777" w:rsidR="005B7718" w:rsidRPr="00A0137A" w:rsidRDefault="005B7718" w:rsidP="005B7718">
      <w:pPr>
        <w:numPr>
          <w:ilvl w:val="0"/>
          <w:numId w:val="2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14:paraId="1E2AA286" w14:textId="77777777" w:rsidR="005B7718" w:rsidRPr="00A0137A" w:rsidRDefault="005B7718" w:rsidP="005B7718">
      <w:pPr>
        <w:numPr>
          <w:ilvl w:val="0"/>
          <w:numId w:val="2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14:paraId="64A9B064" w14:textId="77777777" w:rsidR="005B7718" w:rsidRPr="00A0137A" w:rsidRDefault="005B7718" w:rsidP="005B7718">
      <w:pPr>
        <w:numPr>
          <w:ilvl w:val="0"/>
          <w:numId w:val="2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пользоваться справочным материалом, представ ленным в доступном данному возрасту виде (правила, таблицы);</w:t>
      </w:r>
    </w:p>
    <w:p w14:paraId="5CE0D1A1" w14:textId="77777777" w:rsidR="005B7718" w:rsidRPr="00A0137A" w:rsidRDefault="005B7718" w:rsidP="005B7718">
      <w:pPr>
        <w:numPr>
          <w:ilvl w:val="0"/>
          <w:numId w:val="24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осуществлять самонаблюдение и самооценку в доступных младшему школьнику пределах.</w:t>
      </w:r>
    </w:p>
    <w:p w14:paraId="37D6FD82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 В ценностно-ориентационной сфере:</w:t>
      </w:r>
    </w:p>
    <w:p w14:paraId="4DC82CE8" w14:textId="77777777" w:rsidR="005B7718" w:rsidRPr="00A0137A" w:rsidRDefault="005B7718" w:rsidP="005B7718">
      <w:pPr>
        <w:numPr>
          <w:ilvl w:val="0"/>
          <w:numId w:val="25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представление об изучаемом иностранном языке как средстве выражения мыслей, чувств, эмоций;</w:t>
      </w:r>
    </w:p>
    <w:p w14:paraId="136FA177" w14:textId="77777777" w:rsidR="005B7718" w:rsidRPr="00A0137A" w:rsidRDefault="005B7718" w:rsidP="005B7718">
      <w:pPr>
        <w:numPr>
          <w:ilvl w:val="0"/>
          <w:numId w:val="25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14:paraId="3C921C43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5. В эстетической сфере:</w:t>
      </w:r>
    </w:p>
    <w:p w14:paraId="4C52FB80" w14:textId="77777777" w:rsidR="005B7718" w:rsidRDefault="005B7718" w:rsidP="005B7718">
      <w:pPr>
        <w:numPr>
          <w:ilvl w:val="0"/>
          <w:numId w:val="26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владение элементарными средствами выражения чувств и эмоций на иностранном языке;</w:t>
      </w:r>
    </w:p>
    <w:p w14:paraId="26872A14" w14:textId="77777777" w:rsidR="005B7718" w:rsidRPr="00A0137A" w:rsidRDefault="005B7718" w:rsidP="005B7718">
      <w:pPr>
        <w:numPr>
          <w:ilvl w:val="0"/>
          <w:numId w:val="26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развитие чувства прекрасного в процессе знакомства с образцами доступной детской литературы.</w:t>
      </w:r>
    </w:p>
    <w:p w14:paraId="2A660D2B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6</w:t>
      </w:r>
      <w:r w:rsidRPr="00A0137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.</w:t>
      </w: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В трудовой сфере:</w:t>
      </w:r>
    </w:p>
    <w:p w14:paraId="28140489" w14:textId="77777777" w:rsidR="005B7718" w:rsidRPr="00A0137A" w:rsidRDefault="005B7718" w:rsidP="005B7718">
      <w:pPr>
        <w:numPr>
          <w:ilvl w:val="0"/>
          <w:numId w:val="27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умение следовать намеченному плану в своём учебном труде.</w:t>
      </w:r>
    </w:p>
    <w:p w14:paraId="22FED469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7. Социокультурная осведомлённость:</w:t>
      </w:r>
    </w:p>
    <w:p w14:paraId="2527956A" w14:textId="77777777" w:rsidR="005B7718" w:rsidRPr="00A0137A" w:rsidRDefault="005B7718" w:rsidP="005B7718">
      <w:pPr>
        <w:numPr>
          <w:ilvl w:val="0"/>
          <w:numId w:val="28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изучаемом языке, небольших произведений детского фольклора (стихов, песен); знание элементарных норм речевого и неречевого поведения, принятых в стране изучаемого языка.</w:t>
      </w:r>
    </w:p>
    <w:p w14:paraId="7A9BD21B" w14:textId="77777777" w:rsidR="0078164B" w:rsidRDefault="0078164B" w:rsidP="005B7718">
      <w:pPr>
        <w:shd w:val="clear" w:color="auto" w:fill="FFFFFF"/>
        <w:spacing w:after="15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46D84467" w14:textId="77777777" w:rsidR="0078164B" w:rsidRDefault="0078164B" w:rsidP="005B7718">
      <w:pPr>
        <w:shd w:val="clear" w:color="auto" w:fill="FFFFFF"/>
        <w:spacing w:after="150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71C50127" w14:textId="77777777" w:rsidR="005B7718" w:rsidRPr="00A0137A" w:rsidRDefault="005B7718" w:rsidP="005B7718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8. Специальные учебные умения</w:t>
      </w: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DCA17ED" w14:textId="77777777" w:rsidR="005B7718" w:rsidRPr="00A0137A" w:rsidRDefault="005B7718" w:rsidP="005B7718">
      <w:pPr>
        <w:numPr>
          <w:ilvl w:val="0"/>
          <w:numId w:val="2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пользоваться двуязычным словарем учебника (в том числе транскрипцией) компьютерным словарём и экранным переводом отдельных слов;</w:t>
      </w:r>
    </w:p>
    <w:p w14:paraId="3D04A229" w14:textId="77777777" w:rsidR="005B7718" w:rsidRPr="00A0137A" w:rsidRDefault="005B7718" w:rsidP="005B7718">
      <w:pPr>
        <w:numPr>
          <w:ilvl w:val="0"/>
          <w:numId w:val="2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пользоваться справочным материалом, представленным в виде таблиц, схем, правил;</w:t>
      </w:r>
    </w:p>
    <w:p w14:paraId="75CDC82C" w14:textId="77777777" w:rsidR="005B7718" w:rsidRPr="00A0137A" w:rsidRDefault="005B7718" w:rsidP="005B7718">
      <w:pPr>
        <w:numPr>
          <w:ilvl w:val="0"/>
          <w:numId w:val="2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систематизировать слова, например, по тематическому принципу;</w:t>
      </w:r>
    </w:p>
    <w:p w14:paraId="7285328C" w14:textId="77777777" w:rsidR="005B7718" w:rsidRPr="00A0137A" w:rsidRDefault="005B7718" w:rsidP="005B7718">
      <w:pPr>
        <w:numPr>
          <w:ilvl w:val="0"/>
          <w:numId w:val="2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пользоваться языковой догадкой, например, при опознавании интернационализмов;</w:t>
      </w:r>
    </w:p>
    <w:p w14:paraId="7AF11AB8" w14:textId="77777777" w:rsidR="005B7718" w:rsidRPr="00A0137A" w:rsidRDefault="005B7718" w:rsidP="005B7718">
      <w:pPr>
        <w:numPr>
          <w:ilvl w:val="0"/>
          <w:numId w:val="2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делать обобщения на основе структурно-функциональных схем простого предложения;</w:t>
      </w:r>
    </w:p>
    <w:p w14:paraId="0E9AFA69" w14:textId="77777777" w:rsidR="005B7718" w:rsidRPr="00A0137A" w:rsidRDefault="005B7718" w:rsidP="005B7718">
      <w:pPr>
        <w:numPr>
          <w:ilvl w:val="0"/>
          <w:numId w:val="29"/>
        </w:num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0137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опознавать грамматические явления, отсутствующие в родном языке, например, артикли.</w:t>
      </w:r>
    </w:p>
    <w:p w14:paraId="6A854178" w14:textId="77777777" w:rsidR="005B7718" w:rsidRDefault="005B7718" w:rsidP="00295EF2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14:paraId="152D82B2" w14:textId="77777777" w:rsidR="0078164B" w:rsidRDefault="0078164B" w:rsidP="00295EF2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14:paraId="0DFBA1F0" w14:textId="77777777" w:rsidR="005B7718" w:rsidRDefault="005B7718" w:rsidP="005B7718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5B771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Содержание учебного предмета, курса</w:t>
      </w:r>
    </w:p>
    <w:p w14:paraId="09801B4E" w14:textId="77777777" w:rsidR="0078164B" w:rsidRPr="00A0137A" w:rsidRDefault="0078164B" w:rsidP="005B7718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5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95"/>
        <w:gridCol w:w="7353"/>
        <w:gridCol w:w="982"/>
      </w:tblGrid>
      <w:tr w:rsidR="005B7718" w:rsidRPr="00A0137A" w14:paraId="667F469A" w14:textId="77777777" w:rsidTr="005B7718">
        <w:trPr>
          <w:trHeight w:val="75"/>
        </w:trPr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2A42BC6" w14:textId="77777777" w:rsidR="005B7718" w:rsidRPr="00A0137A" w:rsidRDefault="005B7718" w:rsidP="005B7718">
            <w:pPr>
              <w:spacing w:after="150" w:line="75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Предметное содержание речи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F2FF364" w14:textId="77777777" w:rsidR="005B7718" w:rsidRPr="00A0137A" w:rsidRDefault="005B7718" w:rsidP="005B7718">
            <w:pPr>
              <w:spacing w:after="150" w:line="75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992077" w14:textId="77777777" w:rsidR="005B7718" w:rsidRPr="00A0137A" w:rsidRDefault="005B7718" w:rsidP="005B7718">
            <w:pPr>
              <w:spacing w:after="150" w:line="75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уроков</w:t>
            </w:r>
          </w:p>
        </w:tc>
      </w:tr>
      <w:tr w:rsidR="005B7718" w:rsidRPr="00A0137A" w14:paraId="78832E5C" w14:textId="77777777" w:rsidTr="005B7718">
        <w:trPr>
          <w:trHeight w:val="360"/>
        </w:trPr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C465D3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класс</w:t>
            </w:r>
          </w:p>
        </w:tc>
      </w:tr>
      <w:tr w:rsidR="005B7718" w:rsidRPr="00A0137A" w14:paraId="355509C6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96700A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Привет, Английский!</w:t>
            </w:r>
          </w:p>
        </w:tc>
      </w:tr>
      <w:tr w:rsidR="005B7718" w:rsidRPr="00A0137A" w14:paraId="25B659A3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64B81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Приветствие. Знакомство с одноклассниками, учителем, актерами театра.</w:t>
            </w:r>
          </w:p>
          <w:p w14:paraId="24F7F97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Мое имя, возраст, что умею / не умею делать.</w:t>
            </w:r>
          </w:p>
          <w:p w14:paraId="582933C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Я и моя семья.</w:t>
            </w:r>
          </w:p>
          <w:p w14:paraId="3FB416F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моей семьи, их имена.</w:t>
            </w:r>
          </w:p>
          <w:p w14:paraId="7AE1A1A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Мой питомец (любимое животное), его имя, возраст, характер, что умеет делать.</w:t>
            </w:r>
          </w:p>
          <w:p w14:paraId="3D0345AE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94FF1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1.Пользоваться учебником и рабочей тетрадью, опираясь на условные обозначения и их структуру.</w:t>
            </w:r>
          </w:p>
          <w:p w14:paraId="0C0B489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Понимать в целом речь учителя по ходу урока. Понимать речь одноклассников.</w:t>
            </w:r>
          </w:p>
          <w:p w14:paraId="27EC688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 Знакомиться, приветствовать и прощаться друг с другом, используя элементарные формулы речевого этикета.</w:t>
            </w:r>
          </w:p>
          <w:p w14:paraId="3373BCB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Различать и называть буквы английского алфавита. Воспроизводить их графически и каллиграфически (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полупечатное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написание заглавных и строчных букв). Понимать различие гласных и согласных букв.</w:t>
            </w:r>
          </w:p>
          <w:p w14:paraId="7A1AB97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Отличать буквы алфавита от знаков транскрипции; уметь читать знаки транскрипции, соответствующие изученным гласным</w:t>
            </w:r>
          </w:p>
          <w:p w14:paraId="6E4A5BB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Расспрашивать собеседника о нём самом, о его одноклассниках, семье в ходе вежливого элементарного диалога-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расспрса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(возраст, имя, что умеет делать). Отвечать на вопросы собеседника.</w:t>
            </w:r>
          </w:p>
          <w:p w14:paraId="35ADE9A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 Понимать на слух текст, построенный на знакомом материале, с опорой на картинку</w:t>
            </w:r>
          </w:p>
          <w:p w14:paraId="6BEA7C7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Рассказывать о себе, одноклассниках и семье (с опорой не план в виде моделей)</w:t>
            </w:r>
          </w:p>
          <w:p w14:paraId="1DB5F3A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Описывать животных, называя их цвет и сообщая, что они умеют делать (с опорой на картинку, модель). Считать до 10.</w:t>
            </w:r>
          </w:p>
          <w:p w14:paraId="6850B1B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в виде моделей)</w:t>
            </w:r>
          </w:p>
          <w:p w14:paraId="7ABEC33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 Выражать благодарность, просьбу, одобрение действиям одноклассников; отдавать распоряжения.</w:t>
            </w:r>
          </w:p>
          <w:p w14:paraId="03534FD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 Самостоятельно, с опорой на грамматическое правило, модель строить простые, утвердительные, отрицательные и вопросительные предложения.</w:t>
            </w:r>
          </w:p>
          <w:p w14:paraId="2E2A127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Рассказывать о том, что имеется в портфеле.</w:t>
            </w:r>
          </w:p>
          <w:p w14:paraId="1F133DA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Воспроизводить наизусть тексты выученных рифмовок и песен, сопровождая действиями.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30A853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</w:tr>
      <w:tr w:rsidR="005B7718" w:rsidRPr="00A0137A" w14:paraId="1F13A427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981C1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 Добро пожаловать в наш театр!</w:t>
            </w:r>
          </w:p>
        </w:tc>
      </w:tr>
      <w:tr w:rsidR="005B7718" w:rsidRPr="00A0137A" w14:paraId="0FE7E350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8D3A3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Я и моя семья. Члены моей семьи.</w:t>
            </w:r>
          </w:p>
          <w:p w14:paraId="780040B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Мои друзья: внешность, характер, что умеют / не умеют делать.</w:t>
            </w:r>
          </w:p>
          <w:p w14:paraId="3CBF0D9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Любимые животные.</w:t>
            </w:r>
          </w:p>
          <w:p w14:paraId="0879F9C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Мои любимые занятия: что я умею/не умею делать (учебные действия, спортивные занятия и игры).</w:t>
            </w:r>
          </w:p>
          <w:p w14:paraId="4A712F6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Проект «The ABC».</w:t>
            </w:r>
          </w:p>
          <w:p w14:paraId="7334348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D0A63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1.Расспрашивать собеседника о том, что/кто у него есть.</w:t>
            </w:r>
          </w:p>
          <w:p w14:paraId="43847CA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Пользоваться планом в виде моделей при составлении рассказа о друге.</w:t>
            </w:r>
          </w:p>
          <w:p w14:paraId="4CAE8D6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Образовывать имена существительные во множественном числе, пользуясь правилом.</w:t>
            </w:r>
          </w:p>
          <w:p w14:paraId="5F744D0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Узнавать в речи и использовать словосочетания: числительное и существительное.</w:t>
            </w:r>
          </w:p>
          <w:p w14:paraId="0BBB51B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Воспринимать на слух и понимать короткие тексты, построенные на знакомом материале.</w:t>
            </w:r>
          </w:p>
          <w:p w14:paraId="2C39D8D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Приглашать собеседника принять участие в совместной деятельности и реагировать на приглашение.</w:t>
            </w:r>
          </w:p>
          <w:p w14:paraId="42401B9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Планировать свою деятельность для выполнения проекта.</w:t>
            </w:r>
          </w:p>
          <w:p w14:paraId="306EB91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Рассказывать о себе, сообщая в какие спортивные игры школьник умеет играть, а также узнавать у собеседника, в какие спортивные игры умеет играть он.</w:t>
            </w:r>
          </w:p>
          <w:p w14:paraId="22BF3CF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Советовать собеседнику, чем он может заняться во время каникул</w:t>
            </w:r>
          </w:p>
          <w:p w14:paraId="1D9182A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Знать и в правильном порядке произносить все буквы английского алфавита.</w:t>
            </w:r>
          </w:p>
          <w:p w14:paraId="724E14B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Работать в группах при выполнении проекта “The ABC”</w:t>
            </w:r>
          </w:p>
          <w:p w14:paraId="387E68D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Поздравлять членов своей семьи и друзей с Новым годом.</w:t>
            </w:r>
          </w:p>
          <w:p w14:paraId="64897D7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Систематизировать и сгруппировывать по темам всю изученную лексику под руководством учителя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9E1067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B7718" w:rsidRPr="00A0137A" w14:paraId="29EA4A6B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827C3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 </w:t>
            </w:r>
            <w:r w:rsidRPr="005B77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Читаем и говорим по-английски.</w:t>
            </w:r>
          </w:p>
        </w:tc>
      </w:tr>
      <w:tr w:rsidR="005B7718" w:rsidRPr="00A0137A" w14:paraId="07693030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35B7E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Выходной день (в лесу, цирке, зоопарке, на ферме).</w:t>
            </w:r>
          </w:p>
          <w:p w14:paraId="53DCC1E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Любимые персонажи детских произведений: их внешность, характер, что умеют делать.</w:t>
            </w:r>
          </w:p>
          <w:p w14:paraId="5707A27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Проект «A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bookmark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AF0B07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Рассказывать о себе/ своём друге, других людях, героях сказок.</w:t>
            </w:r>
          </w:p>
          <w:p w14:paraId="5EAF452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2.Расспрашивать собеседника о его друге, семье, о том, где он живёт.</w:t>
            </w:r>
          </w:p>
          <w:p w14:paraId="04FE088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Понимать на слух текст, построенный на знакомом материале, с опорой</w:t>
            </w:r>
          </w:p>
          <w:p w14:paraId="2098C39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Описывать людей и животных.</w:t>
            </w:r>
          </w:p>
          <w:p w14:paraId="1F94F87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Употреблять глаголы в 3 лице ед. числа в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Present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Simple.</w:t>
            </w:r>
          </w:p>
          <w:p w14:paraId="310D8B7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6.Употреблять существительные в притяжательном падеже</w:t>
            </w:r>
          </w:p>
          <w:p w14:paraId="6FABDC3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Строить простейшее высказывание с элементами рассуждения, используя фразу </w:t>
            </w:r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I </w:t>
            </w:r>
            <w:proofErr w:type="spellStart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think</w:t>
            </w:r>
            <w:proofErr w:type="spellEnd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</w:p>
          <w:p w14:paraId="2F2D477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8.Отдавать распоряжения и вежливо выражать просьбу.</w:t>
            </w:r>
          </w:p>
          <w:p w14:paraId="771A528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Соотносить графический образ слова с его звуковым образом на основе знания правил чтения. Читать знаки транскрипции, передающие гласные звуки в открытом и закрытом слогах.</w:t>
            </w:r>
          </w:p>
          <w:p w14:paraId="47DDD44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Читать вслух слова и короткие тексты, соблюдая ударения в словах и интонацию в целом.</w:t>
            </w:r>
          </w:p>
          <w:p w14:paraId="24254E6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Читать про себя и понимать короткие учебные тексты, содержащие знакомый материал.</w:t>
            </w:r>
          </w:p>
          <w:p w14:paraId="463CCDF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 Повторить и обобщить под руководством учителя краткие отрицательные формы глаголов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is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can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has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got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 понимать роль артиклей и употреблять их в речи.</w:t>
            </w:r>
          </w:p>
          <w:p w14:paraId="25B701D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Понимать роль личных местоимений и употреблять их в речи.</w:t>
            </w:r>
          </w:p>
          <w:p w14:paraId="78CF091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Воспроизводить некоторые произведения детского фольклора</w:t>
            </w:r>
          </w:p>
          <w:p w14:paraId="399BE19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 Владеть элементарными умениями самооценки при выполнении проверочной работы.</w:t>
            </w:r>
          </w:p>
          <w:p w14:paraId="2C292C0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 Самостоятельно подготовить, пользуясь инструкцией, закладку для книги с загадкой о животном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8BC74A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5B7718" w:rsidRPr="00A0137A" w14:paraId="2E3752F8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A4DCB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77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Знакомимся с друзьями.</w:t>
            </w:r>
          </w:p>
        </w:tc>
      </w:tr>
      <w:tr w:rsidR="005B7718" w:rsidRPr="00A0137A" w14:paraId="58BAA7D7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76AEF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Любимые персонажи детских произведений: их внешность, характер, что умеют делать.</w:t>
            </w:r>
          </w:p>
          <w:p w14:paraId="3323F0E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Школьный праздник: инсценирование английских сказок.</w:t>
            </w:r>
          </w:p>
          <w:p w14:paraId="04DDDBB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Проект “My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friend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41958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1.Рассказывать о своем домашнем животном.</w:t>
            </w:r>
          </w:p>
          <w:p w14:paraId="4512246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Знакомится с новым другом. Расспрашивать о его имени, возрасте, где живёт.</w:t>
            </w:r>
          </w:p>
          <w:p w14:paraId="640C2EE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Рассказывать новому другу о себе.</w:t>
            </w:r>
          </w:p>
          <w:p w14:paraId="427054C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Кратко высказываться об артисте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театра.ю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описывая его характер и выражая свое отношение к нему.</w:t>
            </w:r>
          </w:p>
          <w:p w14:paraId="6A71D9C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Принимать участие в составлении коллективного высказывания типа описания с элементами рассуждения.</w:t>
            </w:r>
          </w:p>
          <w:p w14:paraId="2CBC353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Понимать на слух текст, построенный на знакомом материале.</w:t>
            </w:r>
          </w:p>
          <w:p w14:paraId="4B52EA0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Читать про себя небольшое сообщение, построенное на знакомом материале.</w:t>
            </w:r>
          </w:p>
          <w:p w14:paraId="46E9075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Читать вслух и про себя небольшие тексты, полностью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построенные на знакомом материале.</w:t>
            </w:r>
          </w:p>
          <w:p w14:paraId="74CAF3D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Под руководством учителя систематизировать правила чтения гласных в открытом и закрытом слоге.</w:t>
            </w:r>
          </w:p>
          <w:p w14:paraId="28FA30A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Самостоятельно подготовить книжку-малышку о своём друге, пользуясь инструкцией.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29B969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</w:tr>
      <w:tr w:rsidR="005B7718" w:rsidRPr="00A0137A" w14:paraId="3F5DFA03" w14:textId="77777777" w:rsidTr="005B7718">
        <w:trPr>
          <w:trHeight w:val="360"/>
        </w:trPr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C5D3E0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класс</w:t>
            </w:r>
          </w:p>
        </w:tc>
      </w:tr>
      <w:tr w:rsidR="005B7718" w:rsidRPr="00A0137A" w14:paraId="1154DA60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4D236D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Добро пожаловать в Лесную Школу!</w:t>
            </w:r>
          </w:p>
        </w:tc>
      </w:tr>
      <w:tr w:rsidR="005B7718" w:rsidRPr="00A0137A" w14:paraId="3938A433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4A5D2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Знакомство (имя, возраст, что умеет делать, семья, любимое животное).</w:t>
            </w:r>
          </w:p>
          <w:p w14:paraId="62E5926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Прием и угощение гостей. Поведение за столом. Любимая еда.</w:t>
            </w:r>
          </w:p>
          <w:p w14:paraId="1C2ECB2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Покупка продуктов в магазине.</w:t>
            </w:r>
          </w:p>
          <w:p w14:paraId="4A340DB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Проект “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Menu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FF76C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1.Здороваться и отвечать на приветствие.</w:t>
            </w:r>
          </w:p>
          <w:p w14:paraId="687BB05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Знакомиться с собеседником.</w:t>
            </w:r>
          </w:p>
          <w:p w14:paraId="6C27E3F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77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3. 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Рассказывать о себе, друге, сообщая имя, возраст, что умеет делать.</w:t>
            </w:r>
          </w:p>
          <w:p w14:paraId="5161AB6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Отдавать распоряжения, выражать просьбу.</w:t>
            </w:r>
          </w:p>
          <w:p w14:paraId="2AF9C0F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Отвечать на вопросы анкеты, викторины.</w:t>
            </w:r>
          </w:p>
          <w:p w14:paraId="4A6CE48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Рассказывать о том, каким видом спорта любят заниматься одноклассники.</w:t>
            </w:r>
          </w:p>
          <w:p w14:paraId="4E87E13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771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7. 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Соглашаться/ не соглашаться с мнением собеседника.</w:t>
            </w:r>
          </w:p>
          <w:p w14:paraId="4DD8C4F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Приглашать партнёра принять участие в совместной деятельности.</w:t>
            </w:r>
          </w:p>
          <w:p w14:paraId="10090F7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Составить представление о правилах поведения за столом, принятых в англоязычных странах и использовать их в диалогическом общении</w:t>
            </w:r>
          </w:p>
          <w:p w14:paraId="46A3635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Расспрашивать партнёра о том, что он любит есть, предложить угощение партнёру, поблагодарить/ отказаться от предложенного угощения</w:t>
            </w:r>
          </w:p>
          <w:p w14:paraId="05268D9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Вести диалог с продавцом в магазине, делая покупки</w:t>
            </w:r>
          </w:p>
          <w:p w14:paraId="3311DDC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Читать гласные буквы в открытом и закрытом слоге, применят изученные правила при чтении новых слов</w:t>
            </w:r>
          </w:p>
          <w:p w14:paraId="4F75D69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Читать с полным пониманием короткие тексты(личные письма, диалоги, тексты описательного характера) с небольшим количеством новых слов.</w:t>
            </w:r>
          </w:p>
          <w:p w14:paraId="76B51FC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Воспринимать текст на слух и демонстрировать его понимание в разных формах: путём выбора нужной картинки, восполнения пропусков в тексте, выбора правильного ответа из предложенных опций.</w:t>
            </w:r>
          </w:p>
          <w:p w14:paraId="1D915B2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 Расспрашивать одноклассников о том, что они умеют хорошо делать, задавая общие и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специальные вопросы; заполнять таблицу по результатам опроса.</w:t>
            </w:r>
          </w:p>
          <w:p w14:paraId="6C63C29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 Списывать слова, предложения, текст, внося требуемые изменения согласно заданию.</w:t>
            </w:r>
          </w:p>
          <w:p w14:paraId="4A2DBEC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 Соотносить картинки с продуктами с их названиями( в графическом виде).</w:t>
            </w:r>
          </w:p>
          <w:p w14:paraId="57FCA58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 .Высказываться на заданную тему, используя план в виде моделей.</w:t>
            </w:r>
          </w:p>
          <w:p w14:paraId="1267A9C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 Выполнять практико-ориентированную проектную работу: составлять меню на завтрак, обед.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E805F0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</w:tr>
      <w:tr w:rsidR="005B7718" w:rsidRPr="00A0137A" w14:paraId="171DEE34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001477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Веселые уроки в лесной школе</w:t>
            </w:r>
          </w:p>
        </w:tc>
      </w:tr>
      <w:tr w:rsidR="005B7718" w:rsidRPr="00A0137A" w14:paraId="6B3CF330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47F39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Мои друзья: внешность, характер, что умеют/не умеют делать.</w:t>
            </w:r>
          </w:p>
          <w:p w14:paraId="4D59CD1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Любимое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животное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091EADC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“One busy morning”, “English friends”.</w:t>
            </w:r>
          </w:p>
          <w:p w14:paraId="78FD4F6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Здоровый образ жизни: правильное питание, необходимость занятий физкультурой.</w:t>
            </w:r>
          </w:p>
          <w:p w14:paraId="28DC37C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Семейные праздники: Рождество, Новый Год.</w:t>
            </w:r>
          </w:p>
          <w:p w14:paraId="23539B0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6.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“A Happy New Year!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Merry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Christmas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!”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6FA3C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1.Разыгрывать с партнёром вежливый разговор, который мог бы состояться за столом.</w:t>
            </w:r>
          </w:p>
          <w:p w14:paraId="2AE9E3C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Описывать животное(загадать загадку) так, чтобы одноклассники догадались, кто это.</w:t>
            </w:r>
          </w:p>
          <w:p w14:paraId="69D419C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Расспрашивать одноклассника о привычках и характере его домашнего животного.</w:t>
            </w:r>
          </w:p>
          <w:p w14:paraId="08ED513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Составлять представление о здоровом образе жизни: рассказывать, что надо делать, чтобы быть здоровым.</w:t>
            </w:r>
          </w:p>
          <w:p w14:paraId="1350883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Просить разрешения заняться каким-то видом деятельности на уроке.</w:t>
            </w:r>
          </w:p>
          <w:p w14:paraId="138751E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Предлагать другу свою помощь.</w:t>
            </w:r>
          </w:p>
          <w:p w14:paraId="495E825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Вести диалог-расспрос: узнать у одноклассников, что они делают в разные дни недели.</w:t>
            </w:r>
          </w:p>
          <w:p w14:paraId="49BAC82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Рассказывать о реальных и придуманных приключениях друга по дороге в школу.</w:t>
            </w:r>
          </w:p>
          <w:p w14:paraId="1D9E434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Прогнозировать содержание услышанного/прочитанного текста по его началу. Продолжать и завершать текст, согласно заданной логике.</w:t>
            </w:r>
          </w:p>
          <w:p w14:paraId="5B871DC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Читать связный текст в виде рассказа, комиксов, загадки, личного письма; находить предложения, не соответствующие содержанию текста.</w:t>
            </w:r>
          </w:p>
          <w:p w14:paraId="698F581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Поздравлять членов своей семьи, друзей с Новым годом и Рождеством.</w:t>
            </w:r>
          </w:p>
          <w:p w14:paraId="3B32D4D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Познакомиться с культурными традициями англоговорящих стран через произведения детского фольклора(песни, сказки, рифмовки, рождественские сказочные образы).</w:t>
            </w:r>
          </w:p>
          <w:p w14:paraId="281C840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Написать письмо Санта-Клаусу, используя соответствующие клише.</w:t>
            </w:r>
          </w:p>
          <w:p w14:paraId="6901589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Самостоятельно подготовить, пользуясь инструкцией, новогоднюю игрушку с поздравлением.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B11343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B7718" w:rsidRPr="00A0137A" w14:paraId="6EC6CB8C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4A7066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Поговорим о новом друге</w:t>
            </w:r>
          </w:p>
        </w:tc>
      </w:tr>
      <w:tr w:rsidR="005B7718" w:rsidRPr="00A0137A" w14:paraId="4FB3EC5B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7BB98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Любимое время года. Занятия в разное время года.</w:t>
            </w:r>
          </w:p>
          <w:p w14:paraId="3489AA6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Мои друзья и я. День рождения друга. Подарки и поздравления для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друга. Сказка “The Country Mouse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and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Town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Mouse”.</w:t>
            </w:r>
          </w:p>
          <w:p w14:paraId="205A8E3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Письмо зарубежному другу: обращение, прощание, оформление конверта. Сказка “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Clever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Miranda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  <w:p w14:paraId="4D0E2C7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Проект “Happy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Birthday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you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!”</w:t>
            </w:r>
          </w:p>
          <w:p w14:paraId="33CDC22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9F217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Описывать внешность героя сказки. Характеризовать его, сказать, что он умеет делать.</w:t>
            </w:r>
          </w:p>
          <w:p w14:paraId="2ED3F2B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2.Рассказывать о любимом времени года, описывать картинку с временами года.</w:t>
            </w:r>
          </w:p>
          <w:p w14:paraId="1413A66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Обсуждать с одноклассником, чем можно заниматься в разное время года.</w:t>
            </w:r>
          </w:p>
          <w:p w14:paraId="50E3BFA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4. Расспрашивать одноклассников об их заветных желаниях.</w:t>
            </w:r>
          </w:p>
          <w:p w14:paraId="4C3BEAF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Поздравлять друга, одноклассника с днём рождения в соответствии с традициями страны изучаемого языка.</w:t>
            </w:r>
          </w:p>
          <w:p w14:paraId="31B0FCC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6.Рассказывать о том, как можно отметить день рождения питомца.</w:t>
            </w:r>
          </w:p>
          <w:p w14:paraId="6DDD9D2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Обсуждать с партнёром, используя уместные речевые клише, какой подарок на день рождения можно подарить общему знакомому.</w:t>
            </w:r>
          </w:p>
          <w:p w14:paraId="69E3CD7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8.Писать поздравительную открытку другу.</w:t>
            </w:r>
          </w:p>
          <w:p w14:paraId="634E53D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 .Разыгрывать с партнёром беседу между сотрудником почты и покупателем.</w:t>
            </w:r>
          </w:p>
          <w:p w14:paraId="4EF2C0A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Узнавать у зарубежного сверстника, откуда он.</w:t>
            </w:r>
          </w:p>
          <w:p w14:paraId="51D6DD2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Отвечать на письмо друга по переписке, рассказав ему о себе и своей семье.</w:t>
            </w:r>
          </w:p>
          <w:p w14:paraId="3AEF0A5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Отвечать на вопросы викторины о праздничных днях в России и Великобритании.</w:t>
            </w:r>
          </w:p>
          <w:p w14:paraId="7F6D92E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Самостоятельно сделать, пользуясь инструкцией, открытку и написать поздравление с днём рождения.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A8E708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18</w:t>
            </w:r>
          </w:p>
        </w:tc>
      </w:tr>
      <w:tr w:rsidR="005B7718" w:rsidRPr="00A0137A" w14:paraId="60BC3575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7F3FB7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 Рассказываем истории и пишем письма другу</w:t>
            </w:r>
          </w:p>
        </w:tc>
      </w:tr>
      <w:tr w:rsidR="005B7718" w:rsidRPr="00A0137A" w14:paraId="159A6CD9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F5BAB8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Мой день. Распорядок дня. Как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Тайни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проводит свой день.</w:t>
            </w:r>
          </w:p>
          <w:p w14:paraId="6ACF8A8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Ufo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and his friends”.</w:t>
            </w:r>
          </w:p>
          <w:p w14:paraId="3702DB0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Мир моих увлечений.</w:t>
            </w:r>
          </w:p>
          <w:p w14:paraId="039A529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Любимые детские зарубежные произведения: сказки, песни, стихи, игры. Инсценирование сказок.</w:t>
            </w:r>
          </w:p>
          <w:p w14:paraId="525E848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Проект “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Let’s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write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a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letter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0E1E0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1.Описывать жителя далёкой планеты.</w:t>
            </w:r>
          </w:p>
          <w:p w14:paraId="2BA3ED1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Задавать вопросы и отвечать на вопросы от имени инопланетянина.</w:t>
            </w:r>
          </w:p>
          <w:p w14:paraId="4ACB0AF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Заносить в память компьютера описание героя сказки, мультфильма.</w:t>
            </w:r>
          </w:p>
          <w:p w14:paraId="6A711C8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Рассказывать о том, что школьник делает в разное время дня.</w:t>
            </w:r>
          </w:p>
          <w:p w14:paraId="1060E6C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Сравнивать свой режим дня с режимом дня одноклассника, находить различия и сходство, сказать о них.</w:t>
            </w:r>
          </w:p>
          <w:p w14:paraId="7082117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Дать устные рекомендации по соблюдению порядка дня тем, кто хочет быть здоров.</w:t>
            </w:r>
          </w:p>
          <w:p w14:paraId="48E4223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Составить представление о лексической многозначности в английском языке (на примере глагола </w:t>
            </w:r>
            <w:proofErr w:type="spellStart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look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7302B10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Разыграть с партнёром разговор в бюро находок.</w:t>
            </w:r>
          </w:p>
          <w:p w14:paraId="494DB00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Вести диалог-обмен мнениями с одноклассником: поинтересоваться его мнением о прочитанной сказке.</w:t>
            </w:r>
          </w:p>
          <w:p w14:paraId="44670B2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Выполнять проектную работу в соответствии с инструкцией: написание личного письма выбранному герою книги.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22E43A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5B7718" w:rsidRPr="00A0137A" w14:paraId="401B067B" w14:textId="77777777" w:rsidTr="005B7718">
        <w:trPr>
          <w:trHeight w:val="360"/>
        </w:trPr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4E8A43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класс</w:t>
            </w:r>
          </w:p>
        </w:tc>
      </w:tr>
      <w:tr w:rsidR="005B7718" w:rsidRPr="00A0137A" w14:paraId="5A08048D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7D463DD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 Времена года и погода</w:t>
            </w:r>
          </w:p>
        </w:tc>
      </w:tr>
      <w:tr w:rsidR="005B7718" w:rsidRPr="00A0137A" w14:paraId="2E937BE9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A38B5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Любимое время года. Занятия в разное время года.</w:t>
            </w:r>
          </w:p>
          <w:p w14:paraId="1D2439B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“Two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 xml:space="preserve">ducks and the Frog”, “The Donkey’s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favourite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season”.</w:t>
            </w:r>
          </w:p>
          <w:p w14:paraId="11C7813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Выходной день: пикник.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B50ED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Рассказывать о том, чем можно заниматься в разное время года, расспрашивать одноклассников о том же.</w:t>
            </w:r>
          </w:p>
          <w:p w14:paraId="1607D10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Воспринимать на слух текст и понимать его содержание, излагать информацию из прослушанного текста в виде рассказа, выражая свое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отношение к услышанному.</w:t>
            </w:r>
          </w:p>
          <w:p w14:paraId="44EA8CC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Рассказывать о погоде в разное время, делать шутливый прогноз для предстоящей зимы.</w:t>
            </w:r>
          </w:p>
          <w:p w14:paraId="7526F22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Читать текст с пониманием основного содержания(проверка понимания с помощью ответа на вопрос) и с полным пониманием (расставить картинки в нужном порядке и ответить на вопросы).</w:t>
            </w:r>
          </w:p>
          <w:p w14:paraId="722504D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Читать диалог вслух, соблюдая нужную интонацию.</w:t>
            </w:r>
          </w:p>
          <w:p w14:paraId="113735A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Рассказывать о своих планах на завтра/ на выходные, расспрашивать партнёра о том же.</w:t>
            </w:r>
          </w:p>
          <w:p w14:paraId="0E10F14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Приглашать партнёра на пикник.</w:t>
            </w:r>
          </w:p>
          <w:p w14:paraId="3B05D6F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Читать текст с полным пониманием.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1479D9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</w:tr>
      <w:tr w:rsidR="005B7718" w:rsidRPr="00A0137A" w14:paraId="474F5A35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0559B5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 Ваш дом</w:t>
            </w:r>
          </w:p>
        </w:tc>
      </w:tr>
      <w:tr w:rsidR="005B7718" w:rsidRPr="00A0137A" w14:paraId="68E3A370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A447AF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Английский дом. Мой дом, моя квартира, моя комната.</w:t>
            </w:r>
          </w:p>
          <w:p w14:paraId="402F570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“The big secret”.</w:t>
            </w:r>
          </w:p>
          <w:p w14:paraId="7329E7C7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3.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“We’ll visit fairy land next holidays!”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ADA76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Описывать свою квартиру, комнату.</w:t>
            </w:r>
          </w:p>
          <w:p w14:paraId="05FB88F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Расспрашивать партнёра о его квартире, комнате.</w:t>
            </w:r>
          </w:p>
          <w:p w14:paraId="1DC212D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Воспринимать на слух текст с опорой на картинку, извлекать из него информацию и выражать свое понимание.</w:t>
            </w:r>
          </w:p>
          <w:p w14:paraId="3959BB4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Сравнивать свою комнату и комнату одноклассника,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комменируя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 на английском языке.</w:t>
            </w:r>
          </w:p>
          <w:p w14:paraId="4271EE8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Читать текст с пониманием основного содержания(ответить на вопрос) и с полным пониманием.</w:t>
            </w:r>
          </w:p>
          <w:p w14:paraId="27D88E2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Восстанавливать текст, вставляя пропущенные слова в соответствии с контекстом.</w:t>
            </w:r>
          </w:p>
          <w:p w14:paraId="39D34C1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Владеть элементарными навыками самопроверки и самооценки с опорой на заданный алгоритм.</w:t>
            </w:r>
          </w:p>
          <w:p w14:paraId="7A1AA58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Овладевать навыками сотрудничества в ходе выполнения проекта.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4C4AEF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5B7718" w:rsidRPr="00A0137A" w14:paraId="67CE1EFB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020032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3. В городе и в деревне</w:t>
            </w:r>
          </w:p>
        </w:tc>
      </w:tr>
      <w:tr w:rsidR="005B7718" w:rsidRPr="00A0137A" w14:paraId="4FF6A9A0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87727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Жизнь в городе и селе. 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“The Sun and the Wind”, “The Green Garden”.</w:t>
            </w:r>
          </w:p>
          <w:p w14:paraId="0C3EA9B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Дикие и домашние животные. Как люди и животные помогают друг другу.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02196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Рассказывать о своей родной стране: своем городе, селе.</w:t>
            </w:r>
          </w:p>
          <w:p w14:paraId="7A94DC7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Обсуждать с одноклассником, как можно сделать лучше свой город, свое село.</w:t>
            </w:r>
          </w:p>
          <w:p w14:paraId="3BDB3BA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Читать текст о России с полным пониманием.</w:t>
            </w:r>
          </w:p>
          <w:p w14:paraId="648BDE3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Рассказывать о стране изучаемого языка, используя изученную лексику и страноведческую информацию, полученную из текста.</w:t>
            </w:r>
          </w:p>
          <w:p w14:paraId="64D8C37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Вести и поддерживать диалог о погоде, разыгрывать по ролям сюжетный текст.</w:t>
            </w:r>
          </w:p>
          <w:p w14:paraId="6ACE894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Осознанно образовывать и употреблять в речи словосочетания типа прилагательное + существительное.</w:t>
            </w:r>
          </w:p>
          <w:p w14:paraId="1074A68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Читать текст в форме комикса, соотнося фрагменты текста с картинками.</w:t>
            </w:r>
          </w:p>
          <w:p w14:paraId="66267FE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Образовывать по правилу и употреблять в речи прилагательные в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сравнительной и превосходной степени.</w:t>
            </w:r>
          </w:p>
          <w:p w14:paraId="6E05DDD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Работать с заданиями, требующими выбора верного ответа из четырёх предложенных.</w:t>
            </w:r>
          </w:p>
          <w:p w14:paraId="721B826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 Читать текст с полным пониманием и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проверкой путём восстановления логики текст, соотнесения содержания текста с иллюстрациями.</w:t>
            </w:r>
          </w:p>
          <w:p w14:paraId="24667D6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Группировать лексику по изученным темам.</w:t>
            </w:r>
          </w:p>
          <w:p w14:paraId="0AE616D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Читать английские слова в соответствии с изученными правилами чтения.</w:t>
            </w:r>
          </w:p>
          <w:p w14:paraId="3805F21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Воспринимать на слух текст диалогического характера и разыгрывать диалог по ролям.</w:t>
            </w:r>
          </w:p>
          <w:p w14:paraId="572555F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Восстанавливать диалог из разрозненных реплик.</w:t>
            </w:r>
          </w:p>
          <w:p w14:paraId="4E5FB70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 Расспрашивать одноклассника о его домашнем питомце, описывать своего питомца.</w:t>
            </w:r>
          </w:p>
          <w:p w14:paraId="48FC65C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 Рассуждать о том, что животные делают для людей, а люди делают для животных.</w:t>
            </w:r>
          </w:p>
          <w:p w14:paraId="15D9308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 Под руководством учителя систематизировать лексику по изученной теме.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285FF9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</w:tr>
      <w:tr w:rsidR="005B7718" w:rsidRPr="00A0137A" w14:paraId="616AA426" w14:textId="77777777" w:rsidTr="005B7718">
        <w:tc>
          <w:tcPr>
            <w:tcW w:w="93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D6349E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4. Истории и рассказы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AD74E7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B7718" w:rsidRPr="00A0137A" w14:paraId="685C1F86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2824A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Мир моих фантазий: сочиняем истории и сказки.</w:t>
            </w:r>
          </w:p>
          <w:p w14:paraId="461365F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: “The Smart Little Bird”, “The Wolf and the Sheep”.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о том, как Санта-Клаус готовится к Рождеству и Новому году.</w:t>
            </w:r>
          </w:p>
          <w:p w14:paraId="713AED1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A6BF6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09E53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Рассказывать о том, что сам школьник делал прошлым летом, что делал Санта Клаус(с опорой на картинки).</w:t>
            </w:r>
          </w:p>
          <w:p w14:paraId="2AAACF7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Под руководством учителя находить в тексте и анализировать новые грамм. явления, самостоятельно формулировать грамматическое правило, опираясь на свои наблюдения.</w:t>
            </w:r>
          </w:p>
          <w:p w14:paraId="75E4C37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Образовывать по правилу и употреблять в речи глаголы в прошедшем времени.</w:t>
            </w:r>
          </w:p>
          <w:p w14:paraId="642BACE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Восстанавливать логику текста, соотнеся с его содержанием иллюстрации.</w:t>
            </w:r>
          </w:p>
          <w:p w14:paraId="7A942F4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Придумывать и рассказывать смешную небылицу на английском языке.</w:t>
            </w:r>
          </w:p>
          <w:p w14:paraId="21E73E3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Восстанавливать текст, вставляя в него глаголы в простом прошедшем времени.</w:t>
            </w:r>
          </w:p>
          <w:p w14:paraId="3F4B9CE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Группировать английские слова по частям речи: выделять смысловые глаголы.</w:t>
            </w:r>
          </w:p>
          <w:p w14:paraId="52CE1AB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Соотносить прилагательные с названиями животных, исходя из их внешности и характера.</w:t>
            </w:r>
          </w:p>
          <w:p w14:paraId="47E4849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Читать текст с полным пониманием и дальнейшим обсуждением прочитанной истории.</w:t>
            </w:r>
          </w:p>
          <w:p w14:paraId="24BED2E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Ознакомиться с традициями празднования Рождества в англоговорящих странах.</w:t>
            </w:r>
          </w:p>
          <w:p w14:paraId="47AE613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11. Участвовать в проектной деятельности: написании сказки с опорой на изученный материал.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D3EDF2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</w:tr>
      <w:tr w:rsidR="005B7718" w:rsidRPr="00A0137A" w14:paraId="196AF684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3243E1" w14:textId="77777777" w:rsidR="0078164B" w:rsidRDefault="0078164B" w:rsidP="005B7718">
            <w:pPr>
              <w:spacing w:after="15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062CD4D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5. Ваша семья</w:t>
            </w:r>
          </w:p>
        </w:tc>
      </w:tr>
      <w:tr w:rsidR="005B7718" w:rsidRPr="00A0137A" w14:paraId="3F55BC04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77FDD0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Выходные в кругу семьи: любимые занятия членов семьи. Мои любимые занятия. Помощь родителям по дому.</w:t>
            </w:r>
          </w:p>
          <w:p w14:paraId="3F4F1C6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Английские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: “I Don’t Want to”, “Why Do Cats Wash after Dinner?”.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Вежливый телефонный разговор. Поведение в семье и гостях.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90254F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Воспринимать на слух текст, извлекать из него информацию и выражать свое понимание.</w:t>
            </w:r>
          </w:p>
          <w:p w14:paraId="4983747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Восстанавливать текст, используя иллюстрацию.</w:t>
            </w:r>
          </w:p>
          <w:p w14:paraId="5318753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Рассказывать о любимых занятиях одноклассников, опираясь на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пантониму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которую они подготовили.</w:t>
            </w:r>
          </w:p>
          <w:p w14:paraId="6C55935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Рассказывать, что школьник любит делать по выходным, как распределены обязанности между членами его семьи, узнавать у друга о его домашних обязанностях.</w:t>
            </w:r>
          </w:p>
          <w:p w14:paraId="2A02AB6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Под руководством учителя обобщить краткие отрицательные личные формы глаголов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do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have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be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437661D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Расспрашивать партнёра о том, чем он занимался в прошедшие выходные.</w:t>
            </w:r>
          </w:p>
          <w:p w14:paraId="2F9348C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Читать текст с пониманием общего содержания и с полным пониманием.</w:t>
            </w:r>
          </w:p>
          <w:p w14:paraId="405B901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Вести диалог побудительного характера: предлагать свою помощь/ согласиться на встречное предложение, попросит о помощи, согласиться выполнить просьбу партнёра.</w:t>
            </w:r>
          </w:p>
          <w:p w14:paraId="13B3E37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Разыгрывать с партнёром телефонный разговор.</w:t>
            </w:r>
          </w:p>
          <w:p w14:paraId="7729A0D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Читать тексты разных жанров: сказки, рассказы с полным пониманием, телеграмма – с извлечением нужной информации.</w:t>
            </w:r>
          </w:p>
          <w:p w14:paraId="130C782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Составить представление о правилах поведения в гостях. Разыгрывать с партнёром беседу за столом(предложить угощение, поблагодарить за угощение/ вежливо отказаться).</w:t>
            </w:r>
          </w:p>
          <w:p w14:paraId="606A4968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Под руководством учителя систематизировать личные и притяжательные местоимения.</w:t>
            </w:r>
          </w:p>
          <w:p w14:paraId="688F016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Заполнять таблицу с требуемыми видовременными формами глагола по образцу.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36D351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5B7718" w:rsidRPr="00A0137A" w14:paraId="3A45D99B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1ACD61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6. Магазины и покупки</w:t>
            </w:r>
          </w:p>
        </w:tc>
      </w:tr>
      <w:tr w:rsidR="005B7718" w:rsidRPr="00A0137A" w14:paraId="1312ACF6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4B9E13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В магазине: одежда и обувь, вежливый разговор с продавцом. Покупка продуктов в разных упаковках.</w:t>
            </w:r>
          </w:p>
          <w:p w14:paraId="0A01763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Вежливый разговор за столом. Типичный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английский завтрак.</w:t>
            </w: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1FD14C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Разыгрывать с партнёром беседу между продавцом и покупателем в магазине.</w:t>
            </w:r>
          </w:p>
          <w:p w14:paraId="60AD43D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Верно употреблять слова, обозначающие одежду, которые имеют только форму множественного числа.</w:t>
            </w:r>
          </w:p>
          <w:p w14:paraId="7210C3C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Воспринимать на слух информацию из текста и выражать свое понимание.</w:t>
            </w:r>
          </w:p>
          <w:p w14:paraId="0832C0D9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Читать художественный текст с полным пониманием.</w:t>
            </w:r>
          </w:p>
          <w:p w14:paraId="1E1CF08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Составлять рекламное объявление для магазина.</w:t>
            </w:r>
          </w:p>
          <w:p w14:paraId="5743CDD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6. Советовать, как одеваться в разную погоду.</w:t>
            </w:r>
          </w:p>
          <w:p w14:paraId="5F3BD145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Воспринимать информацию на слух, выражая свое понимание: рассказать, что делают герои текста.</w:t>
            </w:r>
          </w:p>
          <w:p w14:paraId="14D8380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Употреблять неопределенные местоимения </w:t>
            </w:r>
            <w:proofErr w:type="spellStart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some</w:t>
            </w:r>
            <w:proofErr w:type="spellEnd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 </w:t>
            </w:r>
            <w:proofErr w:type="spellStart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any</w:t>
            </w:r>
            <w:proofErr w:type="spellEnd"/>
            <w:r w:rsidRPr="00A0137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для выражения некоторого количества продуктов.</w:t>
            </w:r>
          </w:p>
          <w:p w14:paraId="45EB51D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Восполнять и разыгрывать диалоги.</w:t>
            </w:r>
          </w:p>
          <w:p w14:paraId="6FAEABD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Использовать свои творческие способности в процессе выполнения проекта.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0467E6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</w:tr>
      <w:tr w:rsidR="005B7718" w:rsidRPr="00A0137A" w14:paraId="7052D3B2" w14:textId="77777777" w:rsidTr="005B7718">
        <w:tc>
          <w:tcPr>
            <w:tcW w:w="102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821B01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7. Школа – это здорово!</w:t>
            </w:r>
          </w:p>
        </w:tc>
      </w:tr>
      <w:tr w:rsidR="005B7718" w:rsidRPr="00A0137A" w14:paraId="0074001C" w14:textId="77777777" w:rsidTr="005B7718"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9047C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Моя школа, моя классная комната. Занятия в школе. Школьные принадлежности. Школьные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предметы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</w:p>
          <w:p w14:paraId="1E1F724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2.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Школьные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истории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“Jason and Becky at School”, “The Best Time for Apples”.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Английская сказка об умении находить общий язык с соседями “The King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and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Cheese</w:t>
            </w:r>
            <w:proofErr w:type="spellEnd"/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”.</w:t>
            </w:r>
          </w:p>
          <w:p w14:paraId="37707386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Мир моих увлечений. Любимые детские произведения моих зарубежных сверстников: сказки, песни, стихи. Инсценирование сказок и рассказов.</w:t>
            </w:r>
          </w:p>
          <w:p w14:paraId="700CB212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21846F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Воспринимать на слух информацию из текста и выражать свое понимание.</w:t>
            </w:r>
          </w:p>
          <w:p w14:paraId="68663C54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Прогнозировать содержание текста: продолжить рассказ, опираясь на его начало и на иллюстрацию.</w:t>
            </w:r>
          </w:p>
          <w:p w14:paraId="352545DF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Сравнивать свою классную комнату с изображенной на рисунке, описывать ее, используя принятые вербальные средства.</w:t>
            </w:r>
          </w:p>
          <w:p w14:paraId="71F6504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 Восстанавливать текст, вставляя пропущенные слова и выражения.</w:t>
            </w:r>
          </w:p>
          <w:p w14:paraId="1173A77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Строить из предложенных слов лексические сочетания типа: глагол + существительное, глагол + предлог.</w:t>
            </w:r>
          </w:p>
          <w:p w14:paraId="1CEB4B2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 Осваивать правила поведения в школе (на уроке, на перемене) и рассказывать о них.</w:t>
            </w:r>
          </w:p>
          <w:p w14:paraId="09AE09D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 Определять логику текста и восстанавливать его, расставляя предложения в нужном порядке.</w:t>
            </w:r>
          </w:p>
          <w:p w14:paraId="74BCDA5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 Воспринимать текст на слух, понимать его общее содержание и выражать понимание с помощью ответов на вопросы.</w:t>
            </w:r>
          </w:p>
          <w:p w14:paraId="0C1230C0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 Расспрашивать одноклассников о том, что они любят / не любят делать на уроках английского языка; заносить результаты опроса в таблицу и комментировать ее.</w:t>
            </w:r>
          </w:p>
          <w:p w14:paraId="30E4FF1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 Попросить одноклассника одолжить школьные принадлежности, используя принятые правила этикета.</w:t>
            </w:r>
          </w:p>
          <w:p w14:paraId="5C1B81FA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 Соотносить названия школьных принадлежностей с их дефинициями на английском языке.</w:t>
            </w:r>
          </w:p>
          <w:p w14:paraId="2656457D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 Рассказывать, какие предметы нравятся и почему.</w:t>
            </w:r>
          </w:p>
          <w:p w14:paraId="56B494F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 Читать художественный текст с общим пониманием: сказать, о чем он, выражать свое мнение о прочитанном.</w:t>
            </w:r>
          </w:p>
          <w:p w14:paraId="68C2B4C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 Составить представление о толерантности к различиям между людьми.</w:t>
            </w:r>
          </w:p>
          <w:p w14:paraId="109EC862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 Восстанавливать порядок слов в английском предложении, опираясь на обобщенные понятия о структуре повествовательного и вопросительного предложения.</w:t>
            </w:r>
          </w:p>
          <w:p w14:paraId="367A1C03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 Читать художественный текст с полным пониманием. </w:t>
            </w: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Инсценировать прочитанные диалоги, тексты, используя нужную интонацию.</w:t>
            </w:r>
          </w:p>
          <w:p w14:paraId="059172B7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 Отвечать на вопросник, выбирая нужный ответ из предложенных опций. Оценивать себя, опираясь на шкалу.</w:t>
            </w:r>
          </w:p>
          <w:p w14:paraId="37EA7EDE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 Заполнять анкету для поездки в летнюю школу.</w:t>
            </w:r>
          </w:p>
          <w:p w14:paraId="3A11E0D1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 Писать письмо партнеру, рассказывая о своей школе.</w:t>
            </w:r>
          </w:p>
          <w:p w14:paraId="5AEA876B" w14:textId="77777777" w:rsidR="005B7718" w:rsidRPr="00A0137A" w:rsidRDefault="005B7718" w:rsidP="005B7718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 Под руководством учителя и в ходе выполнения проекта систематизировать знания и коммуникативные умения, приобретенные в курсе начальной школы.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59F760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</w:tr>
      <w:tr w:rsidR="005B7718" w:rsidRPr="00A0137A" w14:paraId="11769651" w14:textId="77777777" w:rsidTr="005B7718">
        <w:tc>
          <w:tcPr>
            <w:tcW w:w="93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D34EABD" w14:textId="77777777" w:rsidR="005B7718" w:rsidRPr="00A0137A" w:rsidRDefault="005B7718" w:rsidP="005B7718">
            <w:pPr>
              <w:spacing w:after="15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37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1E5A2E" w14:textId="77777777" w:rsidR="005B7718" w:rsidRPr="00A0137A" w:rsidRDefault="005B7718" w:rsidP="005B7718">
            <w:pPr>
              <w:spacing w:after="15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204</w:t>
            </w:r>
          </w:p>
        </w:tc>
      </w:tr>
    </w:tbl>
    <w:p w14:paraId="0D7161CB" w14:textId="77777777" w:rsidR="00295EF2" w:rsidRDefault="00295EF2">
      <w:pPr>
        <w:rPr>
          <w:rFonts w:ascii="Times New Roman" w:hAnsi="Times New Roman" w:cs="Times New Roman"/>
          <w:sz w:val="24"/>
          <w:szCs w:val="24"/>
        </w:rPr>
      </w:pPr>
    </w:p>
    <w:p w14:paraId="51C15D58" w14:textId="77777777" w:rsidR="008C4274" w:rsidRDefault="005B7718">
      <w:pPr>
        <w:rPr>
          <w:rFonts w:ascii="Times New Roman" w:hAnsi="Times New Roman" w:cs="Times New Roman"/>
          <w:b/>
          <w:sz w:val="24"/>
          <w:szCs w:val="24"/>
        </w:rPr>
      </w:pPr>
      <w:r w:rsidRPr="005B771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</w:p>
    <w:p w14:paraId="0226E671" w14:textId="77777777" w:rsidR="005B7718" w:rsidRDefault="008C427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Т</w:t>
      </w:r>
      <w:r w:rsidR="005B7718" w:rsidRPr="005B7718">
        <w:rPr>
          <w:rFonts w:ascii="Times New Roman" w:hAnsi="Times New Roman" w:cs="Times New Roman"/>
          <w:b/>
          <w:sz w:val="28"/>
          <w:szCs w:val="28"/>
          <w:lang w:eastAsia="ru-RU"/>
        </w:rPr>
        <w:t>ематическое планирование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курса « Английский язык»</w:t>
      </w:r>
    </w:p>
    <w:p w14:paraId="29633EFD" w14:textId="77777777" w:rsidR="0078164B" w:rsidRDefault="0078164B" w:rsidP="0078164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443C1" w14:textId="77777777" w:rsidR="0078164B" w:rsidRDefault="0078164B" w:rsidP="007816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2D9F">
        <w:rPr>
          <w:rFonts w:ascii="Times New Roman" w:hAnsi="Times New Roman" w:cs="Times New Roman"/>
          <w:b/>
          <w:sz w:val="24"/>
          <w:szCs w:val="24"/>
        </w:rPr>
        <w:t xml:space="preserve">2 </w:t>
      </w:r>
      <w:r>
        <w:rPr>
          <w:rFonts w:ascii="Times New Roman" w:hAnsi="Times New Roman" w:cs="Times New Roman"/>
          <w:b/>
          <w:sz w:val="24"/>
          <w:szCs w:val="24"/>
        </w:rPr>
        <w:t xml:space="preserve">– 4 </w:t>
      </w:r>
      <w:r w:rsidRPr="00352D9F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>ы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560"/>
        <w:gridCol w:w="5597"/>
        <w:gridCol w:w="3449"/>
      </w:tblGrid>
      <w:tr w:rsidR="009C3397" w14:paraId="59852FED" w14:textId="77777777" w:rsidTr="009C3397">
        <w:trPr>
          <w:trHeight w:val="317"/>
        </w:trPr>
        <w:tc>
          <w:tcPr>
            <w:tcW w:w="560" w:type="dxa"/>
            <w:vMerge w:val="restart"/>
          </w:tcPr>
          <w:p w14:paraId="0A583DC6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97" w:type="dxa"/>
            <w:vMerge w:val="restart"/>
          </w:tcPr>
          <w:p w14:paraId="764695AA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E89891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449" w:type="dxa"/>
            <w:vMerge w:val="restart"/>
          </w:tcPr>
          <w:p w14:paraId="5231A540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9D7964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27587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  <w:p w14:paraId="1546D5CF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397" w14:paraId="380CBC87" w14:textId="77777777" w:rsidTr="009C3397">
        <w:trPr>
          <w:trHeight w:val="317"/>
        </w:trPr>
        <w:tc>
          <w:tcPr>
            <w:tcW w:w="560" w:type="dxa"/>
            <w:vMerge/>
          </w:tcPr>
          <w:p w14:paraId="658C8D1C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97" w:type="dxa"/>
            <w:vMerge/>
          </w:tcPr>
          <w:p w14:paraId="5C0E483B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49" w:type="dxa"/>
            <w:vMerge/>
          </w:tcPr>
          <w:p w14:paraId="2AF5F034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397" w14:paraId="0CA30804" w14:textId="77777777" w:rsidTr="009C3397">
        <w:tc>
          <w:tcPr>
            <w:tcW w:w="9606" w:type="dxa"/>
            <w:gridSpan w:val="3"/>
          </w:tcPr>
          <w:p w14:paraId="5BA96560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</w:tr>
      <w:tr w:rsidR="009C3397" w14:paraId="4FE44C9E" w14:textId="77777777" w:rsidTr="009C3397">
        <w:tc>
          <w:tcPr>
            <w:tcW w:w="560" w:type="dxa"/>
          </w:tcPr>
          <w:p w14:paraId="657749C2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7" w:type="dxa"/>
          </w:tcPr>
          <w:p w14:paraId="2C557C2F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</w:p>
        </w:tc>
        <w:tc>
          <w:tcPr>
            <w:tcW w:w="3449" w:type="dxa"/>
          </w:tcPr>
          <w:p w14:paraId="6689CF58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C3397" w14:paraId="0E12BF8E" w14:textId="77777777" w:rsidTr="009C3397">
        <w:tc>
          <w:tcPr>
            <w:tcW w:w="560" w:type="dxa"/>
          </w:tcPr>
          <w:p w14:paraId="045C2796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7" w:type="dxa"/>
          </w:tcPr>
          <w:p w14:paraId="5E676554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 xml:space="preserve">Мир моих увлечений </w:t>
            </w:r>
          </w:p>
        </w:tc>
        <w:tc>
          <w:tcPr>
            <w:tcW w:w="3449" w:type="dxa"/>
          </w:tcPr>
          <w:p w14:paraId="3FA73E6D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C3397" w14:paraId="096C2057" w14:textId="77777777" w:rsidTr="009C3397">
        <w:tc>
          <w:tcPr>
            <w:tcW w:w="560" w:type="dxa"/>
          </w:tcPr>
          <w:p w14:paraId="004B69E8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7" w:type="dxa"/>
          </w:tcPr>
          <w:p w14:paraId="682A890C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 xml:space="preserve">Мои любимые персонажи детских произведений </w:t>
            </w:r>
          </w:p>
        </w:tc>
        <w:tc>
          <w:tcPr>
            <w:tcW w:w="3449" w:type="dxa"/>
          </w:tcPr>
          <w:p w14:paraId="42D8922A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C3397" w14:paraId="0674156B" w14:textId="77777777" w:rsidTr="009C3397">
        <w:tc>
          <w:tcPr>
            <w:tcW w:w="560" w:type="dxa"/>
          </w:tcPr>
          <w:p w14:paraId="14215D3C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7" w:type="dxa"/>
          </w:tcPr>
          <w:p w14:paraId="5F02800A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 xml:space="preserve">Я и мои друзья </w:t>
            </w:r>
          </w:p>
        </w:tc>
        <w:tc>
          <w:tcPr>
            <w:tcW w:w="3449" w:type="dxa"/>
          </w:tcPr>
          <w:p w14:paraId="7DF6F724" w14:textId="77777777" w:rsidR="009C3397" w:rsidRPr="0027587E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8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3397" w14:paraId="29558363" w14:textId="77777777" w:rsidTr="009C3397">
        <w:tc>
          <w:tcPr>
            <w:tcW w:w="6157" w:type="dxa"/>
            <w:gridSpan w:val="2"/>
          </w:tcPr>
          <w:p w14:paraId="2E666EBB" w14:textId="77777777" w:rsidR="009C3397" w:rsidRPr="0027587E" w:rsidRDefault="009C3397" w:rsidP="009C339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2758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2 класс</w:t>
            </w:r>
          </w:p>
        </w:tc>
        <w:tc>
          <w:tcPr>
            <w:tcW w:w="3449" w:type="dxa"/>
          </w:tcPr>
          <w:p w14:paraId="2AB2D300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8164B" w14:paraId="62D880F7" w14:textId="77777777" w:rsidTr="009C3397">
        <w:tc>
          <w:tcPr>
            <w:tcW w:w="9606" w:type="dxa"/>
            <w:gridSpan w:val="3"/>
          </w:tcPr>
          <w:p w14:paraId="509E4561" w14:textId="77777777" w:rsidR="0078164B" w:rsidRDefault="0078164B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</w:tr>
      <w:tr w:rsidR="009C3397" w14:paraId="4A4FD27E" w14:textId="77777777" w:rsidTr="009C3397">
        <w:trPr>
          <w:trHeight w:val="205"/>
        </w:trPr>
        <w:tc>
          <w:tcPr>
            <w:tcW w:w="560" w:type="dxa"/>
          </w:tcPr>
          <w:p w14:paraId="26D85EB2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7" w:type="dxa"/>
          </w:tcPr>
          <w:p w14:paraId="55B599C5" w14:textId="77777777" w:rsidR="009C3397" w:rsidRPr="005503CE" w:rsidRDefault="009C3397" w:rsidP="009C3397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03C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Добро пожаловать в Зелёную школу</w:t>
            </w:r>
          </w:p>
        </w:tc>
        <w:tc>
          <w:tcPr>
            <w:tcW w:w="3449" w:type="dxa"/>
          </w:tcPr>
          <w:p w14:paraId="32D902DE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C3397" w14:paraId="5F7DEA19" w14:textId="77777777" w:rsidTr="009C3397">
        <w:tc>
          <w:tcPr>
            <w:tcW w:w="560" w:type="dxa"/>
          </w:tcPr>
          <w:p w14:paraId="734B0F6D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7" w:type="dxa"/>
          </w:tcPr>
          <w:p w14:paraId="219BB8C4" w14:textId="77777777" w:rsidR="009C3397" w:rsidRPr="005503CE" w:rsidRDefault="009C3397" w:rsidP="009C3397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03C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Счастливые зелёные уроки</w:t>
            </w:r>
          </w:p>
        </w:tc>
        <w:tc>
          <w:tcPr>
            <w:tcW w:w="3449" w:type="dxa"/>
          </w:tcPr>
          <w:p w14:paraId="6E0C0DE5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C3397" w14:paraId="1AC495F0" w14:textId="77777777" w:rsidTr="009C3397">
        <w:tc>
          <w:tcPr>
            <w:tcW w:w="560" w:type="dxa"/>
          </w:tcPr>
          <w:p w14:paraId="7C8AAE19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7" w:type="dxa"/>
          </w:tcPr>
          <w:p w14:paraId="6F46004C" w14:textId="77777777" w:rsidR="009C3397" w:rsidRPr="005503CE" w:rsidRDefault="009C3397" w:rsidP="009C3397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03C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Поговорим о новых друзьях</w:t>
            </w:r>
          </w:p>
        </w:tc>
        <w:tc>
          <w:tcPr>
            <w:tcW w:w="3449" w:type="dxa"/>
          </w:tcPr>
          <w:p w14:paraId="6B865054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C3397" w14:paraId="43846775" w14:textId="77777777" w:rsidTr="009C3397">
        <w:tc>
          <w:tcPr>
            <w:tcW w:w="560" w:type="dxa"/>
          </w:tcPr>
          <w:p w14:paraId="02B8CF90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7" w:type="dxa"/>
          </w:tcPr>
          <w:p w14:paraId="06FF83B5" w14:textId="77777777" w:rsidR="009C3397" w:rsidRPr="005503CE" w:rsidRDefault="009C3397" w:rsidP="009C3397">
            <w:pPr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5503CE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</w:rPr>
              <w:t>Рассказываем истории и пишем письма своим друзьям</w:t>
            </w:r>
          </w:p>
        </w:tc>
        <w:tc>
          <w:tcPr>
            <w:tcW w:w="3449" w:type="dxa"/>
          </w:tcPr>
          <w:p w14:paraId="136C79AC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C3397" w14:paraId="0EC6F547" w14:textId="77777777" w:rsidTr="009C3397">
        <w:tc>
          <w:tcPr>
            <w:tcW w:w="6157" w:type="dxa"/>
            <w:gridSpan w:val="2"/>
          </w:tcPr>
          <w:p w14:paraId="4981D5FF" w14:textId="77777777" w:rsidR="009C3397" w:rsidRPr="005503CE" w:rsidRDefault="009C3397" w:rsidP="009C339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5503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 3 класс</w:t>
            </w:r>
          </w:p>
        </w:tc>
        <w:tc>
          <w:tcPr>
            <w:tcW w:w="3449" w:type="dxa"/>
          </w:tcPr>
          <w:p w14:paraId="14FB7BBE" w14:textId="77777777" w:rsidR="009C3397" w:rsidRDefault="009C3397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8164B" w14:paraId="3322AEC3" w14:textId="77777777" w:rsidTr="009C3397">
        <w:tc>
          <w:tcPr>
            <w:tcW w:w="9606" w:type="dxa"/>
            <w:gridSpan w:val="3"/>
          </w:tcPr>
          <w:p w14:paraId="01BC62B0" w14:textId="77777777" w:rsidR="0078164B" w:rsidRDefault="0078164B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8C4274" w14:paraId="5B69A950" w14:textId="77777777" w:rsidTr="008C4274">
        <w:tc>
          <w:tcPr>
            <w:tcW w:w="560" w:type="dxa"/>
          </w:tcPr>
          <w:p w14:paraId="54974ADA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97" w:type="dxa"/>
          </w:tcPr>
          <w:p w14:paraId="4B1F8023" w14:textId="77777777" w:rsidR="008C4274" w:rsidRPr="003115EE" w:rsidRDefault="008C4274" w:rsidP="009C3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Любимое время года.</w:t>
            </w:r>
          </w:p>
        </w:tc>
        <w:tc>
          <w:tcPr>
            <w:tcW w:w="3449" w:type="dxa"/>
          </w:tcPr>
          <w:p w14:paraId="12838A9F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4274" w14:paraId="49759B9C" w14:textId="77777777" w:rsidTr="008C4274">
        <w:tc>
          <w:tcPr>
            <w:tcW w:w="560" w:type="dxa"/>
          </w:tcPr>
          <w:p w14:paraId="7F913AB3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97" w:type="dxa"/>
          </w:tcPr>
          <w:p w14:paraId="0185E0AA" w14:textId="77777777" w:rsidR="008C4274" w:rsidRPr="003115EE" w:rsidRDefault="008C4274" w:rsidP="009C3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 дом.</w:t>
            </w:r>
          </w:p>
        </w:tc>
        <w:tc>
          <w:tcPr>
            <w:tcW w:w="3449" w:type="dxa"/>
          </w:tcPr>
          <w:p w14:paraId="08088226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4274" w14:paraId="660D638B" w14:textId="77777777" w:rsidTr="008C4274">
        <w:tc>
          <w:tcPr>
            <w:tcW w:w="560" w:type="dxa"/>
          </w:tcPr>
          <w:p w14:paraId="3FDF90AB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7" w:type="dxa"/>
          </w:tcPr>
          <w:p w14:paraId="7EBDBBF2" w14:textId="77777777" w:rsidR="008C4274" w:rsidRPr="003115EE" w:rsidRDefault="008C4274" w:rsidP="009C3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Жизнь в городе и селе.</w:t>
            </w:r>
          </w:p>
        </w:tc>
        <w:tc>
          <w:tcPr>
            <w:tcW w:w="3449" w:type="dxa"/>
          </w:tcPr>
          <w:p w14:paraId="4FE02C39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4274" w14:paraId="53BA1BC1" w14:textId="77777777" w:rsidTr="008C4274">
        <w:tc>
          <w:tcPr>
            <w:tcW w:w="560" w:type="dxa"/>
          </w:tcPr>
          <w:p w14:paraId="2AB0A75C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7" w:type="dxa"/>
          </w:tcPr>
          <w:p w14:paraId="5611426C" w14:textId="77777777" w:rsidR="008C4274" w:rsidRPr="003115EE" w:rsidRDefault="008C4274" w:rsidP="009C3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моих фантазий: сочиняем истории и сказки.</w:t>
            </w:r>
          </w:p>
        </w:tc>
        <w:tc>
          <w:tcPr>
            <w:tcW w:w="3449" w:type="dxa"/>
          </w:tcPr>
          <w:p w14:paraId="6F2E0671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C4274" w14:paraId="3C66D4AA" w14:textId="77777777" w:rsidTr="008C4274">
        <w:tc>
          <w:tcPr>
            <w:tcW w:w="560" w:type="dxa"/>
          </w:tcPr>
          <w:p w14:paraId="25C79AF3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97" w:type="dxa"/>
          </w:tcPr>
          <w:p w14:paraId="75901BF7" w14:textId="77777777" w:rsidR="008C4274" w:rsidRPr="003115EE" w:rsidRDefault="008C4274" w:rsidP="009C3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Выходные в кругу семьи: любимые занятия членов семьи.</w:t>
            </w:r>
          </w:p>
        </w:tc>
        <w:tc>
          <w:tcPr>
            <w:tcW w:w="3449" w:type="dxa"/>
          </w:tcPr>
          <w:p w14:paraId="348DBBB5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C4274" w14:paraId="13CD92A4" w14:textId="77777777" w:rsidTr="008C4274">
        <w:tc>
          <w:tcPr>
            <w:tcW w:w="560" w:type="dxa"/>
          </w:tcPr>
          <w:p w14:paraId="4FF9434A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97" w:type="dxa"/>
          </w:tcPr>
          <w:p w14:paraId="28975D4E" w14:textId="77777777" w:rsidR="008C4274" w:rsidRPr="003115EE" w:rsidRDefault="008C4274" w:rsidP="009C3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магазине одежды.</w:t>
            </w:r>
          </w:p>
        </w:tc>
        <w:tc>
          <w:tcPr>
            <w:tcW w:w="3449" w:type="dxa"/>
          </w:tcPr>
          <w:p w14:paraId="51E330A2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C4274" w14:paraId="335485CC" w14:textId="77777777" w:rsidTr="008C4274">
        <w:tc>
          <w:tcPr>
            <w:tcW w:w="560" w:type="dxa"/>
          </w:tcPr>
          <w:p w14:paraId="507F649C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97" w:type="dxa"/>
          </w:tcPr>
          <w:p w14:paraId="42439601" w14:textId="77777777" w:rsidR="008C4274" w:rsidRPr="003115EE" w:rsidRDefault="008C4274" w:rsidP="009C339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sz w:val="24"/>
                <w:szCs w:val="24"/>
              </w:rPr>
              <w:t>Моя школа.</w:t>
            </w:r>
          </w:p>
        </w:tc>
        <w:tc>
          <w:tcPr>
            <w:tcW w:w="3449" w:type="dxa"/>
          </w:tcPr>
          <w:p w14:paraId="35DE7C54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C4274" w14:paraId="3A8B3AED" w14:textId="77777777" w:rsidTr="008C4274">
        <w:tc>
          <w:tcPr>
            <w:tcW w:w="6157" w:type="dxa"/>
            <w:gridSpan w:val="2"/>
          </w:tcPr>
          <w:p w14:paraId="4C9DB06F" w14:textId="77777777" w:rsidR="008C4274" w:rsidRPr="003115EE" w:rsidRDefault="008C4274" w:rsidP="009C339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b/>
                <w:sz w:val="24"/>
                <w:szCs w:val="24"/>
              </w:rPr>
              <w:t>ВСЕГО за 4 класс</w:t>
            </w:r>
          </w:p>
        </w:tc>
        <w:tc>
          <w:tcPr>
            <w:tcW w:w="3449" w:type="dxa"/>
          </w:tcPr>
          <w:p w14:paraId="58867D8C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C4274" w14:paraId="079AB099" w14:textId="77777777" w:rsidTr="008C4274">
        <w:tc>
          <w:tcPr>
            <w:tcW w:w="6157" w:type="dxa"/>
            <w:gridSpan w:val="2"/>
          </w:tcPr>
          <w:p w14:paraId="0A60727D" w14:textId="77777777" w:rsidR="008C4274" w:rsidRPr="003115EE" w:rsidRDefault="008C4274" w:rsidP="009C339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5EE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449" w:type="dxa"/>
          </w:tcPr>
          <w:p w14:paraId="3114D777" w14:textId="77777777" w:rsidR="008C4274" w:rsidRDefault="008C4274" w:rsidP="009C3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</w:tbl>
    <w:p w14:paraId="5475922E" w14:textId="77777777" w:rsidR="0078164B" w:rsidRPr="005B7718" w:rsidRDefault="0078164B">
      <w:pPr>
        <w:rPr>
          <w:rFonts w:ascii="Times New Roman" w:hAnsi="Times New Roman" w:cs="Times New Roman"/>
          <w:b/>
          <w:sz w:val="28"/>
          <w:szCs w:val="28"/>
        </w:rPr>
      </w:pPr>
    </w:p>
    <w:sectPr w:rsidR="0078164B" w:rsidRPr="005B7718" w:rsidSect="008D4744">
      <w:footerReference w:type="default" r:id="rId8"/>
      <w:type w:val="continuous"/>
      <w:pgSz w:w="11907" w:h="16840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61074" w14:textId="77777777" w:rsidR="00794602" w:rsidRDefault="00794602" w:rsidP="008D4744">
      <w:r>
        <w:separator/>
      </w:r>
    </w:p>
  </w:endnote>
  <w:endnote w:type="continuationSeparator" w:id="0">
    <w:p w14:paraId="5381944E" w14:textId="77777777" w:rsidR="00794602" w:rsidRDefault="00794602" w:rsidP="008D4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0472617"/>
      <w:docPartObj>
        <w:docPartGallery w:val="Page Numbers (Bottom of Page)"/>
        <w:docPartUnique/>
      </w:docPartObj>
    </w:sdtPr>
    <w:sdtEndPr/>
    <w:sdtContent>
      <w:p w14:paraId="79D34F09" w14:textId="77777777" w:rsidR="008D4744" w:rsidRDefault="008D474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2EFC">
          <w:rPr>
            <w:noProof/>
          </w:rPr>
          <w:t>2</w:t>
        </w:r>
        <w:r>
          <w:fldChar w:fldCharType="end"/>
        </w:r>
      </w:p>
    </w:sdtContent>
  </w:sdt>
  <w:p w14:paraId="3A8BFE63" w14:textId="77777777" w:rsidR="008D4744" w:rsidRDefault="008D47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259F9" w14:textId="77777777" w:rsidR="00794602" w:rsidRDefault="00794602" w:rsidP="008D4744">
      <w:r>
        <w:separator/>
      </w:r>
    </w:p>
  </w:footnote>
  <w:footnote w:type="continuationSeparator" w:id="0">
    <w:p w14:paraId="370F2E12" w14:textId="77777777" w:rsidR="00794602" w:rsidRDefault="00794602" w:rsidP="008D4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E5210"/>
    <w:multiLevelType w:val="hybridMultilevel"/>
    <w:tmpl w:val="C0A07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90504"/>
    <w:multiLevelType w:val="hybridMultilevel"/>
    <w:tmpl w:val="59EAB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A290C4">
      <w:numFmt w:val="bullet"/>
      <w:lvlText w:val="•"/>
      <w:lvlJc w:val="left"/>
      <w:pPr>
        <w:ind w:left="690" w:hanging="69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225D7"/>
    <w:multiLevelType w:val="multilevel"/>
    <w:tmpl w:val="AEBC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B694E"/>
    <w:multiLevelType w:val="hybridMultilevel"/>
    <w:tmpl w:val="097418A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19CD7DB4"/>
    <w:multiLevelType w:val="multilevel"/>
    <w:tmpl w:val="657E2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717128"/>
    <w:multiLevelType w:val="hybridMultilevel"/>
    <w:tmpl w:val="8020B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A4CDB"/>
    <w:multiLevelType w:val="multilevel"/>
    <w:tmpl w:val="6958C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017156"/>
    <w:multiLevelType w:val="hybridMultilevel"/>
    <w:tmpl w:val="7DD84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3C09"/>
    <w:multiLevelType w:val="hybridMultilevel"/>
    <w:tmpl w:val="CAA4A866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B303F0"/>
    <w:multiLevelType w:val="hybridMultilevel"/>
    <w:tmpl w:val="99968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180285"/>
    <w:multiLevelType w:val="multilevel"/>
    <w:tmpl w:val="BB38CBC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3FA3AC8"/>
    <w:multiLevelType w:val="hybridMultilevel"/>
    <w:tmpl w:val="8F3451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D14EA"/>
    <w:multiLevelType w:val="multilevel"/>
    <w:tmpl w:val="179C3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FD34C0"/>
    <w:multiLevelType w:val="multilevel"/>
    <w:tmpl w:val="FF480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8842C9"/>
    <w:multiLevelType w:val="multilevel"/>
    <w:tmpl w:val="A3E6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5A0F40"/>
    <w:multiLevelType w:val="hybridMultilevel"/>
    <w:tmpl w:val="79E4AF7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A47AB2"/>
    <w:multiLevelType w:val="multilevel"/>
    <w:tmpl w:val="A330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61D18AF"/>
    <w:multiLevelType w:val="multilevel"/>
    <w:tmpl w:val="69462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852CAA"/>
    <w:multiLevelType w:val="multilevel"/>
    <w:tmpl w:val="87C6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B8757A"/>
    <w:multiLevelType w:val="hybridMultilevel"/>
    <w:tmpl w:val="26F2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072C4"/>
    <w:multiLevelType w:val="hybridMultilevel"/>
    <w:tmpl w:val="1B4A68F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4FF94669"/>
    <w:multiLevelType w:val="hybridMultilevel"/>
    <w:tmpl w:val="D0A62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E36C83"/>
    <w:multiLevelType w:val="multilevel"/>
    <w:tmpl w:val="47B8E50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59777E"/>
    <w:multiLevelType w:val="hybridMultilevel"/>
    <w:tmpl w:val="EBD6FD3C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4" w15:restartNumberingAfterBreak="0">
    <w:nsid w:val="65635249"/>
    <w:multiLevelType w:val="hybridMultilevel"/>
    <w:tmpl w:val="CDA6F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6811C6"/>
    <w:multiLevelType w:val="multilevel"/>
    <w:tmpl w:val="36DAA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0CA51A8"/>
    <w:multiLevelType w:val="multilevel"/>
    <w:tmpl w:val="BDA0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95401E"/>
    <w:multiLevelType w:val="multilevel"/>
    <w:tmpl w:val="07385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EDC23A6"/>
    <w:multiLevelType w:val="multilevel"/>
    <w:tmpl w:val="DED2CB24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19"/>
  </w:num>
  <w:num w:numId="5">
    <w:abstractNumId w:val="21"/>
  </w:num>
  <w:num w:numId="6">
    <w:abstractNumId w:val="20"/>
  </w:num>
  <w:num w:numId="7">
    <w:abstractNumId w:val="5"/>
  </w:num>
  <w:num w:numId="8">
    <w:abstractNumId w:val="9"/>
  </w:num>
  <w:num w:numId="9">
    <w:abstractNumId w:val="13"/>
  </w:num>
  <w:num w:numId="10">
    <w:abstractNumId w:val="24"/>
  </w:num>
  <w:num w:numId="11">
    <w:abstractNumId w:val="10"/>
  </w:num>
  <w:num w:numId="12">
    <w:abstractNumId w:val="7"/>
  </w:num>
  <w:num w:numId="13">
    <w:abstractNumId w:val="0"/>
  </w:num>
  <w:num w:numId="14">
    <w:abstractNumId w:val="23"/>
  </w:num>
  <w:num w:numId="15">
    <w:abstractNumId w:val="1"/>
  </w:num>
  <w:num w:numId="16">
    <w:abstractNumId w:val="4"/>
  </w:num>
  <w:num w:numId="17">
    <w:abstractNumId w:val="26"/>
  </w:num>
  <w:num w:numId="18">
    <w:abstractNumId w:val="16"/>
  </w:num>
  <w:num w:numId="19">
    <w:abstractNumId w:val="22"/>
  </w:num>
  <w:num w:numId="20">
    <w:abstractNumId w:val="28"/>
  </w:num>
  <w:num w:numId="2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"/>
  </w:num>
  <w:num w:numId="24">
    <w:abstractNumId w:val="25"/>
  </w:num>
  <w:num w:numId="25">
    <w:abstractNumId w:val="27"/>
  </w:num>
  <w:num w:numId="26">
    <w:abstractNumId w:val="12"/>
  </w:num>
  <w:num w:numId="27">
    <w:abstractNumId w:val="14"/>
  </w:num>
  <w:num w:numId="28">
    <w:abstractNumId w:val="6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3EDB"/>
    <w:rsid w:val="00295EF2"/>
    <w:rsid w:val="005B7718"/>
    <w:rsid w:val="00660574"/>
    <w:rsid w:val="0078164B"/>
    <w:rsid w:val="00794602"/>
    <w:rsid w:val="007F5F5B"/>
    <w:rsid w:val="008C4274"/>
    <w:rsid w:val="008D0789"/>
    <w:rsid w:val="008D4744"/>
    <w:rsid w:val="008E6603"/>
    <w:rsid w:val="009C3397"/>
    <w:rsid w:val="009C6675"/>
    <w:rsid w:val="009E24DB"/>
    <w:rsid w:val="00AA7A06"/>
    <w:rsid w:val="00C33EDB"/>
    <w:rsid w:val="00D26CCF"/>
    <w:rsid w:val="00EB59B3"/>
    <w:rsid w:val="00EC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E7D5351"/>
  <w15:docId w15:val="{94CBCA51-8F3C-4B9F-ABAE-8A7C4BF5D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3EDB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3EDB"/>
    <w:pPr>
      <w:spacing w:after="200" w:line="276" w:lineRule="auto"/>
      <w:ind w:left="720"/>
      <w:contextualSpacing/>
    </w:pPr>
    <w:rPr>
      <w:rFonts w:eastAsia="Calibri" w:cs="Times New Roman"/>
      <w:sz w:val="22"/>
      <w:szCs w:val="22"/>
    </w:rPr>
  </w:style>
  <w:style w:type="paragraph" w:customStyle="1" w:styleId="a4">
    <w:name w:val="Новый"/>
    <w:basedOn w:val="a"/>
    <w:rsid w:val="00295EF2"/>
    <w:pPr>
      <w:spacing w:line="360" w:lineRule="auto"/>
      <w:ind w:firstLine="454"/>
      <w:jc w:val="both"/>
    </w:pPr>
    <w:rPr>
      <w:rFonts w:ascii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295EF2"/>
    <w:pPr>
      <w:spacing w:after="120" w:line="48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295E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295EF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7816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8D47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D4744"/>
    <w:rPr>
      <w:rFonts w:ascii="Calibri" w:eastAsia="Times New Roman" w:hAnsi="Calibri" w:cs="Calibri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D47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D4744"/>
    <w:rPr>
      <w:rFonts w:ascii="Calibri" w:eastAsia="Times New Roman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9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19</Pages>
  <Words>5164</Words>
  <Characters>29437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9</cp:revision>
  <cp:lastPrinted>2021-12-07T16:36:00Z</cp:lastPrinted>
  <dcterms:created xsi:type="dcterms:W3CDTF">2021-11-04T14:30:00Z</dcterms:created>
  <dcterms:modified xsi:type="dcterms:W3CDTF">2023-10-19T17:00:00Z</dcterms:modified>
</cp:coreProperties>
</file>