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4F48" w14:textId="77777777" w:rsidR="008C05D5" w:rsidRDefault="0060554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72EA65E7" w14:textId="77777777" w:rsidR="008C05D5" w:rsidRDefault="0060554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«Скороднянская средняя общеобразовательная школа»</w:t>
      </w:r>
    </w:p>
    <w:p w14:paraId="25544C93" w14:textId="77777777" w:rsidR="008C05D5" w:rsidRDefault="0060554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Губкинского района Белгородской области</w:t>
      </w:r>
    </w:p>
    <w:p w14:paraId="2E0A6E68" w14:textId="77777777" w:rsidR="008C05D5" w:rsidRDefault="008C05D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13A5ECD" w14:textId="77777777" w:rsidR="008C05D5" w:rsidRDefault="008C05D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16" w:type="dxa"/>
        <w:tblInd w:w="108" w:type="dxa"/>
        <w:tblLook w:val="00A0" w:firstRow="1" w:lastRow="0" w:firstColumn="1" w:lastColumn="0" w:noHBand="0" w:noVBand="0"/>
      </w:tblPr>
      <w:tblGrid>
        <w:gridCol w:w="4879"/>
        <w:gridCol w:w="4958"/>
        <w:gridCol w:w="4879"/>
      </w:tblGrid>
      <w:tr w:rsidR="008C05D5" w14:paraId="1506CDD1" w14:textId="77777777" w:rsidTr="00033C31">
        <w:trPr>
          <w:trHeight w:val="1996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C234" w14:textId="77777777" w:rsidR="008C05D5" w:rsidRDefault="0060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14:paraId="034E15AB" w14:textId="77777777" w:rsidR="008C05D5" w:rsidRDefault="0060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65A1ED40" w14:textId="77777777" w:rsidR="008C05D5" w:rsidRDefault="0060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Скороднянская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СОШ»</w:t>
            </w:r>
          </w:p>
          <w:p w14:paraId="1017AFEF" w14:textId="77777777" w:rsidR="008C05D5" w:rsidRDefault="0060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№__________</w:t>
            </w:r>
          </w:p>
          <w:p w14:paraId="77C51BB8" w14:textId="77777777" w:rsidR="008C05D5" w:rsidRDefault="006055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 20___ г.</w:t>
            </w:r>
          </w:p>
          <w:p w14:paraId="5FC54F03" w14:textId="77777777" w:rsidR="008C05D5" w:rsidRDefault="008C0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18F5" w14:textId="77777777" w:rsidR="008C05D5" w:rsidRDefault="0060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14:paraId="3A4B33F0" w14:textId="77777777" w:rsidR="008C05D5" w:rsidRDefault="0060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14:paraId="72145C38" w14:textId="77777777" w:rsidR="008C05D5" w:rsidRDefault="0060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«Скороднянская СОШ»</w:t>
            </w:r>
          </w:p>
          <w:p w14:paraId="1222CEFA" w14:textId="77777777" w:rsidR="008C05D5" w:rsidRDefault="0060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________Виноходова Л.В.</w:t>
            </w:r>
          </w:p>
          <w:p w14:paraId="5C6AFF65" w14:textId="77777777" w:rsidR="008C05D5" w:rsidRDefault="006055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 20_____ г.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4B6D6" w14:textId="77777777" w:rsidR="008C05D5" w:rsidRDefault="0060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14:paraId="6E76EDDB" w14:textId="77777777" w:rsidR="008C05D5" w:rsidRDefault="0060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«Скороднянская СОШ»</w:t>
            </w:r>
          </w:p>
          <w:p w14:paraId="638FDAA6" w14:textId="77777777" w:rsidR="008C05D5" w:rsidRDefault="0060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 Лысых Е.Д.</w:t>
            </w:r>
          </w:p>
          <w:p w14:paraId="20C40852" w14:textId="77777777" w:rsidR="008C05D5" w:rsidRDefault="0060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№____________</w:t>
            </w:r>
          </w:p>
          <w:p w14:paraId="1B7FE87D" w14:textId="77777777" w:rsidR="008C05D5" w:rsidRDefault="0060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________ 20____г.</w:t>
            </w:r>
          </w:p>
        </w:tc>
      </w:tr>
    </w:tbl>
    <w:p w14:paraId="41128C90" w14:textId="77777777" w:rsidR="008C05D5" w:rsidRDefault="008C05D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15CD777" w14:textId="77777777" w:rsidR="008C05D5" w:rsidRDefault="008C05D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C2995E" w14:textId="77777777" w:rsidR="008C05D5" w:rsidRDefault="008C05D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1827A47" w14:textId="77777777" w:rsidR="008C05D5" w:rsidRDefault="0060554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Рабочая программа</w:t>
      </w:r>
    </w:p>
    <w:p w14:paraId="5599A213" w14:textId="6C6A03AA" w:rsidR="008C05D5" w:rsidRDefault="0060554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учебному предмету «Музыка»</w:t>
      </w:r>
    </w:p>
    <w:p w14:paraId="63EBB729" w14:textId="403485F7" w:rsidR="008C05D5" w:rsidRDefault="00605541" w:rsidP="00033C3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1-4 классы</w:t>
      </w:r>
    </w:p>
    <w:p w14:paraId="48EAB0B2" w14:textId="77777777" w:rsidR="008C05D5" w:rsidRDefault="008C05D5" w:rsidP="00033C3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938202" w14:textId="2FF640E4" w:rsidR="008C05D5" w:rsidRDefault="009B5EA4" w:rsidP="009B5EA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605541">
        <w:rPr>
          <w:rFonts w:ascii="Times New Roman" w:hAnsi="Times New Roman" w:cs="Times New Roman"/>
          <w:sz w:val="28"/>
          <w:szCs w:val="28"/>
          <w:lang w:eastAsia="ru-RU"/>
        </w:rPr>
        <w:t>Составители:</w:t>
      </w:r>
    </w:p>
    <w:p w14:paraId="0EEF460B" w14:textId="442DA710" w:rsidR="008C05D5" w:rsidRDefault="009B5EA4" w:rsidP="009B5EA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605541">
        <w:rPr>
          <w:rFonts w:ascii="Times New Roman" w:hAnsi="Times New Roman" w:cs="Times New Roman"/>
          <w:sz w:val="28"/>
          <w:szCs w:val="28"/>
          <w:lang w:eastAsia="ru-RU"/>
        </w:rPr>
        <w:t>Адонина Елена Владимировна</w:t>
      </w:r>
      <w:r w:rsidR="008428E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0C5EDA22" w14:textId="793C0E1C" w:rsidR="008C05D5" w:rsidRDefault="009B5EA4" w:rsidP="009B5EA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605541">
        <w:rPr>
          <w:rFonts w:ascii="Times New Roman" w:hAnsi="Times New Roman" w:cs="Times New Roman"/>
          <w:sz w:val="28"/>
          <w:szCs w:val="28"/>
          <w:lang w:eastAsia="ru-RU"/>
        </w:rPr>
        <w:t>Бежина Людмила Ивановна</w:t>
      </w:r>
      <w:r w:rsidR="008428E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2DE2FE6E" w14:textId="53332C78" w:rsidR="008C05D5" w:rsidRDefault="009B5EA4" w:rsidP="009B5EA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5541">
        <w:rPr>
          <w:rFonts w:ascii="Times New Roman" w:hAnsi="Times New Roman" w:cs="Times New Roman"/>
          <w:sz w:val="28"/>
          <w:szCs w:val="28"/>
          <w:lang w:eastAsia="ru-RU"/>
        </w:rPr>
        <w:t>Бежина Елена Алексеевна</w:t>
      </w:r>
      <w:r w:rsidR="008428E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78477EA6" w14:textId="0756E2DE" w:rsidR="008C05D5" w:rsidRDefault="009B5EA4" w:rsidP="009B5EA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605541">
        <w:rPr>
          <w:rFonts w:ascii="Times New Roman" w:hAnsi="Times New Roman" w:cs="Times New Roman"/>
          <w:sz w:val="28"/>
          <w:szCs w:val="28"/>
          <w:lang w:eastAsia="ru-RU"/>
        </w:rPr>
        <w:t>Белашова Наталия Викторовна</w:t>
      </w:r>
      <w:r w:rsidR="008428E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69D2AB73" w14:textId="694A6CB1" w:rsidR="008C05D5" w:rsidRDefault="009B5EA4" w:rsidP="009B5EA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605541">
        <w:rPr>
          <w:rFonts w:ascii="Times New Roman" w:hAnsi="Times New Roman" w:cs="Times New Roman"/>
          <w:sz w:val="28"/>
          <w:szCs w:val="28"/>
          <w:lang w:eastAsia="ru-RU"/>
        </w:rPr>
        <w:t>Воробьева Ирина Петровна</w:t>
      </w:r>
      <w:r w:rsidR="008428E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244F6F9A" w14:textId="6B7A9686" w:rsidR="008C05D5" w:rsidRDefault="009B5EA4" w:rsidP="009B5EA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605541">
        <w:rPr>
          <w:rFonts w:ascii="Times New Roman" w:hAnsi="Times New Roman" w:cs="Times New Roman"/>
          <w:sz w:val="28"/>
          <w:szCs w:val="28"/>
          <w:lang w:eastAsia="ru-RU"/>
        </w:rPr>
        <w:t>Седых Людмила Дмитриевна</w:t>
      </w:r>
      <w:r w:rsidR="008428E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40506363" w14:textId="4B438912" w:rsidR="008C05D5" w:rsidRDefault="009B5EA4" w:rsidP="009B5EA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605541">
        <w:rPr>
          <w:rFonts w:ascii="Times New Roman" w:hAnsi="Times New Roman" w:cs="Times New Roman"/>
          <w:sz w:val="28"/>
          <w:szCs w:val="28"/>
          <w:lang w:eastAsia="ru-RU"/>
        </w:rPr>
        <w:t>Шульгина Наталья Викторовна</w:t>
      </w:r>
      <w:r w:rsidR="008428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01AA8C" w14:textId="77777777" w:rsidR="008C05D5" w:rsidRDefault="008C05D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F8B80B" w14:textId="77777777" w:rsidR="008C05D5" w:rsidRDefault="008C05D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26EDBD" w14:textId="77777777" w:rsidR="008C05D5" w:rsidRDefault="008C05D5" w:rsidP="00033C3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7B3EC1" w14:textId="60EFABF8" w:rsidR="008C05D5" w:rsidRDefault="009B5EA4" w:rsidP="009B5EA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605541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14:paraId="65A53D3B" w14:textId="0F2AEF1B" w:rsidR="009B5EA4" w:rsidRDefault="009B5EA4" w:rsidP="009B5EA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239D25" w14:textId="77777777" w:rsidR="009B5EA4" w:rsidRDefault="009B5EA4" w:rsidP="009B5EA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235CCF" w14:textId="77777777" w:rsidR="008C05D5" w:rsidRDefault="0060554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21817D8A" w14:textId="6E8F6C4C" w:rsidR="00E115E4" w:rsidRDefault="00E115E4" w:rsidP="00E115E4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Рабочая  программа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учебному предмету «Музыка»  для 1-4 классов разработана в соответствии с Федеральным государственным образовательным стандартом начального общего образования,  основной общеобразовательной программой начального общего образования МБОУ «Скороднянская средняя общеобразовательная школа», на основе «Примерной программы по учебным предметам. Начальные классы»- в 2 ч. Ч.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2.-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М., Просвещение, 2011г.; рабочей программы  «Музыка. Рабочие программы.  Предметная линия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учебников  Г.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П. Сергеевой, Е.Д, Критской. 1-4 классы: учеб. Пособие для общеобразоват. организаций/ Г. П. Сергеева, Е.Д, Критская, Т.С. Шмагина. – 7-е изд.- М.: Просвещение, 201</w:t>
      </w:r>
      <w:r w:rsidR="009B5EA4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(Школа России).</w:t>
      </w:r>
    </w:p>
    <w:p w14:paraId="608D64D9" w14:textId="77777777" w:rsidR="008C05D5" w:rsidRDefault="0060554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реализации программы по предмету «Музыка» используется УМК: </w:t>
      </w:r>
    </w:p>
    <w:p w14:paraId="2B62D4FD" w14:textId="77777777" w:rsidR="008C05D5" w:rsidRDefault="00605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Музыка. 1 класс: учеб. для общеобразоват. организаций/ Критская Е.Д., Сергеева Г.П., Шмагина Т.С.  -  М.: Просвещение, </w:t>
      </w:r>
      <w:r w:rsidRPr="008428EB">
        <w:rPr>
          <w:rFonts w:ascii="Times New Roman" w:hAnsi="Times New Roman" w:cs="Times New Roman"/>
          <w:sz w:val="28"/>
          <w:szCs w:val="28"/>
        </w:rPr>
        <w:t>2020</w:t>
      </w:r>
    </w:p>
    <w:p w14:paraId="0991C6EE" w14:textId="77777777" w:rsidR="008C05D5" w:rsidRDefault="00605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Музыка. 2 класс: учеб. для общеобразоват. организаций/ Критская Е.Д., Сергеева Г.П., Шмагина Т.С.  -  М.: Просвещение, 2020</w:t>
      </w:r>
    </w:p>
    <w:p w14:paraId="388943D8" w14:textId="0587AE8A" w:rsidR="008C05D5" w:rsidRDefault="00605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 3 класс: учеб. для общеобразоват. организаций/ Критская Е.Д., Сергеева Г.П., Шмагина Т.С.  -  М.: Просвещение, 20</w:t>
      </w:r>
      <w:r w:rsidR="009B5EA4">
        <w:rPr>
          <w:rFonts w:ascii="Times New Roman" w:hAnsi="Times New Roman" w:cs="Times New Roman"/>
          <w:sz w:val="28"/>
          <w:szCs w:val="28"/>
        </w:rPr>
        <w:t>20</w:t>
      </w:r>
    </w:p>
    <w:p w14:paraId="04FC95D5" w14:textId="77777777" w:rsidR="008C05D5" w:rsidRDefault="00605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 4 класс: учеб. для общеобразоват. организаций/ Критская Е.Д., Сергеева Г.П., Шмагина Т.С.  -  М.: Просвещение, 2020</w:t>
      </w:r>
    </w:p>
    <w:p w14:paraId="26CD6164" w14:textId="77777777" w:rsidR="008C05D5" w:rsidRDefault="008C05D5" w:rsidP="00033C3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1E01C9" w14:textId="77777777" w:rsidR="008C05D5" w:rsidRDefault="008C05D5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14:paraId="0A37484D" w14:textId="0A6625EB" w:rsidR="008C05D5" w:rsidRDefault="00605541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Планируемые результаты освоения учебного предмета «Музыка»</w:t>
      </w:r>
    </w:p>
    <w:p w14:paraId="05DD6201" w14:textId="77777777" w:rsidR="008C05D5" w:rsidRDefault="008C05D5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14:paraId="19058467" w14:textId="4A5C6591" w:rsidR="008C05D5" w:rsidRDefault="0060554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В результате изучения предмета «Музыка» в начальной школе должны быть достигнуты определенные результаты. </w:t>
      </w:r>
    </w:p>
    <w:p w14:paraId="03B51433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Личностные результаты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отражаются в индивидуальных качественных свойствах обучающихся, которые они должны приобрести в процессе освоения учебного предмета «Музыка»:</w:t>
      </w:r>
    </w:p>
    <w:p w14:paraId="54D4A585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–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14:paraId="7CDEB39B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стилей, религиозных конфессий;</w:t>
      </w:r>
    </w:p>
    <w:p w14:paraId="069D4EC7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14:paraId="5BE3D95F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14:paraId="4F16EA60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14:paraId="3D2A4F0D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14:paraId="1B2767F6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формирование этических чувств доброжелательности эмоционально-нравственной отзывчивости, понимания и сопереживания чувствам других людей;</w:t>
      </w:r>
    </w:p>
    <w:p w14:paraId="51CC11B9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14:paraId="1CD0B961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Метапредметные результаты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характеризуют уровень сформированности универсальных учебных действий обучающихся, проявляющихся в познавательной и практической деятельности:</w:t>
      </w:r>
    </w:p>
    <w:p w14:paraId="0E64898B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14:paraId="41FD6207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14:paraId="30A679CA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14:paraId="7D9B0CA7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14:paraId="40414D71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14:paraId="2444BBBF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14:paraId="7BE3641A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14:paraId="5D8431DB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14:paraId="33797481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14:paraId="55773973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14:paraId="59E3E0A5" w14:textId="77777777" w:rsidR="008C05D5" w:rsidRDefault="006055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Предметные результаты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изучения музыки отражают опыт обучающихся в музыкально-творческой деятельности:</w:t>
      </w:r>
    </w:p>
    <w:p w14:paraId="162DFB0D" w14:textId="77777777" w:rsidR="008C05D5" w:rsidRDefault="006055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bookmarkStart w:id="0" w:name="sub_112501"/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роли музыки в жизни человека, его духовно-нравственном развитии;</w:t>
      </w:r>
      <w:bookmarkEnd w:id="0"/>
    </w:p>
    <w:p w14:paraId="7D04E4C8" w14:textId="77777777" w:rsidR="008C05D5" w:rsidRDefault="00605541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общего представления о музыкальной картине мира;</w:t>
      </w:r>
      <w:bookmarkStart w:id="1" w:name="sub_112502"/>
      <w:bookmarkEnd w:id="1"/>
    </w:p>
    <w:p w14:paraId="3FC9BC4D" w14:textId="77777777" w:rsidR="008C05D5" w:rsidRDefault="0060554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знание основных закономерностях музыкального искусства на примере изучаемых музыкальных произведений;</w:t>
      </w:r>
    </w:p>
    <w:p w14:paraId="3949A253" w14:textId="77777777" w:rsidR="008C05D5" w:rsidRDefault="0060554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58E52783" w14:textId="77777777" w:rsidR="008C05D5" w:rsidRDefault="0060554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формирование устойчивого интереса к музыке и различным видам (или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какому либо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виду) музыкально-творческой деятельности;</w:t>
      </w:r>
    </w:p>
    <w:p w14:paraId="6A29B2DD" w14:textId="77777777" w:rsidR="008C05D5" w:rsidRDefault="0060554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умение воспринимать музыку и выражать свое отношение к музыкальным произведениям;</w:t>
      </w:r>
    </w:p>
    <w:p w14:paraId="5CBFC62A" w14:textId="77777777" w:rsidR="008C05D5" w:rsidRDefault="0060554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умение эмоционально и осознанно относиться к музыке различных направлений: фольклору, музыке религиозной традиции, классической и современной, - понимать содержание, интонационно- образный смысл произведений разных жанров и стилей;</w:t>
      </w:r>
    </w:p>
    <w:p w14:paraId="44221917" w14:textId="77777777" w:rsidR="008C05D5" w:rsidRDefault="006055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14:paraId="2F5717C2" w14:textId="77777777" w:rsidR="008C05D5" w:rsidRDefault="006055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5EA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9B5EA4">
        <w:rPr>
          <w:rFonts w:ascii="Times New Roman" w:hAnsi="Times New Roman" w:cs="Times New Roman"/>
          <w:b/>
          <w:sz w:val="28"/>
          <w:szCs w:val="28"/>
        </w:rPr>
        <w:t>результате  изучения</w:t>
      </w:r>
      <w:proofErr w:type="gramEnd"/>
      <w:r w:rsidRPr="009B5EA4">
        <w:rPr>
          <w:rFonts w:ascii="Times New Roman" w:hAnsi="Times New Roman" w:cs="Times New Roman"/>
          <w:b/>
          <w:sz w:val="28"/>
          <w:szCs w:val="28"/>
        </w:rPr>
        <w:t xml:space="preserve"> музыки выпускник начальной школы научится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373363" w14:textId="77777777" w:rsidR="008C05D5" w:rsidRDefault="006055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14:paraId="4FBB227F" w14:textId="77777777" w:rsidR="008C05D5" w:rsidRDefault="006055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14:paraId="5927518E" w14:textId="77777777" w:rsidR="008C05D5" w:rsidRDefault="006055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соотносить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выразительные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14:paraId="5470923F" w14:textId="77777777" w:rsidR="008C05D5" w:rsidRDefault="006055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14:paraId="7DA756AC" w14:textId="77777777" w:rsidR="008C05D5" w:rsidRDefault="006055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14:paraId="17B4F1E2" w14:textId="77777777" w:rsidR="008C05D5" w:rsidRDefault="006055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виды музыки, сопоставлять музыкальные образы в звучании различных музыкальных инструментов;</w:t>
      </w:r>
    </w:p>
    <w:p w14:paraId="13B02613" w14:textId="77777777" w:rsidR="008C05D5" w:rsidRDefault="006055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и соотносить содержание и музыкальных язык народного и профессионального музыкального творчества разных стран мира.</w:t>
      </w:r>
    </w:p>
    <w:p w14:paraId="44D89C65" w14:textId="77777777" w:rsidR="00033C31" w:rsidRDefault="00033C3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AD74A" w14:textId="77777777" w:rsidR="002B3847" w:rsidRDefault="00605541" w:rsidP="002B384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2D9AE178" w14:textId="7C045D43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 </w:t>
      </w:r>
    </w:p>
    <w:p w14:paraId="29C871B1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в жизни человека.</w:t>
      </w:r>
      <w:r>
        <w:rPr>
          <w:rFonts w:ascii="Times New Roman" w:hAnsi="Times New Roman" w:cs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</w:t>
      </w:r>
    </w:p>
    <w:p w14:paraId="09BE5684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</w:t>
      </w:r>
    </w:p>
    <w:p w14:paraId="6609B6CE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 - драматизации. Историческое прошлое в музыкальных образах.</w:t>
      </w:r>
    </w:p>
    <w:p w14:paraId="1DB6E729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и профессиональная музыка. Сочинения отечественных композиторов о Родине. Духовная музыка в творчестве композиторов.</w:t>
      </w:r>
    </w:p>
    <w:p w14:paraId="0CCEE012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Основные закономерности музыкального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</w:t>
      </w:r>
    </w:p>
    <w:p w14:paraId="7776D3A6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 </w:t>
      </w:r>
    </w:p>
    <w:p w14:paraId="24A28197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14:paraId="0952421E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Формы построения музыки как обобщённое выражение художественно-образного содержания произведений. Формы одно-, двух- и трёхчастные, вариации, рондо и др. </w:t>
      </w:r>
    </w:p>
    <w:p w14:paraId="33BF3E95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картина мира.</w:t>
      </w:r>
      <w:r>
        <w:rPr>
          <w:rFonts w:ascii="Times New Roman" w:hAnsi="Times New Roman" w:cs="Times New Roman"/>
          <w:sz w:val="28"/>
          <w:szCs w:val="28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телепередачи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видеофильмы, звукозаписи (CD, DVD). </w:t>
      </w:r>
    </w:p>
    <w:p w14:paraId="4AD0B11F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14:paraId="4327C7AE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14:paraId="68243ABF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виды учебной деятельности школьников</w:t>
      </w:r>
    </w:p>
    <w:p w14:paraId="50EE97BD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Слушание музыки.</w:t>
      </w:r>
      <w:r>
        <w:rPr>
          <w:rFonts w:ascii="Times New Roman" w:hAnsi="Times New Roman" w:cs="Times New Roman"/>
          <w:sz w:val="28"/>
          <w:szCs w:val="28"/>
        </w:rPr>
        <w:t xml:space="preserve"> Опыт эмоционально- образного восприятия музыки, различной по содержанию, характеру и средствам музыкальной выразительности.  Обогащение музыкально-слуховых представлений об интонационной природе музыки во всём многообразии её видов, жанров и форм. </w:t>
      </w:r>
    </w:p>
    <w:p w14:paraId="6C400C24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Пение.</w:t>
      </w:r>
      <w:r>
        <w:rPr>
          <w:rFonts w:ascii="Times New Roman" w:hAnsi="Times New Roman" w:cs="Times New Roman"/>
          <w:sz w:val="28"/>
          <w:szCs w:val="28"/>
        </w:rP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 исполнительского замысла, импровизации. </w:t>
      </w:r>
    </w:p>
    <w:p w14:paraId="701EC327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Инструментальное музицирование.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Коллективное музицирование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 </w:t>
      </w:r>
    </w:p>
    <w:p w14:paraId="67319598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Музыкально-пластическое движение.</w:t>
      </w:r>
      <w:r>
        <w:rPr>
          <w:rFonts w:ascii="Times New Roman" w:hAnsi="Times New Roman" w:cs="Times New Roman"/>
          <w:sz w:val="28"/>
          <w:szCs w:val="28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 </w:t>
      </w:r>
    </w:p>
    <w:p w14:paraId="7444CDBE" w14:textId="77777777" w:rsidR="002B3847" w:rsidRDefault="002B3847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B3847" w:rsidSect="002B3847">
          <w:type w:val="continuous"/>
          <w:pgSz w:w="16838" w:h="11906" w:orient="landscape"/>
          <w:pgMar w:top="851" w:right="851" w:bottom="851" w:left="1134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Драматизация музыкальных произведений.</w:t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14:paraId="0FAFD659" w14:textId="77777777" w:rsidR="008C05D5" w:rsidRDefault="008C05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D6AAFB" w14:textId="360F9ABB" w:rsidR="00BB010D" w:rsidRDefault="00BB010D">
      <w:pPr>
        <w:sectPr w:rsidR="00BB010D" w:rsidSect="002B3847">
          <w:type w:val="continuous"/>
          <w:pgSz w:w="16838" w:h="11906" w:orient="landscape"/>
          <w:pgMar w:top="851" w:right="851" w:bottom="851" w:left="1134" w:header="0" w:footer="0" w:gutter="0"/>
          <w:cols w:space="720"/>
          <w:formProt w:val="0"/>
          <w:docGrid w:linePitch="360"/>
        </w:sectPr>
      </w:pPr>
    </w:p>
    <w:p w14:paraId="286A302F" w14:textId="77777777" w:rsidR="008C05D5" w:rsidRDefault="008C05D5" w:rsidP="00BB01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895" w:type="dxa"/>
        <w:tblLook w:val="04A0" w:firstRow="1" w:lastRow="0" w:firstColumn="1" w:lastColumn="0" w:noHBand="0" w:noVBand="1"/>
      </w:tblPr>
      <w:tblGrid>
        <w:gridCol w:w="4673"/>
        <w:gridCol w:w="6237"/>
        <w:gridCol w:w="3969"/>
        <w:gridCol w:w="16"/>
      </w:tblGrid>
      <w:tr w:rsidR="00BB010D" w:rsidRPr="00EE0056" w14:paraId="320BCF97" w14:textId="77777777" w:rsidTr="00BB010D">
        <w:trPr>
          <w:gridAfter w:val="1"/>
          <w:wAfter w:w="16" w:type="dxa"/>
        </w:trPr>
        <w:tc>
          <w:tcPr>
            <w:tcW w:w="10910" w:type="dxa"/>
            <w:gridSpan w:val="2"/>
          </w:tcPr>
          <w:p w14:paraId="036DF884" w14:textId="77777777" w:rsidR="00BB010D" w:rsidRPr="00EE0056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курса</w:t>
            </w:r>
          </w:p>
        </w:tc>
        <w:tc>
          <w:tcPr>
            <w:tcW w:w="3969" w:type="dxa"/>
          </w:tcPr>
          <w:p w14:paraId="2CE3965A" w14:textId="77777777" w:rsidR="00BB010D" w:rsidRPr="00EE0056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B010D" w:rsidRPr="00EE0056" w14:paraId="4DB1BCE5" w14:textId="77777777" w:rsidTr="00BB010D">
        <w:tc>
          <w:tcPr>
            <w:tcW w:w="14895" w:type="dxa"/>
            <w:gridSpan w:val="4"/>
          </w:tcPr>
          <w:p w14:paraId="0A27A5FB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  <w:p w14:paraId="2E1744A8" w14:textId="77777777" w:rsidR="00BB010D" w:rsidRPr="00EE0056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077D8F6F" w14:textId="77777777" w:rsidTr="00BB010D">
        <w:tc>
          <w:tcPr>
            <w:tcW w:w="14895" w:type="dxa"/>
            <w:gridSpan w:val="4"/>
          </w:tcPr>
          <w:p w14:paraId="36A86B31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color w:val="1F1F1F"/>
                <w:spacing w:val="-5"/>
                <w:sz w:val="24"/>
                <w:szCs w:val="24"/>
              </w:rPr>
            </w:pPr>
            <w:r w:rsidRPr="00EE0056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«Музыка</w:t>
            </w:r>
            <w:r w:rsidRPr="00EE0056">
              <w:rPr>
                <w:rFonts w:ascii="Times New Roman" w:hAnsi="Times New Roman" w:cs="Times New Roman"/>
                <w:b/>
                <w:bCs/>
                <w:color w:val="1F1F1F"/>
                <w:spacing w:val="56"/>
                <w:sz w:val="24"/>
                <w:szCs w:val="24"/>
              </w:rPr>
              <w:t xml:space="preserve"> </w:t>
            </w:r>
            <w:r w:rsidRPr="00EE0056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вокруг</w:t>
            </w:r>
            <w:r w:rsidRPr="00EE0056">
              <w:rPr>
                <w:rFonts w:ascii="Times New Roman" w:hAnsi="Times New Roman" w:cs="Times New Roman"/>
                <w:b/>
                <w:bCs/>
                <w:color w:val="1F1F1F"/>
                <w:spacing w:val="56"/>
                <w:sz w:val="24"/>
                <w:szCs w:val="24"/>
              </w:rPr>
              <w:t xml:space="preserve"> </w:t>
            </w:r>
            <w:r w:rsidRPr="00EE0056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нас»</w:t>
            </w:r>
            <w:r w:rsidRPr="00EE0056">
              <w:rPr>
                <w:rFonts w:ascii="Times New Roman" w:hAnsi="Times New Roman" w:cs="Times New Roman"/>
                <w:b/>
                <w:bCs/>
                <w:color w:val="1F1F1F"/>
                <w:spacing w:val="33"/>
                <w:sz w:val="24"/>
                <w:szCs w:val="24"/>
              </w:rPr>
              <w:t xml:space="preserve"> </w:t>
            </w:r>
            <w:r w:rsidRPr="00EE0056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(16</w:t>
            </w:r>
            <w:r w:rsidRPr="00EE0056">
              <w:rPr>
                <w:rFonts w:ascii="Times New Roman" w:hAnsi="Times New Roman" w:cs="Times New Roman"/>
                <w:b/>
                <w:bCs/>
                <w:color w:val="1F1F1F"/>
                <w:spacing w:val="49"/>
                <w:sz w:val="24"/>
                <w:szCs w:val="24"/>
              </w:rPr>
              <w:t xml:space="preserve"> </w:t>
            </w:r>
            <w:r w:rsidRPr="00EE0056">
              <w:rPr>
                <w:rFonts w:ascii="Times New Roman" w:hAnsi="Times New Roman" w:cs="Times New Roman"/>
                <w:b/>
                <w:bCs/>
                <w:color w:val="1F1F1F"/>
                <w:spacing w:val="-5"/>
                <w:sz w:val="24"/>
                <w:szCs w:val="24"/>
              </w:rPr>
              <w:t>ч)</w:t>
            </w:r>
          </w:p>
          <w:p w14:paraId="76251402" w14:textId="77777777" w:rsidR="00BB010D" w:rsidRPr="00EE0056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21E1171C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76F44ECB" w14:textId="77777777" w:rsidR="00BB010D" w:rsidRDefault="00BB010D" w:rsidP="00BB010D">
            <w:pPr>
              <w:pStyle w:val="TableParagraph"/>
              <w:ind w:right="-107"/>
              <w:jc w:val="left"/>
              <w:rPr>
                <w:color w:val="1F1F1F"/>
                <w:spacing w:val="40"/>
                <w:sz w:val="24"/>
                <w:szCs w:val="24"/>
              </w:rPr>
            </w:pPr>
            <w:r w:rsidRPr="00EE0056">
              <w:rPr>
                <w:b/>
                <w:bCs/>
                <w:color w:val="1F1F1F"/>
                <w:sz w:val="24"/>
                <w:szCs w:val="24"/>
              </w:rPr>
              <w:t>Музыка</w:t>
            </w:r>
            <w:r w:rsidRPr="00EE0056">
              <w:rPr>
                <w:b/>
                <w:bCs/>
                <w:color w:val="1F1F1F"/>
                <w:spacing w:val="40"/>
                <w:sz w:val="24"/>
                <w:szCs w:val="24"/>
              </w:rPr>
              <w:t xml:space="preserve"> </w:t>
            </w:r>
            <w:r w:rsidRPr="00EE0056">
              <w:rPr>
                <w:b/>
                <w:bCs/>
                <w:color w:val="1F1F1F"/>
                <w:sz w:val="24"/>
                <w:szCs w:val="24"/>
              </w:rPr>
              <w:t>в жизни человека.</w:t>
            </w:r>
            <w:r w:rsidRPr="00EE005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</w:p>
          <w:p w14:paraId="157FA7CD" w14:textId="77777777" w:rsidR="00BB010D" w:rsidRPr="00EE0056" w:rsidRDefault="00BB010D" w:rsidP="00BB010D">
            <w:pPr>
              <w:pStyle w:val="TableParagraph"/>
              <w:ind w:right="-107"/>
              <w:jc w:val="left"/>
              <w:rPr>
                <w:sz w:val="24"/>
                <w:szCs w:val="24"/>
              </w:rPr>
            </w:pPr>
            <w:r w:rsidRPr="00EE0056">
              <w:rPr>
                <w:color w:val="1F1F1F"/>
                <w:sz w:val="24"/>
                <w:szCs w:val="24"/>
              </w:rPr>
              <w:t>Истоки возникновения музыки. Рождение музыки как естественное проявление человеческой натуры. Звучание окружающей жизни, природы,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EE0056">
              <w:rPr>
                <w:color w:val="1F1F1F"/>
                <w:sz w:val="24"/>
                <w:szCs w:val="24"/>
              </w:rPr>
              <w:t>настроений, чувств и характера</w:t>
            </w:r>
            <w:r w:rsidRPr="00EE005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E0056">
              <w:rPr>
                <w:color w:val="1F1F1F"/>
                <w:sz w:val="24"/>
                <w:szCs w:val="24"/>
              </w:rPr>
              <w:t>человека.</w:t>
            </w:r>
          </w:p>
          <w:p w14:paraId="5D55263B" w14:textId="77777777" w:rsidR="00BB010D" w:rsidRPr="00EE0056" w:rsidRDefault="00BB010D" w:rsidP="00BB010D">
            <w:pPr>
              <w:pStyle w:val="TableParagraph"/>
              <w:ind w:right="-107"/>
              <w:jc w:val="left"/>
              <w:rPr>
                <w:sz w:val="24"/>
                <w:szCs w:val="24"/>
              </w:rPr>
            </w:pPr>
            <w:r w:rsidRPr="00EE0056">
              <w:rPr>
                <w:color w:val="1F1F1F"/>
                <w:sz w:val="24"/>
                <w:szCs w:val="24"/>
              </w:rPr>
              <w:t>Обобщённое представление об основных образно-эмоциональных сферах музыки и многообразии музыкальных жанров и стилей. Песня, танец, марш и их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EE0056">
              <w:rPr>
                <w:color w:val="1F1F1F"/>
                <w:sz w:val="24"/>
                <w:szCs w:val="24"/>
              </w:rPr>
              <w:t>разновидности. Песенность,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EE0056">
              <w:rPr>
                <w:color w:val="1F1F1F"/>
                <w:sz w:val="24"/>
                <w:szCs w:val="24"/>
              </w:rPr>
              <w:t>танцевальность,</w:t>
            </w:r>
            <w:r w:rsidRPr="00EE005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E0056">
              <w:rPr>
                <w:color w:val="1F1F1F"/>
                <w:sz w:val="24"/>
                <w:szCs w:val="24"/>
              </w:rPr>
              <w:t>маршевость.</w:t>
            </w:r>
            <w:r w:rsidRPr="00EE005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E0056">
              <w:rPr>
                <w:color w:val="1F1F1F"/>
                <w:sz w:val="24"/>
                <w:szCs w:val="24"/>
              </w:rPr>
              <w:t>Балет.</w:t>
            </w:r>
          </w:p>
          <w:p w14:paraId="26A89F92" w14:textId="77777777" w:rsidR="00BB010D" w:rsidRDefault="00BB010D" w:rsidP="00BB010D">
            <w:pPr>
              <w:ind w:right="-107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</w:t>
            </w:r>
            <w:r w:rsidRPr="00EE005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Отечественные народные музыкальные традиции. Народное творчество России. Музыкальный и поэтический</w:t>
            </w:r>
            <w:r w:rsidRPr="00EE0056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EE005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фольклор.</w:t>
            </w:r>
            <w:r w:rsidRPr="00EE0056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EE005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Народная</w:t>
            </w:r>
            <w:r w:rsidRPr="00EE0056">
              <w:rPr>
                <w:rFonts w:ascii="Times New Roman" w:hAnsi="Times New Roman" w:cs="Times New Roman"/>
                <w:color w:val="1F1F1F"/>
                <w:spacing w:val="80"/>
                <w:sz w:val="24"/>
                <w:szCs w:val="24"/>
              </w:rPr>
              <w:t xml:space="preserve"> </w:t>
            </w:r>
            <w:r w:rsidRPr="00EE005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EE005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профессиональная музыка. С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</w:t>
            </w:r>
            <w:r w:rsidRPr="00EE0056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чинения отечественных композит</w:t>
            </w:r>
            <w:r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о</w:t>
            </w:r>
            <w:r w:rsidRPr="00EE005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ров</w:t>
            </w:r>
            <w:r w:rsidRPr="00EE0056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EE005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</w:t>
            </w:r>
            <w:r w:rsidRPr="00EE0056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EE005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Родине.</w:t>
            </w:r>
          </w:p>
          <w:p w14:paraId="2DFE5A5D" w14:textId="77777777" w:rsidR="00BB010D" w:rsidRDefault="00BB010D" w:rsidP="00BB010D">
            <w:pPr>
              <w:pStyle w:val="TableParagraph"/>
              <w:ind w:firstLine="11"/>
              <w:jc w:val="left"/>
              <w:rPr>
                <w:b/>
                <w:bCs/>
                <w:color w:val="1F1F1F"/>
                <w:sz w:val="24"/>
                <w:szCs w:val="24"/>
              </w:rPr>
            </w:pPr>
            <w:r w:rsidRPr="00D90D2E">
              <w:rPr>
                <w:b/>
                <w:bCs/>
                <w:color w:val="1F1F1F"/>
                <w:sz w:val="24"/>
                <w:szCs w:val="24"/>
              </w:rPr>
              <w:t>Основные закономерности музыкального искусства.</w:t>
            </w:r>
          </w:p>
          <w:p w14:paraId="11DD6FB7" w14:textId="77777777" w:rsidR="00BB010D" w:rsidRPr="00F630C0" w:rsidRDefault="00BB010D" w:rsidP="00BB010D">
            <w:pPr>
              <w:pStyle w:val="TableParagraph"/>
              <w:ind w:firstLine="11"/>
              <w:jc w:val="left"/>
              <w:rPr>
                <w:sz w:val="24"/>
                <w:szCs w:val="24"/>
              </w:rPr>
            </w:pPr>
            <w:r w:rsidRPr="00D90D2E">
              <w:rPr>
                <w:b/>
                <w:bCs/>
                <w:color w:val="1F1F1F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sz w:val="24"/>
                <w:szCs w:val="24"/>
              </w:rPr>
              <w:t>Интонация как озвученное состояние, выражение эмоций и мыслей ч</w:t>
            </w:r>
            <w:r>
              <w:rPr>
                <w:color w:val="1F1F1F"/>
                <w:sz w:val="24"/>
                <w:szCs w:val="24"/>
              </w:rPr>
              <w:t>е</w:t>
            </w:r>
            <w:r w:rsidRPr="00F630C0">
              <w:rPr>
                <w:color w:val="1F1F1F"/>
                <w:spacing w:val="-2"/>
                <w:sz w:val="24"/>
                <w:szCs w:val="24"/>
              </w:rPr>
              <w:t>ловека.</w:t>
            </w:r>
          </w:p>
          <w:p w14:paraId="77136F5B" w14:textId="77777777" w:rsidR="00BB010D" w:rsidRPr="00F630C0" w:rsidRDefault="00BB010D" w:rsidP="00BB010D">
            <w:pPr>
              <w:pStyle w:val="TableParagraph"/>
              <w:ind w:firstLine="1"/>
              <w:rPr>
                <w:sz w:val="24"/>
                <w:szCs w:val="24"/>
              </w:rPr>
            </w:pPr>
            <w:r w:rsidRPr="00F630C0">
              <w:rPr>
                <w:color w:val="1F1F1F"/>
                <w:sz w:val="24"/>
                <w:szCs w:val="24"/>
              </w:rPr>
              <w:t>Интонации музыкальные и речевые.</w:t>
            </w:r>
            <w:r w:rsidRPr="00F630C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sz w:val="24"/>
                <w:szCs w:val="24"/>
              </w:rPr>
              <w:t>Сходство</w:t>
            </w:r>
            <w:r w:rsidRPr="00F630C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sz w:val="24"/>
                <w:szCs w:val="24"/>
              </w:rPr>
              <w:t>и</w:t>
            </w:r>
            <w:r w:rsidRPr="00F630C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sz w:val="24"/>
                <w:szCs w:val="24"/>
              </w:rPr>
              <w:t>различия.</w:t>
            </w:r>
          </w:p>
          <w:p w14:paraId="3FA3F8E2" w14:textId="77777777" w:rsidR="00BB010D" w:rsidRPr="00F630C0" w:rsidRDefault="00BB010D" w:rsidP="00BB010D">
            <w:pPr>
              <w:pStyle w:val="TableParagraph"/>
              <w:ind w:firstLine="17"/>
              <w:rPr>
                <w:sz w:val="24"/>
                <w:szCs w:val="24"/>
              </w:rPr>
            </w:pPr>
            <w:r w:rsidRPr="00F630C0">
              <w:rPr>
                <w:color w:val="1F1F1F"/>
                <w:sz w:val="24"/>
                <w:szCs w:val="24"/>
              </w:rPr>
              <w:t>Интонация</w:t>
            </w:r>
            <w:r w:rsidRPr="00F630C0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sz w:val="24"/>
                <w:szCs w:val="24"/>
              </w:rPr>
              <w:t>—</w:t>
            </w:r>
            <w:r w:rsidRPr="00F630C0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sz w:val="24"/>
                <w:szCs w:val="24"/>
              </w:rPr>
              <w:t>источник</w:t>
            </w:r>
            <w:r w:rsidRPr="00F630C0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sz w:val="24"/>
                <w:szCs w:val="24"/>
              </w:rPr>
              <w:t>музыкальной речи. Основные средства музыкальной выразительности (мелод</w:t>
            </w:r>
            <w:r>
              <w:rPr>
                <w:color w:val="1F1F1F"/>
                <w:sz w:val="24"/>
                <w:szCs w:val="24"/>
              </w:rPr>
              <w:t>ия</w:t>
            </w:r>
            <w:r w:rsidRPr="00F630C0">
              <w:rPr>
                <w:color w:val="1F1F1F"/>
                <w:sz w:val="24"/>
                <w:szCs w:val="24"/>
              </w:rPr>
              <w:t>, ритм, темп, динамика, тембр, лад</w:t>
            </w:r>
            <w:r w:rsidRPr="00F630C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sz w:val="24"/>
                <w:szCs w:val="24"/>
              </w:rPr>
              <w:t>и</w:t>
            </w:r>
            <w:r w:rsidRPr="00F630C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sz w:val="24"/>
                <w:szCs w:val="24"/>
              </w:rPr>
              <w:t>др.).</w:t>
            </w:r>
          </w:p>
          <w:p w14:paraId="108FD5A3" w14:textId="77777777" w:rsidR="00BB010D" w:rsidRPr="00F630C0" w:rsidRDefault="00BB010D" w:rsidP="00BB010D">
            <w:pPr>
              <w:pStyle w:val="TableParagraph"/>
              <w:ind w:firstLine="11"/>
              <w:rPr>
                <w:sz w:val="24"/>
                <w:szCs w:val="24"/>
              </w:rPr>
            </w:pPr>
            <w:r w:rsidRPr="00F630C0">
              <w:rPr>
                <w:color w:val="1F1F1F"/>
                <w:sz w:val="24"/>
                <w:szCs w:val="24"/>
              </w:rPr>
              <w:lastRenderedPageBreak/>
              <w:t>Музыкальная речь как способ общения между людьми, её эмоциональное воздействие. Композитор — исполнитель — слушатель. Нотная запись как способ фиксации</w:t>
            </w:r>
            <w:r w:rsidRPr="00F630C0">
              <w:rPr>
                <w:color w:val="1F1F1F"/>
                <w:spacing w:val="69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sz w:val="24"/>
                <w:szCs w:val="24"/>
              </w:rPr>
              <w:t>музыкальной</w:t>
            </w:r>
            <w:r w:rsidRPr="00F630C0">
              <w:rPr>
                <w:color w:val="1F1F1F"/>
                <w:spacing w:val="64"/>
                <w:w w:val="150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sz w:val="24"/>
                <w:szCs w:val="24"/>
              </w:rPr>
              <w:t>речи.</w:t>
            </w:r>
            <w:r w:rsidRPr="00F630C0">
              <w:rPr>
                <w:color w:val="1F1F1F"/>
                <w:spacing w:val="49"/>
                <w:w w:val="150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spacing w:val="-2"/>
                <w:sz w:val="24"/>
                <w:szCs w:val="24"/>
              </w:rPr>
              <w:t>Элементы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нотной грамоты. </w:t>
            </w:r>
            <w:r w:rsidRPr="00F630C0">
              <w:rPr>
                <w:color w:val="1F1F1F"/>
                <w:sz w:val="24"/>
                <w:szCs w:val="24"/>
              </w:rPr>
              <w:t>Развитие музыки. Основные приёмы музыкального развития (повтор и контраст). Формы постро</w:t>
            </w:r>
            <w:r w:rsidRPr="00F630C0">
              <w:rPr>
                <w:color w:val="1F1F1F"/>
                <w:w w:val="95"/>
                <w:sz w:val="24"/>
                <w:szCs w:val="24"/>
              </w:rPr>
              <w:t>ения</w:t>
            </w:r>
            <w:r w:rsidRPr="00F630C0">
              <w:rPr>
                <w:color w:val="1F1F1F"/>
                <w:spacing w:val="-14"/>
                <w:w w:val="95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w w:val="95"/>
                <w:sz w:val="24"/>
                <w:szCs w:val="24"/>
              </w:rPr>
              <w:t>музыки:</w:t>
            </w:r>
            <w:r w:rsidRPr="00F630C0">
              <w:rPr>
                <w:color w:val="1F1F1F"/>
                <w:spacing w:val="-13"/>
                <w:w w:val="95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w w:val="95"/>
                <w:sz w:val="24"/>
                <w:szCs w:val="24"/>
              </w:rPr>
              <w:t>одно—,</w:t>
            </w:r>
            <w:r w:rsidRPr="00F630C0">
              <w:rPr>
                <w:color w:val="1F1F1F"/>
                <w:spacing w:val="-14"/>
                <w:w w:val="95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w w:val="95"/>
                <w:sz w:val="24"/>
                <w:szCs w:val="24"/>
              </w:rPr>
              <w:t>двух—</w:t>
            </w:r>
            <w:r w:rsidRPr="00F630C0">
              <w:rPr>
                <w:color w:val="1F1F1F"/>
                <w:spacing w:val="-13"/>
                <w:w w:val="95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w w:val="95"/>
                <w:sz w:val="24"/>
                <w:szCs w:val="24"/>
              </w:rPr>
              <w:t>и</w:t>
            </w:r>
            <w:r w:rsidRPr="00F630C0">
              <w:rPr>
                <w:color w:val="1F1F1F"/>
                <w:spacing w:val="-14"/>
                <w:w w:val="95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w w:val="95"/>
                <w:sz w:val="24"/>
                <w:szCs w:val="24"/>
              </w:rPr>
              <w:t xml:space="preserve">трёх— </w:t>
            </w:r>
            <w:r w:rsidRPr="00F630C0">
              <w:rPr>
                <w:color w:val="1F1F1F"/>
                <w:sz w:val="24"/>
                <w:szCs w:val="24"/>
              </w:rPr>
              <w:t>частные,</w:t>
            </w:r>
            <w:r w:rsidRPr="00F630C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sz w:val="24"/>
                <w:szCs w:val="24"/>
              </w:rPr>
              <w:t>вариации,</w:t>
            </w:r>
            <w:r w:rsidRPr="00F630C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sz w:val="24"/>
                <w:szCs w:val="24"/>
              </w:rPr>
              <w:t>рондо</w:t>
            </w:r>
            <w:r w:rsidRPr="00F630C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sz w:val="24"/>
                <w:szCs w:val="24"/>
              </w:rPr>
              <w:t>и</w:t>
            </w:r>
            <w:r w:rsidRPr="00F630C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F630C0">
              <w:rPr>
                <w:color w:val="1F1F1F"/>
                <w:sz w:val="24"/>
                <w:szCs w:val="24"/>
              </w:rPr>
              <w:t>др.</w:t>
            </w:r>
          </w:p>
          <w:p w14:paraId="79039864" w14:textId="77777777" w:rsidR="00BB010D" w:rsidRPr="00EE0056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02">
              <w:rPr>
                <w:rFonts w:ascii="Times New Roman" w:hAnsi="Times New Roman" w:cs="Times New Roman"/>
                <w:b/>
                <w:bCs/>
                <w:color w:val="1F1F1F"/>
                <w:w w:val="105"/>
                <w:sz w:val="24"/>
                <w:szCs w:val="24"/>
              </w:rPr>
              <w:t>Музыкальная картина мира.</w:t>
            </w:r>
            <w:r w:rsidRPr="00F630C0">
              <w:rPr>
                <w:rFonts w:ascii="Times New Roman" w:hAnsi="Times New Roman" w:cs="Times New Roman"/>
                <w:color w:val="1F1F1F"/>
                <w:w w:val="105"/>
                <w:sz w:val="24"/>
                <w:szCs w:val="24"/>
              </w:rPr>
              <w:t xml:space="preserve"> </w:t>
            </w:r>
            <w:proofErr w:type="gramStart"/>
            <w:r w:rsidRPr="00F630C0">
              <w:rPr>
                <w:rFonts w:ascii="Times New Roman" w:hAnsi="Times New Roman" w:cs="Times New Roman"/>
                <w:color w:val="1F1F1F"/>
                <w:w w:val="105"/>
                <w:sz w:val="24"/>
                <w:szCs w:val="24"/>
              </w:rPr>
              <w:t>Интонационное</w:t>
            </w:r>
            <w:r w:rsidRPr="00F630C0">
              <w:rPr>
                <w:rFonts w:ascii="Times New Roman" w:hAnsi="Times New Roman" w:cs="Times New Roman"/>
                <w:color w:val="1F1F1F"/>
                <w:spacing w:val="28"/>
                <w:w w:val="105"/>
                <w:sz w:val="24"/>
                <w:szCs w:val="24"/>
              </w:rPr>
              <w:t xml:space="preserve">  </w:t>
            </w:r>
            <w:r w:rsidRPr="00F630C0">
              <w:rPr>
                <w:rFonts w:ascii="Times New Roman" w:hAnsi="Times New Roman" w:cs="Times New Roman"/>
                <w:color w:val="1F1F1F"/>
                <w:w w:val="105"/>
                <w:sz w:val="24"/>
                <w:szCs w:val="24"/>
              </w:rPr>
              <w:t>богатство</w:t>
            </w:r>
            <w:proofErr w:type="gramEnd"/>
            <w:r w:rsidRPr="00F630C0">
              <w:rPr>
                <w:rFonts w:ascii="Times New Roman" w:hAnsi="Times New Roman" w:cs="Times New Roman"/>
                <w:color w:val="1F1F1F"/>
                <w:spacing w:val="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pacing w:val="20"/>
                <w:w w:val="105"/>
                <w:sz w:val="24"/>
                <w:szCs w:val="24"/>
              </w:rPr>
              <w:t xml:space="preserve"> </w:t>
            </w:r>
            <w:r w:rsidRPr="00F630C0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музы</w:t>
            </w:r>
            <w:r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 xml:space="preserve">кального мира. </w:t>
            </w:r>
            <w:r w:rsidRPr="002F4A8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Музыкальные театры. Различные виды музыки: </w:t>
            </w:r>
            <w:r w:rsidRPr="002F4A81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вокальная</w:t>
            </w:r>
            <w:r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 xml:space="preserve">, </w:t>
            </w:r>
            <w:r w:rsidRPr="002F4A81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 xml:space="preserve">инструментальная, </w:t>
            </w:r>
            <w:r w:rsidRPr="002F4A8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</w:t>
            </w:r>
            <w:r w:rsidRPr="002F4A81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Региональные музыкально—поэт</w:t>
            </w:r>
            <w:r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и</w:t>
            </w:r>
            <w:r w:rsidRPr="002F4A8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ческие традиции: содержание, образная</w:t>
            </w:r>
            <w:r w:rsidRPr="002F4A81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2F4A8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сфера</w:t>
            </w:r>
            <w:r w:rsidRPr="002F4A81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2F4A8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</w:t>
            </w:r>
            <w:r w:rsidRPr="002F4A81">
              <w:rPr>
                <w:rFonts w:ascii="Times New Roman" w:hAnsi="Times New Roman" w:cs="Times New Roman"/>
                <w:color w:val="1F1F1F"/>
                <w:spacing w:val="39"/>
                <w:sz w:val="24"/>
                <w:szCs w:val="24"/>
              </w:rPr>
              <w:t xml:space="preserve"> </w:t>
            </w:r>
            <w:r w:rsidRPr="002F4A8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музыкальный</w:t>
            </w:r>
            <w:r w:rsidRPr="002F4A81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2F4A8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19FA2DCA" w14:textId="77777777" w:rsidR="00BB010D" w:rsidRDefault="00BB010D" w:rsidP="00BB010D">
            <w:pPr>
              <w:pStyle w:val="TableParagraph"/>
              <w:tabs>
                <w:tab w:val="left" w:pos="677"/>
                <w:tab w:val="left" w:pos="3852"/>
              </w:tabs>
              <w:ind w:right="-105"/>
              <w:jc w:val="left"/>
              <w:rPr>
                <w:color w:val="1F1F1F"/>
                <w:spacing w:val="26"/>
                <w:sz w:val="24"/>
                <w:szCs w:val="24"/>
              </w:rPr>
            </w:pPr>
            <w:r w:rsidRPr="00896C6E">
              <w:rPr>
                <w:color w:val="1F1F1F"/>
                <w:spacing w:val="-6"/>
                <w:sz w:val="24"/>
                <w:szCs w:val="24"/>
              </w:rPr>
              <w:lastRenderedPageBreak/>
              <w:t xml:space="preserve">«И </w:t>
            </w:r>
            <w:r w:rsidRPr="00896C6E">
              <w:rPr>
                <w:color w:val="1F1F1F"/>
                <w:sz w:val="24"/>
                <w:szCs w:val="24"/>
              </w:rPr>
              <w:t>муза</w:t>
            </w:r>
            <w:r w:rsidRPr="00896C6E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вечная</w:t>
            </w:r>
            <w:r w:rsidRPr="00896C6E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со</w:t>
            </w:r>
            <w:r w:rsidRPr="00896C6E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 xml:space="preserve">мной!». </w:t>
            </w:r>
            <w:r w:rsidRPr="00896C6E">
              <w:rPr>
                <w:color w:val="1F1F1F"/>
                <w:spacing w:val="-4"/>
                <w:w w:val="95"/>
                <w:sz w:val="24"/>
                <w:szCs w:val="24"/>
              </w:rPr>
              <w:t xml:space="preserve">«Хоровод </w:t>
            </w:r>
            <w:r w:rsidRPr="00896C6E">
              <w:rPr>
                <w:color w:val="1F1F1F"/>
                <w:sz w:val="24"/>
                <w:szCs w:val="24"/>
              </w:rPr>
              <w:t>муз».</w:t>
            </w:r>
            <w:r w:rsidRPr="00896C6E">
              <w:rPr>
                <w:color w:val="1F1F1F"/>
                <w:spacing w:val="11"/>
                <w:sz w:val="24"/>
                <w:szCs w:val="24"/>
              </w:rPr>
              <w:t xml:space="preserve"> </w:t>
            </w:r>
            <w:r>
              <w:rPr>
                <w:color w:val="1F1F1F"/>
                <w:spacing w:val="11"/>
                <w:sz w:val="24"/>
                <w:szCs w:val="24"/>
              </w:rPr>
              <w:t>«</w:t>
            </w:r>
            <w:r w:rsidRPr="00896C6E">
              <w:rPr>
                <w:color w:val="1F1F1F"/>
                <w:sz w:val="24"/>
                <w:szCs w:val="24"/>
              </w:rPr>
              <w:t>Повсюду</w:t>
            </w:r>
            <w:r w:rsidRPr="00896C6E">
              <w:rPr>
                <w:color w:val="1F1F1F"/>
                <w:spacing w:val="2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музыка</w:t>
            </w:r>
            <w:r w:rsidRPr="00896C6E">
              <w:rPr>
                <w:color w:val="1F1F1F"/>
                <w:spacing w:val="16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слышна».</w:t>
            </w:r>
            <w:r w:rsidRPr="00896C6E">
              <w:rPr>
                <w:color w:val="1F1F1F"/>
                <w:spacing w:val="26"/>
                <w:sz w:val="24"/>
                <w:szCs w:val="24"/>
              </w:rPr>
              <w:t xml:space="preserve"> </w:t>
            </w:r>
          </w:p>
          <w:p w14:paraId="2DBB62CB" w14:textId="77777777" w:rsidR="00BB010D" w:rsidRDefault="00BB010D" w:rsidP="00BB010D">
            <w:pPr>
              <w:pStyle w:val="TableParagraph"/>
              <w:tabs>
                <w:tab w:val="left" w:pos="677"/>
                <w:tab w:val="left" w:pos="3852"/>
              </w:tabs>
              <w:ind w:right="-105"/>
              <w:jc w:val="left"/>
              <w:rPr>
                <w:color w:val="1F1F1F"/>
                <w:sz w:val="24"/>
                <w:szCs w:val="24"/>
              </w:rPr>
            </w:pPr>
            <w:r w:rsidRPr="00896C6E">
              <w:rPr>
                <w:color w:val="1F1F1F"/>
                <w:sz w:val="24"/>
                <w:szCs w:val="24"/>
              </w:rPr>
              <w:t>Музы водят</w:t>
            </w:r>
            <w:r w:rsidRPr="00896C6E">
              <w:rPr>
                <w:color w:val="1F1F1F"/>
                <w:spacing w:val="14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хоровод.</w:t>
            </w:r>
            <w:r w:rsidRPr="00896C6E">
              <w:rPr>
                <w:color w:val="1F1F1F"/>
                <w:spacing w:val="27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Музыка</w:t>
            </w:r>
            <w:r w:rsidRPr="00896C6E">
              <w:rPr>
                <w:color w:val="1F1F1F"/>
                <w:spacing w:val="22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и</w:t>
            </w:r>
            <w:r w:rsidRPr="00896C6E">
              <w:rPr>
                <w:color w:val="1F1F1F"/>
                <w:spacing w:val="11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её</w:t>
            </w:r>
            <w:r w:rsidRPr="00896C6E">
              <w:rPr>
                <w:color w:val="1F1F1F"/>
                <w:spacing w:val="8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роль</w:t>
            </w:r>
            <w:r w:rsidRPr="00896C6E">
              <w:rPr>
                <w:color w:val="1F1F1F"/>
                <w:spacing w:val="12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в</w:t>
            </w:r>
            <w:r w:rsidRPr="00896C6E">
              <w:rPr>
                <w:color w:val="1F1F1F"/>
                <w:spacing w:val="12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повседневной</w:t>
            </w:r>
            <w:r w:rsidRPr="00896C6E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жизни</w:t>
            </w:r>
            <w:r w:rsidRPr="00896C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человека.</w:t>
            </w:r>
            <w:r w:rsidRPr="00896C6E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Композитор</w:t>
            </w:r>
            <w:r w:rsidRPr="00896C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—</w:t>
            </w:r>
            <w:r w:rsidRPr="00896C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исполнитель</w:t>
            </w:r>
            <w:r w:rsidRPr="00896C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—</w:t>
            </w:r>
            <w:r w:rsidRPr="00896C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слушатель.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</w:p>
          <w:p w14:paraId="08C9D95F" w14:textId="77777777" w:rsidR="00BB010D" w:rsidRDefault="00BB010D" w:rsidP="00BB010D">
            <w:pPr>
              <w:pStyle w:val="TableParagraph"/>
              <w:tabs>
                <w:tab w:val="left" w:pos="677"/>
                <w:tab w:val="left" w:pos="3852"/>
              </w:tabs>
              <w:ind w:right="-105"/>
              <w:jc w:val="left"/>
              <w:rPr>
                <w:color w:val="1F1F1F"/>
                <w:sz w:val="24"/>
                <w:szCs w:val="24"/>
              </w:rPr>
            </w:pPr>
            <w:r w:rsidRPr="00896C6E">
              <w:rPr>
                <w:color w:val="1F1F1F"/>
                <w:spacing w:val="-2"/>
                <w:sz w:val="24"/>
                <w:szCs w:val="24"/>
              </w:rPr>
              <w:t xml:space="preserve">Песни, танцы </w:t>
            </w:r>
            <w:r w:rsidRPr="00896C6E">
              <w:rPr>
                <w:color w:val="1F1F1F"/>
                <w:spacing w:val="-10"/>
                <w:sz w:val="24"/>
                <w:szCs w:val="24"/>
              </w:rPr>
              <w:t>и</w:t>
            </w:r>
            <w:r w:rsidRPr="00896C6E">
              <w:rPr>
                <w:color w:val="1F1F1F"/>
                <w:sz w:val="24"/>
                <w:szCs w:val="24"/>
              </w:rPr>
              <w:t xml:space="preserve"> </w:t>
            </w:r>
            <w:proofErr w:type="gramStart"/>
            <w:r w:rsidRPr="00896C6E">
              <w:rPr>
                <w:color w:val="1F1F1F"/>
                <w:spacing w:val="-2"/>
                <w:sz w:val="24"/>
                <w:szCs w:val="24"/>
              </w:rPr>
              <w:t>марши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pacing w:val="-41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—</w:t>
            </w:r>
            <w:proofErr w:type="gramEnd"/>
            <w:r w:rsidRPr="00896C6E">
              <w:rPr>
                <w:color w:val="1F1F1F"/>
                <w:spacing w:val="-2"/>
                <w:sz w:val="24"/>
                <w:szCs w:val="24"/>
              </w:rPr>
              <w:t xml:space="preserve">основа </w:t>
            </w:r>
            <w:r w:rsidRPr="00896C6E">
              <w:rPr>
                <w:color w:val="1F1F1F"/>
                <w:sz w:val="24"/>
                <w:szCs w:val="24"/>
              </w:rPr>
              <w:t>многообразных</w:t>
            </w:r>
            <w:r w:rsidRPr="00896C6E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 xml:space="preserve">жизненно-музыкальных </w:t>
            </w:r>
            <w:r w:rsidRPr="00896C6E">
              <w:rPr>
                <w:color w:val="1F1F1F"/>
                <w:spacing w:val="-2"/>
                <w:sz w:val="24"/>
                <w:szCs w:val="24"/>
              </w:rPr>
              <w:t>впечатлений</w:t>
            </w:r>
            <w:r w:rsidRPr="00896C6E">
              <w:rPr>
                <w:color w:val="1F1F1F"/>
                <w:sz w:val="24"/>
                <w:szCs w:val="24"/>
              </w:rPr>
              <w:tab/>
              <w:t xml:space="preserve"> </w:t>
            </w:r>
            <w:r w:rsidRPr="00896C6E">
              <w:rPr>
                <w:color w:val="1F1F1F"/>
                <w:spacing w:val="-2"/>
                <w:sz w:val="24"/>
                <w:szCs w:val="24"/>
              </w:rPr>
              <w:t>детей.</w:t>
            </w:r>
            <w:r w:rsidRPr="00896C6E">
              <w:rPr>
                <w:color w:val="1F1F1F"/>
                <w:sz w:val="24"/>
                <w:szCs w:val="24"/>
              </w:rPr>
              <w:t xml:space="preserve"> </w:t>
            </w:r>
          </w:p>
          <w:p w14:paraId="42A4B9E6" w14:textId="77777777" w:rsidR="00BB010D" w:rsidRDefault="00BB010D" w:rsidP="00BB010D">
            <w:pPr>
              <w:pStyle w:val="TableParagraph"/>
              <w:tabs>
                <w:tab w:val="left" w:pos="677"/>
                <w:tab w:val="left" w:pos="3852"/>
              </w:tabs>
              <w:ind w:right="-105"/>
              <w:jc w:val="left"/>
              <w:rPr>
                <w:color w:val="1F1F1F"/>
                <w:spacing w:val="-2"/>
                <w:sz w:val="24"/>
                <w:szCs w:val="24"/>
              </w:rPr>
            </w:pPr>
            <w:r w:rsidRPr="00896C6E">
              <w:rPr>
                <w:color w:val="1F1F1F"/>
                <w:spacing w:val="-2"/>
                <w:sz w:val="24"/>
                <w:szCs w:val="24"/>
              </w:rPr>
              <w:t xml:space="preserve">«Душа музыки </w:t>
            </w:r>
            <w:r>
              <w:rPr>
                <w:color w:val="1F1F1F"/>
                <w:spacing w:val="-2"/>
                <w:sz w:val="24"/>
                <w:szCs w:val="24"/>
              </w:rPr>
              <w:t>–</w:t>
            </w:r>
            <w:r w:rsidRPr="00896C6E">
              <w:rPr>
                <w:color w:val="1F1F1F"/>
                <w:spacing w:val="-2"/>
                <w:sz w:val="24"/>
                <w:szCs w:val="24"/>
              </w:rPr>
              <w:t xml:space="preserve"> мелодия</w:t>
            </w:r>
            <w:r>
              <w:rPr>
                <w:color w:val="1F1F1F"/>
                <w:spacing w:val="-2"/>
                <w:sz w:val="24"/>
                <w:szCs w:val="24"/>
              </w:rPr>
              <w:t>».  «</w:t>
            </w:r>
            <w:r w:rsidRPr="00896C6E">
              <w:rPr>
                <w:color w:val="1F1F1F"/>
                <w:spacing w:val="-2"/>
                <w:sz w:val="24"/>
                <w:szCs w:val="24"/>
              </w:rPr>
              <w:t>Музыка осени</w:t>
            </w:r>
            <w:r>
              <w:rPr>
                <w:color w:val="1F1F1F"/>
                <w:spacing w:val="-2"/>
                <w:sz w:val="24"/>
                <w:szCs w:val="24"/>
              </w:rPr>
              <w:t>»</w:t>
            </w:r>
            <w:r w:rsidRPr="00896C6E">
              <w:rPr>
                <w:color w:val="1F1F1F"/>
                <w:spacing w:val="-2"/>
                <w:sz w:val="24"/>
                <w:szCs w:val="24"/>
              </w:rPr>
              <w:t xml:space="preserve">. </w:t>
            </w:r>
          </w:p>
          <w:p w14:paraId="447C82B9" w14:textId="77777777" w:rsidR="00BB010D" w:rsidRDefault="00BB010D" w:rsidP="00BB010D">
            <w:pPr>
              <w:pStyle w:val="TableParagraph"/>
              <w:tabs>
                <w:tab w:val="left" w:pos="677"/>
                <w:tab w:val="left" w:pos="3852"/>
              </w:tabs>
              <w:ind w:right="-105"/>
              <w:jc w:val="left"/>
              <w:rPr>
                <w:color w:val="1F1F1F"/>
                <w:spacing w:val="80"/>
                <w:sz w:val="24"/>
                <w:szCs w:val="24"/>
              </w:rPr>
            </w:pPr>
            <w:r w:rsidRPr="00896C6E">
              <w:rPr>
                <w:color w:val="1F1F1F"/>
                <w:spacing w:val="-2"/>
                <w:sz w:val="24"/>
                <w:szCs w:val="24"/>
              </w:rPr>
              <w:t>Образы осенней природы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в</w:t>
            </w:r>
            <w:r w:rsidRPr="00896C6E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музыке.</w:t>
            </w:r>
            <w:r w:rsidRPr="00896C6E">
              <w:rPr>
                <w:color w:val="1F1F1F"/>
                <w:spacing w:val="80"/>
                <w:sz w:val="24"/>
                <w:szCs w:val="24"/>
              </w:rPr>
              <w:t xml:space="preserve"> </w:t>
            </w:r>
          </w:p>
          <w:p w14:paraId="77AFC8B2" w14:textId="77777777" w:rsidR="00BB010D" w:rsidRPr="00901719" w:rsidRDefault="00BB010D" w:rsidP="00BB010D">
            <w:pPr>
              <w:pStyle w:val="TableParagraph"/>
              <w:tabs>
                <w:tab w:val="left" w:pos="677"/>
                <w:tab w:val="left" w:pos="3852"/>
              </w:tabs>
              <w:ind w:right="-105"/>
              <w:jc w:val="left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896C6E">
              <w:rPr>
                <w:color w:val="1F1F1F"/>
                <w:sz w:val="24"/>
                <w:szCs w:val="24"/>
              </w:rPr>
              <w:t xml:space="preserve">Сочини </w:t>
            </w:r>
            <w:r w:rsidRPr="00896C6E">
              <w:rPr>
                <w:color w:val="1F1F1F"/>
                <w:spacing w:val="-2"/>
                <w:sz w:val="24"/>
                <w:szCs w:val="24"/>
              </w:rPr>
              <w:t xml:space="preserve">мелодию». «Азбука, азбука </w:t>
            </w:r>
            <w:r w:rsidRPr="00896C6E">
              <w:rPr>
                <w:color w:val="1F1F1F"/>
                <w:spacing w:val="-2"/>
                <w:w w:val="95"/>
                <w:sz w:val="24"/>
                <w:szCs w:val="24"/>
              </w:rPr>
              <w:t xml:space="preserve">каждому </w:t>
            </w:r>
            <w:r w:rsidRPr="00896C6E">
              <w:rPr>
                <w:color w:val="1F1F1F"/>
                <w:sz w:val="24"/>
                <w:szCs w:val="24"/>
              </w:rPr>
              <w:t>нужна».</w:t>
            </w:r>
            <w:r w:rsidRPr="00896C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Музыкальная</w:t>
            </w:r>
            <w:r w:rsidRPr="00896C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азбука.</w:t>
            </w:r>
          </w:p>
          <w:p w14:paraId="2DB35E89" w14:textId="77777777" w:rsidR="00BB010D" w:rsidRPr="00896C6E" w:rsidRDefault="00BB010D" w:rsidP="00BB010D">
            <w:pPr>
              <w:pStyle w:val="TableParagraph"/>
              <w:ind w:right="-105"/>
              <w:jc w:val="left"/>
              <w:rPr>
                <w:i/>
                <w:sz w:val="24"/>
                <w:szCs w:val="24"/>
              </w:rPr>
            </w:pPr>
            <w:r w:rsidRPr="00896C6E">
              <w:rPr>
                <w:i/>
                <w:color w:val="1F1F1F"/>
                <w:sz w:val="24"/>
                <w:szCs w:val="24"/>
              </w:rPr>
              <w:t>Обобщающий</w:t>
            </w:r>
            <w:r w:rsidRPr="00896C6E">
              <w:rPr>
                <w:i/>
                <w:color w:val="1F1F1F"/>
                <w:spacing w:val="67"/>
                <w:w w:val="150"/>
                <w:sz w:val="24"/>
                <w:szCs w:val="24"/>
              </w:rPr>
              <w:t xml:space="preserve"> </w:t>
            </w:r>
            <w:r w:rsidRPr="00896C6E">
              <w:rPr>
                <w:i/>
                <w:color w:val="1F1F1F"/>
                <w:sz w:val="24"/>
                <w:szCs w:val="24"/>
              </w:rPr>
              <w:t>урок</w:t>
            </w:r>
            <w:r w:rsidRPr="00896C6E">
              <w:rPr>
                <w:i/>
                <w:color w:val="1F1F1F"/>
                <w:spacing w:val="54"/>
                <w:w w:val="150"/>
                <w:sz w:val="24"/>
                <w:szCs w:val="24"/>
              </w:rPr>
              <w:t xml:space="preserve"> </w:t>
            </w:r>
            <w:r w:rsidRPr="00896C6E">
              <w:rPr>
                <w:i/>
                <w:color w:val="1F1F1F"/>
                <w:sz w:val="24"/>
                <w:szCs w:val="24"/>
              </w:rPr>
              <w:t>I</w:t>
            </w:r>
            <w:r w:rsidRPr="00896C6E">
              <w:rPr>
                <w:i/>
                <w:color w:val="1F1F1F"/>
                <w:spacing w:val="72"/>
                <w:sz w:val="24"/>
                <w:szCs w:val="24"/>
              </w:rPr>
              <w:t xml:space="preserve"> </w:t>
            </w:r>
            <w:r w:rsidRPr="00896C6E">
              <w:rPr>
                <w:i/>
                <w:color w:val="1F1F1F"/>
                <w:spacing w:val="-2"/>
                <w:sz w:val="24"/>
                <w:szCs w:val="24"/>
              </w:rPr>
              <w:t>четверти</w:t>
            </w:r>
            <w:r>
              <w:rPr>
                <w:i/>
                <w:color w:val="1F1F1F"/>
                <w:spacing w:val="-2"/>
                <w:sz w:val="24"/>
                <w:szCs w:val="24"/>
              </w:rPr>
              <w:t>.</w:t>
            </w:r>
          </w:p>
          <w:p w14:paraId="553E69A3" w14:textId="77777777" w:rsidR="00BB010D" w:rsidRPr="00896C6E" w:rsidRDefault="00BB010D" w:rsidP="00BB010D">
            <w:pPr>
              <w:pStyle w:val="TableParagraph"/>
              <w:ind w:right="-105"/>
              <w:jc w:val="left"/>
              <w:rPr>
                <w:i/>
                <w:sz w:val="24"/>
                <w:szCs w:val="24"/>
              </w:rPr>
            </w:pPr>
            <w:r w:rsidRPr="00896C6E">
              <w:rPr>
                <w:color w:val="1F1F1F"/>
                <w:sz w:val="24"/>
                <w:szCs w:val="24"/>
              </w:rPr>
              <w:t>«Музыкальные</w:t>
            </w:r>
            <w:r w:rsidRPr="00896C6E">
              <w:rPr>
                <w:color w:val="1F1F1F"/>
                <w:spacing w:val="43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pacing w:val="-2"/>
                <w:sz w:val="24"/>
                <w:szCs w:val="24"/>
              </w:rPr>
              <w:t>инструменты».</w:t>
            </w:r>
          </w:p>
          <w:p w14:paraId="56677113" w14:textId="77777777" w:rsidR="00BB010D" w:rsidRDefault="00BB010D" w:rsidP="00BB010D">
            <w:pPr>
              <w:pStyle w:val="TableParagraph"/>
              <w:ind w:right="-105"/>
              <w:jc w:val="left"/>
              <w:rPr>
                <w:color w:val="1F1F1F"/>
                <w:spacing w:val="19"/>
                <w:sz w:val="24"/>
                <w:szCs w:val="24"/>
              </w:rPr>
            </w:pPr>
            <w:r w:rsidRPr="00896C6E">
              <w:rPr>
                <w:color w:val="1F1F1F"/>
                <w:sz w:val="24"/>
                <w:szCs w:val="24"/>
              </w:rPr>
              <w:t>«Садко».</w:t>
            </w:r>
            <w:r w:rsidRPr="00896C6E">
              <w:rPr>
                <w:color w:val="1F1F1F"/>
                <w:spacing w:val="19"/>
                <w:sz w:val="24"/>
                <w:szCs w:val="24"/>
              </w:rPr>
              <w:t xml:space="preserve"> </w:t>
            </w:r>
          </w:p>
          <w:p w14:paraId="5969BE17" w14:textId="77777777" w:rsidR="00BB010D" w:rsidRDefault="00BB010D" w:rsidP="00BB010D">
            <w:pPr>
              <w:pStyle w:val="TableParagraph"/>
              <w:ind w:right="-105"/>
              <w:jc w:val="left"/>
              <w:rPr>
                <w:i/>
                <w:sz w:val="24"/>
                <w:szCs w:val="24"/>
              </w:rPr>
            </w:pPr>
            <w:r w:rsidRPr="00896C6E">
              <w:rPr>
                <w:color w:val="1F1F1F"/>
                <w:sz w:val="24"/>
                <w:szCs w:val="24"/>
              </w:rPr>
              <w:t>Из</w:t>
            </w:r>
            <w:r w:rsidRPr="00896C6E">
              <w:rPr>
                <w:color w:val="1F1F1F"/>
                <w:spacing w:val="6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русского</w:t>
            </w:r>
            <w:r w:rsidRPr="00896C6E">
              <w:rPr>
                <w:color w:val="1F1F1F"/>
                <w:spacing w:val="15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былинного</w:t>
            </w:r>
            <w:r w:rsidRPr="00896C6E">
              <w:rPr>
                <w:color w:val="1F1F1F"/>
                <w:spacing w:val="21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pacing w:val="-2"/>
                <w:sz w:val="24"/>
                <w:szCs w:val="24"/>
              </w:rPr>
              <w:t>сказа.</w:t>
            </w:r>
            <w:r w:rsidRPr="00896C6E">
              <w:rPr>
                <w:i/>
                <w:sz w:val="24"/>
                <w:szCs w:val="24"/>
              </w:rPr>
              <w:t xml:space="preserve"> </w:t>
            </w:r>
          </w:p>
          <w:p w14:paraId="48AE708A" w14:textId="77777777" w:rsidR="00BB010D" w:rsidRDefault="00BB010D" w:rsidP="00BB010D">
            <w:pPr>
              <w:pStyle w:val="TableParagraph"/>
              <w:ind w:right="-105"/>
              <w:jc w:val="left"/>
              <w:rPr>
                <w:color w:val="1F1F1F"/>
                <w:spacing w:val="-4"/>
                <w:w w:val="115"/>
                <w:sz w:val="24"/>
                <w:szCs w:val="24"/>
              </w:rPr>
            </w:pPr>
            <w:r w:rsidRPr="00896C6E">
              <w:rPr>
                <w:color w:val="1F1F1F"/>
                <w:spacing w:val="-2"/>
                <w:sz w:val="24"/>
                <w:szCs w:val="24"/>
              </w:rPr>
              <w:t>«Звучащие</w:t>
            </w:r>
            <w:r w:rsidRPr="00896C6E">
              <w:rPr>
                <w:color w:val="1F1F1F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pacing w:val="-2"/>
                <w:sz w:val="24"/>
                <w:szCs w:val="24"/>
              </w:rPr>
              <w:t>картины». «Разыграй</w:t>
            </w:r>
            <w:r w:rsidRPr="00896C6E">
              <w:rPr>
                <w:color w:val="1F1F1F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pacing w:val="-4"/>
                <w:w w:val="90"/>
                <w:sz w:val="24"/>
                <w:szCs w:val="24"/>
              </w:rPr>
              <w:t>песню</w:t>
            </w:r>
            <w:r w:rsidRPr="00896C6E">
              <w:rPr>
                <w:color w:val="1F1F1F"/>
                <w:spacing w:val="-4"/>
                <w:w w:val="115"/>
                <w:sz w:val="24"/>
                <w:szCs w:val="24"/>
              </w:rPr>
              <w:t>».</w:t>
            </w:r>
          </w:p>
          <w:p w14:paraId="67204575" w14:textId="77777777" w:rsidR="00BB010D" w:rsidRDefault="00BB010D" w:rsidP="00BB010D">
            <w:pPr>
              <w:pStyle w:val="TableParagraph"/>
              <w:ind w:right="-105"/>
              <w:jc w:val="left"/>
              <w:rPr>
                <w:color w:val="1F1F1F"/>
                <w:sz w:val="24"/>
                <w:szCs w:val="24"/>
              </w:rPr>
            </w:pPr>
            <w:r w:rsidRPr="00896C6E">
              <w:rPr>
                <w:color w:val="1F1F1F"/>
                <w:sz w:val="24"/>
                <w:szCs w:val="24"/>
              </w:rPr>
              <w:t xml:space="preserve">«Пришло Рождество, начинается торжество». </w:t>
            </w:r>
          </w:p>
          <w:p w14:paraId="5C1585D9" w14:textId="77777777" w:rsidR="00BB010D" w:rsidRDefault="00BB010D" w:rsidP="00BB010D">
            <w:pPr>
              <w:pStyle w:val="TableParagraph"/>
              <w:ind w:right="-105"/>
              <w:jc w:val="left"/>
              <w:rPr>
                <w:color w:val="1F1F1F"/>
                <w:sz w:val="24"/>
                <w:szCs w:val="24"/>
              </w:rPr>
            </w:pPr>
            <w:r w:rsidRPr="00896C6E">
              <w:rPr>
                <w:color w:val="1F1F1F"/>
                <w:sz w:val="24"/>
                <w:szCs w:val="24"/>
              </w:rPr>
              <w:t>Музыка в праздновании Рождества</w:t>
            </w:r>
            <w:r w:rsidRPr="00896C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Христова.</w:t>
            </w:r>
          </w:p>
          <w:p w14:paraId="40BCC8B3" w14:textId="77777777" w:rsidR="00BB010D" w:rsidRDefault="00BB010D" w:rsidP="00BB010D">
            <w:pPr>
              <w:pStyle w:val="TableParagraph"/>
              <w:ind w:right="-105"/>
              <w:jc w:val="left"/>
              <w:rPr>
                <w:color w:val="1F1F1F"/>
                <w:sz w:val="24"/>
                <w:szCs w:val="24"/>
              </w:rPr>
            </w:pPr>
            <w:r w:rsidRPr="00896C6E">
              <w:rPr>
                <w:color w:val="1F1F1F"/>
                <w:sz w:val="24"/>
                <w:szCs w:val="24"/>
              </w:rPr>
              <w:t xml:space="preserve"> </w:t>
            </w:r>
            <w:r>
              <w:rPr>
                <w:color w:val="1F1F1F"/>
                <w:sz w:val="24"/>
                <w:szCs w:val="24"/>
              </w:rPr>
              <w:t>«</w:t>
            </w:r>
            <w:r w:rsidRPr="00896C6E">
              <w:rPr>
                <w:color w:val="1F1F1F"/>
                <w:sz w:val="24"/>
                <w:szCs w:val="24"/>
              </w:rPr>
              <w:t xml:space="preserve">Родной обычай старины». </w:t>
            </w:r>
            <w:r>
              <w:rPr>
                <w:color w:val="1F1F1F"/>
                <w:sz w:val="24"/>
                <w:szCs w:val="24"/>
              </w:rPr>
              <w:t>«</w:t>
            </w:r>
            <w:r w:rsidRPr="00896C6E">
              <w:rPr>
                <w:color w:val="1F1F1F"/>
                <w:sz w:val="24"/>
                <w:szCs w:val="24"/>
              </w:rPr>
              <w:t xml:space="preserve">Добрый праздник среди зимы». </w:t>
            </w:r>
          </w:p>
          <w:p w14:paraId="256C3FF7" w14:textId="77777777" w:rsidR="00BB010D" w:rsidRPr="00901719" w:rsidRDefault="00BB010D" w:rsidP="00BB010D">
            <w:pPr>
              <w:pStyle w:val="TableParagraph"/>
              <w:ind w:right="-105"/>
              <w:jc w:val="left"/>
              <w:rPr>
                <w:color w:val="1F1F1F"/>
                <w:spacing w:val="-2"/>
                <w:sz w:val="24"/>
                <w:szCs w:val="24"/>
              </w:rPr>
            </w:pPr>
            <w:r w:rsidRPr="00896C6E">
              <w:rPr>
                <w:color w:val="1F1F1F"/>
                <w:sz w:val="24"/>
                <w:szCs w:val="24"/>
              </w:rPr>
              <w:t>Музыкальный театр:</w:t>
            </w:r>
            <w:r w:rsidRPr="00896C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96C6E">
              <w:rPr>
                <w:color w:val="1F1F1F"/>
                <w:sz w:val="24"/>
                <w:szCs w:val="24"/>
              </w:rPr>
              <w:t>балет.</w:t>
            </w:r>
          </w:p>
          <w:p w14:paraId="44DE9E67" w14:textId="77777777" w:rsidR="00BB010D" w:rsidRPr="00896C6E" w:rsidRDefault="00BB010D" w:rsidP="00BB010D">
            <w:pPr>
              <w:pStyle w:val="TableParagraph"/>
              <w:spacing w:before="57"/>
              <w:rPr>
                <w:i/>
                <w:sz w:val="24"/>
                <w:szCs w:val="24"/>
              </w:rPr>
            </w:pPr>
            <w:r w:rsidRPr="00896C6E">
              <w:rPr>
                <w:i/>
                <w:color w:val="1F1F1F"/>
                <w:sz w:val="24"/>
                <w:szCs w:val="24"/>
              </w:rPr>
              <w:t>Обобщающи</w:t>
            </w:r>
            <w:r>
              <w:rPr>
                <w:i/>
                <w:color w:val="1F1F1F"/>
                <w:sz w:val="24"/>
                <w:szCs w:val="24"/>
              </w:rPr>
              <w:t>й</w:t>
            </w:r>
            <w:r w:rsidRPr="00896C6E">
              <w:rPr>
                <w:i/>
                <w:color w:val="1F1F1F"/>
                <w:spacing w:val="67"/>
                <w:w w:val="150"/>
                <w:sz w:val="24"/>
                <w:szCs w:val="24"/>
              </w:rPr>
              <w:t xml:space="preserve"> </w:t>
            </w:r>
            <w:r w:rsidRPr="00896C6E">
              <w:rPr>
                <w:i/>
                <w:color w:val="1F1F1F"/>
                <w:sz w:val="24"/>
                <w:szCs w:val="24"/>
              </w:rPr>
              <w:t>урок</w:t>
            </w:r>
            <w:r w:rsidRPr="00896C6E">
              <w:rPr>
                <w:i/>
                <w:color w:val="1F1F1F"/>
                <w:spacing w:val="69"/>
                <w:w w:val="150"/>
                <w:sz w:val="24"/>
                <w:szCs w:val="24"/>
              </w:rPr>
              <w:t xml:space="preserve"> </w:t>
            </w:r>
            <w:r w:rsidRPr="00896C6E">
              <w:rPr>
                <w:i/>
                <w:color w:val="1F1F1F"/>
                <w:sz w:val="24"/>
                <w:szCs w:val="24"/>
              </w:rPr>
              <w:t>II</w:t>
            </w:r>
            <w:r w:rsidRPr="00896C6E">
              <w:rPr>
                <w:i/>
                <w:color w:val="1F1F1F"/>
                <w:spacing w:val="49"/>
                <w:w w:val="150"/>
                <w:sz w:val="24"/>
                <w:szCs w:val="24"/>
              </w:rPr>
              <w:t xml:space="preserve"> </w:t>
            </w:r>
            <w:r w:rsidRPr="00896C6E">
              <w:rPr>
                <w:i/>
                <w:color w:val="1F1F1F"/>
                <w:spacing w:val="-2"/>
                <w:sz w:val="24"/>
                <w:szCs w:val="24"/>
              </w:rPr>
              <w:t>четверти</w:t>
            </w:r>
            <w:r>
              <w:rPr>
                <w:i/>
                <w:color w:val="1F1F1F"/>
                <w:spacing w:val="-2"/>
                <w:sz w:val="24"/>
                <w:szCs w:val="24"/>
              </w:rPr>
              <w:t>.</w:t>
            </w:r>
          </w:p>
          <w:p w14:paraId="2B6FADAF" w14:textId="77777777" w:rsidR="00BB010D" w:rsidRPr="00906665" w:rsidRDefault="00BB010D" w:rsidP="00BB010D">
            <w:pPr>
              <w:pStyle w:val="a8"/>
              <w:shd w:val="clear" w:color="auto" w:fill="FFFFFF"/>
              <w:spacing w:beforeAutospacing="0" w:afterAutospacing="0"/>
              <w:jc w:val="center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color w:val="000000"/>
              </w:rPr>
              <w:t>Примерный музыкальный материал</w:t>
            </w:r>
          </w:p>
          <w:p w14:paraId="7666EB5C" w14:textId="77777777" w:rsidR="00BB010D" w:rsidRPr="00906665" w:rsidRDefault="00BB010D" w:rsidP="00BB010D">
            <w:pPr>
              <w:pStyle w:val="a8"/>
              <w:shd w:val="clear" w:color="auto" w:fill="FFFFFF"/>
              <w:spacing w:beforeAutospacing="0" w:afterAutospacing="0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Щелкунчик. </w:t>
            </w:r>
            <w:r w:rsidRPr="00906665">
              <w:rPr>
                <w:color w:val="000000"/>
              </w:rPr>
              <w:t>Балет (фрагменты). П. Чайковский.</w:t>
            </w:r>
          </w:p>
          <w:p w14:paraId="656031FD" w14:textId="77777777" w:rsidR="00BB010D" w:rsidRPr="00906665" w:rsidRDefault="00BB010D" w:rsidP="00BB010D">
            <w:pPr>
              <w:pStyle w:val="a8"/>
              <w:shd w:val="clear" w:color="auto" w:fill="FFFFFF"/>
              <w:spacing w:beforeAutospacing="0" w:afterAutospacing="0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Детский альбом. </w:t>
            </w:r>
            <w:r w:rsidRPr="00906665">
              <w:rPr>
                <w:color w:val="000000"/>
              </w:rPr>
              <w:t>П. Чайковский.</w:t>
            </w:r>
          </w:p>
          <w:p w14:paraId="366AA3A2" w14:textId="77777777" w:rsidR="00BB010D" w:rsidRPr="00906665" w:rsidRDefault="00BB010D" w:rsidP="00BB010D">
            <w:pPr>
              <w:pStyle w:val="a8"/>
              <w:shd w:val="clear" w:color="auto" w:fill="FFFFFF"/>
              <w:spacing w:beforeAutospacing="0" w:afterAutospacing="0" w:line="216" w:lineRule="atLeast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Октябрь </w:t>
            </w:r>
            <w:r w:rsidRPr="00906665">
              <w:rPr>
                <w:color w:val="000000"/>
              </w:rPr>
              <w:t>(Осенняя песня). Из цикла «Времена го</w:t>
            </w:r>
            <w:r w:rsidRPr="00906665">
              <w:rPr>
                <w:color w:val="000000"/>
              </w:rPr>
              <w:softHyphen/>
              <w:t>да». П. Чайковский.</w:t>
            </w:r>
          </w:p>
          <w:p w14:paraId="341446D5" w14:textId="77777777" w:rsidR="00BB010D" w:rsidRPr="00906665" w:rsidRDefault="00BB010D" w:rsidP="00BB010D">
            <w:pPr>
              <w:pStyle w:val="a8"/>
              <w:shd w:val="clear" w:color="auto" w:fill="FFFFFF"/>
              <w:spacing w:beforeAutospacing="0" w:afterAutospacing="0" w:line="230" w:lineRule="atLeast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lastRenderedPageBreak/>
              <w:t>Колыбельная Волковы, песня Садко «Заиграй</w:t>
            </w:r>
            <w:r w:rsidRPr="00906665">
              <w:rPr>
                <w:b/>
                <w:bCs/>
                <w:i/>
                <w:iCs/>
                <w:color w:val="000000"/>
              </w:rPr>
              <w:softHyphen/>
              <w:t xml:space="preserve">те, мои </w:t>
            </w:r>
            <w:proofErr w:type="spellStart"/>
            <w:r w:rsidRPr="00906665">
              <w:rPr>
                <w:b/>
                <w:bCs/>
                <w:i/>
                <w:iCs/>
                <w:color w:val="000000"/>
              </w:rPr>
              <w:t>гусельки</w:t>
            </w:r>
            <w:proofErr w:type="spellEnd"/>
            <w:r w:rsidRPr="00906665">
              <w:rPr>
                <w:b/>
                <w:bCs/>
                <w:i/>
                <w:iCs/>
                <w:color w:val="000000"/>
              </w:rPr>
              <w:t>». </w:t>
            </w:r>
            <w:r w:rsidRPr="00906665">
              <w:rPr>
                <w:color w:val="000000"/>
              </w:rPr>
              <w:t>Из оперы «Садко». Н. Римский-Корсаков.</w:t>
            </w:r>
          </w:p>
          <w:p w14:paraId="08EE3013" w14:textId="77777777" w:rsidR="00BB010D" w:rsidRPr="00906665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Третья песня Леля </w:t>
            </w:r>
            <w:r w:rsidRPr="00906665">
              <w:rPr>
                <w:color w:val="000000"/>
              </w:rPr>
              <w:t>из оперы «Снегурочка». Н. Римский-Корсаков.</w:t>
            </w:r>
          </w:p>
          <w:p w14:paraId="34B70273" w14:textId="77777777" w:rsidR="00BB010D" w:rsidRPr="00906665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Гусляр Садко. </w:t>
            </w:r>
            <w:r w:rsidRPr="00906665">
              <w:rPr>
                <w:b/>
                <w:bCs/>
                <w:color w:val="000000"/>
              </w:rPr>
              <w:t>В. </w:t>
            </w:r>
            <w:proofErr w:type="spellStart"/>
            <w:r w:rsidRPr="00906665">
              <w:rPr>
                <w:color w:val="000000"/>
              </w:rPr>
              <w:t>Кикта</w:t>
            </w:r>
            <w:proofErr w:type="spellEnd"/>
            <w:r w:rsidRPr="00906665">
              <w:rPr>
                <w:color w:val="000000"/>
              </w:rPr>
              <w:t>.</w:t>
            </w:r>
          </w:p>
          <w:p w14:paraId="6BE5BC6F" w14:textId="77777777" w:rsidR="00BB010D" w:rsidRPr="00906665" w:rsidRDefault="00BB010D" w:rsidP="00BB010D">
            <w:pPr>
              <w:pStyle w:val="a8"/>
              <w:shd w:val="clear" w:color="auto" w:fill="FFFFFF"/>
              <w:spacing w:beforeAutospacing="0" w:afterAutospacing="0" w:line="230" w:lineRule="atLeast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Фрески Софии Киевской. </w:t>
            </w:r>
            <w:r w:rsidRPr="00906665">
              <w:rPr>
                <w:color w:val="000000"/>
              </w:rPr>
              <w:t>Концертная симфония для арфы с оркестром (1-я часть</w:t>
            </w:r>
            <w:r>
              <w:rPr>
                <w:color w:val="000000"/>
              </w:rPr>
              <w:t xml:space="preserve"> </w:t>
            </w:r>
            <w:r w:rsidRPr="00906665">
              <w:rPr>
                <w:color w:val="000000"/>
              </w:rPr>
              <w:t xml:space="preserve">«Орнамент»). В. </w:t>
            </w:r>
            <w:proofErr w:type="spellStart"/>
            <w:r w:rsidRPr="00906665">
              <w:rPr>
                <w:color w:val="000000"/>
              </w:rPr>
              <w:t>Кикта</w:t>
            </w:r>
            <w:proofErr w:type="spellEnd"/>
            <w:r w:rsidRPr="00906665">
              <w:rPr>
                <w:color w:val="000000"/>
              </w:rPr>
              <w:t>.</w:t>
            </w:r>
          </w:p>
          <w:p w14:paraId="677AD32D" w14:textId="77777777" w:rsidR="00BB010D" w:rsidRPr="00906665" w:rsidRDefault="00BB010D" w:rsidP="00BB010D">
            <w:pPr>
              <w:pStyle w:val="a8"/>
              <w:shd w:val="clear" w:color="auto" w:fill="FFFFFF"/>
              <w:spacing w:beforeAutospacing="0" w:afterAutospacing="0" w:line="216" w:lineRule="atLeast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Звезда покатилась. </w:t>
            </w:r>
            <w:r w:rsidRPr="00906665">
              <w:rPr>
                <w:color w:val="000000"/>
              </w:rPr>
              <w:t xml:space="preserve">В. </w:t>
            </w:r>
            <w:proofErr w:type="spellStart"/>
            <w:r w:rsidRPr="00906665">
              <w:rPr>
                <w:color w:val="000000"/>
              </w:rPr>
              <w:t>Кикта</w:t>
            </w:r>
            <w:proofErr w:type="spellEnd"/>
            <w:r w:rsidRPr="00906665">
              <w:rPr>
                <w:color w:val="000000"/>
              </w:rPr>
              <w:t>, слова В. Татаринова.</w:t>
            </w:r>
          </w:p>
          <w:p w14:paraId="6E045211" w14:textId="77777777" w:rsidR="00BB010D" w:rsidRPr="00906665" w:rsidRDefault="00BB010D" w:rsidP="00BB010D">
            <w:pPr>
              <w:pStyle w:val="a8"/>
              <w:shd w:val="clear" w:color="auto" w:fill="FFFFFF"/>
              <w:spacing w:beforeAutospacing="0" w:afterAutospacing="0" w:line="216" w:lineRule="atLeast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Мелодия. </w:t>
            </w:r>
            <w:r w:rsidRPr="00906665">
              <w:rPr>
                <w:color w:val="000000"/>
              </w:rPr>
              <w:t>Из оперы «Орфей и Эвридика». К. Глюк.</w:t>
            </w:r>
          </w:p>
          <w:p w14:paraId="36CD4585" w14:textId="77777777" w:rsidR="00BB010D" w:rsidRPr="00906665" w:rsidRDefault="00BB010D" w:rsidP="00BB010D">
            <w:pPr>
              <w:pStyle w:val="a8"/>
              <w:shd w:val="clear" w:color="auto" w:fill="F5F5F5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Шутка. </w:t>
            </w:r>
            <w:r w:rsidRPr="00906665">
              <w:rPr>
                <w:color w:val="000000"/>
              </w:rPr>
              <w:t>Из сюиты № 2 для оркестра. И.-С. Бах</w:t>
            </w:r>
          </w:p>
          <w:p w14:paraId="7BF0D628" w14:textId="77777777" w:rsidR="00BB010D" w:rsidRPr="00906665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Осень. </w:t>
            </w:r>
            <w:r w:rsidRPr="00906665">
              <w:rPr>
                <w:color w:val="000000"/>
              </w:rPr>
              <w:t>Из Музыкальных иллюстраций к повести А. Пушкина «Метель». Г. Свиридов.</w:t>
            </w:r>
          </w:p>
          <w:p w14:paraId="6154AA60" w14:textId="77777777" w:rsidR="00BB010D" w:rsidRPr="00906665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Пастушья песенка. </w:t>
            </w:r>
            <w:r w:rsidRPr="00906665">
              <w:rPr>
                <w:color w:val="000000"/>
              </w:rPr>
              <w:t xml:space="preserve">На тему из 5-й части Симфонии № 6 («Пасторальной»). Л. Бетховен, слова К. </w:t>
            </w:r>
            <w:proofErr w:type="spellStart"/>
            <w:r w:rsidRPr="00906665">
              <w:rPr>
                <w:color w:val="000000"/>
              </w:rPr>
              <w:t>Алемасовой</w:t>
            </w:r>
            <w:proofErr w:type="spellEnd"/>
            <w:r w:rsidRPr="00906665">
              <w:rPr>
                <w:color w:val="000000"/>
              </w:rPr>
              <w:t>.</w:t>
            </w:r>
          </w:p>
          <w:p w14:paraId="081909CF" w14:textId="77777777" w:rsidR="00BB010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Капельки. </w:t>
            </w:r>
            <w:r w:rsidRPr="00906665">
              <w:rPr>
                <w:color w:val="000000"/>
              </w:rPr>
              <w:t>В. Павленко, слова Э.</w:t>
            </w:r>
            <w:r>
              <w:rPr>
                <w:color w:val="000000"/>
              </w:rPr>
              <w:t xml:space="preserve"> </w:t>
            </w:r>
            <w:r w:rsidRPr="00906665">
              <w:rPr>
                <w:color w:val="000000"/>
              </w:rPr>
              <w:t>Богдановой;</w:t>
            </w:r>
            <w:r>
              <w:rPr>
                <w:color w:val="000000"/>
              </w:rPr>
              <w:t xml:space="preserve"> </w:t>
            </w:r>
          </w:p>
          <w:p w14:paraId="4399F103" w14:textId="77777777" w:rsidR="00BB010D" w:rsidRPr="00906665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906665">
              <w:rPr>
                <w:color w:val="000000"/>
              </w:rPr>
              <w:t> </w:t>
            </w:r>
            <w:r w:rsidRPr="00906665">
              <w:rPr>
                <w:b/>
                <w:bCs/>
                <w:i/>
                <w:iCs/>
                <w:color w:val="000000"/>
              </w:rPr>
              <w:t>Скворушка прощается. </w:t>
            </w:r>
            <w:r w:rsidRPr="00906665">
              <w:rPr>
                <w:color w:val="000000"/>
              </w:rPr>
              <w:t xml:space="preserve">Т. </w:t>
            </w:r>
            <w:proofErr w:type="spellStart"/>
            <w:r w:rsidRPr="00906665">
              <w:rPr>
                <w:color w:val="000000"/>
              </w:rPr>
              <w:t>Попатенко</w:t>
            </w:r>
            <w:proofErr w:type="spellEnd"/>
            <w:r w:rsidRPr="00906665">
              <w:rPr>
                <w:color w:val="000000"/>
              </w:rPr>
              <w:t xml:space="preserve">, слова М. </w:t>
            </w:r>
            <w:proofErr w:type="spellStart"/>
            <w:r w:rsidRPr="00906665">
              <w:rPr>
                <w:color w:val="000000"/>
              </w:rPr>
              <w:t>Ивенсен</w:t>
            </w:r>
            <w:proofErr w:type="spellEnd"/>
            <w:r w:rsidRPr="00906665">
              <w:rPr>
                <w:color w:val="000000"/>
              </w:rPr>
              <w:t>; </w:t>
            </w:r>
            <w:r w:rsidRPr="00906665">
              <w:rPr>
                <w:b/>
                <w:bCs/>
                <w:i/>
                <w:iCs/>
                <w:color w:val="000000"/>
              </w:rPr>
              <w:t>Осень, </w:t>
            </w:r>
            <w:r w:rsidRPr="00906665">
              <w:rPr>
                <w:color w:val="000000"/>
              </w:rPr>
              <w:t>русская народная песня, и др.</w:t>
            </w:r>
          </w:p>
          <w:p w14:paraId="03BFDD61" w14:textId="77777777" w:rsidR="00BB010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Азбука. </w:t>
            </w:r>
            <w:r w:rsidRPr="00906665">
              <w:rPr>
                <w:color w:val="000000"/>
              </w:rPr>
              <w:t>А. Островский, слова 3. Петровой; </w:t>
            </w:r>
          </w:p>
          <w:p w14:paraId="729C8B2E" w14:textId="77777777" w:rsidR="00BB010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Алфавит. </w:t>
            </w:r>
            <w:r w:rsidRPr="00906665">
              <w:rPr>
                <w:color w:val="000000"/>
              </w:rPr>
              <w:t>Р. Паулс, слова И. Резника; </w:t>
            </w:r>
          </w:p>
          <w:p w14:paraId="7A9465B5" w14:textId="77777777" w:rsidR="00BB010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proofErr w:type="spellStart"/>
            <w:r w:rsidRPr="00906665">
              <w:rPr>
                <w:b/>
                <w:bCs/>
                <w:i/>
                <w:iCs/>
                <w:color w:val="000000"/>
              </w:rPr>
              <w:t>Домисолька</w:t>
            </w:r>
            <w:proofErr w:type="spellEnd"/>
            <w:r w:rsidRPr="00906665">
              <w:rPr>
                <w:b/>
                <w:bCs/>
                <w:i/>
                <w:iCs/>
                <w:color w:val="000000"/>
              </w:rPr>
              <w:t>. </w:t>
            </w:r>
            <w:r w:rsidRPr="00906665">
              <w:rPr>
                <w:color w:val="000000"/>
              </w:rPr>
              <w:t xml:space="preserve">О. </w:t>
            </w:r>
            <w:proofErr w:type="spellStart"/>
            <w:r w:rsidRPr="00906665">
              <w:rPr>
                <w:color w:val="000000"/>
              </w:rPr>
              <w:t>Юдахина</w:t>
            </w:r>
            <w:proofErr w:type="spellEnd"/>
            <w:r w:rsidRPr="00906665">
              <w:rPr>
                <w:color w:val="000000"/>
              </w:rPr>
              <w:t xml:space="preserve">, слова В. </w:t>
            </w:r>
            <w:proofErr w:type="spellStart"/>
            <w:r w:rsidRPr="00906665">
              <w:rPr>
                <w:color w:val="000000"/>
              </w:rPr>
              <w:t>Ключникова</w:t>
            </w:r>
            <w:proofErr w:type="spellEnd"/>
            <w:r w:rsidRPr="00906665">
              <w:rPr>
                <w:color w:val="000000"/>
              </w:rPr>
              <w:t>; </w:t>
            </w:r>
          </w:p>
          <w:p w14:paraId="2A0ED6A7" w14:textId="77777777" w:rsidR="00BB010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Семь подружек. </w:t>
            </w:r>
            <w:r w:rsidRPr="00906665">
              <w:rPr>
                <w:b/>
                <w:bCs/>
                <w:color w:val="000000"/>
              </w:rPr>
              <w:t>В. </w:t>
            </w:r>
            <w:proofErr w:type="spellStart"/>
            <w:r w:rsidRPr="00906665">
              <w:rPr>
                <w:color w:val="000000"/>
              </w:rPr>
              <w:t>Дроцевич</w:t>
            </w:r>
            <w:proofErr w:type="spellEnd"/>
            <w:r w:rsidRPr="00906665">
              <w:rPr>
                <w:color w:val="000000"/>
              </w:rPr>
              <w:t>, слова В. Сергеева; </w:t>
            </w:r>
          </w:p>
          <w:p w14:paraId="164D8EED" w14:textId="77777777" w:rsidR="00BB010D" w:rsidRPr="008A44B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Песня о школе. </w:t>
            </w:r>
            <w:r w:rsidRPr="00906665">
              <w:rPr>
                <w:color w:val="000000"/>
              </w:rPr>
              <w:t xml:space="preserve">Д. </w:t>
            </w:r>
            <w:proofErr w:type="spellStart"/>
            <w:r w:rsidRPr="00906665">
              <w:rPr>
                <w:color w:val="000000"/>
              </w:rPr>
              <w:t>Кабалевский</w:t>
            </w:r>
            <w:proofErr w:type="spellEnd"/>
            <w:r w:rsidRPr="00906665">
              <w:rPr>
                <w:color w:val="000000"/>
              </w:rPr>
              <w:t>, слова В. Викторова, и др.</w:t>
            </w:r>
          </w:p>
          <w:p w14:paraId="3870CDCD" w14:textId="77777777" w:rsidR="00BB010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Дудочка, </w:t>
            </w:r>
            <w:r w:rsidRPr="00906665">
              <w:rPr>
                <w:color w:val="000000"/>
              </w:rPr>
              <w:t>русская народная песня; </w:t>
            </w:r>
          </w:p>
          <w:p w14:paraId="5A93F1AF" w14:textId="77777777" w:rsidR="00BB010D" w:rsidRPr="00906665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Дудочка, </w:t>
            </w:r>
            <w:r w:rsidRPr="00906665">
              <w:rPr>
                <w:color w:val="000000"/>
              </w:rPr>
              <w:t>белорусская народ</w:t>
            </w:r>
            <w:r w:rsidRPr="00906665">
              <w:rPr>
                <w:color w:val="000000"/>
              </w:rPr>
              <w:softHyphen/>
              <w:t>ная песня.</w:t>
            </w:r>
          </w:p>
          <w:p w14:paraId="78ABB9F6" w14:textId="77777777" w:rsidR="00BB010D" w:rsidRPr="00906665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Пастушья, </w:t>
            </w:r>
            <w:r w:rsidRPr="00906665">
              <w:rPr>
                <w:color w:val="000000"/>
              </w:rPr>
              <w:t>французская народная песня; </w:t>
            </w:r>
            <w:proofErr w:type="spellStart"/>
            <w:r w:rsidRPr="00906665">
              <w:rPr>
                <w:b/>
                <w:bCs/>
                <w:i/>
                <w:iCs/>
                <w:color w:val="000000"/>
              </w:rPr>
              <w:t>Дударики</w:t>
            </w:r>
            <w:proofErr w:type="spellEnd"/>
            <w:r w:rsidRPr="00906665">
              <w:rPr>
                <w:b/>
                <w:bCs/>
                <w:i/>
                <w:iCs/>
                <w:color w:val="000000"/>
              </w:rPr>
              <w:t>-дудари, </w:t>
            </w:r>
            <w:r w:rsidRPr="00906665">
              <w:rPr>
                <w:color w:val="000000"/>
              </w:rPr>
              <w:t>белорусская народная песня, рус</w:t>
            </w:r>
            <w:r w:rsidRPr="00906665">
              <w:rPr>
                <w:color w:val="000000"/>
              </w:rPr>
              <w:softHyphen/>
              <w:t xml:space="preserve">ский текст С. </w:t>
            </w:r>
            <w:proofErr w:type="spellStart"/>
            <w:r w:rsidRPr="00906665">
              <w:rPr>
                <w:color w:val="000000"/>
              </w:rPr>
              <w:t>Лешкевича</w:t>
            </w:r>
            <w:proofErr w:type="spellEnd"/>
            <w:r w:rsidRPr="00906665">
              <w:rPr>
                <w:color w:val="000000"/>
              </w:rPr>
              <w:t>; </w:t>
            </w:r>
            <w:r w:rsidRPr="00906665">
              <w:rPr>
                <w:b/>
                <w:bCs/>
                <w:i/>
                <w:iCs/>
                <w:color w:val="000000"/>
              </w:rPr>
              <w:t>Веселый пастушок, </w:t>
            </w:r>
            <w:r w:rsidRPr="00906665">
              <w:rPr>
                <w:color w:val="000000"/>
              </w:rPr>
              <w:t>финс</w:t>
            </w:r>
            <w:r w:rsidRPr="00906665">
              <w:rPr>
                <w:color w:val="000000"/>
              </w:rPr>
              <w:softHyphen/>
              <w:t>кая народная песня, русский текст В. Гурьяна.</w:t>
            </w:r>
          </w:p>
          <w:p w14:paraId="6F0A0814" w14:textId="77777777" w:rsidR="00BB010D" w:rsidRPr="00906665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Поче</w:t>
            </w:r>
            <w:r w:rsidRPr="00906665">
              <w:rPr>
                <w:b/>
                <w:bCs/>
                <w:i/>
                <w:iCs/>
                <w:color w:val="000000"/>
              </w:rPr>
              <w:softHyphen/>
              <w:t>му медведь зимой спит. </w:t>
            </w:r>
            <w:r w:rsidRPr="00906665">
              <w:rPr>
                <w:color w:val="000000"/>
              </w:rPr>
              <w:t>Л. Книппер, слова А. Коваленкова.</w:t>
            </w:r>
          </w:p>
          <w:p w14:paraId="5AE1E2C2" w14:textId="67BEC2B6" w:rsidR="00BB010D" w:rsidRPr="00BB010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906665">
              <w:rPr>
                <w:b/>
                <w:bCs/>
                <w:i/>
                <w:iCs/>
                <w:color w:val="000000"/>
              </w:rPr>
              <w:t>Зимняя сказка. </w:t>
            </w:r>
            <w:r w:rsidRPr="00906665">
              <w:rPr>
                <w:color w:val="000000"/>
              </w:rPr>
              <w:t>Музыка и слова С. Крылова. </w:t>
            </w:r>
            <w:r w:rsidRPr="00906665">
              <w:rPr>
                <w:b/>
                <w:bCs/>
                <w:i/>
                <w:iCs/>
                <w:color w:val="000000"/>
              </w:rPr>
              <w:t>Рождественские колядки </w:t>
            </w:r>
            <w:r w:rsidRPr="00906665">
              <w:rPr>
                <w:color w:val="000000"/>
              </w:rPr>
              <w:t>и </w:t>
            </w:r>
            <w:r w:rsidRPr="00906665">
              <w:rPr>
                <w:b/>
                <w:bCs/>
                <w:i/>
                <w:iCs/>
                <w:color w:val="000000"/>
              </w:rPr>
              <w:t>рождест</w:t>
            </w:r>
            <w:r w:rsidRPr="00906665">
              <w:rPr>
                <w:b/>
                <w:bCs/>
                <w:i/>
                <w:iCs/>
                <w:color w:val="000000"/>
              </w:rPr>
              <w:softHyphen/>
              <w:t>венские песни </w:t>
            </w:r>
            <w:r w:rsidRPr="00906665">
              <w:rPr>
                <w:color w:val="000000"/>
              </w:rPr>
              <w:t>народов мира.</w:t>
            </w:r>
          </w:p>
        </w:tc>
        <w:tc>
          <w:tcPr>
            <w:tcW w:w="3969" w:type="dxa"/>
          </w:tcPr>
          <w:p w14:paraId="26C515E7" w14:textId="77777777" w:rsidR="00BB010D" w:rsidRPr="00FF0C93" w:rsidRDefault="00BB010D" w:rsidP="00BB010D">
            <w:pPr>
              <w:pStyle w:val="TableParagraph"/>
              <w:ind w:left="-103" w:right="-111" w:firstLine="142"/>
              <w:jc w:val="left"/>
              <w:rPr>
                <w:sz w:val="24"/>
                <w:szCs w:val="24"/>
              </w:rPr>
            </w:pPr>
            <w:r w:rsidRPr="009F607C">
              <w:rPr>
                <w:b/>
                <w:bCs/>
                <w:color w:val="1F1F1F"/>
                <w:sz w:val="24"/>
                <w:szCs w:val="24"/>
              </w:rPr>
              <w:lastRenderedPageBreak/>
              <w:t xml:space="preserve">Наблюдать </w:t>
            </w:r>
            <w:r w:rsidRPr="00FF0C93">
              <w:rPr>
                <w:color w:val="1F1F1F"/>
                <w:sz w:val="24"/>
                <w:szCs w:val="24"/>
              </w:rPr>
              <w:t>за музыкой в жизни</w:t>
            </w:r>
            <w:r w:rsidRPr="00FF0C93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sz w:val="24"/>
                <w:szCs w:val="24"/>
              </w:rPr>
              <w:t>человека.</w:t>
            </w:r>
          </w:p>
          <w:p w14:paraId="71E60832" w14:textId="77777777" w:rsidR="00BB010D" w:rsidRPr="00FF0C93" w:rsidRDefault="00BB010D" w:rsidP="00BB010D">
            <w:pPr>
              <w:pStyle w:val="TableParagraph"/>
              <w:ind w:left="-103" w:right="-111" w:firstLine="142"/>
              <w:jc w:val="left"/>
              <w:rPr>
                <w:sz w:val="24"/>
                <w:szCs w:val="24"/>
              </w:rPr>
            </w:pPr>
            <w:r w:rsidRPr="009F607C">
              <w:rPr>
                <w:b/>
                <w:bCs/>
                <w:color w:val="1F1F1F"/>
                <w:sz w:val="24"/>
                <w:szCs w:val="24"/>
              </w:rPr>
              <w:t>Различать</w:t>
            </w:r>
            <w:r w:rsidRPr="00FF0C93">
              <w:rPr>
                <w:color w:val="1F1F1F"/>
                <w:sz w:val="24"/>
                <w:szCs w:val="24"/>
              </w:rPr>
              <w:t xml:space="preserve"> настроения, чувства</w:t>
            </w:r>
            <w:r w:rsidRPr="00FF0C93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sz w:val="24"/>
                <w:szCs w:val="24"/>
              </w:rPr>
              <w:t>и</w:t>
            </w:r>
            <w:r w:rsidRPr="00FF0C93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sz w:val="24"/>
                <w:szCs w:val="24"/>
              </w:rPr>
              <w:t>характер</w:t>
            </w:r>
            <w:r w:rsidRPr="00FF0C93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sz w:val="24"/>
                <w:szCs w:val="24"/>
              </w:rPr>
              <w:t>человека,</w:t>
            </w:r>
            <w:r w:rsidRPr="00FF0C93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sz w:val="24"/>
                <w:szCs w:val="24"/>
              </w:rPr>
              <w:t>выраженные</w:t>
            </w:r>
            <w:r w:rsidRPr="00FF0C93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sz w:val="24"/>
                <w:szCs w:val="24"/>
              </w:rPr>
              <w:t>в</w:t>
            </w:r>
            <w:r w:rsidRPr="00FF0C93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sz w:val="24"/>
                <w:szCs w:val="24"/>
              </w:rPr>
              <w:t>музыке.</w:t>
            </w:r>
          </w:p>
          <w:p w14:paraId="20D558BB" w14:textId="77777777" w:rsidR="00BB010D" w:rsidRPr="00FF0C93" w:rsidRDefault="00BB010D" w:rsidP="00BB010D">
            <w:pPr>
              <w:pStyle w:val="TableParagraph"/>
              <w:ind w:left="-103" w:right="-111" w:firstLine="142"/>
              <w:jc w:val="left"/>
              <w:rPr>
                <w:sz w:val="24"/>
                <w:szCs w:val="24"/>
              </w:rPr>
            </w:pPr>
            <w:r w:rsidRPr="00BE4236">
              <w:rPr>
                <w:b/>
                <w:bCs/>
                <w:color w:val="1F1F1F"/>
                <w:sz w:val="24"/>
                <w:szCs w:val="24"/>
              </w:rPr>
              <w:t>Проявлять</w:t>
            </w:r>
            <w:r w:rsidRPr="00FF0C93">
              <w:rPr>
                <w:color w:val="1F1F1F"/>
                <w:sz w:val="24"/>
                <w:szCs w:val="24"/>
              </w:rPr>
              <w:t xml:space="preserve"> эмоциональную отзывчивость, личностное отношение при восприятии и </w:t>
            </w:r>
            <w:r w:rsidRPr="00FF0C93">
              <w:rPr>
                <w:color w:val="1F1F1F"/>
                <w:w w:val="95"/>
                <w:sz w:val="24"/>
                <w:szCs w:val="24"/>
              </w:rPr>
              <w:t>исполнении</w:t>
            </w:r>
            <w:r w:rsidRPr="00FF0C93">
              <w:rPr>
                <w:color w:val="1F1F1F"/>
                <w:spacing w:val="-16"/>
                <w:w w:val="95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w w:val="95"/>
                <w:sz w:val="24"/>
                <w:szCs w:val="24"/>
              </w:rPr>
              <w:t>музыкальных</w:t>
            </w:r>
            <w:r w:rsidRPr="00FF0C93">
              <w:rPr>
                <w:color w:val="1F1F1F"/>
                <w:spacing w:val="-13"/>
                <w:w w:val="95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w w:val="95"/>
                <w:sz w:val="24"/>
                <w:szCs w:val="24"/>
              </w:rPr>
              <w:t>про</w:t>
            </w:r>
            <w:r w:rsidRPr="00FF0C93">
              <w:rPr>
                <w:color w:val="1F1F1F"/>
                <w:sz w:val="24"/>
                <w:szCs w:val="24"/>
              </w:rPr>
              <w:t>изведений.</w:t>
            </w:r>
            <w:r w:rsidRPr="00FF0C93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sz w:val="24"/>
                <w:szCs w:val="24"/>
              </w:rPr>
              <w:t>Словарь</w:t>
            </w:r>
            <w:r w:rsidRPr="00FF0C93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sz w:val="24"/>
                <w:szCs w:val="24"/>
              </w:rPr>
              <w:t>эмоций.</w:t>
            </w:r>
          </w:p>
          <w:p w14:paraId="33B9CD6F" w14:textId="77777777" w:rsidR="00BB010D" w:rsidRPr="00FF0C93" w:rsidRDefault="00BB010D" w:rsidP="00BB010D">
            <w:pPr>
              <w:pStyle w:val="TableParagraph"/>
              <w:ind w:left="-103" w:right="-111" w:firstLine="142"/>
              <w:jc w:val="left"/>
              <w:rPr>
                <w:sz w:val="24"/>
                <w:szCs w:val="24"/>
              </w:rPr>
            </w:pPr>
            <w:r w:rsidRPr="00BE4236">
              <w:rPr>
                <w:b/>
                <w:bCs/>
                <w:color w:val="1F1F1F"/>
                <w:sz w:val="24"/>
                <w:szCs w:val="24"/>
              </w:rPr>
              <w:t>Исполнять</w:t>
            </w:r>
            <w:r w:rsidRPr="00FF0C93">
              <w:rPr>
                <w:color w:val="1F1F1F"/>
                <w:sz w:val="24"/>
                <w:szCs w:val="24"/>
              </w:rPr>
              <w:t xml:space="preserve"> песни, играть на детских элементарных музыкальных</w:t>
            </w:r>
            <w:r w:rsidRPr="00FF0C93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sz w:val="24"/>
                <w:szCs w:val="24"/>
              </w:rPr>
              <w:t>инструментах.</w:t>
            </w:r>
          </w:p>
          <w:p w14:paraId="7A0AEA72" w14:textId="77777777" w:rsidR="00BB010D" w:rsidRPr="00FF0C93" w:rsidRDefault="00BB010D" w:rsidP="00BB010D">
            <w:pPr>
              <w:pStyle w:val="TableParagraph"/>
              <w:ind w:left="-103" w:right="-111" w:firstLine="142"/>
              <w:jc w:val="left"/>
              <w:rPr>
                <w:sz w:val="24"/>
                <w:szCs w:val="24"/>
              </w:rPr>
            </w:pPr>
            <w:r w:rsidRPr="00BE4236">
              <w:rPr>
                <w:b/>
                <w:bCs/>
                <w:color w:val="1F1F1F"/>
                <w:sz w:val="24"/>
                <w:szCs w:val="24"/>
              </w:rPr>
              <w:t>Сравнивать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sz w:val="24"/>
                <w:szCs w:val="24"/>
              </w:rPr>
              <w:t xml:space="preserve">музыкальные </w:t>
            </w:r>
            <w:r w:rsidRPr="00FF0C93">
              <w:rPr>
                <w:color w:val="1F1F1F"/>
                <w:position w:val="-2"/>
                <w:sz w:val="24"/>
                <w:szCs w:val="24"/>
              </w:rPr>
              <w:t xml:space="preserve">и </w:t>
            </w:r>
            <w:r w:rsidRPr="00FF0C93">
              <w:rPr>
                <w:color w:val="1F1F1F"/>
                <w:sz w:val="24"/>
                <w:szCs w:val="24"/>
              </w:rPr>
              <w:t>речевые интонации, определять</w:t>
            </w:r>
            <w:r w:rsidRPr="00FF0C93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sz w:val="24"/>
                <w:szCs w:val="24"/>
              </w:rPr>
              <w:t>их</w:t>
            </w:r>
            <w:r w:rsidRPr="00FF0C93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sz w:val="24"/>
                <w:szCs w:val="24"/>
              </w:rPr>
              <w:t>сходство</w:t>
            </w:r>
            <w:r w:rsidRPr="00FF0C93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sz w:val="24"/>
                <w:szCs w:val="24"/>
              </w:rPr>
              <w:t>и</w:t>
            </w:r>
            <w:r w:rsidRPr="00FF0C93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FF0C93">
              <w:rPr>
                <w:color w:val="1F1F1F"/>
                <w:sz w:val="24"/>
                <w:szCs w:val="24"/>
              </w:rPr>
              <w:t>ра</w:t>
            </w:r>
            <w:r>
              <w:rPr>
                <w:color w:val="1F1F1F"/>
                <w:sz w:val="24"/>
                <w:szCs w:val="24"/>
              </w:rPr>
              <w:t>зличия.</w:t>
            </w:r>
          </w:p>
          <w:p w14:paraId="0FD1106D" w14:textId="77777777" w:rsidR="00BB010D" w:rsidRDefault="00BB010D" w:rsidP="00BB010D">
            <w:pPr>
              <w:pStyle w:val="TableParagraph"/>
              <w:ind w:firstLine="140"/>
              <w:jc w:val="left"/>
              <w:rPr>
                <w:color w:val="1F1F1F"/>
                <w:sz w:val="24"/>
                <w:szCs w:val="24"/>
              </w:rPr>
            </w:pPr>
            <w:r w:rsidRPr="001127AE">
              <w:rPr>
                <w:b/>
                <w:bCs/>
                <w:color w:val="1F1F1F"/>
                <w:sz w:val="24"/>
                <w:szCs w:val="24"/>
              </w:rPr>
              <w:t>Осуществлять</w:t>
            </w:r>
            <w:r w:rsidRPr="001127AE">
              <w:rPr>
                <w:color w:val="1F1F1F"/>
                <w:sz w:val="24"/>
                <w:szCs w:val="24"/>
              </w:rPr>
              <w:t xml:space="preserve"> первые опыты импровизации и сочинения</w:t>
            </w:r>
            <w:r w:rsidRPr="001127A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127AE">
              <w:rPr>
                <w:color w:val="1F1F1F"/>
                <w:sz w:val="24"/>
                <w:szCs w:val="24"/>
              </w:rPr>
              <w:t>в</w:t>
            </w:r>
            <w:r w:rsidRPr="001127A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127AE">
              <w:rPr>
                <w:color w:val="1F1F1F"/>
                <w:sz w:val="24"/>
                <w:szCs w:val="24"/>
              </w:rPr>
              <w:t>пении,</w:t>
            </w:r>
            <w:r w:rsidRPr="001127A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127AE">
              <w:rPr>
                <w:color w:val="1F1F1F"/>
                <w:sz w:val="24"/>
                <w:szCs w:val="24"/>
              </w:rPr>
              <w:t>игре,</w:t>
            </w:r>
            <w:r w:rsidRPr="001127A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127AE">
              <w:rPr>
                <w:color w:val="1F1F1F"/>
                <w:sz w:val="24"/>
                <w:szCs w:val="24"/>
              </w:rPr>
              <w:t xml:space="preserve">пластике. </w:t>
            </w:r>
          </w:p>
          <w:p w14:paraId="626FE68F" w14:textId="77777777" w:rsidR="00BB010D" w:rsidRPr="001127AE" w:rsidRDefault="00BB010D" w:rsidP="00BB010D">
            <w:pPr>
              <w:pStyle w:val="TableParagraph"/>
              <w:ind w:firstLine="140"/>
              <w:jc w:val="left"/>
              <w:rPr>
                <w:sz w:val="24"/>
                <w:szCs w:val="24"/>
              </w:rPr>
            </w:pPr>
            <w:r w:rsidRPr="001127AE">
              <w:rPr>
                <w:b/>
                <w:bCs/>
                <w:color w:val="1F1F1F"/>
                <w:sz w:val="24"/>
                <w:szCs w:val="24"/>
              </w:rPr>
              <w:t>Инсценировать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1127AE">
              <w:rPr>
                <w:color w:val="1F1F1F"/>
                <w:sz w:val="24"/>
                <w:szCs w:val="24"/>
              </w:rPr>
              <w:t>музыкал</w:t>
            </w:r>
            <w:r>
              <w:rPr>
                <w:color w:val="1F1F1F"/>
                <w:sz w:val="24"/>
                <w:szCs w:val="24"/>
              </w:rPr>
              <w:t>ь</w:t>
            </w:r>
            <w:r w:rsidRPr="001127AE">
              <w:rPr>
                <w:color w:val="1F1F1F"/>
                <w:sz w:val="24"/>
                <w:szCs w:val="24"/>
              </w:rPr>
              <w:t>ные образы песни, пьес программного содержания, народных</w:t>
            </w:r>
            <w:r w:rsidRPr="001127A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127AE">
              <w:rPr>
                <w:color w:val="1F1F1F"/>
                <w:sz w:val="24"/>
                <w:szCs w:val="24"/>
              </w:rPr>
              <w:t>сказок.</w:t>
            </w:r>
          </w:p>
          <w:p w14:paraId="79ECE84B" w14:textId="77777777" w:rsidR="00BB010D" w:rsidRPr="001127AE" w:rsidRDefault="00BB010D" w:rsidP="00BB010D">
            <w:pPr>
              <w:pStyle w:val="TableParagraph"/>
              <w:ind w:firstLine="140"/>
              <w:jc w:val="left"/>
              <w:rPr>
                <w:sz w:val="24"/>
                <w:szCs w:val="24"/>
              </w:rPr>
            </w:pPr>
            <w:r w:rsidRPr="001127AE">
              <w:rPr>
                <w:b/>
                <w:bCs/>
                <w:color w:val="1F1F1F"/>
                <w:sz w:val="24"/>
                <w:szCs w:val="24"/>
              </w:rPr>
              <w:t>Участвовать</w:t>
            </w:r>
            <w:r w:rsidRPr="001127A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127AE">
              <w:rPr>
                <w:color w:val="1F1F1F"/>
                <w:sz w:val="24"/>
                <w:szCs w:val="24"/>
              </w:rPr>
              <w:t>в совместной деятельности при вопло</w:t>
            </w:r>
            <w:r>
              <w:rPr>
                <w:color w:val="1F1F1F"/>
                <w:sz w:val="24"/>
                <w:szCs w:val="24"/>
              </w:rPr>
              <w:t>ще</w:t>
            </w:r>
            <w:r w:rsidRPr="001127AE">
              <w:rPr>
                <w:color w:val="1F1F1F"/>
                <w:sz w:val="24"/>
                <w:szCs w:val="24"/>
              </w:rPr>
              <w:t xml:space="preserve">нии различных музыкальных </w:t>
            </w:r>
            <w:r w:rsidRPr="001127AE">
              <w:rPr>
                <w:color w:val="1F1F1F"/>
                <w:spacing w:val="-2"/>
                <w:sz w:val="24"/>
                <w:szCs w:val="24"/>
              </w:rPr>
              <w:t>образов.</w:t>
            </w:r>
          </w:p>
          <w:p w14:paraId="1098781D" w14:textId="77777777" w:rsidR="00BB010D" w:rsidRPr="001127AE" w:rsidRDefault="00BB010D" w:rsidP="00BB010D">
            <w:pPr>
              <w:pStyle w:val="TableParagraph"/>
              <w:ind w:firstLine="140"/>
              <w:jc w:val="left"/>
              <w:rPr>
                <w:sz w:val="24"/>
                <w:szCs w:val="24"/>
              </w:rPr>
            </w:pPr>
            <w:r w:rsidRPr="001127AE">
              <w:rPr>
                <w:b/>
                <w:bCs/>
                <w:color w:val="1F1F1F"/>
                <w:sz w:val="24"/>
                <w:szCs w:val="24"/>
              </w:rPr>
              <w:t>Познакомиться</w:t>
            </w:r>
            <w:r w:rsidRPr="001127AE">
              <w:rPr>
                <w:color w:val="1F1F1F"/>
                <w:sz w:val="24"/>
                <w:szCs w:val="24"/>
              </w:rPr>
              <w:t xml:space="preserve"> с элементами</w:t>
            </w:r>
            <w:r w:rsidRPr="001127A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127AE">
              <w:rPr>
                <w:color w:val="1F1F1F"/>
                <w:sz w:val="24"/>
                <w:szCs w:val="24"/>
              </w:rPr>
              <w:t>нотной</w:t>
            </w:r>
            <w:r w:rsidRPr="001127A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127AE">
              <w:rPr>
                <w:color w:val="1F1F1F"/>
                <w:sz w:val="24"/>
                <w:szCs w:val="24"/>
              </w:rPr>
              <w:t>записи.</w:t>
            </w:r>
          </w:p>
          <w:p w14:paraId="4444B58B" w14:textId="77777777" w:rsidR="00BB010D" w:rsidRPr="001127AE" w:rsidRDefault="00BB010D" w:rsidP="00BB010D">
            <w:pPr>
              <w:pStyle w:val="TableParagraph"/>
              <w:ind w:firstLine="140"/>
              <w:jc w:val="left"/>
              <w:rPr>
                <w:sz w:val="24"/>
                <w:szCs w:val="24"/>
              </w:rPr>
            </w:pPr>
            <w:proofErr w:type="gramStart"/>
            <w:r w:rsidRPr="001127AE">
              <w:rPr>
                <w:b/>
                <w:bCs/>
                <w:color w:val="1F1F1F"/>
                <w:sz w:val="24"/>
                <w:szCs w:val="24"/>
              </w:rPr>
              <w:t>Выявлять</w:t>
            </w:r>
            <w:r w:rsidRPr="001127AE">
              <w:rPr>
                <w:color w:val="1F1F1F"/>
                <w:spacing w:val="25"/>
                <w:sz w:val="24"/>
                <w:szCs w:val="24"/>
              </w:rPr>
              <w:t xml:space="preserve">  </w:t>
            </w:r>
            <w:r w:rsidRPr="001127AE">
              <w:rPr>
                <w:color w:val="1F1F1F"/>
                <w:sz w:val="24"/>
                <w:szCs w:val="24"/>
              </w:rPr>
              <w:t>сходство</w:t>
            </w:r>
            <w:proofErr w:type="gramEnd"/>
            <w:r w:rsidRPr="001127AE">
              <w:rPr>
                <w:color w:val="1F1F1F"/>
                <w:spacing w:val="70"/>
                <w:w w:val="150"/>
                <w:sz w:val="24"/>
                <w:szCs w:val="24"/>
              </w:rPr>
              <w:t xml:space="preserve"> </w:t>
            </w:r>
            <w:r w:rsidRPr="001127AE">
              <w:rPr>
                <w:color w:val="1F1F1F"/>
                <w:sz w:val="24"/>
                <w:szCs w:val="24"/>
              </w:rPr>
              <w:t>и</w:t>
            </w:r>
            <w:r w:rsidRPr="001127AE">
              <w:rPr>
                <w:color w:val="1F1F1F"/>
                <w:spacing w:val="53"/>
                <w:w w:val="150"/>
                <w:sz w:val="24"/>
                <w:szCs w:val="24"/>
              </w:rPr>
              <w:t xml:space="preserve"> </w:t>
            </w:r>
            <w:r w:rsidRPr="001127AE">
              <w:rPr>
                <w:color w:val="1F1F1F"/>
                <w:spacing w:val="-2"/>
                <w:sz w:val="24"/>
                <w:szCs w:val="24"/>
              </w:rPr>
              <w:t>разли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чия </w:t>
            </w:r>
            <w:r>
              <w:rPr>
                <w:color w:val="1F1F1F"/>
                <w:spacing w:val="-2"/>
                <w:sz w:val="24"/>
                <w:szCs w:val="24"/>
              </w:rPr>
              <w:lastRenderedPageBreak/>
              <w:t>музыкальных и живопис</w:t>
            </w:r>
            <w:r w:rsidRPr="001127AE">
              <w:rPr>
                <w:color w:val="1F1F1F"/>
                <w:sz w:val="24"/>
                <w:szCs w:val="24"/>
              </w:rPr>
              <w:t>ных</w:t>
            </w:r>
            <w:r w:rsidRPr="001127AE">
              <w:rPr>
                <w:color w:val="1F1F1F"/>
                <w:spacing w:val="45"/>
                <w:sz w:val="24"/>
                <w:szCs w:val="24"/>
              </w:rPr>
              <w:t xml:space="preserve"> </w:t>
            </w:r>
            <w:r w:rsidRPr="001127AE">
              <w:rPr>
                <w:color w:val="1F1F1F"/>
                <w:spacing w:val="-2"/>
                <w:sz w:val="24"/>
                <w:szCs w:val="24"/>
              </w:rPr>
              <w:t>образов.</w:t>
            </w:r>
          </w:p>
          <w:p w14:paraId="1AF57A81" w14:textId="77777777" w:rsidR="00BB010D" w:rsidRPr="001127AE" w:rsidRDefault="00BB010D" w:rsidP="00BB010D">
            <w:pPr>
              <w:pStyle w:val="TableParagraph"/>
              <w:ind w:firstLine="140"/>
              <w:rPr>
                <w:sz w:val="24"/>
                <w:szCs w:val="24"/>
              </w:rPr>
            </w:pPr>
            <w:r w:rsidRPr="001127AE">
              <w:rPr>
                <w:b/>
                <w:bCs/>
                <w:color w:val="1F1F1F"/>
                <w:sz w:val="24"/>
                <w:szCs w:val="24"/>
              </w:rPr>
              <w:t>Подбирать</w:t>
            </w:r>
            <w:r w:rsidRPr="001127AE">
              <w:rPr>
                <w:color w:val="1F1F1F"/>
                <w:sz w:val="24"/>
                <w:szCs w:val="24"/>
              </w:rPr>
              <w:t xml:space="preserve"> стихи и рассказы, соответствующие настроению музыкальных</w:t>
            </w:r>
            <w:r w:rsidRPr="001127A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127AE">
              <w:rPr>
                <w:color w:val="1F1F1F"/>
                <w:sz w:val="24"/>
                <w:szCs w:val="24"/>
              </w:rPr>
              <w:t>пьес</w:t>
            </w:r>
            <w:r w:rsidRPr="001127A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127AE">
              <w:rPr>
                <w:color w:val="1F1F1F"/>
                <w:sz w:val="24"/>
                <w:szCs w:val="24"/>
              </w:rPr>
              <w:t>и</w:t>
            </w:r>
            <w:r w:rsidRPr="001127A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127AE">
              <w:rPr>
                <w:color w:val="1F1F1F"/>
                <w:sz w:val="24"/>
                <w:szCs w:val="24"/>
              </w:rPr>
              <w:t>песен.</w:t>
            </w:r>
          </w:p>
          <w:p w14:paraId="566954A5" w14:textId="77777777" w:rsidR="00BB010D" w:rsidRPr="00EE0056" w:rsidRDefault="00BB010D" w:rsidP="00BB010D">
            <w:pPr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127AE">
              <w:rPr>
                <w:rFonts w:ascii="Times New Roman" w:hAnsi="Times New Roman" w:cs="Times New Roman"/>
                <w:b/>
                <w:bCs/>
                <w:color w:val="1F1F1F"/>
                <w:spacing w:val="-2"/>
                <w:sz w:val="24"/>
                <w:szCs w:val="24"/>
              </w:rPr>
              <w:t>Моделировать</w:t>
            </w:r>
            <w:r w:rsidRPr="001127AE">
              <w:rPr>
                <w:rFonts w:ascii="Times New Roman" w:hAnsi="Times New Roman" w:cs="Times New Roman"/>
                <w:color w:val="1F1F1F"/>
                <w:spacing w:val="-11"/>
                <w:sz w:val="24"/>
                <w:szCs w:val="24"/>
              </w:rPr>
              <w:t xml:space="preserve"> </w:t>
            </w:r>
            <w:r w:rsidRPr="001127AE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в</w:t>
            </w:r>
            <w:r w:rsidRPr="001127AE">
              <w:rPr>
                <w:rFonts w:ascii="Times New Roman" w:hAnsi="Times New Roman" w:cs="Times New Roman"/>
                <w:color w:val="1F1F1F"/>
                <w:spacing w:val="-15"/>
                <w:sz w:val="24"/>
                <w:szCs w:val="24"/>
              </w:rPr>
              <w:t xml:space="preserve"> </w:t>
            </w:r>
            <w:r w:rsidRPr="001127AE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графике</w:t>
            </w:r>
            <w:r w:rsidRPr="001127AE">
              <w:rPr>
                <w:rFonts w:ascii="Times New Roman" w:hAnsi="Times New Roman" w:cs="Times New Roman"/>
                <w:color w:val="1F1F1F"/>
                <w:spacing w:val="-8"/>
                <w:sz w:val="24"/>
                <w:szCs w:val="24"/>
              </w:rPr>
              <w:t xml:space="preserve"> </w:t>
            </w:r>
            <w:r w:rsidRPr="001127AE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осо</w:t>
            </w:r>
            <w:r w:rsidRPr="001127A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бенности</w:t>
            </w:r>
            <w:r w:rsidRPr="001127AE">
              <w:rPr>
                <w:rFonts w:ascii="Times New Roman" w:hAnsi="Times New Roman" w:cs="Times New Roman"/>
                <w:color w:val="1F1F1F"/>
                <w:spacing w:val="37"/>
                <w:sz w:val="24"/>
                <w:szCs w:val="24"/>
              </w:rPr>
              <w:t xml:space="preserve"> </w:t>
            </w:r>
            <w:r w:rsidRPr="001127A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песни,</w:t>
            </w:r>
            <w:r w:rsidRPr="001127AE">
              <w:rPr>
                <w:rFonts w:ascii="Times New Roman" w:hAnsi="Times New Roman" w:cs="Times New Roman"/>
                <w:color w:val="1F1F1F"/>
                <w:spacing w:val="33"/>
                <w:sz w:val="24"/>
                <w:szCs w:val="24"/>
              </w:rPr>
              <w:t xml:space="preserve"> </w:t>
            </w:r>
            <w:r w:rsidRPr="001127A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танца,</w:t>
            </w:r>
            <w:r w:rsidRPr="001127AE">
              <w:rPr>
                <w:rFonts w:ascii="Times New Roman" w:hAnsi="Times New Roman" w:cs="Times New Roman"/>
                <w:color w:val="1F1F1F"/>
                <w:spacing w:val="36"/>
                <w:sz w:val="24"/>
                <w:szCs w:val="24"/>
              </w:rPr>
              <w:t xml:space="preserve"> </w:t>
            </w:r>
            <w:r w:rsidRPr="001127AE">
              <w:rPr>
                <w:rFonts w:ascii="Times New Roman" w:hAnsi="Times New Roman" w:cs="Times New Roman"/>
                <w:color w:val="1F1F1F"/>
                <w:spacing w:val="-2"/>
                <w:w w:val="95"/>
                <w:sz w:val="24"/>
                <w:szCs w:val="24"/>
              </w:rPr>
              <w:t>марша</w:t>
            </w:r>
            <w:r>
              <w:rPr>
                <w:rFonts w:ascii="Times New Roman" w:hAnsi="Times New Roman" w:cs="Times New Roman"/>
                <w:color w:val="1F1F1F"/>
                <w:spacing w:val="-2"/>
                <w:w w:val="95"/>
                <w:sz w:val="24"/>
                <w:szCs w:val="24"/>
              </w:rPr>
              <w:t>.</w:t>
            </w:r>
          </w:p>
        </w:tc>
      </w:tr>
      <w:tr w:rsidR="00BB010D" w:rsidRPr="00EE0056" w14:paraId="365020AF" w14:textId="77777777" w:rsidTr="00BB010D">
        <w:tc>
          <w:tcPr>
            <w:tcW w:w="14895" w:type="dxa"/>
            <w:gridSpan w:val="4"/>
          </w:tcPr>
          <w:p w14:paraId="5340467E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«Музыка </w:t>
            </w:r>
            <w:r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и ты» (17ч)</w:t>
            </w:r>
          </w:p>
          <w:p w14:paraId="63DD27E3" w14:textId="77777777" w:rsidR="00BB010D" w:rsidRPr="00E6247A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4F0DA9B6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3B029EA9" w14:textId="77777777" w:rsidR="00BB010D" w:rsidRPr="00B82DD8" w:rsidRDefault="00BB010D" w:rsidP="00BB010D">
            <w:pPr>
              <w:pStyle w:val="TableParagraph"/>
              <w:ind w:firstLine="12"/>
              <w:jc w:val="left"/>
              <w:rPr>
                <w:sz w:val="24"/>
                <w:szCs w:val="24"/>
              </w:rPr>
            </w:pPr>
            <w:r w:rsidRPr="00B82DD8">
              <w:rPr>
                <w:b/>
                <w:color w:val="1F1F1F"/>
                <w:sz w:val="24"/>
                <w:szCs w:val="24"/>
              </w:rPr>
              <w:lastRenderedPageBreak/>
              <w:t xml:space="preserve">Музыка в жизни человека. </w:t>
            </w:r>
            <w:r w:rsidRPr="00B82DD8">
              <w:rPr>
                <w:color w:val="1F1F1F"/>
                <w:sz w:val="24"/>
                <w:szCs w:val="24"/>
              </w:rPr>
              <w:t>Рождение музыки как естественное проявление человеческого состояния. Звучание окружающей жизни, природы, настроений, чувств и характера человека. Песенность, танцевальность,</w:t>
            </w:r>
            <w:r w:rsidRPr="00B82DD8">
              <w:rPr>
                <w:color w:val="1F1F1F"/>
                <w:spacing w:val="-9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маршевость.</w:t>
            </w:r>
            <w:r w:rsidRPr="00B82DD8">
              <w:rPr>
                <w:color w:val="1F1F1F"/>
                <w:spacing w:val="-1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Опера,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мюзикл.</w:t>
            </w:r>
          </w:p>
          <w:p w14:paraId="6E8D7F00" w14:textId="77777777" w:rsidR="00BB010D" w:rsidRPr="00B82DD8" w:rsidRDefault="00BB010D" w:rsidP="00BB010D">
            <w:pPr>
              <w:pStyle w:val="TableParagraph"/>
              <w:ind w:firstLine="10"/>
              <w:jc w:val="left"/>
              <w:rPr>
                <w:sz w:val="24"/>
                <w:szCs w:val="24"/>
              </w:rPr>
            </w:pPr>
            <w:r w:rsidRPr="00B82DD8">
              <w:rPr>
                <w:color w:val="1F1F1F"/>
                <w:w w:val="95"/>
                <w:sz w:val="24"/>
                <w:szCs w:val="24"/>
              </w:rPr>
              <w:t>Народное</w:t>
            </w:r>
            <w:r w:rsidRPr="00B82DD8">
              <w:rPr>
                <w:color w:val="1F1F1F"/>
                <w:spacing w:val="-14"/>
                <w:w w:val="95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w w:val="95"/>
                <w:sz w:val="24"/>
                <w:szCs w:val="24"/>
              </w:rPr>
              <w:t>творчество</w:t>
            </w:r>
            <w:r w:rsidRPr="00B82DD8">
              <w:rPr>
                <w:color w:val="1F1F1F"/>
                <w:spacing w:val="-13"/>
                <w:w w:val="95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w w:val="95"/>
                <w:sz w:val="24"/>
                <w:szCs w:val="24"/>
              </w:rPr>
              <w:t>России.</w:t>
            </w:r>
            <w:r w:rsidRPr="00B82DD8">
              <w:rPr>
                <w:color w:val="1F1F1F"/>
                <w:spacing w:val="-14"/>
                <w:w w:val="95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w w:val="95"/>
                <w:sz w:val="24"/>
                <w:szCs w:val="24"/>
              </w:rPr>
              <w:t>Музы</w:t>
            </w:r>
            <w:r w:rsidRPr="00B82DD8">
              <w:rPr>
                <w:color w:val="1F1F1F"/>
                <w:sz w:val="24"/>
                <w:szCs w:val="24"/>
              </w:rPr>
              <w:t>кальный и поэтический фольклор. Историческое прошлое в</w:t>
            </w:r>
            <w:r w:rsidRPr="00B82DD8"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музыкальных</w:t>
            </w:r>
            <w:r w:rsidRPr="00B82DD8">
              <w:rPr>
                <w:color w:val="1F1F1F"/>
                <w:spacing w:val="2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образах.</w:t>
            </w:r>
            <w:r w:rsidRPr="00B82DD8">
              <w:rPr>
                <w:color w:val="1F1F1F"/>
                <w:spacing w:val="-14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Народная</w:t>
            </w:r>
            <w:r w:rsidRPr="00B82DD8">
              <w:rPr>
                <w:color w:val="1F1F1F"/>
                <w:spacing w:val="-16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и</w:t>
            </w:r>
            <w:r w:rsidRPr="00B82DD8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профессиональная музыка. Сочинения отечественных</w:t>
            </w:r>
            <w:r w:rsidRPr="00B82DD8">
              <w:rPr>
                <w:color w:val="1F1F1F"/>
                <w:spacing w:val="22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композиторов</w:t>
            </w:r>
            <w:r w:rsidRPr="00B82DD8">
              <w:rPr>
                <w:color w:val="1F1F1F"/>
                <w:spacing w:val="33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о</w:t>
            </w:r>
            <w:r w:rsidRPr="00B82DD8">
              <w:rPr>
                <w:color w:val="1F1F1F"/>
                <w:spacing w:val="12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Родине.</w:t>
            </w:r>
          </w:p>
          <w:p w14:paraId="454E1963" w14:textId="77777777" w:rsidR="00BB010D" w:rsidRPr="00B82DD8" w:rsidRDefault="00BB010D" w:rsidP="00BB010D">
            <w:pPr>
              <w:pStyle w:val="TableParagraph"/>
              <w:ind w:firstLine="5"/>
              <w:jc w:val="left"/>
              <w:rPr>
                <w:sz w:val="24"/>
                <w:szCs w:val="24"/>
              </w:rPr>
            </w:pPr>
            <w:r w:rsidRPr="00B82DD8">
              <w:rPr>
                <w:b/>
                <w:color w:val="1F1F1F"/>
                <w:sz w:val="24"/>
                <w:szCs w:val="24"/>
              </w:rPr>
              <w:t xml:space="preserve">Основные закономерности </w:t>
            </w:r>
            <w:r w:rsidRPr="00B82DD8">
              <w:rPr>
                <w:b/>
                <w:bCs/>
                <w:color w:val="1F1F1F"/>
                <w:sz w:val="24"/>
                <w:szCs w:val="24"/>
              </w:rPr>
              <w:t>муз</w:t>
            </w:r>
            <w:r w:rsidRPr="00B82DD8">
              <w:rPr>
                <w:b/>
                <w:color w:val="1F1F1F"/>
                <w:sz w:val="24"/>
                <w:szCs w:val="24"/>
              </w:rPr>
              <w:t xml:space="preserve">ыкального искусства. </w:t>
            </w:r>
            <w:r w:rsidRPr="00B82DD8">
              <w:rPr>
                <w:color w:val="1F1F1F"/>
                <w:sz w:val="24"/>
                <w:szCs w:val="24"/>
              </w:rPr>
              <w:t>Выразительность и изобразительность в музыке. Интонация как озвученное состояние, выражение эмоций</w:t>
            </w:r>
            <w:r w:rsidRPr="00B82DD8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и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мыслей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человека.</w:t>
            </w:r>
          </w:p>
          <w:p w14:paraId="6030C481" w14:textId="77777777" w:rsidR="00BB010D" w:rsidRPr="00B82DD8" w:rsidRDefault="00BB010D" w:rsidP="00BB010D">
            <w:pPr>
              <w:pStyle w:val="TableParagraph"/>
              <w:ind w:firstLine="10"/>
              <w:rPr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>Интонации музыкальные и речевые.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Сходство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и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различия.</w:t>
            </w:r>
          </w:p>
          <w:p w14:paraId="49EF6506" w14:textId="77777777" w:rsidR="00BB010D" w:rsidRPr="00B82DD8" w:rsidRDefault="00BB010D" w:rsidP="00BB010D">
            <w:pPr>
              <w:pStyle w:val="TableParagraph"/>
              <w:spacing w:before="165" w:line="194" w:lineRule="auto"/>
              <w:ind w:firstLine="9"/>
              <w:jc w:val="left"/>
              <w:rPr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>Интонация</w:t>
            </w:r>
            <w:r w:rsidRPr="00B82DD8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—</w:t>
            </w:r>
            <w:r w:rsidRPr="00B82DD8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источник</w:t>
            </w:r>
            <w:r w:rsidRPr="00B82DD8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музыкальной</w:t>
            </w:r>
            <w:r w:rsidRPr="00B82DD8">
              <w:rPr>
                <w:color w:val="1F1F1F"/>
                <w:spacing w:val="71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речи.</w:t>
            </w:r>
            <w:r w:rsidRPr="00B82DD8">
              <w:rPr>
                <w:color w:val="1F1F1F"/>
                <w:spacing w:val="47"/>
                <w:w w:val="15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Основные</w:t>
            </w:r>
            <w:r w:rsidRPr="00B82DD8">
              <w:rPr>
                <w:color w:val="1F1F1F"/>
                <w:spacing w:val="50"/>
                <w:w w:val="15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средства</w:t>
            </w:r>
            <w:r w:rsidRPr="00B82DD8">
              <w:rPr>
                <w:color w:val="1F1F1F"/>
                <w:spacing w:val="47"/>
                <w:w w:val="15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pacing w:val="-5"/>
                <w:sz w:val="24"/>
                <w:szCs w:val="24"/>
              </w:rPr>
              <w:t>му</w:t>
            </w:r>
            <w:r w:rsidRPr="00B82DD8">
              <w:rPr>
                <w:color w:val="1F1F1F"/>
                <w:w w:val="95"/>
                <w:sz w:val="24"/>
                <w:szCs w:val="24"/>
              </w:rPr>
              <w:t>зыкальной выразительности (мело</w:t>
            </w:r>
            <w:r w:rsidRPr="00B82DD8">
              <w:rPr>
                <w:color w:val="1F1F1F"/>
                <w:sz w:val="24"/>
                <w:szCs w:val="24"/>
              </w:rPr>
              <w:t>дия, ритм, темп, динамика, тембр, лад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и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др.).</w:t>
            </w:r>
          </w:p>
          <w:p w14:paraId="0003810F" w14:textId="77777777" w:rsidR="00BB010D" w:rsidRPr="00B82DD8" w:rsidRDefault="00BB010D" w:rsidP="00BB010D">
            <w:pPr>
              <w:pStyle w:val="TableParagraph"/>
              <w:tabs>
                <w:tab w:val="left" w:pos="1277"/>
                <w:tab w:val="left" w:pos="1696"/>
                <w:tab w:val="left" w:pos="1857"/>
                <w:tab w:val="left" w:pos="2348"/>
                <w:tab w:val="left" w:pos="2790"/>
                <w:tab w:val="left" w:pos="2860"/>
                <w:tab w:val="left" w:pos="3932"/>
              </w:tabs>
              <w:spacing w:before="81" w:line="194" w:lineRule="auto"/>
              <w:ind w:firstLine="9"/>
              <w:jc w:val="left"/>
              <w:rPr>
                <w:sz w:val="24"/>
                <w:szCs w:val="24"/>
              </w:rPr>
            </w:pPr>
            <w:r w:rsidRPr="00B82DD8">
              <w:rPr>
                <w:color w:val="1F1F1F"/>
                <w:spacing w:val="-2"/>
                <w:sz w:val="24"/>
                <w:szCs w:val="24"/>
              </w:rPr>
              <w:t>Композитор</w:t>
            </w:r>
            <w:r w:rsidRPr="00B82DD8">
              <w:rPr>
                <w:color w:val="1F1F1F"/>
                <w:sz w:val="24"/>
                <w:szCs w:val="24"/>
              </w:rPr>
              <w:tab/>
            </w:r>
            <w:r w:rsidRPr="00B82DD8">
              <w:rPr>
                <w:color w:val="1F1F1F"/>
                <w:sz w:val="24"/>
                <w:szCs w:val="24"/>
              </w:rPr>
              <w:tab/>
            </w:r>
            <w:r w:rsidRPr="00B82DD8">
              <w:rPr>
                <w:color w:val="1F1F1F"/>
                <w:spacing w:val="-10"/>
                <w:sz w:val="24"/>
                <w:szCs w:val="24"/>
              </w:rPr>
              <w:t>—</w:t>
            </w:r>
            <w:r w:rsidRPr="00B82DD8">
              <w:rPr>
                <w:color w:val="1F1F1F"/>
                <w:sz w:val="24"/>
                <w:szCs w:val="24"/>
              </w:rPr>
              <w:tab/>
            </w:r>
            <w:r w:rsidRPr="00B82DD8">
              <w:rPr>
                <w:color w:val="1F1F1F"/>
                <w:spacing w:val="-2"/>
                <w:sz w:val="24"/>
                <w:szCs w:val="24"/>
              </w:rPr>
              <w:t>исполнитель слушатель.</w:t>
            </w:r>
            <w:r w:rsidRPr="00B82DD8">
              <w:rPr>
                <w:color w:val="1F1F1F"/>
                <w:sz w:val="24"/>
                <w:szCs w:val="24"/>
              </w:rPr>
              <w:tab/>
            </w:r>
            <w:r w:rsidRPr="00B82DD8">
              <w:rPr>
                <w:color w:val="1F1F1F"/>
                <w:spacing w:val="-2"/>
                <w:sz w:val="24"/>
                <w:szCs w:val="24"/>
              </w:rPr>
              <w:t>Нотная</w:t>
            </w:r>
            <w:r w:rsidRPr="00B82DD8">
              <w:rPr>
                <w:color w:val="1F1F1F"/>
                <w:sz w:val="24"/>
                <w:szCs w:val="24"/>
              </w:rPr>
              <w:tab/>
            </w:r>
            <w:r w:rsidRPr="00B82DD8">
              <w:rPr>
                <w:color w:val="1F1F1F"/>
                <w:sz w:val="24"/>
                <w:szCs w:val="24"/>
              </w:rPr>
              <w:tab/>
            </w:r>
            <w:r w:rsidRPr="00B82DD8">
              <w:rPr>
                <w:color w:val="1F1F1F"/>
                <w:spacing w:val="-2"/>
                <w:sz w:val="24"/>
                <w:szCs w:val="24"/>
              </w:rPr>
              <w:t>запись</w:t>
            </w:r>
            <w:r w:rsidRPr="00B82DD8">
              <w:rPr>
                <w:color w:val="1F1F1F"/>
                <w:sz w:val="24"/>
                <w:szCs w:val="24"/>
              </w:rPr>
              <w:tab/>
            </w:r>
            <w:r w:rsidRPr="00B82DD8">
              <w:rPr>
                <w:color w:val="1F1F1F"/>
                <w:spacing w:val="-4"/>
                <w:sz w:val="24"/>
                <w:szCs w:val="24"/>
              </w:rPr>
              <w:t xml:space="preserve">как </w:t>
            </w:r>
            <w:r w:rsidRPr="00B82DD8">
              <w:rPr>
                <w:color w:val="1F1F1F"/>
                <w:spacing w:val="-2"/>
                <w:sz w:val="24"/>
                <w:szCs w:val="24"/>
              </w:rPr>
              <w:t>способ</w:t>
            </w:r>
            <w:r w:rsidRPr="00B82DD8">
              <w:rPr>
                <w:color w:val="1F1F1F"/>
                <w:sz w:val="24"/>
                <w:szCs w:val="24"/>
              </w:rPr>
              <w:tab/>
            </w:r>
            <w:r w:rsidRPr="00B82DD8">
              <w:rPr>
                <w:color w:val="1F1F1F"/>
                <w:spacing w:val="-2"/>
                <w:sz w:val="24"/>
                <w:szCs w:val="24"/>
              </w:rPr>
              <w:t>фиксации</w:t>
            </w:r>
            <w:r w:rsidRPr="00B82DD8">
              <w:rPr>
                <w:color w:val="1F1F1F"/>
                <w:sz w:val="24"/>
                <w:szCs w:val="24"/>
              </w:rPr>
              <w:tab/>
            </w:r>
            <w:r w:rsidRPr="00B82DD8">
              <w:rPr>
                <w:color w:val="1F1F1F"/>
                <w:spacing w:val="-2"/>
                <w:sz w:val="24"/>
                <w:szCs w:val="24"/>
              </w:rPr>
              <w:t xml:space="preserve">музыкальной </w:t>
            </w:r>
            <w:r w:rsidRPr="00B82DD8">
              <w:rPr>
                <w:color w:val="1F1F1F"/>
                <w:sz w:val="24"/>
                <w:szCs w:val="24"/>
              </w:rPr>
              <w:t>речи.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Элементы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нотной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грамоты.</w:t>
            </w:r>
          </w:p>
          <w:p w14:paraId="217AC2D1" w14:textId="77777777" w:rsidR="00BB010D" w:rsidRPr="00B82DD8" w:rsidRDefault="00BB010D" w:rsidP="00BB010D">
            <w:pPr>
              <w:pStyle w:val="TableParagraph"/>
              <w:spacing w:before="81" w:line="196" w:lineRule="auto"/>
              <w:ind w:firstLine="18"/>
              <w:jc w:val="left"/>
              <w:rPr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>Развитие музыки — сопоставление и столкновение чувств и мыслей человека, музыкальных тем, худо</w:t>
            </w:r>
            <w:r>
              <w:rPr>
                <w:color w:val="1F1F1F"/>
                <w:sz w:val="24"/>
                <w:szCs w:val="24"/>
              </w:rPr>
              <w:t>ж</w:t>
            </w:r>
            <w:r w:rsidRPr="00B82DD8">
              <w:rPr>
                <w:color w:val="1F1F1F"/>
                <w:sz w:val="24"/>
                <w:szCs w:val="24"/>
              </w:rPr>
              <w:t>ественных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образов.</w:t>
            </w:r>
          </w:p>
          <w:p w14:paraId="7D907F66" w14:textId="77777777" w:rsidR="00BB010D" w:rsidRPr="00B82DD8" w:rsidRDefault="00BB010D" w:rsidP="00BB010D">
            <w:pPr>
              <w:pStyle w:val="TableParagraph"/>
              <w:spacing w:before="76" w:line="196" w:lineRule="auto"/>
              <w:jc w:val="left"/>
              <w:rPr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 xml:space="preserve">Формы построения музыки как </w:t>
            </w:r>
            <w:r w:rsidRPr="00B82DD8">
              <w:rPr>
                <w:color w:val="1F1F1F"/>
                <w:sz w:val="24"/>
                <w:szCs w:val="24"/>
              </w:rPr>
              <w:lastRenderedPageBreak/>
              <w:t>обобщённое выражение художественно—образного содержания произведений.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Форма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рондо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и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др.</w:t>
            </w:r>
          </w:p>
          <w:p w14:paraId="2B7471EA" w14:textId="77777777" w:rsidR="00BB010D" w:rsidRPr="00B82DD8" w:rsidRDefault="00BB010D" w:rsidP="00BB010D">
            <w:pPr>
              <w:pStyle w:val="TableParagraph"/>
              <w:spacing w:before="79" w:line="194" w:lineRule="auto"/>
              <w:ind w:firstLine="6"/>
              <w:jc w:val="left"/>
              <w:rPr>
                <w:sz w:val="24"/>
                <w:szCs w:val="24"/>
              </w:rPr>
            </w:pPr>
            <w:r w:rsidRPr="00B82DD8">
              <w:rPr>
                <w:b/>
                <w:bCs/>
                <w:color w:val="1F1F1F"/>
                <w:sz w:val="24"/>
                <w:szCs w:val="24"/>
              </w:rPr>
              <w:t>Музыкальная картина мира.</w:t>
            </w:r>
            <w:r w:rsidRPr="00B82DD8">
              <w:rPr>
                <w:color w:val="1F1F1F"/>
                <w:sz w:val="24"/>
                <w:szCs w:val="24"/>
              </w:rPr>
              <w:t xml:space="preserve"> Интонационное богатство музыкального мира. Общие представления о музыкальной жизни страны. Музыка для дете</w:t>
            </w:r>
            <w:r>
              <w:rPr>
                <w:color w:val="1F1F1F"/>
                <w:sz w:val="24"/>
                <w:szCs w:val="24"/>
              </w:rPr>
              <w:t>й</w:t>
            </w:r>
            <w:r w:rsidRPr="00B82DD8">
              <w:rPr>
                <w:color w:val="1F1F1F"/>
                <w:sz w:val="24"/>
                <w:szCs w:val="24"/>
              </w:rPr>
              <w:t xml:space="preserve">: радио- и </w:t>
            </w:r>
            <w:proofErr w:type="gramStart"/>
            <w:r w:rsidRPr="00B82DD8">
              <w:rPr>
                <w:color w:val="1F1F1F"/>
                <w:sz w:val="24"/>
                <w:szCs w:val="24"/>
              </w:rPr>
              <w:t>теле- передачи</w:t>
            </w:r>
            <w:proofErr w:type="gramEnd"/>
            <w:r w:rsidRPr="00B82DD8">
              <w:rPr>
                <w:color w:val="1F1F1F"/>
                <w:sz w:val="24"/>
                <w:szCs w:val="24"/>
              </w:rPr>
              <w:t>, видеофильмы, звукозаписи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(CD,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DVD).</w:t>
            </w:r>
          </w:p>
          <w:p w14:paraId="2D42F800" w14:textId="77777777" w:rsidR="00BB010D" w:rsidRPr="00B82DD8" w:rsidRDefault="00BB010D" w:rsidP="00BB010D">
            <w:pPr>
              <w:pStyle w:val="TableParagraph"/>
              <w:spacing w:before="85" w:line="196" w:lineRule="auto"/>
              <w:ind w:firstLine="11"/>
              <w:rPr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>Музыкальные инструменты. Оркестры: симфонический, духовой, народных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инструментов.</w:t>
            </w:r>
          </w:p>
          <w:p w14:paraId="7D30D13E" w14:textId="77777777" w:rsidR="00BB010D" w:rsidRPr="00B82DD8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D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Народное и профессиональное музыкальное творчество разных стран мира. Многообразие этнокультурных исторически сложившихся</w:t>
            </w:r>
            <w:r w:rsidRPr="00B82DD8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традиций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54D82F08" w14:textId="77777777" w:rsidR="00BB010D" w:rsidRDefault="00BB010D" w:rsidP="00BB010D">
            <w:pPr>
              <w:pStyle w:val="TableParagraph"/>
              <w:ind w:firstLine="7"/>
              <w:jc w:val="left"/>
              <w:rPr>
                <w:color w:val="1F1F1F"/>
                <w:spacing w:val="40"/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lastRenderedPageBreak/>
              <w:t>«Край,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в котором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ты живёшь».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</w:p>
          <w:p w14:paraId="04913B53" w14:textId="77777777" w:rsidR="00BB010D" w:rsidRDefault="00BB010D" w:rsidP="00BB010D">
            <w:pPr>
              <w:pStyle w:val="TableParagraph"/>
              <w:ind w:firstLine="7"/>
              <w:jc w:val="left"/>
              <w:rPr>
                <w:color w:val="1F1F1F"/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 xml:space="preserve">Музыка в жизни ребёнка. Образы родного края. </w:t>
            </w:r>
          </w:p>
          <w:p w14:paraId="529D8477" w14:textId="77777777" w:rsidR="00BB010D" w:rsidRDefault="00BB010D" w:rsidP="00BB010D">
            <w:pPr>
              <w:pStyle w:val="TableParagraph"/>
              <w:ind w:firstLine="7"/>
              <w:jc w:val="left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B82DD8">
              <w:rPr>
                <w:color w:val="1F1F1F"/>
                <w:sz w:val="24"/>
                <w:szCs w:val="24"/>
              </w:rPr>
              <w:t>Поэт, художник, композитор».</w:t>
            </w:r>
          </w:p>
          <w:p w14:paraId="7FEFB499" w14:textId="77777777" w:rsidR="00BB010D" w:rsidRDefault="00BB010D" w:rsidP="00BB010D">
            <w:pPr>
              <w:pStyle w:val="TableParagraph"/>
              <w:ind w:firstLine="7"/>
              <w:jc w:val="left"/>
              <w:rPr>
                <w:color w:val="1F1F1F"/>
                <w:spacing w:val="38"/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 xml:space="preserve"> Роль</w:t>
            </w:r>
            <w:r w:rsidRPr="00B82DD8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поэта,</w:t>
            </w:r>
            <w:r w:rsidRPr="00B82DD8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художника,</w:t>
            </w:r>
            <w:r w:rsidRPr="00B82DD8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композитора</w:t>
            </w:r>
            <w:r w:rsidRPr="00B82DD8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в изображении картин природы (слова</w:t>
            </w:r>
            <w:r w:rsidRPr="00B82DD8">
              <w:rPr>
                <w:color w:val="1F1F1F"/>
                <w:spacing w:val="38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—</w:t>
            </w:r>
            <w:r w:rsidRPr="00B82DD8">
              <w:rPr>
                <w:color w:val="1F1F1F"/>
                <w:spacing w:val="43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краски</w:t>
            </w:r>
            <w:r w:rsidRPr="00B82DD8">
              <w:rPr>
                <w:color w:val="1F1F1F"/>
                <w:spacing w:val="45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—</w:t>
            </w:r>
            <w:r w:rsidRPr="00B82DD8">
              <w:rPr>
                <w:color w:val="1F1F1F"/>
                <w:spacing w:val="45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звуки).</w:t>
            </w:r>
            <w:r w:rsidRPr="00B82DD8">
              <w:rPr>
                <w:color w:val="1F1F1F"/>
                <w:spacing w:val="38"/>
                <w:sz w:val="24"/>
                <w:szCs w:val="24"/>
              </w:rPr>
              <w:t xml:space="preserve"> </w:t>
            </w:r>
          </w:p>
          <w:p w14:paraId="29F05CF3" w14:textId="77777777" w:rsidR="00BB010D" w:rsidRPr="00B82DD8" w:rsidRDefault="00BB010D" w:rsidP="00BB010D">
            <w:pPr>
              <w:pStyle w:val="TableParagraph"/>
              <w:ind w:firstLine="7"/>
              <w:jc w:val="left"/>
              <w:rPr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>«Музыка</w:t>
            </w:r>
            <w:r w:rsidRPr="00B82DD8">
              <w:rPr>
                <w:color w:val="1F1F1F"/>
                <w:spacing w:val="45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pacing w:val="-2"/>
                <w:w w:val="95"/>
                <w:sz w:val="24"/>
                <w:szCs w:val="24"/>
              </w:rPr>
              <w:t>утра».</w:t>
            </w:r>
            <w:r>
              <w:rPr>
                <w:color w:val="1F1F1F"/>
                <w:spacing w:val="-2"/>
                <w:w w:val="95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«Музыка вечера». «Музыкальные портреты». «Разыграй сказку». «У каждого свой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музыкальный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инструмент».</w:t>
            </w:r>
          </w:p>
          <w:p w14:paraId="052AAA6D" w14:textId="77777777" w:rsidR="00BB010D" w:rsidRDefault="00BB010D" w:rsidP="00BB010D">
            <w:pPr>
              <w:pStyle w:val="TableParagraph"/>
              <w:ind w:firstLine="7"/>
              <w:jc w:val="left"/>
              <w:rPr>
                <w:color w:val="1F1F1F"/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 xml:space="preserve">«Музы не молчали». </w:t>
            </w:r>
          </w:p>
          <w:p w14:paraId="50D8CA66" w14:textId="77777777" w:rsidR="00BB010D" w:rsidRPr="00B82DD8" w:rsidRDefault="00BB010D" w:rsidP="00BB010D">
            <w:pPr>
              <w:pStyle w:val="TableParagraph"/>
              <w:ind w:firstLine="7"/>
              <w:jc w:val="left"/>
              <w:rPr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>Образы защитников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Отечества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в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музыке.</w:t>
            </w:r>
          </w:p>
          <w:p w14:paraId="27D98ABD" w14:textId="77777777" w:rsidR="00BB010D" w:rsidRPr="00B82DD8" w:rsidRDefault="00BB010D" w:rsidP="00BB010D">
            <w:pPr>
              <w:pStyle w:val="TableParagraph"/>
              <w:ind w:firstLine="4"/>
              <w:jc w:val="left"/>
              <w:rPr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>«Мамин праздник». Музыкальные по</w:t>
            </w:r>
            <w:r w:rsidRPr="00B82DD8">
              <w:rPr>
                <w:color w:val="1F1F1F"/>
                <w:spacing w:val="-2"/>
                <w:sz w:val="24"/>
                <w:szCs w:val="24"/>
              </w:rPr>
              <w:t>здравления.</w:t>
            </w:r>
          </w:p>
          <w:p w14:paraId="5FAC4CC6" w14:textId="77777777" w:rsidR="00BB010D" w:rsidRDefault="00BB010D" w:rsidP="00BB010D">
            <w:pPr>
              <w:pStyle w:val="TableParagraph"/>
              <w:ind w:firstLine="14"/>
              <w:jc w:val="left"/>
              <w:rPr>
                <w:color w:val="1F1F1F"/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>«Музыкальные инструменты».</w:t>
            </w:r>
          </w:p>
          <w:p w14:paraId="700A3925" w14:textId="77777777" w:rsidR="00BB010D" w:rsidRDefault="00BB010D" w:rsidP="00BB010D">
            <w:pPr>
              <w:pStyle w:val="TableParagraph"/>
              <w:ind w:firstLine="14"/>
              <w:jc w:val="left"/>
              <w:rPr>
                <w:color w:val="1F1F1F"/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 xml:space="preserve"> Лютня, клавесин, фортепиано, гитара. </w:t>
            </w:r>
          </w:p>
          <w:p w14:paraId="533F2BE3" w14:textId="77777777" w:rsidR="00BB010D" w:rsidRPr="00B82DD8" w:rsidRDefault="00BB010D" w:rsidP="00BB010D">
            <w:pPr>
              <w:pStyle w:val="TableParagraph"/>
              <w:ind w:firstLine="14"/>
              <w:jc w:val="left"/>
              <w:rPr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>«Чудесная</w:t>
            </w:r>
            <w:r w:rsidRPr="00B82DD8">
              <w:rPr>
                <w:color w:val="1F1F1F"/>
                <w:spacing w:val="60"/>
                <w:w w:val="15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лютня›</w:t>
            </w:r>
            <w:r w:rsidRPr="00B82DD8">
              <w:rPr>
                <w:color w:val="1F1F1F"/>
                <w:spacing w:val="63"/>
                <w:w w:val="15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(по</w:t>
            </w:r>
            <w:r w:rsidRPr="00B82DD8">
              <w:rPr>
                <w:color w:val="1F1F1F"/>
                <w:spacing w:val="53"/>
                <w:w w:val="150"/>
                <w:sz w:val="24"/>
                <w:szCs w:val="24"/>
              </w:rPr>
              <w:t xml:space="preserve"> </w:t>
            </w:r>
            <w:proofErr w:type="gramStart"/>
            <w:r w:rsidRPr="00B82DD8">
              <w:rPr>
                <w:color w:val="1F1F1F"/>
                <w:sz w:val="24"/>
                <w:szCs w:val="24"/>
              </w:rPr>
              <w:t>алжирской</w:t>
            </w:r>
            <w:r w:rsidRPr="00B82DD8">
              <w:rPr>
                <w:color w:val="1F1F1F"/>
                <w:spacing w:val="24"/>
                <w:sz w:val="24"/>
                <w:szCs w:val="24"/>
              </w:rPr>
              <w:t xml:space="preserve">  </w:t>
            </w:r>
            <w:r w:rsidRPr="00B82DD8">
              <w:rPr>
                <w:color w:val="1F1F1F"/>
                <w:spacing w:val="-2"/>
                <w:sz w:val="24"/>
                <w:szCs w:val="24"/>
              </w:rPr>
              <w:t>сказке</w:t>
            </w:r>
            <w:proofErr w:type="gramEnd"/>
            <w:r w:rsidRPr="00B82DD8">
              <w:rPr>
                <w:color w:val="1F1F1F"/>
                <w:spacing w:val="-2"/>
                <w:sz w:val="24"/>
                <w:szCs w:val="24"/>
              </w:rPr>
              <w:t>).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«</w:t>
            </w:r>
            <w:r w:rsidRPr="00B82DD8">
              <w:rPr>
                <w:color w:val="1F1F1F"/>
                <w:sz w:val="24"/>
                <w:szCs w:val="24"/>
              </w:rPr>
              <w:t>Звучащие</w:t>
            </w:r>
            <w:r w:rsidRPr="00B82DD8">
              <w:rPr>
                <w:color w:val="1F1F1F"/>
                <w:spacing w:val="55"/>
                <w:w w:val="15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pacing w:val="-2"/>
                <w:sz w:val="24"/>
                <w:szCs w:val="24"/>
              </w:rPr>
              <w:t>картины».</w:t>
            </w:r>
          </w:p>
          <w:p w14:paraId="39838F96" w14:textId="77777777" w:rsidR="00BB010D" w:rsidRPr="00B82DD8" w:rsidRDefault="00BB010D" w:rsidP="00BB010D">
            <w:pPr>
              <w:pStyle w:val="TableParagraph"/>
              <w:jc w:val="left"/>
              <w:rPr>
                <w:i/>
                <w:sz w:val="24"/>
                <w:szCs w:val="24"/>
              </w:rPr>
            </w:pPr>
            <w:r w:rsidRPr="00B82DD8">
              <w:rPr>
                <w:i/>
                <w:color w:val="1F1F1F"/>
                <w:sz w:val="24"/>
                <w:szCs w:val="24"/>
              </w:rPr>
              <w:t>Обо</w:t>
            </w:r>
            <w:r>
              <w:rPr>
                <w:i/>
                <w:color w:val="1F1F1F"/>
                <w:sz w:val="24"/>
                <w:szCs w:val="24"/>
              </w:rPr>
              <w:t>б</w:t>
            </w:r>
            <w:r w:rsidRPr="00B82DD8">
              <w:rPr>
                <w:i/>
                <w:color w:val="1F1F1F"/>
                <w:sz w:val="24"/>
                <w:szCs w:val="24"/>
              </w:rPr>
              <w:t>щающий</w:t>
            </w:r>
            <w:r w:rsidRPr="00B82DD8">
              <w:rPr>
                <w:i/>
                <w:color w:val="1F1F1F"/>
                <w:spacing w:val="69"/>
                <w:w w:val="150"/>
                <w:sz w:val="24"/>
                <w:szCs w:val="24"/>
              </w:rPr>
              <w:t xml:space="preserve"> </w:t>
            </w:r>
            <w:r w:rsidRPr="00B82DD8">
              <w:rPr>
                <w:i/>
                <w:color w:val="1F1F1F"/>
                <w:sz w:val="24"/>
                <w:szCs w:val="24"/>
              </w:rPr>
              <w:t>уро</w:t>
            </w:r>
            <w:r>
              <w:rPr>
                <w:i/>
                <w:color w:val="1F1F1F"/>
                <w:sz w:val="24"/>
                <w:szCs w:val="24"/>
              </w:rPr>
              <w:t>к 3</w:t>
            </w:r>
            <w:r w:rsidRPr="00B82DD8">
              <w:rPr>
                <w:i/>
                <w:color w:val="1F1F1F"/>
                <w:spacing w:val="32"/>
                <w:sz w:val="24"/>
                <w:szCs w:val="24"/>
              </w:rPr>
              <w:t xml:space="preserve"> </w:t>
            </w:r>
            <w:r w:rsidRPr="00B82DD8">
              <w:rPr>
                <w:i/>
                <w:color w:val="1F1F1F"/>
                <w:spacing w:val="-2"/>
                <w:sz w:val="24"/>
                <w:szCs w:val="24"/>
              </w:rPr>
              <w:t>четверти</w:t>
            </w:r>
            <w:r>
              <w:rPr>
                <w:i/>
                <w:color w:val="1F1F1F"/>
                <w:spacing w:val="-2"/>
                <w:sz w:val="24"/>
                <w:szCs w:val="24"/>
              </w:rPr>
              <w:t>.</w:t>
            </w:r>
          </w:p>
          <w:p w14:paraId="07284B75" w14:textId="77777777" w:rsidR="00BB010D" w:rsidRDefault="00BB010D" w:rsidP="00BB010D">
            <w:pPr>
              <w:pStyle w:val="TableParagraph"/>
              <w:ind w:hanging="7"/>
              <w:jc w:val="left"/>
              <w:rPr>
                <w:color w:val="1F1F1F"/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 xml:space="preserve">‹Музыка в цирке». </w:t>
            </w:r>
            <w:r>
              <w:rPr>
                <w:color w:val="1F1F1F"/>
                <w:sz w:val="24"/>
                <w:szCs w:val="24"/>
              </w:rPr>
              <w:t>«</w:t>
            </w:r>
            <w:r w:rsidRPr="00B82DD8">
              <w:rPr>
                <w:color w:val="1F1F1F"/>
                <w:sz w:val="24"/>
                <w:szCs w:val="24"/>
              </w:rPr>
              <w:t xml:space="preserve">Дом, который звучит». </w:t>
            </w:r>
          </w:p>
          <w:p w14:paraId="2FE37270" w14:textId="77777777" w:rsidR="00BB010D" w:rsidRPr="006E35E9" w:rsidRDefault="00BB010D" w:rsidP="00BB010D">
            <w:pPr>
              <w:pStyle w:val="TableParagraph"/>
              <w:ind w:hanging="7"/>
              <w:jc w:val="left"/>
              <w:rPr>
                <w:color w:val="1F1F1F"/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 xml:space="preserve">Музыкальный театр. 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 xml:space="preserve">«Опера— </w:t>
            </w:r>
            <w:r w:rsidRPr="00B82DD8">
              <w:rPr>
                <w:color w:val="1F1F1F"/>
                <w:spacing w:val="-2"/>
                <w:sz w:val="24"/>
                <w:szCs w:val="24"/>
              </w:rPr>
              <w:t>сказка».</w:t>
            </w:r>
          </w:p>
          <w:p w14:paraId="43AA0F99" w14:textId="77777777" w:rsidR="00BB010D" w:rsidRPr="00B82DD8" w:rsidRDefault="00BB010D" w:rsidP="00BB010D">
            <w:pPr>
              <w:pStyle w:val="TableParagraph"/>
              <w:spacing w:before="168" w:line="192" w:lineRule="auto"/>
              <w:ind w:firstLine="8"/>
              <w:jc w:val="left"/>
              <w:rPr>
                <w:sz w:val="24"/>
                <w:szCs w:val="24"/>
              </w:rPr>
            </w:pPr>
            <w:r w:rsidRPr="00B82DD8">
              <w:rPr>
                <w:color w:val="1F1F1F"/>
                <w:sz w:val="24"/>
                <w:szCs w:val="24"/>
              </w:rPr>
              <w:t xml:space="preserve">«Ничего на свете лучше нету...». </w:t>
            </w:r>
            <w:proofErr w:type="gramStart"/>
            <w:r w:rsidRPr="00B82DD8">
              <w:rPr>
                <w:color w:val="1F1F1F"/>
                <w:sz w:val="24"/>
                <w:szCs w:val="24"/>
              </w:rPr>
              <w:t>М</w:t>
            </w:r>
            <w:r>
              <w:rPr>
                <w:color w:val="1F1F1F"/>
                <w:sz w:val="24"/>
                <w:szCs w:val="24"/>
              </w:rPr>
              <w:t>у</w:t>
            </w:r>
            <w:r w:rsidRPr="00B82DD8">
              <w:rPr>
                <w:color w:val="1F1F1F"/>
                <w:sz w:val="24"/>
                <w:szCs w:val="24"/>
              </w:rPr>
              <w:t>зыка</w:t>
            </w:r>
            <w:r w:rsidRPr="00B82DD8">
              <w:rPr>
                <w:color w:val="1F1F1F"/>
                <w:spacing w:val="60"/>
                <w:sz w:val="24"/>
                <w:szCs w:val="24"/>
              </w:rPr>
              <w:t xml:space="preserve">  </w:t>
            </w:r>
            <w:r w:rsidRPr="00B82DD8">
              <w:rPr>
                <w:color w:val="1F1F1F"/>
                <w:sz w:val="24"/>
                <w:szCs w:val="24"/>
              </w:rPr>
              <w:t>в</w:t>
            </w:r>
            <w:proofErr w:type="gramEnd"/>
            <w:r w:rsidRPr="00B82DD8">
              <w:rPr>
                <w:color w:val="1F1F1F"/>
                <w:spacing w:val="53"/>
                <w:sz w:val="24"/>
                <w:szCs w:val="24"/>
              </w:rPr>
              <w:t xml:space="preserve">  </w:t>
            </w:r>
            <w:r w:rsidRPr="00B82DD8">
              <w:rPr>
                <w:color w:val="1F1F1F"/>
                <w:sz w:val="24"/>
                <w:szCs w:val="24"/>
              </w:rPr>
              <w:t>кино.</w:t>
            </w:r>
            <w:r w:rsidRPr="00B82DD8">
              <w:rPr>
                <w:color w:val="1F1F1F"/>
                <w:spacing w:val="57"/>
                <w:sz w:val="24"/>
                <w:szCs w:val="24"/>
              </w:rPr>
              <w:t xml:space="preserve">  </w:t>
            </w:r>
            <w:proofErr w:type="gramStart"/>
            <w:r w:rsidRPr="00B82DD8">
              <w:rPr>
                <w:color w:val="1F1F1F"/>
                <w:sz w:val="24"/>
                <w:szCs w:val="24"/>
              </w:rPr>
              <w:t>Афиша</w:t>
            </w:r>
            <w:r w:rsidRPr="00B82DD8">
              <w:rPr>
                <w:color w:val="1F1F1F"/>
                <w:spacing w:val="59"/>
                <w:sz w:val="24"/>
                <w:szCs w:val="24"/>
              </w:rPr>
              <w:t xml:space="preserve">  </w:t>
            </w:r>
            <w:r w:rsidRPr="00B82DD8">
              <w:rPr>
                <w:color w:val="1F1F1F"/>
                <w:spacing w:val="-2"/>
                <w:w w:val="95"/>
                <w:sz w:val="24"/>
                <w:szCs w:val="24"/>
              </w:rPr>
              <w:t>музыкального</w:t>
            </w:r>
            <w:proofErr w:type="gramEnd"/>
            <w:r w:rsidRPr="00B82DD8">
              <w:rPr>
                <w:color w:val="1F1F1F"/>
                <w:sz w:val="24"/>
                <w:szCs w:val="24"/>
              </w:rPr>
              <w:t xml:space="preserve"> спектакля,</w:t>
            </w:r>
            <w:r w:rsidRPr="00B82DD8">
              <w:rPr>
                <w:color w:val="1F1F1F"/>
                <w:spacing w:val="2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программа</w:t>
            </w:r>
            <w:r w:rsidRPr="00B82DD8">
              <w:rPr>
                <w:color w:val="1F1F1F"/>
                <w:spacing w:val="2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концерта</w:t>
            </w:r>
            <w:r w:rsidRPr="00B82DD8">
              <w:rPr>
                <w:color w:val="1F1F1F"/>
                <w:spacing w:val="3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для</w:t>
            </w:r>
            <w:r w:rsidRPr="00B82DD8">
              <w:rPr>
                <w:color w:val="1F1F1F"/>
                <w:spacing w:val="2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родителей.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Музыкальный</w:t>
            </w:r>
            <w:r w:rsidRPr="00B82DD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82DD8">
              <w:rPr>
                <w:color w:val="1F1F1F"/>
                <w:sz w:val="24"/>
                <w:szCs w:val="24"/>
              </w:rPr>
              <w:t>словарик.</w:t>
            </w:r>
          </w:p>
          <w:p w14:paraId="6E254369" w14:textId="77777777" w:rsidR="00BB010D" w:rsidRPr="006E35E9" w:rsidRDefault="00BB010D" w:rsidP="00BB010D">
            <w:pPr>
              <w:pStyle w:val="TableParagraph"/>
              <w:spacing w:before="33"/>
              <w:jc w:val="left"/>
              <w:rPr>
                <w:i/>
                <w:sz w:val="24"/>
                <w:szCs w:val="24"/>
              </w:rPr>
            </w:pPr>
            <w:r w:rsidRPr="00B82DD8">
              <w:rPr>
                <w:i/>
                <w:color w:val="1F1F1F"/>
                <w:sz w:val="24"/>
                <w:szCs w:val="24"/>
              </w:rPr>
              <w:t>Обобщающий</w:t>
            </w:r>
            <w:r w:rsidRPr="00B82DD8">
              <w:rPr>
                <w:i/>
                <w:color w:val="1F1F1F"/>
                <w:spacing w:val="71"/>
                <w:w w:val="150"/>
                <w:sz w:val="24"/>
                <w:szCs w:val="24"/>
              </w:rPr>
              <w:t xml:space="preserve"> </w:t>
            </w:r>
            <w:r w:rsidRPr="00B82DD8">
              <w:rPr>
                <w:i/>
                <w:color w:val="1F1F1F"/>
                <w:sz w:val="24"/>
                <w:szCs w:val="24"/>
              </w:rPr>
              <w:t>урок</w:t>
            </w:r>
            <w:r w:rsidRPr="00B82DD8">
              <w:rPr>
                <w:i/>
                <w:color w:val="1F1F1F"/>
                <w:spacing w:val="62"/>
                <w:w w:val="150"/>
                <w:sz w:val="24"/>
                <w:szCs w:val="24"/>
              </w:rPr>
              <w:t xml:space="preserve"> </w:t>
            </w:r>
            <w:r w:rsidRPr="00B82DD8">
              <w:rPr>
                <w:i/>
                <w:color w:val="1F1F1F"/>
                <w:sz w:val="24"/>
                <w:szCs w:val="24"/>
              </w:rPr>
              <w:t>IV</w:t>
            </w:r>
            <w:r w:rsidRPr="00B82DD8">
              <w:rPr>
                <w:i/>
                <w:color w:val="1F1F1F"/>
                <w:spacing w:val="68"/>
                <w:sz w:val="24"/>
                <w:szCs w:val="24"/>
              </w:rPr>
              <w:t xml:space="preserve"> </w:t>
            </w:r>
            <w:r w:rsidRPr="00B82DD8">
              <w:rPr>
                <w:i/>
                <w:color w:val="1F1F1F"/>
                <w:spacing w:val="-2"/>
                <w:sz w:val="24"/>
                <w:szCs w:val="24"/>
              </w:rPr>
              <w:t>четверти</w:t>
            </w:r>
            <w:r>
              <w:rPr>
                <w:i/>
                <w:color w:val="1F1F1F"/>
                <w:spacing w:val="-2"/>
                <w:sz w:val="24"/>
                <w:szCs w:val="24"/>
              </w:rPr>
              <w:t xml:space="preserve">. </w:t>
            </w:r>
            <w:r w:rsidRPr="00B82DD8">
              <w:rPr>
                <w:color w:val="1F1F1F"/>
                <w:w w:val="105"/>
                <w:sz w:val="24"/>
                <w:szCs w:val="24"/>
              </w:rPr>
              <w:t>Заключительный урок-концерт.</w:t>
            </w:r>
            <w:r w:rsidRPr="00B82DD8">
              <w:rPr>
                <w:color w:val="1F1F1F"/>
                <w:sz w:val="24"/>
                <w:szCs w:val="24"/>
              </w:rPr>
              <w:t xml:space="preserve"> </w:t>
            </w:r>
          </w:p>
          <w:p w14:paraId="26980364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/>
              <w:rPr>
                <w:color w:val="000000"/>
              </w:rPr>
            </w:pPr>
            <w:r w:rsidRPr="00B82DD8">
              <w:rPr>
                <w:b/>
                <w:bCs/>
                <w:color w:val="000000"/>
              </w:rPr>
              <w:t>Примерный музыкальный материал</w:t>
            </w:r>
          </w:p>
          <w:p w14:paraId="30C6CAB4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Детский альбом. </w:t>
            </w:r>
            <w:r w:rsidRPr="00B82DD8">
              <w:rPr>
                <w:color w:val="000000"/>
              </w:rPr>
              <w:t>Пьесы. П. Чайковский.</w:t>
            </w:r>
          </w:p>
          <w:p w14:paraId="555B17C8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Утро. </w:t>
            </w:r>
            <w:r w:rsidRPr="00B82DD8">
              <w:rPr>
                <w:color w:val="000000"/>
              </w:rPr>
              <w:t xml:space="preserve">Из сюиты «Пер </w:t>
            </w:r>
            <w:proofErr w:type="spellStart"/>
            <w:r w:rsidRPr="00B82DD8">
              <w:rPr>
                <w:color w:val="000000"/>
              </w:rPr>
              <w:t>Гюнт</w:t>
            </w:r>
            <w:proofErr w:type="spellEnd"/>
            <w:r w:rsidRPr="00B82DD8">
              <w:rPr>
                <w:color w:val="000000"/>
              </w:rPr>
              <w:t>». Э. Григ.</w:t>
            </w:r>
          </w:p>
          <w:p w14:paraId="22AC3CEF" w14:textId="77777777" w:rsidR="00BB010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Добрый день. </w:t>
            </w:r>
            <w:r w:rsidRPr="00B82DD8">
              <w:rPr>
                <w:b/>
                <w:bCs/>
                <w:color w:val="000000"/>
              </w:rPr>
              <w:t>Я. </w:t>
            </w:r>
            <w:proofErr w:type="spellStart"/>
            <w:r w:rsidRPr="00B82DD8">
              <w:rPr>
                <w:color w:val="000000"/>
              </w:rPr>
              <w:t>Дубравин</w:t>
            </w:r>
            <w:proofErr w:type="spellEnd"/>
            <w:r w:rsidRPr="00B82DD8">
              <w:rPr>
                <w:color w:val="000000"/>
              </w:rPr>
              <w:t>, слова В. Суслова; </w:t>
            </w:r>
          </w:p>
          <w:p w14:paraId="44AA582B" w14:textId="77777777" w:rsidR="00BB010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Ут</w:t>
            </w:r>
            <w:r w:rsidRPr="00B82DD8">
              <w:rPr>
                <w:b/>
                <w:bCs/>
                <w:i/>
                <w:iCs/>
                <w:color w:val="000000"/>
              </w:rPr>
              <w:softHyphen/>
              <w:t>ро. </w:t>
            </w:r>
            <w:r w:rsidRPr="00B82DD8">
              <w:rPr>
                <w:color w:val="000000"/>
              </w:rPr>
              <w:t xml:space="preserve">А. </w:t>
            </w:r>
            <w:proofErr w:type="spellStart"/>
            <w:r w:rsidRPr="00B82DD8">
              <w:rPr>
                <w:color w:val="000000"/>
              </w:rPr>
              <w:t>Парцхаладзе</w:t>
            </w:r>
            <w:proofErr w:type="spellEnd"/>
            <w:r w:rsidRPr="00B82DD8">
              <w:rPr>
                <w:color w:val="000000"/>
              </w:rPr>
              <w:t>, слова Ю. Полухина; </w:t>
            </w:r>
          </w:p>
          <w:p w14:paraId="56053E10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Солнце, </w:t>
            </w:r>
            <w:r w:rsidRPr="00B82DD8">
              <w:rPr>
                <w:color w:val="000000"/>
              </w:rPr>
              <w:t>гру</w:t>
            </w:r>
            <w:r w:rsidRPr="00B82DD8">
              <w:rPr>
                <w:color w:val="000000"/>
              </w:rPr>
              <w:softHyphen/>
              <w:t xml:space="preserve">зинская народная песня, </w:t>
            </w:r>
            <w:proofErr w:type="spellStart"/>
            <w:r w:rsidRPr="00B82DD8">
              <w:rPr>
                <w:color w:val="000000"/>
              </w:rPr>
              <w:t>обраб</w:t>
            </w:r>
            <w:proofErr w:type="spellEnd"/>
            <w:r w:rsidRPr="00B82DD8">
              <w:rPr>
                <w:color w:val="000000"/>
              </w:rPr>
              <w:t xml:space="preserve">. Д. </w:t>
            </w:r>
            <w:proofErr w:type="spellStart"/>
            <w:r w:rsidRPr="00B82DD8">
              <w:rPr>
                <w:color w:val="000000"/>
              </w:rPr>
              <w:t>Аракишвили</w:t>
            </w:r>
            <w:proofErr w:type="spellEnd"/>
            <w:r w:rsidRPr="00B82DD8">
              <w:rPr>
                <w:color w:val="000000"/>
              </w:rPr>
              <w:t>.</w:t>
            </w:r>
          </w:p>
          <w:p w14:paraId="222AE0DA" w14:textId="77777777" w:rsidR="00BB010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Пастораль. </w:t>
            </w:r>
            <w:r w:rsidRPr="00B82DD8">
              <w:rPr>
                <w:color w:val="000000"/>
              </w:rPr>
              <w:t>Из Музыкальных иллюстраций к по</w:t>
            </w:r>
            <w:r w:rsidRPr="00B82DD8">
              <w:rPr>
                <w:color w:val="000000"/>
              </w:rPr>
              <w:softHyphen/>
              <w:t>вести А. Пушкина «Метель». Г. Свиридов; </w:t>
            </w:r>
          </w:p>
          <w:p w14:paraId="6200DA65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Наигрыш. </w:t>
            </w:r>
            <w:r w:rsidRPr="00B82DD8">
              <w:rPr>
                <w:color w:val="000000"/>
              </w:rPr>
              <w:t>А. Шнитке.</w:t>
            </w:r>
          </w:p>
          <w:p w14:paraId="55C72E4E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lastRenderedPageBreak/>
              <w:t>Утро в лесу. </w:t>
            </w:r>
            <w:r w:rsidRPr="00B82DD8">
              <w:rPr>
                <w:b/>
                <w:bCs/>
                <w:color w:val="000000"/>
              </w:rPr>
              <w:t>В. </w:t>
            </w:r>
            <w:r w:rsidRPr="00B82DD8">
              <w:rPr>
                <w:color w:val="000000"/>
              </w:rPr>
              <w:t>Салманов.</w:t>
            </w:r>
          </w:p>
          <w:p w14:paraId="55484977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Доброе ут</w:t>
            </w:r>
            <w:r w:rsidRPr="00B82DD8">
              <w:rPr>
                <w:b/>
                <w:bCs/>
                <w:i/>
                <w:iCs/>
                <w:color w:val="000000"/>
              </w:rPr>
              <w:softHyphen/>
              <w:t>ро. </w:t>
            </w:r>
            <w:r w:rsidRPr="00B82DD8">
              <w:rPr>
                <w:color w:val="000000"/>
              </w:rPr>
              <w:t xml:space="preserve">Из кантаты «Песни утра, весны и мира». Д. </w:t>
            </w:r>
            <w:proofErr w:type="spellStart"/>
            <w:r w:rsidRPr="00B82DD8">
              <w:rPr>
                <w:color w:val="000000"/>
              </w:rPr>
              <w:t>Ка</w:t>
            </w:r>
            <w:r w:rsidRPr="00B82DD8">
              <w:rPr>
                <w:color w:val="000000"/>
              </w:rPr>
              <w:softHyphen/>
              <w:t>балевский</w:t>
            </w:r>
            <w:proofErr w:type="spellEnd"/>
            <w:r w:rsidRPr="00B82DD8">
              <w:rPr>
                <w:color w:val="000000"/>
              </w:rPr>
              <w:t xml:space="preserve">, слова Ц. </w:t>
            </w:r>
            <w:proofErr w:type="spellStart"/>
            <w:r w:rsidRPr="00B82DD8">
              <w:rPr>
                <w:color w:val="000000"/>
              </w:rPr>
              <w:t>Солодаря</w:t>
            </w:r>
            <w:proofErr w:type="spellEnd"/>
            <w:r w:rsidRPr="00B82DD8">
              <w:rPr>
                <w:color w:val="000000"/>
              </w:rPr>
              <w:t>.</w:t>
            </w:r>
          </w:p>
          <w:p w14:paraId="51373FFB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Вечерняя. </w:t>
            </w:r>
            <w:r w:rsidRPr="00B82DD8">
              <w:rPr>
                <w:color w:val="000000"/>
              </w:rPr>
              <w:t>Из Симфонии-действа «Перезвоны» </w:t>
            </w:r>
            <w:r w:rsidRPr="00B82DD8">
              <w:rPr>
                <w:b/>
                <w:bCs/>
                <w:color w:val="000000"/>
              </w:rPr>
              <w:t>(по </w:t>
            </w:r>
            <w:r w:rsidRPr="00B82DD8">
              <w:rPr>
                <w:color w:val="000000"/>
              </w:rPr>
              <w:t>прочтении В. Шукшина). В. Гаврилин</w:t>
            </w:r>
          </w:p>
          <w:p w14:paraId="4F9E73A6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Вечер. </w:t>
            </w:r>
            <w:r w:rsidRPr="00B82DD8">
              <w:rPr>
                <w:color w:val="000000"/>
              </w:rPr>
              <w:t>Из «Детской музыки». С. Прокофьев.</w:t>
            </w:r>
          </w:p>
          <w:p w14:paraId="0CC77DA0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Вечер. </w:t>
            </w:r>
            <w:r w:rsidRPr="00B82DD8">
              <w:rPr>
                <w:color w:val="000000"/>
              </w:rPr>
              <w:t>В. Салма</w:t>
            </w:r>
            <w:r w:rsidRPr="00B82DD8">
              <w:rPr>
                <w:color w:val="000000"/>
              </w:rPr>
              <w:softHyphen/>
              <w:t>нов.</w:t>
            </w:r>
          </w:p>
          <w:p w14:paraId="5C2B2031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Вечерняя сказка. </w:t>
            </w:r>
            <w:r w:rsidRPr="00B82DD8">
              <w:rPr>
                <w:color w:val="000000"/>
              </w:rPr>
              <w:t>А. Хачатурян.</w:t>
            </w:r>
          </w:p>
          <w:p w14:paraId="7D7ED30F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Менуэт. </w:t>
            </w:r>
            <w:r w:rsidRPr="00B82DD8">
              <w:rPr>
                <w:color w:val="000000"/>
              </w:rPr>
              <w:t>Л.-А. Моцарт.</w:t>
            </w:r>
          </w:p>
          <w:p w14:paraId="0573EFCC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Болтунья. </w:t>
            </w:r>
            <w:r w:rsidRPr="00B82DD8">
              <w:rPr>
                <w:color w:val="000000"/>
              </w:rPr>
              <w:t>С. Прокофьев, слова А. Барто.</w:t>
            </w:r>
          </w:p>
          <w:p w14:paraId="4BC316A3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Баба Яга. </w:t>
            </w:r>
            <w:r w:rsidRPr="00B82DD8">
              <w:rPr>
                <w:color w:val="000000"/>
              </w:rPr>
              <w:t>Детская народная игра.</w:t>
            </w:r>
          </w:p>
          <w:p w14:paraId="16484788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У каждого свой музыкальный инструмент, </w:t>
            </w:r>
            <w:r w:rsidRPr="00B82DD8">
              <w:rPr>
                <w:color w:val="000000"/>
              </w:rPr>
              <w:t xml:space="preserve">эстонская народная песня. </w:t>
            </w:r>
            <w:proofErr w:type="spellStart"/>
            <w:r w:rsidRPr="00B82DD8">
              <w:rPr>
                <w:color w:val="000000"/>
              </w:rPr>
              <w:t>Обраб</w:t>
            </w:r>
            <w:proofErr w:type="spellEnd"/>
            <w:r w:rsidRPr="00B82DD8">
              <w:rPr>
                <w:color w:val="000000"/>
              </w:rPr>
              <w:t xml:space="preserve">. X. </w:t>
            </w:r>
            <w:proofErr w:type="spellStart"/>
            <w:r w:rsidRPr="00B82DD8">
              <w:rPr>
                <w:color w:val="000000"/>
              </w:rPr>
              <w:t>Кырвите</w:t>
            </w:r>
            <w:proofErr w:type="spellEnd"/>
            <w:r w:rsidRPr="00B82DD8">
              <w:rPr>
                <w:color w:val="000000"/>
              </w:rPr>
              <w:t xml:space="preserve">, пер. М. </w:t>
            </w:r>
            <w:proofErr w:type="spellStart"/>
            <w:r w:rsidRPr="00B82DD8">
              <w:rPr>
                <w:color w:val="000000"/>
              </w:rPr>
              <w:t>Ивенсен</w:t>
            </w:r>
            <w:proofErr w:type="spellEnd"/>
            <w:r w:rsidRPr="00B82DD8">
              <w:rPr>
                <w:color w:val="000000"/>
              </w:rPr>
              <w:t>.</w:t>
            </w:r>
          </w:p>
          <w:p w14:paraId="6DECD77D" w14:textId="77777777" w:rsidR="00BB010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Симфония </w:t>
            </w:r>
            <w:r w:rsidRPr="00B82DD8">
              <w:rPr>
                <w:i/>
                <w:iCs/>
                <w:color w:val="000000"/>
              </w:rPr>
              <w:t>№ </w:t>
            </w:r>
            <w:r w:rsidRPr="00B82DD8">
              <w:rPr>
                <w:b/>
                <w:bCs/>
                <w:i/>
                <w:iCs/>
                <w:color w:val="000000"/>
              </w:rPr>
              <w:t>2 </w:t>
            </w:r>
            <w:r w:rsidRPr="00B82DD8">
              <w:rPr>
                <w:i/>
                <w:iCs/>
                <w:color w:val="000000"/>
              </w:rPr>
              <w:t>(«Богатырская»). </w:t>
            </w:r>
            <w:r w:rsidRPr="00B82DD8">
              <w:rPr>
                <w:color w:val="000000"/>
              </w:rPr>
              <w:t>1-я часть</w:t>
            </w:r>
          </w:p>
          <w:p w14:paraId="3213C142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color w:val="000000"/>
              </w:rPr>
              <w:t> (фрагмент). А. Бородин.</w:t>
            </w:r>
          </w:p>
          <w:p w14:paraId="3AE9DBB7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proofErr w:type="spellStart"/>
            <w:r w:rsidRPr="00B82DD8">
              <w:rPr>
                <w:b/>
                <w:bCs/>
                <w:i/>
                <w:iCs/>
                <w:color w:val="000000"/>
              </w:rPr>
              <w:t>Солдатушки</w:t>
            </w:r>
            <w:proofErr w:type="spellEnd"/>
            <w:r w:rsidRPr="00B82DD8">
              <w:rPr>
                <w:b/>
                <w:bCs/>
                <w:i/>
                <w:iCs/>
                <w:color w:val="000000"/>
              </w:rPr>
              <w:t>, бравы ребятушки, </w:t>
            </w:r>
            <w:r w:rsidRPr="00B82DD8">
              <w:rPr>
                <w:color w:val="000000"/>
              </w:rPr>
              <w:t>русская народ</w:t>
            </w:r>
            <w:r w:rsidRPr="00B82DD8">
              <w:rPr>
                <w:color w:val="000000"/>
              </w:rPr>
              <w:softHyphen/>
              <w:t>ная песня.</w:t>
            </w:r>
          </w:p>
          <w:p w14:paraId="389ED40C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Песня о маленьком трубаче. </w:t>
            </w:r>
            <w:r w:rsidRPr="00B82DD8">
              <w:rPr>
                <w:color w:val="000000"/>
              </w:rPr>
              <w:t>С. Ники</w:t>
            </w:r>
            <w:r w:rsidRPr="00B82DD8">
              <w:rPr>
                <w:color w:val="000000"/>
              </w:rPr>
              <w:softHyphen/>
              <w:t>тин, слова С. Крылова.</w:t>
            </w:r>
          </w:p>
          <w:p w14:paraId="40399EA9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Учил Суворов. </w:t>
            </w:r>
            <w:r w:rsidRPr="00B82DD8">
              <w:rPr>
                <w:color w:val="000000"/>
              </w:rPr>
              <w:t>А. Новиков, слова М. Левашова.</w:t>
            </w:r>
          </w:p>
          <w:p w14:paraId="7D888C1D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Волынка. </w:t>
            </w:r>
            <w:r w:rsidRPr="00B82DD8">
              <w:rPr>
                <w:color w:val="000000"/>
              </w:rPr>
              <w:t>И.-С. Бах.</w:t>
            </w:r>
          </w:p>
          <w:p w14:paraId="7A7422C0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Колыбельная. </w:t>
            </w:r>
            <w:r w:rsidRPr="00B82DD8">
              <w:rPr>
                <w:color w:val="000000"/>
              </w:rPr>
              <w:t xml:space="preserve">М. </w:t>
            </w:r>
            <w:proofErr w:type="spellStart"/>
            <w:r w:rsidRPr="00B82DD8">
              <w:rPr>
                <w:color w:val="000000"/>
              </w:rPr>
              <w:t>Кажлаев</w:t>
            </w:r>
            <w:proofErr w:type="spellEnd"/>
            <w:r w:rsidRPr="00B82DD8">
              <w:rPr>
                <w:color w:val="000000"/>
              </w:rPr>
              <w:t>.</w:t>
            </w:r>
          </w:p>
          <w:p w14:paraId="54662772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Колыбельная. </w:t>
            </w:r>
            <w:r w:rsidRPr="00B82DD8">
              <w:rPr>
                <w:color w:val="000000"/>
              </w:rPr>
              <w:t>Ген. Гладков.</w:t>
            </w:r>
          </w:p>
          <w:p w14:paraId="6E041874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Золотые рыбки. </w:t>
            </w:r>
            <w:r w:rsidRPr="00B82DD8">
              <w:rPr>
                <w:color w:val="000000"/>
              </w:rPr>
              <w:t>Из балета «Конек-Горбунок». Р. Щедрин.</w:t>
            </w:r>
          </w:p>
          <w:p w14:paraId="2E2B0464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Кукушка. </w:t>
            </w:r>
            <w:r w:rsidRPr="00B82DD8">
              <w:rPr>
                <w:color w:val="000000"/>
              </w:rPr>
              <w:t xml:space="preserve">К. </w:t>
            </w:r>
            <w:proofErr w:type="spellStart"/>
            <w:r w:rsidRPr="00B82DD8">
              <w:rPr>
                <w:color w:val="000000"/>
              </w:rPr>
              <w:t>Дакен</w:t>
            </w:r>
            <w:proofErr w:type="spellEnd"/>
            <w:r w:rsidRPr="00B82DD8">
              <w:rPr>
                <w:color w:val="000000"/>
              </w:rPr>
              <w:t>.</w:t>
            </w:r>
          </w:p>
          <w:p w14:paraId="435439AF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Спасибо. </w:t>
            </w:r>
            <w:r w:rsidRPr="00B82DD8">
              <w:rPr>
                <w:color w:val="000000"/>
              </w:rPr>
              <w:t>И. Арсеев, слова 3. Петровой; </w:t>
            </w:r>
            <w:r w:rsidRPr="00B82DD8">
              <w:rPr>
                <w:b/>
                <w:bCs/>
                <w:i/>
                <w:iCs/>
                <w:color w:val="000000"/>
              </w:rPr>
              <w:t>Праздник бабушек</w:t>
            </w:r>
            <w:r w:rsidRPr="00B82DD8">
              <w:rPr>
                <w:i/>
                <w:iCs/>
                <w:color w:val="000000"/>
              </w:rPr>
              <w:t> </w:t>
            </w:r>
            <w:r w:rsidRPr="00B82DD8">
              <w:rPr>
                <w:b/>
                <w:bCs/>
                <w:i/>
                <w:iCs/>
                <w:color w:val="000000"/>
              </w:rPr>
              <w:t>и мам. </w:t>
            </w:r>
            <w:r w:rsidRPr="00B82DD8">
              <w:rPr>
                <w:color w:val="000000"/>
              </w:rPr>
              <w:t xml:space="preserve">М. Славкин, слова Е. </w:t>
            </w:r>
            <w:proofErr w:type="spellStart"/>
            <w:r w:rsidRPr="00B82DD8">
              <w:rPr>
                <w:color w:val="000000"/>
              </w:rPr>
              <w:t>Каргановой</w:t>
            </w:r>
            <w:proofErr w:type="spellEnd"/>
            <w:r w:rsidRPr="00B82DD8">
              <w:rPr>
                <w:color w:val="000000"/>
              </w:rPr>
              <w:t>.</w:t>
            </w:r>
          </w:p>
          <w:p w14:paraId="1135C1BF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Выходной марш; Колыбельная </w:t>
            </w:r>
            <w:r w:rsidRPr="00B82DD8">
              <w:rPr>
                <w:color w:val="000000"/>
              </w:rPr>
              <w:t>(слова В. Лебеде</w:t>
            </w:r>
            <w:r w:rsidRPr="00B82DD8">
              <w:rPr>
                <w:color w:val="000000"/>
              </w:rPr>
              <w:softHyphen/>
              <w:t>ва-Кумача). Из музыки к кинофильму «Цирк». И. Ду</w:t>
            </w:r>
            <w:r w:rsidRPr="00B82DD8">
              <w:rPr>
                <w:color w:val="000000"/>
              </w:rPr>
              <w:softHyphen/>
              <w:t>наевский.</w:t>
            </w:r>
          </w:p>
          <w:p w14:paraId="565687B0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Клоуны. </w:t>
            </w:r>
            <w:r w:rsidRPr="00B82DD8">
              <w:rPr>
                <w:color w:val="000000"/>
              </w:rPr>
              <w:t xml:space="preserve">Д. </w:t>
            </w:r>
            <w:proofErr w:type="spellStart"/>
            <w:r w:rsidRPr="00B82DD8">
              <w:rPr>
                <w:color w:val="000000"/>
              </w:rPr>
              <w:t>Кабалевский</w:t>
            </w:r>
            <w:proofErr w:type="spellEnd"/>
            <w:r w:rsidRPr="00B82DD8">
              <w:rPr>
                <w:color w:val="000000"/>
              </w:rPr>
              <w:t>.</w:t>
            </w:r>
          </w:p>
          <w:p w14:paraId="50A059D5" w14:textId="77777777" w:rsidR="00BB010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Семеро козлят. </w:t>
            </w:r>
            <w:r w:rsidRPr="00B82DD8">
              <w:rPr>
                <w:color w:val="000000"/>
              </w:rPr>
              <w:t>Заключительный хор из оперы</w:t>
            </w:r>
          </w:p>
          <w:p w14:paraId="32A313A0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B82DD8">
              <w:rPr>
                <w:color w:val="000000"/>
              </w:rPr>
              <w:lastRenderedPageBreak/>
              <w:t xml:space="preserve"> «Волк и семеро козлят». М. Коваль, слова Е. </w:t>
            </w:r>
            <w:proofErr w:type="spellStart"/>
            <w:r w:rsidRPr="00B82DD8">
              <w:rPr>
                <w:color w:val="000000"/>
              </w:rPr>
              <w:t>Манучаровой</w:t>
            </w:r>
            <w:proofErr w:type="spellEnd"/>
            <w:r w:rsidRPr="00B82DD8">
              <w:rPr>
                <w:color w:val="000000"/>
              </w:rPr>
              <w:t>.</w:t>
            </w:r>
          </w:p>
          <w:p w14:paraId="3534B366" w14:textId="77777777" w:rsidR="00BB010D" w:rsidRDefault="00BB010D" w:rsidP="00BB010D">
            <w:pPr>
              <w:pStyle w:val="a8"/>
              <w:shd w:val="clear" w:color="auto" w:fill="FFFFFF"/>
              <w:spacing w:beforeAutospacing="0" w:afterAutospacing="0" w:line="259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Заключительный хор. </w:t>
            </w:r>
            <w:r w:rsidRPr="00B82DD8">
              <w:rPr>
                <w:color w:val="000000"/>
              </w:rPr>
              <w:t>Из оперы «Муха-цокоту</w:t>
            </w:r>
            <w:r w:rsidRPr="00B82DD8">
              <w:rPr>
                <w:color w:val="000000"/>
              </w:rPr>
              <w:softHyphen/>
              <w:t xml:space="preserve">ха». М. </w:t>
            </w:r>
            <w:proofErr w:type="spellStart"/>
            <w:r w:rsidRPr="00B82DD8">
              <w:rPr>
                <w:color w:val="000000"/>
              </w:rPr>
              <w:t>Красев</w:t>
            </w:r>
            <w:proofErr w:type="spellEnd"/>
            <w:r w:rsidRPr="00B82DD8">
              <w:rPr>
                <w:color w:val="000000"/>
              </w:rPr>
              <w:t>, слова К. Чуковского. </w:t>
            </w:r>
            <w:r w:rsidRPr="00B82DD8">
              <w:rPr>
                <w:b/>
                <w:bCs/>
                <w:i/>
                <w:iCs/>
                <w:color w:val="000000"/>
              </w:rPr>
              <w:t>Добрые слоны. </w:t>
            </w:r>
            <w:r w:rsidRPr="00B82DD8">
              <w:rPr>
                <w:color w:val="000000"/>
              </w:rPr>
              <w:t>А. Журбин, слова В. Шленского; </w:t>
            </w:r>
            <w:r w:rsidRPr="00B82DD8">
              <w:rPr>
                <w:b/>
                <w:bCs/>
                <w:i/>
                <w:iCs/>
                <w:color w:val="000000"/>
              </w:rPr>
              <w:t>Мы катаемся на пони. </w:t>
            </w:r>
            <w:r w:rsidRPr="00B82DD8">
              <w:rPr>
                <w:color w:val="000000"/>
              </w:rPr>
              <w:t>Г. Крылов, слова М. Садов</w:t>
            </w:r>
            <w:r w:rsidRPr="00B82DD8">
              <w:rPr>
                <w:color w:val="000000"/>
              </w:rPr>
              <w:softHyphen/>
              <w:t>ского; </w:t>
            </w:r>
            <w:r w:rsidRPr="00B82DD8">
              <w:rPr>
                <w:b/>
                <w:bCs/>
                <w:i/>
                <w:iCs/>
                <w:color w:val="000000"/>
              </w:rPr>
              <w:t>Слон и скрипочка. </w:t>
            </w:r>
            <w:r w:rsidRPr="00B82DD8">
              <w:rPr>
                <w:b/>
                <w:bCs/>
                <w:color w:val="000000"/>
              </w:rPr>
              <w:t>В. </w:t>
            </w:r>
            <w:proofErr w:type="spellStart"/>
            <w:r w:rsidRPr="00B82DD8">
              <w:rPr>
                <w:color w:val="000000"/>
              </w:rPr>
              <w:t>Кикта</w:t>
            </w:r>
            <w:proofErr w:type="spellEnd"/>
            <w:r w:rsidRPr="00B82DD8">
              <w:rPr>
                <w:color w:val="000000"/>
              </w:rPr>
              <w:t>, слова В. Татаринова; </w:t>
            </w:r>
          </w:p>
          <w:p w14:paraId="41D31477" w14:textId="77777777" w:rsidR="00BB010D" w:rsidRDefault="00BB010D" w:rsidP="00BB010D">
            <w:pPr>
              <w:pStyle w:val="a8"/>
              <w:shd w:val="clear" w:color="auto" w:fill="FFFFFF"/>
              <w:spacing w:beforeAutospacing="0" w:afterAutospacing="0" w:line="259" w:lineRule="atLeast"/>
              <w:rPr>
                <w:b/>
                <w:bCs/>
                <w:i/>
                <w:iCs/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Бубенчики, </w:t>
            </w:r>
            <w:r w:rsidRPr="00B82DD8">
              <w:rPr>
                <w:color w:val="000000"/>
              </w:rPr>
              <w:t>американская народная песня, рус</w:t>
            </w:r>
            <w:r w:rsidRPr="00B82DD8">
              <w:rPr>
                <w:color w:val="000000"/>
              </w:rPr>
              <w:softHyphen/>
              <w:t>ский текст Ю. Хазанова; </w:t>
            </w:r>
            <w:r w:rsidRPr="00B82DD8">
              <w:rPr>
                <w:b/>
                <w:bCs/>
                <w:i/>
                <w:iCs/>
                <w:color w:val="000000"/>
              </w:rPr>
              <w:t>Ты откуда, музыка?</w:t>
            </w:r>
          </w:p>
          <w:p w14:paraId="59C4ECD9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59" w:lineRule="atLeast"/>
              <w:rPr>
                <w:color w:val="000000"/>
              </w:rPr>
            </w:pPr>
            <w:r w:rsidRPr="00B82DD8">
              <w:rPr>
                <w:i/>
                <w:iCs/>
                <w:color w:val="000000"/>
              </w:rPr>
              <w:t> </w:t>
            </w:r>
            <w:r w:rsidRPr="00B82DD8">
              <w:rPr>
                <w:color w:val="000000"/>
              </w:rPr>
              <w:t>Я.</w:t>
            </w:r>
            <w:r w:rsidRPr="00B82DD8">
              <w:rPr>
                <w:b/>
                <w:bCs/>
                <w:color w:val="000000"/>
              </w:rPr>
              <w:t> </w:t>
            </w:r>
            <w:proofErr w:type="spellStart"/>
            <w:r w:rsidRPr="00B82DD8">
              <w:rPr>
                <w:color w:val="000000"/>
              </w:rPr>
              <w:t>Дубравин</w:t>
            </w:r>
            <w:proofErr w:type="spellEnd"/>
            <w:r w:rsidRPr="00B82DD8">
              <w:rPr>
                <w:color w:val="000000"/>
              </w:rPr>
              <w:t>, слова В. Суслова.</w:t>
            </w:r>
          </w:p>
          <w:p w14:paraId="72BF35F1" w14:textId="77777777" w:rsidR="00BB010D" w:rsidRDefault="00BB010D" w:rsidP="00BB010D">
            <w:pPr>
              <w:pStyle w:val="a8"/>
              <w:shd w:val="clear" w:color="auto" w:fill="FFFFFF"/>
              <w:spacing w:beforeAutospacing="0" w:afterAutospacing="0" w:line="259" w:lineRule="atLeast"/>
              <w:rPr>
                <w:color w:val="000000"/>
              </w:rPr>
            </w:pPr>
            <w:r w:rsidRPr="00B82DD8">
              <w:rPr>
                <w:b/>
                <w:bCs/>
                <w:i/>
                <w:iCs/>
                <w:color w:val="000000"/>
              </w:rPr>
              <w:t>Бременские музыканты. </w:t>
            </w:r>
            <w:r w:rsidRPr="00B82DD8">
              <w:rPr>
                <w:color w:val="000000"/>
              </w:rPr>
              <w:t>Из Музыкальной фан</w:t>
            </w:r>
            <w:r w:rsidRPr="00B82DD8">
              <w:rPr>
                <w:color w:val="000000"/>
              </w:rPr>
              <w:softHyphen/>
              <w:t>тазии на тему сказок братьев Гримм. Ген. Гладков, </w:t>
            </w:r>
          </w:p>
          <w:p w14:paraId="2C855B15" w14:textId="77777777" w:rsidR="00BB010D" w:rsidRPr="00B82DD8" w:rsidRDefault="00BB010D" w:rsidP="00BB010D">
            <w:pPr>
              <w:pStyle w:val="a8"/>
              <w:shd w:val="clear" w:color="auto" w:fill="FFFFFF"/>
              <w:spacing w:beforeAutospacing="0" w:afterAutospacing="0" w:line="259" w:lineRule="atLeast"/>
              <w:rPr>
                <w:color w:val="000000"/>
              </w:rPr>
            </w:pPr>
            <w:r w:rsidRPr="00B82DD8">
              <w:rPr>
                <w:color w:val="000000"/>
              </w:rPr>
              <w:t>слова Ю.</w:t>
            </w:r>
            <w:r w:rsidRPr="00B82DD8">
              <w:rPr>
                <w:b/>
                <w:bCs/>
                <w:color w:val="000000"/>
              </w:rPr>
              <w:t> </w:t>
            </w:r>
            <w:r w:rsidRPr="00B82DD8">
              <w:rPr>
                <w:color w:val="000000"/>
              </w:rPr>
              <w:t>Энтина</w:t>
            </w:r>
            <w:r>
              <w:rPr>
                <w:color w:val="000000"/>
              </w:rPr>
              <w:t>.</w:t>
            </w:r>
          </w:p>
          <w:p w14:paraId="13040A46" w14:textId="77777777" w:rsidR="00BB010D" w:rsidRPr="00B82DD8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0AEA83" w14:textId="77777777" w:rsidR="00BB010D" w:rsidRPr="00402476" w:rsidRDefault="00BB010D" w:rsidP="00BB010D">
            <w:pPr>
              <w:pStyle w:val="TableParagraph"/>
              <w:ind w:left="130" w:right="179" w:hanging="1"/>
              <w:rPr>
                <w:sz w:val="24"/>
                <w:szCs w:val="24"/>
              </w:rPr>
            </w:pPr>
            <w:r w:rsidRPr="00402476">
              <w:rPr>
                <w:b/>
                <w:color w:val="1F1F1F"/>
                <w:w w:val="95"/>
                <w:sz w:val="24"/>
                <w:szCs w:val="24"/>
              </w:rPr>
              <w:lastRenderedPageBreak/>
              <w:t xml:space="preserve">Сравнивать </w:t>
            </w:r>
            <w:r w:rsidRPr="00402476">
              <w:rPr>
                <w:color w:val="1F1F1F"/>
                <w:w w:val="95"/>
                <w:sz w:val="24"/>
                <w:szCs w:val="24"/>
              </w:rPr>
              <w:t>музыкальные про</w:t>
            </w:r>
            <w:r w:rsidRPr="00402476">
              <w:rPr>
                <w:color w:val="1F1F1F"/>
                <w:sz w:val="24"/>
                <w:szCs w:val="24"/>
              </w:rPr>
              <w:t>изведения</w:t>
            </w:r>
            <w:r w:rsidRPr="0040247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sz w:val="24"/>
                <w:szCs w:val="24"/>
              </w:rPr>
              <w:t>разных</w:t>
            </w:r>
            <w:r w:rsidRPr="0040247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sz w:val="24"/>
                <w:szCs w:val="24"/>
              </w:rPr>
              <w:t>жанров.</w:t>
            </w:r>
          </w:p>
          <w:p w14:paraId="46D35737" w14:textId="77777777" w:rsidR="00BB010D" w:rsidRPr="00402476" w:rsidRDefault="00BB010D" w:rsidP="00BB010D">
            <w:pPr>
              <w:pStyle w:val="TableParagraph"/>
              <w:ind w:firstLine="135"/>
              <w:rPr>
                <w:sz w:val="24"/>
                <w:szCs w:val="24"/>
              </w:rPr>
            </w:pPr>
            <w:r w:rsidRPr="006B7B52">
              <w:rPr>
                <w:b/>
                <w:bCs/>
                <w:color w:val="1F1F1F"/>
                <w:sz w:val="24"/>
                <w:szCs w:val="24"/>
              </w:rPr>
              <w:t>Исполнят</w:t>
            </w:r>
            <w:r w:rsidRPr="00402476">
              <w:rPr>
                <w:color w:val="1F1F1F"/>
                <w:sz w:val="24"/>
                <w:szCs w:val="24"/>
              </w:rPr>
              <w:t>ь различные по характеру музыкальные сочин</w:t>
            </w:r>
            <w:r>
              <w:rPr>
                <w:color w:val="1F1F1F"/>
                <w:sz w:val="24"/>
                <w:szCs w:val="24"/>
              </w:rPr>
              <w:t>ения</w:t>
            </w:r>
            <w:r w:rsidRPr="00402476">
              <w:rPr>
                <w:color w:val="1F1F1F"/>
                <w:spacing w:val="-4"/>
                <w:sz w:val="24"/>
                <w:szCs w:val="24"/>
              </w:rPr>
              <w:t>.</w:t>
            </w:r>
          </w:p>
          <w:p w14:paraId="34C5B897" w14:textId="77777777" w:rsidR="00BB010D" w:rsidRPr="00402476" w:rsidRDefault="00BB010D" w:rsidP="00BB010D">
            <w:pPr>
              <w:pStyle w:val="TableParagraph"/>
              <w:ind w:firstLine="135"/>
              <w:rPr>
                <w:sz w:val="24"/>
                <w:szCs w:val="24"/>
              </w:rPr>
            </w:pPr>
            <w:r w:rsidRPr="00402476">
              <w:rPr>
                <w:b/>
                <w:color w:val="1F1F1F"/>
                <w:sz w:val="24"/>
                <w:szCs w:val="24"/>
              </w:rPr>
              <w:t xml:space="preserve">Сравнивать </w:t>
            </w:r>
            <w:r w:rsidRPr="00402476">
              <w:rPr>
                <w:color w:val="1F1F1F"/>
                <w:sz w:val="24"/>
                <w:szCs w:val="24"/>
              </w:rPr>
              <w:t>речевые и музы</w:t>
            </w:r>
            <w:r w:rsidRPr="00402476">
              <w:rPr>
                <w:color w:val="1F1F1F"/>
                <w:w w:val="95"/>
                <w:sz w:val="24"/>
                <w:szCs w:val="24"/>
              </w:rPr>
              <w:t xml:space="preserve">кальные интонации, </w:t>
            </w:r>
            <w:r w:rsidRPr="00402476">
              <w:rPr>
                <w:b/>
                <w:color w:val="1F1F1F"/>
                <w:w w:val="95"/>
                <w:sz w:val="24"/>
                <w:szCs w:val="24"/>
              </w:rPr>
              <w:t xml:space="preserve">выявлять </w:t>
            </w:r>
            <w:r w:rsidRPr="00402476">
              <w:rPr>
                <w:color w:val="1F1F1F"/>
                <w:sz w:val="24"/>
                <w:szCs w:val="24"/>
              </w:rPr>
              <w:t>их</w:t>
            </w:r>
            <w:r w:rsidRPr="00402476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sz w:val="24"/>
                <w:szCs w:val="24"/>
              </w:rPr>
              <w:t>принадлежность</w:t>
            </w:r>
            <w:r w:rsidRPr="00402476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sz w:val="24"/>
                <w:szCs w:val="24"/>
              </w:rPr>
              <w:t>к</w:t>
            </w:r>
            <w:r w:rsidRPr="00402476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sz w:val="24"/>
                <w:szCs w:val="24"/>
              </w:rPr>
              <w:t>различ</w:t>
            </w:r>
            <w:r w:rsidRPr="00402476">
              <w:rPr>
                <w:color w:val="1F1F1F"/>
                <w:w w:val="95"/>
                <w:sz w:val="24"/>
                <w:szCs w:val="24"/>
              </w:rPr>
              <w:t>ным жанрам народного и про</w:t>
            </w:r>
            <w:r w:rsidRPr="00402476">
              <w:rPr>
                <w:color w:val="1F1F1F"/>
                <w:sz w:val="24"/>
                <w:szCs w:val="24"/>
              </w:rPr>
              <w:t>фессионального</w:t>
            </w:r>
            <w:r w:rsidRPr="00402476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sz w:val="24"/>
                <w:szCs w:val="24"/>
              </w:rPr>
              <w:t xml:space="preserve">музыкального </w:t>
            </w:r>
            <w:r w:rsidRPr="00402476">
              <w:rPr>
                <w:color w:val="1F1F1F"/>
                <w:spacing w:val="-2"/>
                <w:sz w:val="24"/>
                <w:szCs w:val="24"/>
              </w:rPr>
              <w:t>творчества.</w:t>
            </w:r>
          </w:p>
          <w:p w14:paraId="20474A01" w14:textId="77777777" w:rsidR="00BB010D" w:rsidRPr="00402476" w:rsidRDefault="00BB010D" w:rsidP="00BB010D">
            <w:pPr>
              <w:pStyle w:val="TableParagraph"/>
              <w:ind w:firstLine="135"/>
              <w:rPr>
                <w:sz w:val="24"/>
                <w:szCs w:val="24"/>
              </w:rPr>
            </w:pPr>
            <w:r w:rsidRPr="00402476">
              <w:rPr>
                <w:b/>
                <w:color w:val="1F1F1F"/>
                <w:sz w:val="24"/>
                <w:szCs w:val="24"/>
              </w:rPr>
              <w:t xml:space="preserve">Импровизировать </w:t>
            </w:r>
            <w:r w:rsidRPr="00402476">
              <w:rPr>
                <w:color w:val="1F1F1F"/>
                <w:sz w:val="24"/>
                <w:szCs w:val="24"/>
              </w:rPr>
              <w:t xml:space="preserve">(вокальная, инструментальная, танцевальная импровизации) в характере основных жанров </w:t>
            </w:r>
            <w:r>
              <w:rPr>
                <w:color w:val="1F1F1F"/>
                <w:sz w:val="24"/>
                <w:szCs w:val="24"/>
              </w:rPr>
              <w:t>м</w:t>
            </w:r>
            <w:r w:rsidRPr="00402476">
              <w:rPr>
                <w:color w:val="1F1F1F"/>
                <w:spacing w:val="-2"/>
                <w:sz w:val="24"/>
                <w:szCs w:val="24"/>
              </w:rPr>
              <w:t>узык</w:t>
            </w:r>
            <w:r>
              <w:rPr>
                <w:color w:val="1F1F1F"/>
                <w:spacing w:val="-2"/>
                <w:sz w:val="24"/>
                <w:szCs w:val="24"/>
              </w:rPr>
              <w:t>и</w:t>
            </w:r>
            <w:r w:rsidRPr="00402476">
              <w:rPr>
                <w:color w:val="1F1F1F"/>
                <w:spacing w:val="-2"/>
                <w:sz w:val="24"/>
                <w:szCs w:val="24"/>
              </w:rPr>
              <w:t>.</w:t>
            </w:r>
          </w:p>
          <w:p w14:paraId="69EED756" w14:textId="77777777" w:rsidR="00BB010D" w:rsidRPr="00402476" w:rsidRDefault="00BB010D" w:rsidP="00BB010D">
            <w:pPr>
              <w:pStyle w:val="TableParagraph"/>
              <w:ind w:firstLine="135"/>
              <w:rPr>
                <w:sz w:val="24"/>
                <w:szCs w:val="24"/>
              </w:rPr>
            </w:pPr>
            <w:r w:rsidRPr="00402476">
              <w:rPr>
                <w:b/>
                <w:color w:val="1F1F1F"/>
                <w:sz w:val="24"/>
                <w:szCs w:val="24"/>
              </w:rPr>
              <w:t xml:space="preserve">Разучивать и исполнять </w:t>
            </w:r>
            <w:r w:rsidRPr="00402476">
              <w:rPr>
                <w:color w:val="1F1F1F"/>
                <w:sz w:val="24"/>
                <w:szCs w:val="24"/>
              </w:rPr>
              <w:t>образцы музыкально-поэтиче</w:t>
            </w:r>
            <w:r w:rsidRPr="00402476">
              <w:rPr>
                <w:color w:val="1F1F1F"/>
                <w:w w:val="95"/>
                <w:sz w:val="24"/>
                <w:szCs w:val="24"/>
              </w:rPr>
              <w:t>ского творчества (скороговор</w:t>
            </w:r>
            <w:r w:rsidRPr="00402476">
              <w:rPr>
                <w:color w:val="1F1F1F"/>
                <w:sz w:val="24"/>
                <w:szCs w:val="24"/>
              </w:rPr>
              <w:t>ки,</w:t>
            </w:r>
            <w:r w:rsidRPr="0040247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sz w:val="24"/>
                <w:szCs w:val="24"/>
              </w:rPr>
              <w:t>хороводы,</w:t>
            </w:r>
            <w:r w:rsidRPr="0040247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sz w:val="24"/>
                <w:szCs w:val="24"/>
              </w:rPr>
              <w:t>игры,</w:t>
            </w:r>
            <w:r w:rsidRPr="0040247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sz w:val="24"/>
                <w:szCs w:val="24"/>
              </w:rPr>
              <w:t>стихи).</w:t>
            </w:r>
          </w:p>
          <w:p w14:paraId="0AC7E951" w14:textId="77777777" w:rsidR="00BB010D" w:rsidRPr="00402476" w:rsidRDefault="00BB010D" w:rsidP="00BB010D">
            <w:pPr>
              <w:pStyle w:val="TableParagraph"/>
              <w:spacing w:before="165" w:line="194" w:lineRule="auto"/>
              <w:ind w:firstLine="135"/>
              <w:rPr>
                <w:sz w:val="24"/>
                <w:szCs w:val="24"/>
              </w:rPr>
            </w:pPr>
            <w:r w:rsidRPr="00402476">
              <w:rPr>
                <w:b/>
                <w:color w:val="1F1F1F"/>
                <w:spacing w:val="-2"/>
                <w:sz w:val="24"/>
                <w:szCs w:val="24"/>
              </w:rPr>
              <w:t>Разыгрывать</w:t>
            </w:r>
            <w:r w:rsidRPr="00402476">
              <w:rPr>
                <w:b/>
                <w:color w:val="1F1F1F"/>
                <w:spacing w:val="-11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spacing w:val="-2"/>
                <w:sz w:val="24"/>
                <w:szCs w:val="24"/>
              </w:rPr>
              <w:t>народные</w:t>
            </w:r>
            <w:r w:rsidRPr="00402476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spacing w:val="-2"/>
                <w:sz w:val="24"/>
                <w:szCs w:val="24"/>
              </w:rPr>
              <w:t>пес</w:t>
            </w:r>
            <w:r w:rsidRPr="00402476">
              <w:rPr>
                <w:color w:val="1F1F1F"/>
                <w:sz w:val="24"/>
                <w:szCs w:val="24"/>
              </w:rPr>
              <w:t xml:space="preserve">ни, </w:t>
            </w:r>
            <w:r w:rsidRPr="00402476">
              <w:rPr>
                <w:b/>
                <w:color w:val="1F1F1F"/>
                <w:sz w:val="24"/>
                <w:szCs w:val="24"/>
              </w:rPr>
              <w:t xml:space="preserve">участвовать </w:t>
            </w:r>
            <w:r w:rsidRPr="00402476">
              <w:rPr>
                <w:color w:val="1F1F1F"/>
                <w:sz w:val="24"/>
                <w:szCs w:val="24"/>
              </w:rPr>
              <w:t>в коллек</w:t>
            </w:r>
            <w:r w:rsidRPr="00402476">
              <w:rPr>
                <w:color w:val="1F1F1F"/>
                <w:w w:val="95"/>
                <w:sz w:val="24"/>
                <w:szCs w:val="24"/>
              </w:rPr>
              <w:t>тивных</w:t>
            </w:r>
            <w:r w:rsidRPr="0040247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w w:val="95"/>
                <w:sz w:val="24"/>
                <w:szCs w:val="24"/>
              </w:rPr>
              <w:t>играх—драматизациях.</w:t>
            </w:r>
            <w:r w:rsidRPr="00402476">
              <w:rPr>
                <w:color w:val="1F1F1F"/>
                <w:sz w:val="24"/>
                <w:szCs w:val="24"/>
              </w:rPr>
              <w:t xml:space="preserve"> Подбирать изображения знакомых музыкальных инструментов к соответствующей </w:t>
            </w:r>
            <w:r w:rsidRPr="00402476">
              <w:rPr>
                <w:color w:val="1F1F1F"/>
                <w:spacing w:val="-2"/>
                <w:sz w:val="24"/>
                <w:szCs w:val="24"/>
              </w:rPr>
              <w:t>музыке.</w:t>
            </w:r>
          </w:p>
          <w:p w14:paraId="324E918F" w14:textId="77777777" w:rsidR="00BB010D" w:rsidRPr="00402476" w:rsidRDefault="00BB010D" w:rsidP="00BB010D">
            <w:pPr>
              <w:pStyle w:val="TableParagraph"/>
              <w:spacing w:before="84" w:line="194" w:lineRule="auto"/>
              <w:ind w:firstLine="135"/>
              <w:rPr>
                <w:sz w:val="24"/>
                <w:szCs w:val="24"/>
              </w:rPr>
            </w:pPr>
            <w:r w:rsidRPr="006B7B52">
              <w:rPr>
                <w:b/>
                <w:bCs/>
                <w:color w:val="1F1F1F"/>
                <w:sz w:val="24"/>
                <w:szCs w:val="24"/>
              </w:rPr>
              <w:t>Воплощать</w:t>
            </w:r>
            <w:r w:rsidRPr="00402476">
              <w:rPr>
                <w:color w:val="1F1F1F"/>
                <w:sz w:val="24"/>
                <w:szCs w:val="24"/>
              </w:rPr>
              <w:t xml:space="preserve"> в рисунках образы полюбившихся музыкальных</w:t>
            </w:r>
            <w:r w:rsidRPr="0040247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sz w:val="24"/>
                <w:szCs w:val="24"/>
              </w:rPr>
              <w:t>произведений.</w:t>
            </w:r>
          </w:p>
          <w:p w14:paraId="0B32D938" w14:textId="77777777" w:rsidR="00BB010D" w:rsidRPr="00402476" w:rsidRDefault="00BB010D" w:rsidP="00BB010D">
            <w:pPr>
              <w:pStyle w:val="TableParagraph"/>
              <w:spacing w:before="78" w:line="196" w:lineRule="auto"/>
              <w:ind w:firstLine="135"/>
              <w:rPr>
                <w:sz w:val="24"/>
                <w:szCs w:val="24"/>
              </w:rPr>
            </w:pPr>
            <w:r w:rsidRPr="006B7B52">
              <w:rPr>
                <w:b/>
                <w:bCs/>
                <w:color w:val="1F1F1F"/>
                <w:sz w:val="24"/>
                <w:szCs w:val="24"/>
              </w:rPr>
              <w:t>Инсценировать</w:t>
            </w:r>
            <w:r w:rsidRPr="00402476">
              <w:rPr>
                <w:color w:val="1F1F1F"/>
                <w:sz w:val="24"/>
                <w:szCs w:val="24"/>
              </w:rPr>
              <w:t xml:space="preserve"> песни, танцы,</w:t>
            </w:r>
            <w:r w:rsidRPr="0040247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sz w:val="24"/>
                <w:szCs w:val="24"/>
              </w:rPr>
              <w:t>марши</w:t>
            </w:r>
            <w:r w:rsidRPr="00402476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sz w:val="24"/>
                <w:szCs w:val="24"/>
              </w:rPr>
              <w:t>из</w:t>
            </w:r>
            <w:r w:rsidRPr="0040247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sz w:val="24"/>
                <w:szCs w:val="24"/>
              </w:rPr>
              <w:t>детских</w:t>
            </w:r>
            <w:r w:rsidRPr="0040247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402476">
              <w:rPr>
                <w:color w:val="1F1F1F"/>
                <w:sz w:val="24"/>
                <w:szCs w:val="24"/>
              </w:rPr>
              <w:t>oпep</w:t>
            </w:r>
            <w:proofErr w:type="spellEnd"/>
            <w:r w:rsidRPr="0040247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02476">
              <w:rPr>
                <w:color w:val="1F1F1F"/>
                <w:sz w:val="24"/>
                <w:szCs w:val="24"/>
              </w:rPr>
              <w:t>и из музыки к кинофиль</w:t>
            </w:r>
            <w:r w:rsidRPr="00402476">
              <w:rPr>
                <w:color w:val="1F1F1F"/>
                <w:spacing w:val="-4"/>
                <w:sz w:val="24"/>
                <w:szCs w:val="24"/>
              </w:rPr>
              <w:t>м</w:t>
            </w:r>
            <w:r>
              <w:rPr>
                <w:color w:val="1F1F1F"/>
                <w:spacing w:val="-4"/>
                <w:sz w:val="24"/>
                <w:szCs w:val="24"/>
              </w:rPr>
              <w:t>ам</w:t>
            </w:r>
            <w:r w:rsidRPr="00402476">
              <w:rPr>
                <w:color w:val="1F1F1F"/>
                <w:spacing w:val="-4"/>
                <w:sz w:val="24"/>
                <w:szCs w:val="24"/>
              </w:rPr>
              <w:t>.</w:t>
            </w:r>
          </w:p>
          <w:p w14:paraId="38C3EAA6" w14:textId="77777777" w:rsidR="00BB010D" w:rsidRPr="00402476" w:rsidRDefault="00BB010D" w:rsidP="00BB010D">
            <w:pPr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7B52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Составлять</w:t>
            </w:r>
            <w:r w:rsidRPr="0040247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афишу и программу концерта, музыкал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ь</w:t>
            </w:r>
            <w:r w:rsidRPr="0040247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ного спектакля, школьного </w:t>
            </w:r>
            <w:r w:rsidRPr="00402476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праздника</w:t>
            </w:r>
            <w:r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</w:tr>
      <w:tr w:rsidR="00BB010D" w:rsidRPr="00EE0056" w14:paraId="3F98BE71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5A3488ED" w14:textId="77777777" w:rsidR="00BB010D" w:rsidRPr="0098582F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класс</w:t>
            </w:r>
          </w:p>
          <w:p w14:paraId="2C75D5D3" w14:textId="77777777" w:rsidR="00BB010D" w:rsidRPr="00EE0056" w:rsidRDefault="00BB010D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10D" w:rsidRPr="00EE0056" w14:paraId="0250D1DE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61CED721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«Россия – Родина моя» (3ч)</w:t>
            </w:r>
          </w:p>
          <w:p w14:paraId="57200446" w14:textId="77777777" w:rsidR="00BB010D" w:rsidRPr="0098582F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33403C7D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718FDC5B" w14:textId="77777777" w:rsidR="00BB010D" w:rsidRPr="00841CF5" w:rsidRDefault="00BB010D" w:rsidP="00BB010D">
            <w:pPr>
              <w:pStyle w:val="TableParagraph"/>
              <w:spacing w:before="148" w:line="196" w:lineRule="auto"/>
              <w:ind w:firstLine="9"/>
              <w:rPr>
                <w:sz w:val="24"/>
                <w:szCs w:val="24"/>
              </w:rPr>
            </w:pPr>
            <w:r w:rsidRPr="00841CF5">
              <w:rPr>
                <w:b/>
                <w:bCs/>
                <w:color w:val="1F1F1F"/>
                <w:sz w:val="24"/>
                <w:szCs w:val="24"/>
              </w:rPr>
              <w:t>Музыка в жизни человека.</w:t>
            </w:r>
            <w:r w:rsidRPr="00841CF5">
              <w:rPr>
                <w:color w:val="1F1F1F"/>
                <w:sz w:val="24"/>
                <w:szCs w:val="24"/>
              </w:rPr>
              <w:t xml:space="preserve"> Обобщённое представление об основных образно—эмоциональных сферах музыки и о многообразии музыкальных жанров. Песенность, танцевальность, маршевость. Опера. Профессиональная музыка. Сочинения отечественных композиторов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о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Родине.</w:t>
            </w:r>
          </w:p>
          <w:p w14:paraId="37057D6E" w14:textId="77777777" w:rsidR="00BB010D" w:rsidRPr="00841CF5" w:rsidRDefault="00BB010D" w:rsidP="00BB010D">
            <w:pPr>
              <w:pStyle w:val="TableParagraph"/>
              <w:ind w:firstLine="16"/>
              <w:rPr>
                <w:sz w:val="24"/>
                <w:szCs w:val="24"/>
              </w:rPr>
            </w:pPr>
            <w:r w:rsidRPr="00841CF5">
              <w:rPr>
                <w:b/>
                <w:bCs/>
                <w:color w:val="1F1F1F"/>
                <w:w w:val="105"/>
                <w:sz w:val="24"/>
                <w:szCs w:val="24"/>
              </w:rPr>
              <w:t>Основные закономерности музы</w:t>
            </w:r>
            <w:r w:rsidRPr="00841CF5">
              <w:rPr>
                <w:b/>
                <w:bCs/>
                <w:color w:val="1F1F1F"/>
                <w:sz w:val="24"/>
                <w:szCs w:val="24"/>
              </w:rPr>
              <w:t>кального искусства.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Интонацион</w:t>
            </w:r>
            <w:r w:rsidRPr="00841CF5">
              <w:rPr>
                <w:color w:val="1F1F1F"/>
                <w:w w:val="95"/>
                <w:sz w:val="24"/>
                <w:szCs w:val="24"/>
              </w:rPr>
              <w:t xml:space="preserve">но—образная природа музыкального </w:t>
            </w:r>
            <w:r w:rsidRPr="00841CF5">
              <w:rPr>
                <w:color w:val="1F1F1F"/>
                <w:sz w:val="24"/>
                <w:szCs w:val="24"/>
              </w:rPr>
              <w:t>искусства. Выразительность</w:t>
            </w:r>
            <w:r w:rsidRPr="00841CF5">
              <w:rPr>
                <w:color w:val="1F1F1F"/>
                <w:spacing w:val="-13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и</w:t>
            </w:r>
            <w:r w:rsidRPr="00841CF5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w w:val="95"/>
                <w:sz w:val="24"/>
                <w:szCs w:val="24"/>
              </w:rPr>
              <w:t>изо</w:t>
            </w:r>
            <w:r w:rsidRPr="00841CF5">
              <w:rPr>
                <w:color w:val="1F1F1F"/>
                <w:sz w:val="24"/>
                <w:szCs w:val="24"/>
              </w:rPr>
              <w:t xml:space="preserve">бразительность в музыке. Основные средства музыкальной </w:t>
            </w:r>
            <w:r w:rsidRPr="00841CF5">
              <w:rPr>
                <w:color w:val="1F1F1F"/>
                <w:w w:val="95"/>
                <w:sz w:val="24"/>
                <w:szCs w:val="24"/>
              </w:rPr>
              <w:t>выра</w:t>
            </w:r>
            <w:r w:rsidRPr="00841CF5">
              <w:rPr>
                <w:color w:val="1F1F1F"/>
                <w:sz w:val="24"/>
                <w:szCs w:val="24"/>
              </w:rPr>
              <w:t xml:space="preserve">зительности (мелодия, ритм, темп, динамика, тембр, лад и др.). Особенности музыкальной речи в сочинениях композиторов, её </w:t>
            </w:r>
            <w:r w:rsidRPr="00841CF5">
              <w:rPr>
                <w:color w:val="1F1F1F"/>
                <w:sz w:val="24"/>
                <w:szCs w:val="24"/>
              </w:rPr>
              <w:lastRenderedPageBreak/>
              <w:t xml:space="preserve">выразительный смысл. Элементы нотной грамоты. Основные приёмы </w:t>
            </w:r>
            <w:proofErr w:type="gramStart"/>
            <w:r w:rsidRPr="00841CF5">
              <w:rPr>
                <w:color w:val="1F1F1F"/>
                <w:sz w:val="24"/>
                <w:szCs w:val="24"/>
              </w:rPr>
              <w:t>музыкального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 </w:t>
            </w:r>
            <w:r w:rsidRPr="00841CF5">
              <w:rPr>
                <w:color w:val="1F1F1F"/>
                <w:sz w:val="24"/>
                <w:szCs w:val="24"/>
              </w:rPr>
              <w:t>развития</w:t>
            </w:r>
            <w:proofErr w:type="gramEnd"/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 </w:t>
            </w:r>
            <w:r w:rsidRPr="00841CF5">
              <w:rPr>
                <w:color w:val="1F1F1F"/>
                <w:sz w:val="24"/>
                <w:szCs w:val="24"/>
              </w:rPr>
              <w:t>(повтор</w:t>
            </w:r>
            <w:r w:rsidRPr="00841CF5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и контраст). Формы построения музыки как обобщённое выраже</w:t>
            </w:r>
            <w:r w:rsidRPr="00841CF5">
              <w:rPr>
                <w:color w:val="1F1F1F"/>
                <w:w w:val="95"/>
                <w:sz w:val="24"/>
                <w:szCs w:val="24"/>
              </w:rPr>
              <w:t>ние художественно—обратного со</w:t>
            </w:r>
            <w:r w:rsidRPr="00841CF5">
              <w:rPr>
                <w:color w:val="1F1F1F"/>
                <w:sz w:val="24"/>
                <w:szCs w:val="24"/>
              </w:rPr>
              <w:t xml:space="preserve">держания произведений (вариации и </w:t>
            </w:r>
            <w:proofErr w:type="gramStart"/>
            <w:r>
              <w:rPr>
                <w:color w:val="1F1F1F"/>
                <w:sz w:val="24"/>
                <w:szCs w:val="24"/>
              </w:rPr>
              <w:t>др.</w:t>
            </w:r>
            <w:r w:rsidRPr="00841CF5">
              <w:rPr>
                <w:color w:val="1F1F1F"/>
                <w:sz w:val="24"/>
                <w:szCs w:val="24"/>
              </w:rPr>
              <w:t xml:space="preserve"> )</w:t>
            </w:r>
            <w:proofErr w:type="gramEnd"/>
          </w:p>
          <w:p w14:paraId="68A9C4CB" w14:textId="77777777" w:rsidR="00BB010D" w:rsidRPr="00841CF5" w:rsidRDefault="00BB010D" w:rsidP="00BB010D">
            <w:pPr>
              <w:pStyle w:val="TableParagraph"/>
              <w:ind w:firstLine="8"/>
              <w:rPr>
                <w:sz w:val="24"/>
                <w:szCs w:val="24"/>
              </w:rPr>
            </w:pPr>
            <w:r w:rsidRPr="00841CF5">
              <w:rPr>
                <w:b/>
                <w:bCs/>
                <w:color w:val="1F1F1F"/>
                <w:sz w:val="24"/>
                <w:szCs w:val="24"/>
              </w:rPr>
              <w:t>Музыкальная картина мира.</w:t>
            </w:r>
            <w:r w:rsidRPr="00841CF5">
              <w:rPr>
                <w:color w:val="1F1F1F"/>
                <w:sz w:val="24"/>
                <w:szCs w:val="24"/>
              </w:rPr>
              <w:t xml:space="preserve"> Общие представления о музыкальной жизни страны. Детские хоровые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 xml:space="preserve">коллективы. Выдающиеся исполнительские коллективы (хоровые, </w:t>
            </w:r>
            <w:r w:rsidRPr="00841CF5">
              <w:rPr>
                <w:color w:val="1F1F1F"/>
                <w:spacing w:val="-2"/>
                <w:sz w:val="24"/>
                <w:szCs w:val="24"/>
              </w:rPr>
              <w:t>симфонические).</w:t>
            </w:r>
          </w:p>
          <w:p w14:paraId="53EF85CC" w14:textId="77777777" w:rsidR="00BB010D" w:rsidRPr="00841CF5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F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Музыка вокальная, инструментальная; сольная, хоровая, оркестровая. Хоры: детский, смешанный.</w:t>
            </w:r>
            <w:r w:rsidRPr="00841CF5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Симфонический</w:t>
            </w:r>
            <w:r w:rsidRPr="00841CF5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оркестр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26ECCC16" w14:textId="77777777" w:rsidR="00BB010D" w:rsidRDefault="00BB010D" w:rsidP="00BB010D">
            <w:pPr>
              <w:pStyle w:val="TableParagraph"/>
              <w:spacing w:before="148" w:line="196" w:lineRule="auto"/>
              <w:ind w:hanging="1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lastRenderedPageBreak/>
              <w:t>«</w:t>
            </w:r>
            <w:r w:rsidRPr="00841CF5">
              <w:rPr>
                <w:color w:val="1F1F1F"/>
                <w:sz w:val="24"/>
                <w:szCs w:val="24"/>
              </w:rPr>
              <w:t xml:space="preserve">Мелодия». 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Музыкальный пейзаж. Oбразы Родины в музыке русских композиторов.</w:t>
            </w:r>
          </w:p>
          <w:p w14:paraId="655E2DD3" w14:textId="77777777" w:rsidR="00BB010D" w:rsidRPr="00152EBB" w:rsidRDefault="00BB010D" w:rsidP="00BB010D">
            <w:pPr>
              <w:pStyle w:val="TableParagraph"/>
              <w:spacing w:before="148" w:line="196" w:lineRule="auto"/>
              <w:ind w:hanging="1"/>
              <w:rPr>
                <w:color w:val="1F1F1F"/>
                <w:sz w:val="24"/>
                <w:szCs w:val="24"/>
              </w:rPr>
            </w:pPr>
            <w:r w:rsidRPr="00841CF5">
              <w:rPr>
                <w:color w:val="1F1F1F"/>
                <w:sz w:val="24"/>
                <w:szCs w:val="24"/>
              </w:rPr>
              <w:t>«Здравствуй,</w:t>
            </w:r>
            <w:r w:rsidRPr="00841CF5">
              <w:rPr>
                <w:color w:val="1F1F1F"/>
                <w:spacing w:val="79"/>
                <w:w w:val="15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Родина</w:t>
            </w:r>
            <w:r w:rsidRPr="00841CF5">
              <w:rPr>
                <w:color w:val="1F1F1F"/>
                <w:spacing w:val="51"/>
                <w:w w:val="15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pacing w:val="-4"/>
                <w:w w:val="95"/>
                <w:sz w:val="24"/>
                <w:szCs w:val="24"/>
              </w:rPr>
              <w:t>моя!».</w:t>
            </w:r>
            <w:r>
              <w:rPr>
                <w:color w:val="1F1F1F"/>
                <w:spacing w:val="-4"/>
                <w:w w:val="95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 xml:space="preserve">«Моя Россия». 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Песенность как</w:t>
            </w:r>
            <w:r w:rsidRPr="00841CF5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отличительная черта русской музыки. Средства музыкальной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выразительности.</w:t>
            </w:r>
          </w:p>
          <w:p w14:paraId="6910DC94" w14:textId="77777777" w:rsidR="00BB010D" w:rsidRDefault="00BB010D" w:rsidP="00BB010D">
            <w:pPr>
              <w:pStyle w:val="TableParagraph"/>
              <w:ind w:firstLine="1"/>
              <w:rPr>
                <w:color w:val="1F1F1F"/>
                <w:sz w:val="24"/>
                <w:szCs w:val="24"/>
              </w:rPr>
            </w:pPr>
          </w:p>
          <w:p w14:paraId="46EB0D4E" w14:textId="77777777" w:rsidR="00BB010D" w:rsidRPr="006B7B52" w:rsidRDefault="00BB010D" w:rsidP="00BB010D">
            <w:pPr>
              <w:pStyle w:val="TableParagraph"/>
              <w:ind w:firstLine="1"/>
              <w:rPr>
                <w:sz w:val="24"/>
                <w:szCs w:val="24"/>
              </w:rPr>
            </w:pPr>
            <w:r w:rsidRPr="00841CF5">
              <w:rPr>
                <w:color w:val="1F1F1F"/>
                <w:sz w:val="24"/>
                <w:szCs w:val="24"/>
              </w:rPr>
              <w:t>«Гимн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России».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Государственные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символы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России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(гимн,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герб,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флаг)</w:t>
            </w:r>
            <w:r>
              <w:rPr>
                <w:color w:val="1F1F1F"/>
                <w:sz w:val="24"/>
                <w:szCs w:val="24"/>
              </w:rPr>
              <w:t>. Художественные</w:t>
            </w:r>
            <w:r w:rsidRPr="00841CF5">
              <w:rPr>
                <w:color w:val="1F1F1F"/>
                <w:sz w:val="24"/>
                <w:szCs w:val="24"/>
              </w:rPr>
              <w:tab/>
            </w:r>
            <w:r w:rsidRPr="00841CF5">
              <w:rPr>
                <w:color w:val="1F1F1F"/>
                <w:spacing w:val="-2"/>
                <w:sz w:val="24"/>
                <w:szCs w:val="24"/>
              </w:rPr>
              <w:t>символы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pacing w:val="-2"/>
                <w:sz w:val="24"/>
                <w:szCs w:val="24"/>
              </w:rPr>
              <w:t>России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pacing w:val="-4"/>
                <w:sz w:val="24"/>
                <w:szCs w:val="24"/>
              </w:rPr>
              <w:t>(Мо</w:t>
            </w:r>
            <w:r w:rsidRPr="00841CF5">
              <w:rPr>
                <w:color w:val="1F1F1F"/>
                <w:sz w:val="24"/>
                <w:szCs w:val="24"/>
              </w:rPr>
              <w:t>сковский Кремль, храм Христа Спаси</w:t>
            </w:r>
            <w:r w:rsidRPr="00841CF5">
              <w:rPr>
                <w:color w:val="1F1F1F"/>
                <w:spacing w:val="-2"/>
                <w:sz w:val="24"/>
                <w:szCs w:val="24"/>
              </w:rPr>
              <w:t>теля,</w:t>
            </w:r>
            <w:r w:rsidRPr="00841CF5">
              <w:rPr>
                <w:color w:val="1F1F1F"/>
                <w:sz w:val="24"/>
                <w:szCs w:val="24"/>
              </w:rPr>
              <w:tab/>
            </w:r>
            <w:r w:rsidRPr="00841CF5">
              <w:rPr>
                <w:color w:val="1F1F1F"/>
                <w:spacing w:val="-2"/>
                <w:sz w:val="24"/>
                <w:szCs w:val="24"/>
              </w:rPr>
              <w:t>Большой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pacing w:val="-2"/>
                <w:sz w:val="24"/>
                <w:szCs w:val="24"/>
              </w:rPr>
              <w:t>театр).</w:t>
            </w:r>
            <w:r w:rsidRPr="00841CF5">
              <w:rPr>
                <w:color w:val="1F1F1F"/>
                <w:sz w:val="24"/>
                <w:szCs w:val="24"/>
              </w:rPr>
              <w:tab/>
            </w:r>
            <w:r w:rsidRPr="00841CF5">
              <w:rPr>
                <w:color w:val="1F1F1F"/>
                <w:spacing w:val="-2"/>
                <w:sz w:val="24"/>
                <w:szCs w:val="24"/>
              </w:rPr>
              <w:t>Интонационно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- </w:t>
            </w:r>
            <w:r w:rsidRPr="00841CF5">
              <w:rPr>
                <w:color w:val="1F1F1F"/>
                <w:sz w:val="24"/>
                <w:szCs w:val="24"/>
              </w:rPr>
              <w:t xml:space="preserve">осмысленное исполнение сочинений разных жанров и стилей. Выполнение </w:t>
            </w:r>
            <w:r w:rsidRPr="006B7B52">
              <w:rPr>
                <w:color w:val="1F1F1F"/>
                <w:sz w:val="24"/>
                <w:szCs w:val="24"/>
              </w:rPr>
              <w:t>творческих заданий из рабочей тет</w:t>
            </w:r>
            <w:r w:rsidRPr="006B7B52">
              <w:rPr>
                <w:color w:val="1F1F1F"/>
                <w:spacing w:val="-2"/>
                <w:sz w:val="24"/>
                <w:szCs w:val="24"/>
              </w:rPr>
              <w:t>ради.</w:t>
            </w:r>
          </w:p>
          <w:p w14:paraId="426A469F" w14:textId="77777777" w:rsidR="00BB010D" w:rsidRPr="006B7B52" w:rsidRDefault="00BB010D" w:rsidP="00BB010D">
            <w:pPr>
              <w:pStyle w:val="a8"/>
              <w:shd w:val="clear" w:color="auto" w:fill="FFFFFF"/>
              <w:spacing w:beforeAutospacing="0" w:afterAutospacing="0"/>
              <w:jc w:val="center"/>
              <w:rPr>
                <w:color w:val="000000"/>
                <w:sz w:val="21"/>
                <w:szCs w:val="21"/>
              </w:rPr>
            </w:pPr>
            <w:r w:rsidRPr="006B7B52">
              <w:rPr>
                <w:b/>
                <w:bCs/>
                <w:color w:val="000000"/>
              </w:rPr>
              <w:t>Примерный музыкальный материал</w:t>
            </w:r>
          </w:p>
          <w:p w14:paraId="02242113" w14:textId="77777777" w:rsidR="00BB010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</w:rPr>
            </w:pPr>
            <w:r w:rsidRPr="006B7B52">
              <w:rPr>
                <w:b/>
                <w:bCs/>
                <w:i/>
                <w:iCs/>
                <w:color w:val="000000"/>
              </w:rPr>
              <w:t>Рассвет на Москве-реке. </w:t>
            </w:r>
            <w:r w:rsidRPr="006B7B52">
              <w:rPr>
                <w:color w:val="000000"/>
              </w:rPr>
              <w:t>Вступление к опере</w:t>
            </w:r>
          </w:p>
          <w:p w14:paraId="3F158B2D" w14:textId="77777777" w:rsidR="00BB010D" w:rsidRPr="006B7B52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6B7B52">
              <w:rPr>
                <w:color w:val="000000"/>
              </w:rPr>
              <w:t> «Хованщина». М. Мусоргский.</w:t>
            </w:r>
          </w:p>
          <w:p w14:paraId="38891CCF" w14:textId="77777777" w:rsidR="00BB010D" w:rsidRPr="006B7B52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6B7B52">
              <w:rPr>
                <w:b/>
                <w:bCs/>
                <w:i/>
                <w:iCs/>
                <w:color w:val="000000"/>
              </w:rPr>
              <w:t>Гимн России. </w:t>
            </w:r>
            <w:r w:rsidRPr="006B7B52">
              <w:rPr>
                <w:color w:val="000000"/>
              </w:rPr>
              <w:t>А. Александров, слова С. Михалко</w:t>
            </w:r>
            <w:r w:rsidRPr="006B7B52">
              <w:rPr>
                <w:color w:val="000000"/>
              </w:rPr>
              <w:softHyphen/>
              <w:t>ва.</w:t>
            </w:r>
          </w:p>
          <w:p w14:paraId="7F230B69" w14:textId="77777777" w:rsidR="00BB010D" w:rsidRPr="006B7B52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6B7B52">
              <w:rPr>
                <w:b/>
                <w:bCs/>
                <w:i/>
                <w:iCs/>
                <w:color w:val="000000"/>
              </w:rPr>
              <w:lastRenderedPageBreak/>
              <w:t>Патриотическая песня. </w:t>
            </w:r>
            <w:r w:rsidRPr="006B7B52">
              <w:rPr>
                <w:color w:val="000000"/>
              </w:rPr>
              <w:t>М. Глинка, слова А. Машистова.</w:t>
            </w:r>
          </w:p>
          <w:p w14:paraId="7E79AFA8" w14:textId="77777777" w:rsidR="00BB010D" w:rsidRPr="006B7B52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6B7B52">
              <w:rPr>
                <w:b/>
                <w:bCs/>
                <w:i/>
                <w:iCs/>
                <w:color w:val="000000"/>
              </w:rPr>
              <w:t>Здравствуй, Родина моя! </w:t>
            </w:r>
            <w:r w:rsidRPr="006B7B52">
              <w:rPr>
                <w:color w:val="000000"/>
              </w:rPr>
              <w:t>Ю. Чичков, сло</w:t>
            </w:r>
            <w:r w:rsidRPr="006B7B52">
              <w:rPr>
                <w:color w:val="000000"/>
              </w:rPr>
              <w:softHyphen/>
              <w:t>ва К. Ибряева.</w:t>
            </w:r>
          </w:p>
          <w:p w14:paraId="1D54AB42" w14:textId="77777777" w:rsidR="00BB010D" w:rsidRPr="006B7B52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6B7B52">
              <w:rPr>
                <w:b/>
                <w:bCs/>
                <w:i/>
                <w:iCs/>
                <w:color w:val="000000"/>
              </w:rPr>
              <w:t>Моя Россия. </w:t>
            </w:r>
            <w:r w:rsidRPr="006B7B52">
              <w:rPr>
                <w:color w:val="000000"/>
              </w:rPr>
              <w:t>Г. Струве, слова Н. Со</w:t>
            </w:r>
            <w:r w:rsidRPr="006B7B52">
              <w:rPr>
                <w:color w:val="000000"/>
              </w:rPr>
              <w:softHyphen/>
              <w:t>ловьевой</w:t>
            </w:r>
            <w:r>
              <w:rPr>
                <w:color w:val="000000"/>
              </w:rPr>
              <w:t>.</w:t>
            </w:r>
          </w:p>
          <w:p w14:paraId="543AB3C1" w14:textId="77777777" w:rsidR="00BB010D" w:rsidRPr="00841CF5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0ED677" w14:textId="77777777" w:rsidR="00BB010D" w:rsidRPr="00841CF5" w:rsidRDefault="00BB010D" w:rsidP="00BB010D">
            <w:pPr>
              <w:pStyle w:val="TableParagraph"/>
              <w:spacing w:before="148" w:line="196" w:lineRule="auto"/>
              <w:ind w:firstLine="9"/>
              <w:rPr>
                <w:sz w:val="24"/>
                <w:szCs w:val="24"/>
              </w:rPr>
            </w:pPr>
            <w:r w:rsidRPr="006B7B52">
              <w:rPr>
                <w:b/>
                <w:bCs/>
                <w:color w:val="1F1F1F"/>
                <w:sz w:val="24"/>
                <w:szCs w:val="24"/>
              </w:rPr>
              <w:lastRenderedPageBreak/>
              <w:t>Размышлять</w:t>
            </w:r>
            <w:r w:rsidRPr="00841CF5">
              <w:rPr>
                <w:color w:val="1F1F1F"/>
                <w:sz w:val="24"/>
                <w:szCs w:val="24"/>
              </w:rPr>
              <w:t xml:space="preserve"> об отечественной музыке, её характере и средствах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выразительности.</w:t>
            </w:r>
          </w:p>
          <w:p w14:paraId="33468DE4" w14:textId="77777777" w:rsidR="00BB010D" w:rsidRPr="00841CF5" w:rsidRDefault="00BB010D" w:rsidP="00BB010D">
            <w:pPr>
              <w:pStyle w:val="TableParagraph"/>
              <w:spacing w:before="72" w:line="196" w:lineRule="auto"/>
              <w:ind w:firstLine="5"/>
              <w:rPr>
                <w:sz w:val="24"/>
                <w:szCs w:val="24"/>
              </w:rPr>
            </w:pPr>
            <w:r w:rsidRPr="00AD74BA">
              <w:rPr>
                <w:b/>
                <w:bCs/>
                <w:color w:val="1F1F1F"/>
                <w:sz w:val="24"/>
                <w:szCs w:val="24"/>
              </w:rPr>
              <w:t>Подбирать</w:t>
            </w:r>
            <w:r w:rsidRPr="00841CF5">
              <w:rPr>
                <w:color w:val="1F1F1F"/>
                <w:sz w:val="24"/>
                <w:szCs w:val="24"/>
              </w:rPr>
              <w:t xml:space="preserve"> слова, отражающие содержание музыкальных произведений (словарь </w:t>
            </w:r>
            <w:r w:rsidRPr="00841CF5">
              <w:rPr>
                <w:color w:val="1F1F1F"/>
                <w:spacing w:val="-2"/>
                <w:sz w:val="24"/>
                <w:szCs w:val="24"/>
              </w:rPr>
              <w:t>эмоций).</w:t>
            </w:r>
          </w:p>
          <w:p w14:paraId="34BE24A4" w14:textId="77777777" w:rsidR="00BB010D" w:rsidRDefault="00BB010D" w:rsidP="00BB010D">
            <w:pPr>
              <w:pStyle w:val="TableParagraph"/>
              <w:ind w:firstLine="9"/>
              <w:rPr>
                <w:color w:val="1F1F1F"/>
                <w:sz w:val="24"/>
                <w:szCs w:val="24"/>
              </w:rPr>
            </w:pPr>
            <w:r w:rsidRPr="00AD74BA">
              <w:rPr>
                <w:b/>
                <w:bCs/>
                <w:color w:val="1F1F1F"/>
                <w:sz w:val="24"/>
                <w:szCs w:val="24"/>
              </w:rPr>
              <w:t>Воплощать</w:t>
            </w:r>
            <w:r w:rsidRPr="00841CF5">
              <w:rPr>
                <w:color w:val="1F1F1F"/>
                <w:sz w:val="24"/>
                <w:szCs w:val="24"/>
              </w:rPr>
              <w:t xml:space="preserve"> характер и настроение песен о Родине в своём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исполнении</w:t>
            </w:r>
            <w:r>
              <w:rPr>
                <w:color w:val="1F1F1F"/>
                <w:sz w:val="24"/>
                <w:szCs w:val="24"/>
              </w:rPr>
              <w:t>.</w:t>
            </w:r>
          </w:p>
          <w:p w14:paraId="7D9085FC" w14:textId="77777777" w:rsidR="00BB010D" w:rsidRPr="00841CF5" w:rsidRDefault="00BB010D" w:rsidP="00BB010D">
            <w:pPr>
              <w:pStyle w:val="TableParagraph"/>
              <w:ind w:firstLine="9"/>
              <w:rPr>
                <w:sz w:val="24"/>
                <w:szCs w:val="24"/>
              </w:rPr>
            </w:pPr>
            <w:r w:rsidRPr="00AD74BA">
              <w:rPr>
                <w:b/>
                <w:bCs/>
                <w:color w:val="1F1F1F"/>
                <w:sz w:val="24"/>
                <w:szCs w:val="24"/>
              </w:rPr>
              <w:t>Воплощать</w:t>
            </w:r>
            <w:r w:rsidRPr="00841CF5">
              <w:rPr>
                <w:color w:val="1F1F1F"/>
                <w:sz w:val="24"/>
                <w:szCs w:val="24"/>
              </w:rPr>
              <w:t xml:space="preserve"> художественно— обратное содержание музыки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в</w:t>
            </w:r>
            <w:r w:rsidRPr="00841CF5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пении, слове, пластике, р</w:t>
            </w:r>
            <w:r>
              <w:rPr>
                <w:color w:val="1F1F1F"/>
                <w:sz w:val="24"/>
                <w:szCs w:val="24"/>
              </w:rPr>
              <w:t>и</w:t>
            </w:r>
            <w:r w:rsidRPr="00841CF5">
              <w:rPr>
                <w:color w:val="1F1F1F"/>
                <w:sz w:val="24"/>
                <w:szCs w:val="24"/>
              </w:rPr>
              <w:t>сунке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и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др.</w:t>
            </w:r>
          </w:p>
          <w:p w14:paraId="2C710FA8" w14:textId="77777777" w:rsidR="00BB010D" w:rsidRPr="00841CF5" w:rsidRDefault="00BB010D" w:rsidP="00BB010D">
            <w:pPr>
              <w:pStyle w:val="TableParagraph"/>
              <w:rPr>
                <w:sz w:val="24"/>
                <w:szCs w:val="24"/>
              </w:rPr>
            </w:pPr>
            <w:r w:rsidRPr="00AD74BA">
              <w:rPr>
                <w:b/>
                <w:bCs/>
                <w:color w:val="1F1F1F"/>
                <w:sz w:val="24"/>
                <w:szCs w:val="24"/>
              </w:rPr>
              <w:t>Знать</w:t>
            </w:r>
            <w:r w:rsidRPr="00841CF5">
              <w:rPr>
                <w:color w:val="1F1F1F"/>
                <w:sz w:val="24"/>
                <w:szCs w:val="24"/>
              </w:rPr>
              <w:t xml:space="preserve"> особенности исполнения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гимна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России.</w:t>
            </w:r>
          </w:p>
          <w:p w14:paraId="0872644B" w14:textId="77777777" w:rsidR="00BB010D" w:rsidRPr="00841CF5" w:rsidRDefault="00BB010D" w:rsidP="00BB010D">
            <w:pPr>
              <w:pStyle w:val="TableParagraph"/>
              <w:ind w:hanging="3"/>
              <w:rPr>
                <w:sz w:val="24"/>
                <w:szCs w:val="24"/>
              </w:rPr>
            </w:pPr>
            <w:r w:rsidRPr="00AD74BA">
              <w:rPr>
                <w:b/>
                <w:bCs/>
                <w:color w:val="1F1F1F"/>
                <w:sz w:val="24"/>
                <w:szCs w:val="24"/>
              </w:rPr>
              <w:t>Участвовать</w:t>
            </w:r>
            <w:r w:rsidRPr="00841CF5">
              <w:rPr>
                <w:color w:val="1F1F1F"/>
                <w:sz w:val="24"/>
                <w:szCs w:val="24"/>
              </w:rPr>
              <w:t xml:space="preserve"> в хоровом исполнении гимнов своего г</w:t>
            </w:r>
            <w:r>
              <w:rPr>
                <w:color w:val="1F1F1F"/>
                <w:sz w:val="24"/>
                <w:szCs w:val="24"/>
              </w:rPr>
              <w:t>о</w:t>
            </w:r>
            <w:r w:rsidRPr="00841CF5">
              <w:rPr>
                <w:color w:val="1F1F1F"/>
                <w:sz w:val="24"/>
                <w:szCs w:val="24"/>
              </w:rPr>
              <w:t>рода,</w:t>
            </w:r>
            <w:r w:rsidRPr="00841CF5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color w:val="1F1F1F"/>
                <w:sz w:val="24"/>
                <w:szCs w:val="24"/>
              </w:rPr>
              <w:t>школы.</w:t>
            </w:r>
          </w:p>
          <w:p w14:paraId="277E56EE" w14:textId="77777777" w:rsidR="00BB010D" w:rsidRPr="00841CF5" w:rsidRDefault="00BB010D" w:rsidP="00BB010D">
            <w:pPr>
              <w:pStyle w:val="TableParagraph"/>
              <w:ind w:firstLine="5"/>
              <w:rPr>
                <w:sz w:val="24"/>
                <w:szCs w:val="24"/>
              </w:rPr>
            </w:pPr>
            <w:r w:rsidRPr="00AD74BA">
              <w:rPr>
                <w:b/>
                <w:bCs/>
                <w:color w:val="1F1F1F"/>
                <w:sz w:val="24"/>
                <w:szCs w:val="24"/>
              </w:rPr>
              <w:t>Закреплять</w:t>
            </w:r>
            <w:r w:rsidRPr="00841CF5">
              <w:rPr>
                <w:color w:val="1F1F1F"/>
                <w:sz w:val="24"/>
                <w:szCs w:val="24"/>
              </w:rPr>
              <w:t xml:space="preserve"> основные термины и </w:t>
            </w:r>
            <w:r w:rsidRPr="00841CF5">
              <w:rPr>
                <w:color w:val="1F1F1F"/>
                <w:sz w:val="24"/>
                <w:szCs w:val="24"/>
              </w:rPr>
              <w:lastRenderedPageBreak/>
              <w:t xml:space="preserve">понятия музыкального </w:t>
            </w:r>
            <w:r w:rsidRPr="00841CF5">
              <w:rPr>
                <w:color w:val="1F1F1F"/>
                <w:spacing w:val="-2"/>
                <w:sz w:val="24"/>
                <w:szCs w:val="24"/>
              </w:rPr>
              <w:t>искусства.</w:t>
            </w:r>
          </w:p>
          <w:p w14:paraId="34D9BF74" w14:textId="77777777" w:rsidR="00BB010D" w:rsidRPr="00841CF5" w:rsidRDefault="00BB010D" w:rsidP="00BB010D">
            <w:pPr>
              <w:pStyle w:val="TableParagraph"/>
              <w:ind w:firstLine="9"/>
              <w:rPr>
                <w:sz w:val="24"/>
                <w:szCs w:val="24"/>
              </w:rPr>
            </w:pPr>
            <w:r w:rsidRPr="00AD74BA">
              <w:rPr>
                <w:b/>
                <w:bCs/>
                <w:color w:val="1F1F1F"/>
                <w:sz w:val="24"/>
                <w:szCs w:val="24"/>
              </w:rPr>
              <w:t>Расширять</w:t>
            </w:r>
            <w:r w:rsidRPr="00841CF5">
              <w:rPr>
                <w:color w:val="1F1F1F"/>
                <w:sz w:val="24"/>
                <w:szCs w:val="24"/>
              </w:rPr>
              <w:t xml:space="preserve"> запас музыкальных впечатлений в самосто</w:t>
            </w:r>
            <w:r w:rsidRPr="00841CF5">
              <w:rPr>
                <w:color w:val="1F1F1F"/>
                <w:w w:val="95"/>
                <w:sz w:val="24"/>
                <w:szCs w:val="24"/>
              </w:rPr>
              <w:t>ятельной творческой деятел</w:t>
            </w:r>
            <w:r>
              <w:rPr>
                <w:color w:val="1F1F1F"/>
                <w:w w:val="95"/>
                <w:sz w:val="24"/>
                <w:szCs w:val="24"/>
              </w:rPr>
              <w:t>ьности.</w:t>
            </w:r>
          </w:p>
          <w:p w14:paraId="20929A90" w14:textId="77777777" w:rsidR="00BB010D" w:rsidRPr="00841CF5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F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Исполнять мелодии с ориентацией</w:t>
            </w:r>
            <w:r w:rsidRPr="00841CF5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на</w:t>
            </w:r>
            <w:r w:rsidRPr="00841CF5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нотную</w:t>
            </w:r>
            <w:r w:rsidRPr="00841CF5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841CF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BB010D" w:rsidRPr="00EE0056" w14:paraId="13CD73D9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425D4766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«День полный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событий»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6ч)</w:t>
            </w:r>
          </w:p>
          <w:p w14:paraId="0F88F28B" w14:textId="77777777" w:rsidR="00BB010D" w:rsidRPr="00AA0433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5FB676DF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4BE20BE5" w14:textId="77777777" w:rsidR="00BB010D" w:rsidRPr="001416E4" w:rsidRDefault="00BB010D" w:rsidP="00BB010D">
            <w:pPr>
              <w:pStyle w:val="TableParagraph"/>
              <w:spacing w:before="64" w:line="196" w:lineRule="auto"/>
              <w:ind w:right="36" w:firstLine="13"/>
              <w:rPr>
                <w:sz w:val="24"/>
                <w:szCs w:val="24"/>
              </w:rPr>
            </w:pPr>
            <w:r w:rsidRPr="001416E4">
              <w:rPr>
                <w:b/>
                <w:bCs/>
                <w:color w:val="1F1F1F"/>
                <w:sz w:val="24"/>
                <w:szCs w:val="24"/>
              </w:rPr>
              <w:t>Музыка в жизни человека.</w:t>
            </w:r>
            <w:r w:rsidRPr="001416E4">
              <w:rPr>
                <w:color w:val="1F1F1F"/>
                <w:sz w:val="24"/>
                <w:szCs w:val="24"/>
              </w:rPr>
              <w:t xml:space="preserve"> Рождение музыки как естественное проявление человеческого состояния. Звучание окружающей жизни,</w:t>
            </w:r>
            <w:r w:rsidRPr="001416E4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природы,</w:t>
            </w:r>
            <w:r w:rsidRPr="001416E4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настроений,</w:t>
            </w:r>
            <w:r w:rsidRPr="001416E4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чувств</w:t>
            </w:r>
            <w:r w:rsidRPr="001416E4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и характера человека. Обобщённое представление об основных образно—эмоциональных сферах музыки и о многообразии музыкальных жанров и стилей.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Песенность</w:t>
            </w:r>
            <w:r>
              <w:rPr>
                <w:color w:val="1F1F1F"/>
                <w:sz w:val="24"/>
                <w:szCs w:val="24"/>
              </w:rPr>
              <w:t>, тан</w:t>
            </w:r>
            <w:r w:rsidRPr="001416E4">
              <w:rPr>
                <w:color w:val="1F1F1F"/>
                <w:sz w:val="24"/>
                <w:szCs w:val="24"/>
              </w:rPr>
              <w:t>цевальность,</w:t>
            </w:r>
            <w:r w:rsidRPr="001416E4">
              <w:rPr>
                <w:color w:val="1F1F1F"/>
                <w:spacing w:val="32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pacing w:val="-2"/>
                <w:sz w:val="24"/>
                <w:szCs w:val="24"/>
              </w:rPr>
              <w:t>маршевость.</w:t>
            </w:r>
          </w:p>
          <w:p w14:paraId="39EF35A5" w14:textId="77777777" w:rsidR="00BB010D" w:rsidRPr="001416E4" w:rsidRDefault="00BB010D" w:rsidP="00BB010D">
            <w:pPr>
              <w:pStyle w:val="TableParagraph"/>
              <w:spacing w:before="66" w:line="196" w:lineRule="auto"/>
              <w:ind w:right="36" w:firstLine="5"/>
              <w:rPr>
                <w:sz w:val="24"/>
                <w:szCs w:val="24"/>
              </w:rPr>
            </w:pPr>
            <w:r w:rsidRPr="001416E4">
              <w:rPr>
                <w:b/>
                <w:color w:val="1F1F1F"/>
                <w:sz w:val="24"/>
                <w:szCs w:val="24"/>
              </w:rPr>
              <w:t xml:space="preserve">Основные закономерности </w:t>
            </w:r>
            <w:r w:rsidRPr="001416E4">
              <w:rPr>
                <w:color w:val="1F1F1F"/>
                <w:sz w:val="24"/>
                <w:szCs w:val="24"/>
              </w:rPr>
              <w:t>музыкального искусства. Выразительность и изобразительность в музыке. Интонация как озвученное состояние, выражение эмоций</w:t>
            </w:r>
            <w:r w:rsidRPr="001416E4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и мыслей человека. Интонации музыкальные и речевые. Сходство и различия. Основные средства музыкальной выразительности (мелодия, ритм, темп, динамика, тембр,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лад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и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др.).</w:t>
            </w:r>
          </w:p>
          <w:p w14:paraId="28E9D289" w14:textId="77777777" w:rsidR="00BB010D" w:rsidRPr="001416E4" w:rsidRDefault="00BB010D" w:rsidP="00BB010D">
            <w:pPr>
              <w:pStyle w:val="TableParagraph"/>
              <w:ind w:right="36"/>
              <w:rPr>
                <w:sz w:val="24"/>
                <w:szCs w:val="24"/>
              </w:rPr>
            </w:pPr>
            <w:r w:rsidRPr="001416E4">
              <w:rPr>
                <w:color w:val="1F1F1F"/>
                <w:sz w:val="24"/>
                <w:szCs w:val="24"/>
              </w:rPr>
              <w:t>Музыкальная речь как способ oб</w:t>
            </w:r>
            <w:r>
              <w:rPr>
                <w:color w:val="1F1F1F"/>
                <w:sz w:val="24"/>
                <w:szCs w:val="24"/>
              </w:rPr>
              <w:t>щ</w:t>
            </w:r>
            <w:r w:rsidRPr="001416E4">
              <w:rPr>
                <w:color w:val="1F1F1F"/>
                <w:sz w:val="24"/>
                <w:szCs w:val="24"/>
              </w:rPr>
              <w:t xml:space="preserve">ения </w:t>
            </w:r>
            <w:r w:rsidRPr="001416E4">
              <w:rPr>
                <w:color w:val="1F1F1F"/>
                <w:sz w:val="24"/>
                <w:szCs w:val="24"/>
              </w:rPr>
              <w:lastRenderedPageBreak/>
              <w:t>между людьми, её эмоциональное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воздействие.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Композитор — исполнитель — слушатель. Особенности музыкальной речи в сочинениях композиторов, её выразительный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смысл. Формы</w:t>
            </w:r>
            <w:r w:rsidRPr="001416E4">
              <w:rPr>
                <w:color w:val="1F1F1F"/>
                <w:spacing w:val="65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построения</w:t>
            </w:r>
            <w:r w:rsidRPr="001416E4">
              <w:rPr>
                <w:color w:val="1F1F1F"/>
                <w:spacing w:val="47"/>
                <w:w w:val="15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pacing w:val="-2"/>
                <w:sz w:val="24"/>
                <w:szCs w:val="24"/>
              </w:rPr>
              <w:t>музыки.</w:t>
            </w:r>
          </w:p>
          <w:p w14:paraId="2D3E9236" w14:textId="77777777" w:rsidR="00BB010D" w:rsidRPr="001416E4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416E4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Музыкальная картина мира.</w:t>
            </w:r>
            <w:r w:rsidRPr="001416E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Интонационное богатство музыкального мира. Инструментальная музыка. Музыка для детей: радио-</w:t>
            </w:r>
            <w:r w:rsidRPr="001416E4">
              <w:rPr>
                <w:rFonts w:ascii="Times New Roman" w:hAnsi="Times New Roman" w:cs="Times New Roman"/>
                <w:color w:val="1F1F1F"/>
                <w:spacing w:val="80"/>
                <w:sz w:val="24"/>
                <w:szCs w:val="24"/>
              </w:rPr>
              <w:t xml:space="preserve"> </w:t>
            </w:r>
            <w:r w:rsidRPr="001416E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 телепередачи, видеофильмы, звукозаписи</w:t>
            </w:r>
            <w:r w:rsidRPr="001416E4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(CD,</w:t>
            </w:r>
            <w:r w:rsidRPr="001416E4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DVD)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547BDD2F" w14:textId="77777777" w:rsidR="00BB010D" w:rsidRPr="001416E4" w:rsidRDefault="00BB010D" w:rsidP="00BB010D">
            <w:pPr>
              <w:pStyle w:val="TableParagraph"/>
              <w:spacing w:before="64" w:line="196" w:lineRule="auto"/>
              <w:ind w:right="36" w:hanging="5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lastRenderedPageBreak/>
              <w:t>«</w:t>
            </w:r>
            <w:r w:rsidRPr="001416E4">
              <w:rPr>
                <w:color w:val="1F1F1F"/>
                <w:sz w:val="24"/>
                <w:szCs w:val="24"/>
              </w:rPr>
              <w:t>Музыкальные инструменты». Фортепиано, его выразительные возможности. Мир ребёнка в музыкальных интонациях, темах и образах детских пьес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П.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Чайковского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и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С. Прокофьева.</w:t>
            </w:r>
          </w:p>
          <w:p w14:paraId="2EE13D6D" w14:textId="77777777" w:rsidR="00BB010D" w:rsidRDefault="00BB010D" w:rsidP="00BB010D">
            <w:pPr>
              <w:pStyle w:val="TableParagraph"/>
              <w:spacing w:before="71" w:line="196" w:lineRule="auto"/>
              <w:ind w:right="36" w:firstLine="7"/>
              <w:rPr>
                <w:color w:val="1F1F1F"/>
                <w:sz w:val="24"/>
                <w:szCs w:val="24"/>
              </w:rPr>
            </w:pPr>
            <w:r w:rsidRPr="001416E4">
              <w:rPr>
                <w:color w:val="1F1F1F"/>
                <w:sz w:val="24"/>
                <w:szCs w:val="24"/>
              </w:rPr>
              <w:t xml:space="preserve">«Природа и музыка». «Прогулка». </w:t>
            </w:r>
          </w:p>
          <w:p w14:paraId="11FE40EA" w14:textId="77777777" w:rsidR="00BB010D" w:rsidRDefault="00BB010D" w:rsidP="00BB010D">
            <w:pPr>
              <w:pStyle w:val="TableParagraph"/>
              <w:spacing w:before="71" w:line="196" w:lineRule="auto"/>
              <w:ind w:right="36" w:firstLine="7"/>
              <w:rPr>
                <w:color w:val="1F1F1F"/>
                <w:sz w:val="24"/>
                <w:szCs w:val="24"/>
              </w:rPr>
            </w:pPr>
            <w:r w:rsidRPr="001416E4">
              <w:rPr>
                <w:color w:val="1F1F1F"/>
                <w:sz w:val="24"/>
                <w:szCs w:val="24"/>
              </w:rPr>
              <w:t xml:space="preserve">«Танцы, танцы, танцы...». </w:t>
            </w:r>
          </w:p>
          <w:p w14:paraId="620CFAF7" w14:textId="77777777" w:rsidR="00BB010D" w:rsidRDefault="00BB010D" w:rsidP="00BB010D">
            <w:pPr>
              <w:pStyle w:val="TableParagraph"/>
              <w:spacing w:before="71" w:line="196" w:lineRule="auto"/>
              <w:ind w:right="36" w:firstLine="7"/>
              <w:rPr>
                <w:color w:val="1F1F1F"/>
                <w:sz w:val="24"/>
                <w:szCs w:val="24"/>
              </w:rPr>
            </w:pPr>
            <w:r w:rsidRPr="001416E4">
              <w:rPr>
                <w:color w:val="1F1F1F"/>
                <w:sz w:val="24"/>
                <w:szCs w:val="24"/>
              </w:rPr>
              <w:t xml:space="preserve">«Эти разные марши». ‹Звучащие картины». </w:t>
            </w:r>
          </w:p>
          <w:p w14:paraId="2704CB25" w14:textId="77777777" w:rsidR="00BB010D" w:rsidRPr="001416E4" w:rsidRDefault="00BB010D" w:rsidP="00BB010D">
            <w:pPr>
              <w:pStyle w:val="TableParagraph"/>
              <w:spacing w:before="71" w:line="196" w:lineRule="auto"/>
              <w:ind w:right="36" w:firstLine="7"/>
              <w:rPr>
                <w:sz w:val="24"/>
                <w:szCs w:val="24"/>
              </w:rPr>
            </w:pPr>
            <w:r w:rsidRPr="001416E4">
              <w:rPr>
                <w:color w:val="1F1F1F"/>
                <w:sz w:val="24"/>
                <w:szCs w:val="24"/>
              </w:rPr>
              <w:t>Песенность, танцевальность, маршевость в передаче содержания и эмоционального строя музыкальных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сочинений.</w:t>
            </w:r>
          </w:p>
          <w:p w14:paraId="7DF2161E" w14:textId="77777777" w:rsidR="00BB010D" w:rsidRPr="001416E4" w:rsidRDefault="00BB010D" w:rsidP="00BB010D">
            <w:pPr>
              <w:pStyle w:val="TableParagraph"/>
              <w:spacing w:before="25" w:line="282" w:lineRule="exact"/>
              <w:ind w:right="36"/>
              <w:rPr>
                <w:sz w:val="24"/>
                <w:szCs w:val="24"/>
              </w:rPr>
            </w:pPr>
            <w:r w:rsidRPr="001416E4">
              <w:rPr>
                <w:color w:val="1F1F1F"/>
                <w:sz w:val="24"/>
                <w:szCs w:val="24"/>
              </w:rPr>
              <w:t>«</w:t>
            </w:r>
            <w:proofErr w:type="gramStart"/>
            <w:r w:rsidRPr="001416E4">
              <w:rPr>
                <w:color w:val="1F1F1F"/>
                <w:sz w:val="24"/>
                <w:szCs w:val="24"/>
              </w:rPr>
              <w:t>Расскажи</w:t>
            </w:r>
            <w:r w:rsidRPr="001416E4">
              <w:rPr>
                <w:color w:val="1F1F1F"/>
                <w:spacing w:val="77"/>
                <w:w w:val="150"/>
                <w:sz w:val="24"/>
                <w:szCs w:val="24"/>
              </w:rPr>
              <w:t xml:space="preserve">  </w:t>
            </w:r>
            <w:r w:rsidRPr="001416E4">
              <w:rPr>
                <w:color w:val="1F1F1F"/>
                <w:sz w:val="24"/>
                <w:szCs w:val="24"/>
              </w:rPr>
              <w:t>сказку</w:t>
            </w:r>
            <w:proofErr w:type="gramEnd"/>
            <w:r w:rsidRPr="001416E4">
              <w:rPr>
                <w:color w:val="1F1F1F"/>
                <w:sz w:val="24"/>
                <w:szCs w:val="24"/>
              </w:rPr>
              <w:t>».</w:t>
            </w:r>
            <w:r w:rsidRPr="001416E4">
              <w:rPr>
                <w:color w:val="1F1F1F"/>
                <w:spacing w:val="79"/>
                <w:w w:val="150"/>
                <w:sz w:val="24"/>
                <w:szCs w:val="24"/>
              </w:rPr>
              <w:t xml:space="preserve">  </w:t>
            </w:r>
            <w:r w:rsidRPr="001416E4">
              <w:rPr>
                <w:color w:val="1F1F1F"/>
                <w:spacing w:val="-2"/>
                <w:sz w:val="24"/>
                <w:szCs w:val="24"/>
              </w:rPr>
              <w:t>«Колыбельные».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 xml:space="preserve">«Мама». Природа, детские игры и забавы, сказка в музыке, колыбельные </w:t>
            </w:r>
            <w:r w:rsidRPr="001416E4">
              <w:rPr>
                <w:color w:val="1F1F1F"/>
                <w:spacing w:val="-2"/>
                <w:sz w:val="24"/>
                <w:szCs w:val="24"/>
              </w:rPr>
              <w:t>песни.</w:t>
            </w:r>
          </w:p>
          <w:p w14:paraId="4B476845" w14:textId="77777777" w:rsidR="00BB010D" w:rsidRPr="001416E4" w:rsidRDefault="00BB010D" w:rsidP="00BB010D">
            <w:pPr>
              <w:pStyle w:val="TableParagraph"/>
              <w:spacing w:before="69" w:line="199" w:lineRule="auto"/>
              <w:ind w:right="36" w:firstLine="5"/>
              <w:rPr>
                <w:sz w:val="24"/>
                <w:szCs w:val="24"/>
              </w:rPr>
            </w:pPr>
            <w:r w:rsidRPr="001416E4">
              <w:rPr>
                <w:color w:val="1F1F1F"/>
                <w:sz w:val="24"/>
                <w:szCs w:val="24"/>
              </w:rPr>
              <w:t>Своеобразие музыкального языка композиторов.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Сходство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и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различия.</w:t>
            </w:r>
          </w:p>
          <w:p w14:paraId="0D780426" w14:textId="77777777" w:rsidR="00BB010D" w:rsidRPr="001416E4" w:rsidRDefault="00BB010D" w:rsidP="00BB010D">
            <w:pPr>
              <w:pStyle w:val="TableParagraph"/>
              <w:spacing w:before="41"/>
              <w:ind w:right="36"/>
              <w:rPr>
                <w:i/>
                <w:sz w:val="24"/>
                <w:szCs w:val="24"/>
              </w:rPr>
            </w:pPr>
            <w:r>
              <w:rPr>
                <w:i/>
                <w:color w:val="1F1F1F"/>
                <w:sz w:val="24"/>
                <w:szCs w:val="24"/>
              </w:rPr>
              <w:t>Обо</w:t>
            </w:r>
            <w:r w:rsidRPr="001416E4">
              <w:rPr>
                <w:i/>
                <w:color w:val="1F1F1F"/>
                <w:sz w:val="24"/>
                <w:szCs w:val="24"/>
              </w:rPr>
              <w:t>бщающий</w:t>
            </w:r>
            <w:r w:rsidRPr="001416E4">
              <w:rPr>
                <w:i/>
                <w:color w:val="1F1F1F"/>
                <w:spacing w:val="57"/>
                <w:sz w:val="24"/>
                <w:szCs w:val="24"/>
              </w:rPr>
              <w:t xml:space="preserve"> </w:t>
            </w:r>
            <w:r w:rsidRPr="001416E4">
              <w:rPr>
                <w:i/>
                <w:color w:val="1F1F1F"/>
                <w:sz w:val="24"/>
                <w:szCs w:val="24"/>
              </w:rPr>
              <w:t>урок</w:t>
            </w:r>
            <w:r w:rsidRPr="001416E4">
              <w:rPr>
                <w:i/>
                <w:color w:val="1F1F1F"/>
                <w:spacing w:val="45"/>
                <w:sz w:val="24"/>
                <w:szCs w:val="24"/>
              </w:rPr>
              <w:t xml:space="preserve"> </w:t>
            </w:r>
            <w:r w:rsidRPr="001416E4">
              <w:rPr>
                <w:i/>
                <w:color w:val="1F1F1F"/>
                <w:sz w:val="24"/>
                <w:szCs w:val="24"/>
              </w:rPr>
              <w:t>I</w:t>
            </w:r>
            <w:r w:rsidRPr="001416E4">
              <w:rPr>
                <w:i/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i/>
                <w:color w:val="1F1F1F"/>
                <w:spacing w:val="-2"/>
                <w:sz w:val="24"/>
                <w:szCs w:val="24"/>
              </w:rPr>
              <w:t>четверти</w:t>
            </w:r>
            <w:r>
              <w:rPr>
                <w:i/>
                <w:color w:val="1F1F1F"/>
                <w:spacing w:val="-2"/>
                <w:sz w:val="24"/>
                <w:szCs w:val="24"/>
              </w:rPr>
              <w:t>.</w:t>
            </w:r>
          </w:p>
          <w:p w14:paraId="5043DA8E" w14:textId="77777777" w:rsidR="00BB010D" w:rsidRPr="001416E4" w:rsidRDefault="00BB010D" w:rsidP="00BB010D">
            <w:pPr>
              <w:pStyle w:val="TableParagraph"/>
              <w:spacing w:before="50" w:line="199" w:lineRule="auto"/>
              <w:ind w:right="36" w:firstLine="15"/>
              <w:rPr>
                <w:sz w:val="24"/>
                <w:szCs w:val="24"/>
              </w:rPr>
            </w:pPr>
            <w:r w:rsidRPr="001416E4">
              <w:rPr>
                <w:color w:val="1F1F1F"/>
                <w:sz w:val="24"/>
                <w:szCs w:val="24"/>
              </w:rPr>
              <w:t>Интонационно осмысленное исполнение сочинений разных жанров и стилей.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Выполнение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творческих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lastRenderedPageBreak/>
              <w:t>заданий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из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рабочей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тетради.</w:t>
            </w:r>
          </w:p>
          <w:p w14:paraId="56244EA1" w14:textId="77777777" w:rsidR="00BB010D" w:rsidRPr="00152EBB" w:rsidRDefault="00BB010D" w:rsidP="00BB010D">
            <w:pPr>
              <w:pStyle w:val="a8"/>
              <w:shd w:val="clear" w:color="auto" w:fill="FFFFFF"/>
              <w:spacing w:beforeAutospacing="0" w:afterAutospacing="0"/>
              <w:rPr>
                <w:b/>
                <w:bCs/>
                <w:color w:val="1F1F1F"/>
                <w:spacing w:val="-2"/>
                <w:w w:val="105"/>
              </w:rPr>
            </w:pPr>
            <w:r w:rsidRPr="00152EBB">
              <w:rPr>
                <w:b/>
                <w:bCs/>
                <w:color w:val="1F1F1F"/>
                <w:w w:val="105"/>
              </w:rPr>
              <w:t>Примерный</w:t>
            </w:r>
            <w:r w:rsidRPr="00152EBB">
              <w:rPr>
                <w:b/>
                <w:bCs/>
                <w:color w:val="1F1F1F"/>
                <w:spacing w:val="50"/>
                <w:w w:val="150"/>
              </w:rPr>
              <w:t xml:space="preserve"> </w:t>
            </w:r>
            <w:r w:rsidRPr="00152EBB">
              <w:rPr>
                <w:b/>
                <w:bCs/>
                <w:color w:val="1F1F1F"/>
                <w:w w:val="105"/>
              </w:rPr>
              <w:t>музыкальный</w:t>
            </w:r>
            <w:r w:rsidRPr="00152EBB">
              <w:rPr>
                <w:b/>
                <w:bCs/>
                <w:color w:val="1F1F1F"/>
                <w:spacing w:val="66"/>
                <w:w w:val="150"/>
              </w:rPr>
              <w:t xml:space="preserve"> </w:t>
            </w:r>
            <w:r w:rsidRPr="00152EBB">
              <w:rPr>
                <w:b/>
                <w:bCs/>
                <w:color w:val="1F1F1F"/>
                <w:spacing w:val="-2"/>
                <w:w w:val="105"/>
              </w:rPr>
              <w:t>материал.</w:t>
            </w:r>
          </w:p>
          <w:p w14:paraId="49E9568C" w14:textId="77777777" w:rsidR="00BB010D" w:rsidRPr="00440CC8" w:rsidRDefault="00BB010D" w:rsidP="00BB010D">
            <w:pPr>
              <w:pStyle w:val="a8"/>
              <w:shd w:val="clear" w:color="auto" w:fill="FFFFFF"/>
              <w:spacing w:beforeAutospacing="0" w:afterAutospacing="0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Pr="00440CC8">
              <w:rPr>
                <w:b/>
                <w:bCs/>
                <w:i/>
                <w:iCs/>
                <w:color w:val="000000"/>
              </w:rPr>
              <w:t>Детский альбом.</w:t>
            </w:r>
            <w:r w:rsidRPr="00440CC8">
              <w:rPr>
                <w:i/>
                <w:iCs/>
                <w:color w:val="000000"/>
              </w:rPr>
              <w:t> </w:t>
            </w:r>
            <w:r w:rsidRPr="00440CC8">
              <w:rPr>
                <w:color w:val="000000"/>
              </w:rPr>
              <w:t>Пьесы. П. Чайковский.</w:t>
            </w:r>
          </w:p>
          <w:p w14:paraId="17AA0D75" w14:textId="77777777" w:rsidR="00BB010D" w:rsidRPr="00440CC8" w:rsidRDefault="00BB010D" w:rsidP="00BB010D">
            <w:pPr>
              <w:pStyle w:val="a8"/>
              <w:shd w:val="clear" w:color="auto" w:fill="FFFFFF"/>
              <w:spacing w:beforeAutospacing="0" w:afterAutospacing="0"/>
              <w:rPr>
                <w:color w:val="000000"/>
                <w:sz w:val="21"/>
                <w:szCs w:val="21"/>
              </w:rPr>
            </w:pPr>
            <w:r w:rsidRPr="00440CC8">
              <w:rPr>
                <w:b/>
                <w:bCs/>
                <w:i/>
                <w:iCs/>
                <w:color w:val="000000"/>
              </w:rPr>
              <w:t>Детс</w:t>
            </w:r>
            <w:r w:rsidRPr="00440CC8">
              <w:rPr>
                <w:b/>
                <w:bCs/>
                <w:i/>
                <w:iCs/>
                <w:color w:val="000000"/>
              </w:rPr>
              <w:softHyphen/>
              <w:t>кая музыка. </w:t>
            </w:r>
            <w:r w:rsidRPr="00440CC8">
              <w:rPr>
                <w:color w:val="000000"/>
              </w:rPr>
              <w:t>Пьесы. С. Прокофьев.</w:t>
            </w:r>
          </w:p>
          <w:p w14:paraId="71D2F7C0" w14:textId="77777777" w:rsidR="00BB010D" w:rsidRPr="00440CC8" w:rsidRDefault="00BB010D" w:rsidP="00BB010D">
            <w:pPr>
              <w:pStyle w:val="a8"/>
              <w:shd w:val="clear" w:color="auto" w:fill="FFFFFF"/>
              <w:spacing w:beforeAutospacing="0" w:afterAutospacing="0"/>
              <w:rPr>
                <w:color w:val="000000"/>
                <w:sz w:val="21"/>
                <w:szCs w:val="21"/>
              </w:rPr>
            </w:pPr>
            <w:r w:rsidRPr="00440CC8">
              <w:rPr>
                <w:b/>
                <w:bCs/>
                <w:i/>
                <w:iCs/>
                <w:color w:val="000000"/>
              </w:rPr>
              <w:t>Прогулка. </w:t>
            </w:r>
            <w:r w:rsidRPr="00440CC8">
              <w:rPr>
                <w:color w:val="000000"/>
              </w:rPr>
              <w:t>Из сюиты «Картин</w:t>
            </w:r>
            <w:r w:rsidRPr="00440CC8">
              <w:rPr>
                <w:color w:val="000000"/>
              </w:rPr>
              <w:softHyphen/>
              <w:t>ки с выставки». М. Мусоргский.</w:t>
            </w:r>
          </w:p>
          <w:p w14:paraId="45776E12" w14:textId="77777777" w:rsidR="00BB010D" w:rsidRPr="00440CC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440CC8">
              <w:rPr>
                <w:b/>
                <w:bCs/>
                <w:i/>
                <w:iCs/>
                <w:color w:val="000000"/>
              </w:rPr>
              <w:t>Начинаем перепляс. </w:t>
            </w:r>
            <w:r w:rsidRPr="00440CC8">
              <w:rPr>
                <w:color w:val="000000"/>
              </w:rPr>
              <w:t>Из вокального цикла «Пять песен для детей». С. Соснин, слова П. Синявского.</w:t>
            </w:r>
          </w:p>
          <w:p w14:paraId="11C682FB" w14:textId="77777777" w:rsidR="00BB010D" w:rsidRPr="00440CC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440CC8">
              <w:rPr>
                <w:b/>
                <w:bCs/>
                <w:i/>
                <w:iCs/>
                <w:color w:val="000000"/>
              </w:rPr>
              <w:t>Сонная песенка. </w:t>
            </w:r>
            <w:r w:rsidRPr="00440CC8">
              <w:rPr>
                <w:b/>
                <w:bCs/>
                <w:color w:val="000000"/>
              </w:rPr>
              <w:t>Р. </w:t>
            </w:r>
            <w:r w:rsidRPr="00440CC8">
              <w:rPr>
                <w:color w:val="000000"/>
              </w:rPr>
              <w:t xml:space="preserve">Паулс, слова И. </w:t>
            </w:r>
            <w:proofErr w:type="spellStart"/>
            <w:r w:rsidRPr="00440CC8">
              <w:rPr>
                <w:color w:val="000000"/>
              </w:rPr>
              <w:t>Ласманиса</w:t>
            </w:r>
            <w:proofErr w:type="spellEnd"/>
            <w:r w:rsidRPr="00440CC8">
              <w:rPr>
                <w:color w:val="000000"/>
              </w:rPr>
              <w:t>.</w:t>
            </w:r>
          </w:p>
          <w:p w14:paraId="079B93E1" w14:textId="77777777" w:rsidR="00BB010D" w:rsidRPr="00440CC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440CC8">
              <w:rPr>
                <w:b/>
                <w:bCs/>
                <w:i/>
                <w:iCs/>
                <w:color w:val="000000"/>
              </w:rPr>
              <w:t>Спят усталые игрушки. </w:t>
            </w:r>
            <w:r w:rsidRPr="00440CC8">
              <w:rPr>
                <w:color w:val="000000"/>
              </w:rPr>
              <w:t>А. Островский, слова 3. Петровой.</w:t>
            </w:r>
          </w:p>
          <w:p w14:paraId="7684D728" w14:textId="77777777" w:rsidR="00BB010D" w:rsidRPr="00440CC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440CC8">
              <w:rPr>
                <w:b/>
                <w:bCs/>
                <w:i/>
                <w:iCs/>
                <w:color w:val="000000"/>
              </w:rPr>
              <w:t xml:space="preserve">Ай-я, </w:t>
            </w:r>
            <w:proofErr w:type="spellStart"/>
            <w:r w:rsidRPr="00440CC8">
              <w:rPr>
                <w:b/>
                <w:bCs/>
                <w:i/>
                <w:iCs/>
                <w:color w:val="000000"/>
              </w:rPr>
              <w:t>жу-жу</w:t>
            </w:r>
            <w:proofErr w:type="spellEnd"/>
            <w:r w:rsidRPr="00440CC8">
              <w:rPr>
                <w:b/>
                <w:bCs/>
                <w:i/>
                <w:iCs/>
                <w:color w:val="000000"/>
              </w:rPr>
              <w:t>,</w:t>
            </w:r>
            <w:r w:rsidRPr="00440CC8">
              <w:rPr>
                <w:i/>
                <w:iCs/>
                <w:color w:val="000000"/>
              </w:rPr>
              <w:t> </w:t>
            </w:r>
            <w:r w:rsidRPr="00440CC8">
              <w:rPr>
                <w:color w:val="000000"/>
              </w:rPr>
              <w:t>латышская народная пес</w:t>
            </w:r>
            <w:r w:rsidRPr="00440CC8">
              <w:rPr>
                <w:color w:val="000000"/>
              </w:rPr>
              <w:softHyphen/>
              <w:t>ня.</w:t>
            </w:r>
          </w:p>
          <w:p w14:paraId="613F111D" w14:textId="77777777" w:rsidR="00BB010D" w:rsidRPr="00440CC8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440CC8">
              <w:rPr>
                <w:b/>
                <w:bCs/>
                <w:i/>
                <w:iCs/>
                <w:color w:val="000000"/>
              </w:rPr>
              <w:t>Колыбельная Медведицы. </w:t>
            </w:r>
            <w:r w:rsidRPr="00440CC8">
              <w:rPr>
                <w:color w:val="000000"/>
              </w:rPr>
              <w:t>Из мультфильма «Ум</w:t>
            </w:r>
            <w:r w:rsidRPr="00440CC8">
              <w:rPr>
                <w:color w:val="000000"/>
              </w:rPr>
              <w:softHyphen/>
              <w:t>ка». Е. Крылатое, слова Ю. Яковлева</w:t>
            </w:r>
            <w:r>
              <w:rPr>
                <w:color w:val="000000"/>
              </w:rPr>
              <w:t>.</w:t>
            </w:r>
          </w:p>
          <w:p w14:paraId="4B8081D7" w14:textId="77777777" w:rsidR="00BB010D" w:rsidRPr="00440CC8" w:rsidRDefault="00BB010D" w:rsidP="00BB010D">
            <w:pPr>
              <w:pStyle w:val="TableParagraph"/>
              <w:spacing w:before="21"/>
              <w:ind w:right="36"/>
              <w:rPr>
                <w:sz w:val="24"/>
                <w:szCs w:val="24"/>
              </w:rPr>
            </w:pPr>
          </w:p>
          <w:p w14:paraId="1C01FC0F" w14:textId="77777777" w:rsidR="00BB010D" w:rsidRPr="001416E4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2F94F5" w14:textId="77777777" w:rsidR="00BB010D" w:rsidRPr="001416E4" w:rsidRDefault="00BB010D" w:rsidP="00BB010D">
            <w:pPr>
              <w:pStyle w:val="TableParagraph"/>
              <w:spacing w:before="66" w:line="194" w:lineRule="auto"/>
              <w:ind w:right="36" w:firstLine="3"/>
              <w:rPr>
                <w:sz w:val="24"/>
                <w:szCs w:val="24"/>
              </w:rPr>
            </w:pPr>
            <w:r w:rsidRPr="001416E4">
              <w:rPr>
                <w:b/>
                <w:color w:val="1F1F1F"/>
                <w:sz w:val="24"/>
                <w:szCs w:val="24"/>
              </w:rPr>
              <w:lastRenderedPageBreak/>
              <w:t xml:space="preserve">Распознавать </w:t>
            </w:r>
            <w:r w:rsidRPr="00E86074">
              <w:rPr>
                <w:bCs/>
                <w:color w:val="1F1F1F"/>
                <w:sz w:val="24"/>
                <w:szCs w:val="24"/>
              </w:rPr>
              <w:t>и</w:t>
            </w:r>
            <w:r w:rsidRPr="001416E4">
              <w:rPr>
                <w:b/>
                <w:color w:val="1F1F1F"/>
                <w:sz w:val="24"/>
                <w:szCs w:val="24"/>
              </w:rPr>
              <w:t xml:space="preserve"> </w:t>
            </w:r>
            <w:r w:rsidRPr="00E86074">
              <w:rPr>
                <w:bCs/>
                <w:color w:val="1F1F1F"/>
                <w:sz w:val="24"/>
                <w:szCs w:val="24"/>
              </w:rPr>
              <w:t>эмоцион</w:t>
            </w:r>
            <w:r w:rsidRPr="001416E4">
              <w:rPr>
                <w:color w:val="1F1F1F"/>
                <w:sz w:val="24"/>
                <w:szCs w:val="24"/>
              </w:rPr>
              <w:t>ально откликаться на выразительные и изобразительные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особенности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музыки.</w:t>
            </w:r>
          </w:p>
          <w:p w14:paraId="237235C0" w14:textId="77777777" w:rsidR="00BB010D" w:rsidRPr="001416E4" w:rsidRDefault="00BB010D" w:rsidP="00BB010D">
            <w:pPr>
              <w:pStyle w:val="TableParagraph"/>
              <w:spacing w:before="81" w:line="196" w:lineRule="auto"/>
              <w:ind w:right="36" w:firstLine="11"/>
              <w:rPr>
                <w:sz w:val="24"/>
                <w:szCs w:val="24"/>
              </w:rPr>
            </w:pPr>
            <w:r w:rsidRPr="00E86074">
              <w:rPr>
                <w:b/>
                <w:bCs/>
                <w:color w:val="1F1F1F"/>
                <w:w w:val="95"/>
                <w:sz w:val="24"/>
                <w:szCs w:val="24"/>
              </w:rPr>
              <w:t>Выявля</w:t>
            </w:r>
            <w:r>
              <w:rPr>
                <w:b/>
                <w:bCs/>
                <w:color w:val="1F1F1F"/>
                <w:w w:val="95"/>
                <w:sz w:val="24"/>
                <w:szCs w:val="24"/>
              </w:rPr>
              <w:t>т</w:t>
            </w:r>
            <w:r w:rsidRPr="00E86074">
              <w:rPr>
                <w:b/>
                <w:bCs/>
                <w:color w:val="1F1F1F"/>
                <w:w w:val="95"/>
                <w:sz w:val="24"/>
                <w:szCs w:val="24"/>
              </w:rPr>
              <w:t>ь</w:t>
            </w:r>
            <w:r w:rsidRPr="001416E4">
              <w:rPr>
                <w:color w:val="1F1F1F"/>
                <w:w w:val="95"/>
                <w:sz w:val="24"/>
                <w:szCs w:val="24"/>
              </w:rPr>
              <w:t xml:space="preserve"> различные по смыс</w:t>
            </w:r>
            <w:r w:rsidRPr="001416E4">
              <w:rPr>
                <w:color w:val="1F1F1F"/>
                <w:sz w:val="24"/>
                <w:szCs w:val="24"/>
              </w:rPr>
              <w:t>лу музыкальные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интонации.</w:t>
            </w:r>
          </w:p>
          <w:p w14:paraId="6F84C9CF" w14:textId="77777777" w:rsidR="00BB010D" w:rsidRPr="001416E4" w:rsidRDefault="00BB010D" w:rsidP="00BB010D">
            <w:pPr>
              <w:pStyle w:val="TableParagraph"/>
              <w:spacing w:before="79" w:line="194" w:lineRule="auto"/>
              <w:ind w:right="36" w:firstLine="8"/>
              <w:rPr>
                <w:sz w:val="24"/>
                <w:szCs w:val="24"/>
              </w:rPr>
            </w:pPr>
            <w:r w:rsidRPr="00E86074">
              <w:rPr>
                <w:b/>
                <w:bCs/>
                <w:color w:val="1F1F1F"/>
                <w:sz w:val="24"/>
                <w:szCs w:val="24"/>
              </w:rPr>
              <w:t>Определять</w:t>
            </w:r>
            <w:r w:rsidRPr="001416E4">
              <w:rPr>
                <w:color w:val="1F1F1F"/>
                <w:sz w:val="24"/>
                <w:szCs w:val="24"/>
              </w:rPr>
              <w:t xml:space="preserve"> жизненную основу музыкальных произв</w:t>
            </w:r>
            <w:r>
              <w:rPr>
                <w:color w:val="1F1F1F"/>
                <w:sz w:val="24"/>
                <w:szCs w:val="24"/>
              </w:rPr>
              <w:t>е</w:t>
            </w:r>
            <w:r w:rsidRPr="001416E4">
              <w:rPr>
                <w:color w:val="1F1F1F"/>
                <w:spacing w:val="-2"/>
                <w:sz w:val="24"/>
                <w:szCs w:val="24"/>
              </w:rPr>
              <w:t>дений.</w:t>
            </w:r>
          </w:p>
          <w:p w14:paraId="543EF9D7" w14:textId="77777777" w:rsidR="00BB010D" w:rsidRPr="001416E4" w:rsidRDefault="00BB010D" w:rsidP="00BB010D">
            <w:pPr>
              <w:pStyle w:val="TableParagraph"/>
              <w:spacing w:before="79" w:line="196" w:lineRule="auto"/>
              <w:ind w:right="36" w:firstLine="9"/>
              <w:rPr>
                <w:sz w:val="24"/>
                <w:szCs w:val="24"/>
              </w:rPr>
            </w:pPr>
            <w:r w:rsidRPr="00E86074">
              <w:rPr>
                <w:b/>
                <w:bCs/>
                <w:color w:val="1F1F1F"/>
                <w:sz w:val="24"/>
                <w:szCs w:val="24"/>
              </w:rPr>
              <w:t>Воплощать</w:t>
            </w:r>
            <w:r w:rsidRPr="001416E4">
              <w:rPr>
                <w:color w:val="1F1F1F"/>
                <w:sz w:val="24"/>
                <w:szCs w:val="24"/>
              </w:rPr>
              <w:t xml:space="preserve"> эмоциональные состояния в различных видах музыкально-творческой деятельности (пение, игра на детских элементарных музыкальных</w:t>
            </w:r>
            <w:r w:rsidRPr="001416E4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инструментах,</w:t>
            </w:r>
            <w:r w:rsidRPr="001416E4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импровизация,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сочинение).</w:t>
            </w:r>
          </w:p>
          <w:p w14:paraId="0F039FD3" w14:textId="77777777" w:rsidR="00BB010D" w:rsidRPr="001416E4" w:rsidRDefault="00BB010D" w:rsidP="00BB010D">
            <w:pPr>
              <w:pStyle w:val="TableParagraph"/>
              <w:spacing w:before="70" w:line="196" w:lineRule="auto"/>
              <w:ind w:right="36" w:hanging="1"/>
              <w:rPr>
                <w:sz w:val="24"/>
                <w:szCs w:val="24"/>
              </w:rPr>
            </w:pPr>
            <w:r w:rsidRPr="001416E4">
              <w:rPr>
                <w:b/>
                <w:color w:val="1F1F1F"/>
                <w:sz w:val="24"/>
                <w:szCs w:val="24"/>
              </w:rPr>
              <w:t>Соотносить</w:t>
            </w:r>
            <w:r w:rsidRPr="001416E4">
              <w:rPr>
                <w:b/>
                <w:color w:val="1F1F1F"/>
                <w:spacing w:val="-17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графическую</w:t>
            </w:r>
            <w:r w:rsidRPr="001416E4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за</w:t>
            </w:r>
            <w:r w:rsidRPr="001416E4">
              <w:rPr>
                <w:color w:val="1F1F1F"/>
                <w:w w:val="95"/>
                <w:sz w:val="24"/>
                <w:szCs w:val="24"/>
              </w:rPr>
              <w:t>пись</w:t>
            </w:r>
            <w:r w:rsidRPr="001416E4">
              <w:rPr>
                <w:color w:val="1F1F1F"/>
                <w:spacing w:val="-6"/>
                <w:w w:val="95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w w:val="95"/>
                <w:sz w:val="24"/>
                <w:szCs w:val="24"/>
              </w:rPr>
              <w:t>музыки</w:t>
            </w:r>
            <w:r w:rsidRPr="001416E4">
              <w:rPr>
                <w:color w:val="1F1F1F"/>
                <w:spacing w:val="-3"/>
                <w:w w:val="95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w w:val="95"/>
                <w:sz w:val="24"/>
                <w:szCs w:val="24"/>
              </w:rPr>
              <w:t>с</w:t>
            </w:r>
            <w:r w:rsidRPr="001416E4">
              <w:rPr>
                <w:color w:val="1F1F1F"/>
                <w:spacing w:val="-12"/>
                <w:w w:val="95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w w:val="95"/>
                <w:sz w:val="24"/>
                <w:szCs w:val="24"/>
              </w:rPr>
              <w:t>её</w:t>
            </w:r>
            <w:r w:rsidRPr="001416E4">
              <w:rPr>
                <w:color w:val="1F1F1F"/>
                <w:spacing w:val="-11"/>
                <w:w w:val="95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w w:val="95"/>
                <w:sz w:val="24"/>
                <w:szCs w:val="24"/>
              </w:rPr>
              <w:t>жанром и</w:t>
            </w:r>
            <w:r w:rsidRPr="001416E4">
              <w:rPr>
                <w:color w:val="1F1F1F"/>
                <w:spacing w:val="-14"/>
                <w:w w:val="95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w w:val="95"/>
                <w:sz w:val="24"/>
                <w:szCs w:val="24"/>
              </w:rPr>
              <w:t>м</w:t>
            </w:r>
            <w:r>
              <w:rPr>
                <w:color w:val="1F1F1F"/>
                <w:w w:val="95"/>
                <w:sz w:val="24"/>
                <w:szCs w:val="24"/>
              </w:rPr>
              <w:t>у</w:t>
            </w:r>
            <w:r w:rsidRPr="001416E4">
              <w:rPr>
                <w:color w:val="1F1F1F"/>
                <w:w w:val="95"/>
                <w:sz w:val="24"/>
                <w:szCs w:val="24"/>
              </w:rPr>
              <w:t>зыкальной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w w:val="95"/>
                <w:sz w:val="24"/>
                <w:szCs w:val="24"/>
              </w:rPr>
              <w:t>речью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w w:val="95"/>
                <w:sz w:val="24"/>
                <w:szCs w:val="24"/>
              </w:rPr>
              <w:t>композитора.</w:t>
            </w:r>
          </w:p>
          <w:p w14:paraId="191718A7" w14:textId="77777777" w:rsidR="00BB010D" w:rsidRPr="001416E4" w:rsidRDefault="00BB010D" w:rsidP="00BB010D">
            <w:pPr>
              <w:pStyle w:val="TableParagraph"/>
              <w:spacing w:before="79" w:line="194" w:lineRule="auto"/>
              <w:ind w:right="36" w:hanging="8"/>
              <w:rPr>
                <w:sz w:val="24"/>
                <w:szCs w:val="24"/>
              </w:rPr>
            </w:pPr>
            <w:r w:rsidRPr="001416E4">
              <w:rPr>
                <w:b/>
                <w:color w:val="1F1F1F"/>
                <w:w w:val="95"/>
                <w:sz w:val="24"/>
                <w:szCs w:val="24"/>
              </w:rPr>
              <w:t xml:space="preserve">Анализировать </w:t>
            </w:r>
            <w:r w:rsidRPr="001416E4">
              <w:rPr>
                <w:color w:val="1F1F1F"/>
                <w:w w:val="95"/>
                <w:sz w:val="24"/>
                <w:szCs w:val="24"/>
              </w:rPr>
              <w:t xml:space="preserve">выразительные </w:t>
            </w:r>
            <w:r w:rsidRPr="001416E4">
              <w:rPr>
                <w:color w:val="1F1F1F"/>
                <w:sz w:val="24"/>
                <w:szCs w:val="24"/>
              </w:rPr>
              <w:t>и</w:t>
            </w:r>
            <w:r w:rsidRPr="001416E4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lastRenderedPageBreak/>
              <w:t>изобразительные</w:t>
            </w:r>
            <w:r w:rsidRPr="001416E4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интонации, свойства</w:t>
            </w:r>
            <w:r w:rsidRPr="001416E4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музыки</w:t>
            </w:r>
            <w:r w:rsidRPr="001416E4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в</w:t>
            </w:r>
            <w:r w:rsidRPr="001416E4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их</w:t>
            </w:r>
            <w:r w:rsidRPr="001416E4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взаимосвязи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и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взаимодействии.</w:t>
            </w:r>
          </w:p>
          <w:p w14:paraId="26197E95" w14:textId="77777777" w:rsidR="00BB010D" w:rsidRPr="001416E4" w:rsidRDefault="00BB010D" w:rsidP="00BB010D">
            <w:pPr>
              <w:pStyle w:val="TableParagraph"/>
              <w:spacing w:before="81" w:line="196" w:lineRule="auto"/>
              <w:ind w:right="36" w:firstLine="5"/>
              <w:rPr>
                <w:sz w:val="24"/>
                <w:szCs w:val="24"/>
              </w:rPr>
            </w:pPr>
            <w:r w:rsidRPr="00980BC6">
              <w:rPr>
                <w:b/>
                <w:bCs/>
                <w:color w:val="1F1F1F"/>
                <w:sz w:val="24"/>
                <w:szCs w:val="24"/>
              </w:rPr>
              <w:t>Понимать</w:t>
            </w:r>
            <w:r w:rsidRPr="001416E4">
              <w:rPr>
                <w:color w:val="1F1F1F"/>
                <w:sz w:val="24"/>
                <w:szCs w:val="24"/>
              </w:rPr>
              <w:t xml:space="preserve"> значение основных терминов и понятий музыкального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искусства.</w:t>
            </w:r>
          </w:p>
          <w:p w14:paraId="3B19F1A5" w14:textId="77777777" w:rsidR="00BB010D" w:rsidRPr="001416E4" w:rsidRDefault="00BB010D" w:rsidP="00BB010D">
            <w:pPr>
              <w:pStyle w:val="TableParagraph"/>
              <w:ind w:right="36" w:firstLine="6"/>
              <w:rPr>
                <w:sz w:val="24"/>
                <w:szCs w:val="24"/>
              </w:rPr>
            </w:pPr>
            <w:r w:rsidRPr="00980BC6">
              <w:rPr>
                <w:b/>
                <w:bCs/>
                <w:color w:val="1F1F1F"/>
                <w:sz w:val="24"/>
                <w:szCs w:val="24"/>
              </w:rPr>
              <w:t xml:space="preserve">Применять </w:t>
            </w:r>
            <w:r w:rsidRPr="001416E4">
              <w:rPr>
                <w:color w:val="1F1F1F"/>
                <w:sz w:val="24"/>
                <w:szCs w:val="24"/>
              </w:rPr>
              <w:t xml:space="preserve">знания основных </w:t>
            </w:r>
            <w:r w:rsidRPr="001416E4">
              <w:rPr>
                <w:color w:val="1F1F1F"/>
                <w:w w:val="95"/>
                <w:sz w:val="24"/>
                <w:szCs w:val="24"/>
              </w:rPr>
              <w:t>средств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w w:val="95"/>
                <w:sz w:val="24"/>
                <w:szCs w:val="24"/>
              </w:rPr>
              <w:t>музыкальной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w w:val="95"/>
                <w:sz w:val="24"/>
                <w:szCs w:val="24"/>
              </w:rPr>
              <w:t>выразительности при</w:t>
            </w:r>
            <w:r w:rsidRPr="001416E4">
              <w:rPr>
                <w:color w:val="1F1F1F"/>
                <w:spacing w:val="-12"/>
                <w:w w:val="95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w w:val="95"/>
                <w:sz w:val="24"/>
                <w:szCs w:val="24"/>
              </w:rPr>
              <w:t>анализе</w:t>
            </w:r>
            <w:r w:rsidRPr="001416E4">
              <w:rPr>
                <w:color w:val="1F1F1F"/>
                <w:spacing w:val="-6"/>
                <w:w w:val="95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w w:val="95"/>
                <w:sz w:val="24"/>
                <w:szCs w:val="24"/>
              </w:rPr>
              <w:t>прослушанного музыкального произ</w:t>
            </w:r>
            <w:r w:rsidRPr="001416E4">
              <w:rPr>
                <w:color w:val="1F1F1F"/>
                <w:sz w:val="24"/>
                <w:szCs w:val="24"/>
              </w:rPr>
              <w:t xml:space="preserve">ведения и в исполнительской </w:t>
            </w:r>
            <w:r w:rsidRPr="001416E4">
              <w:rPr>
                <w:color w:val="1F1F1F"/>
                <w:spacing w:val="-2"/>
                <w:sz w:val="24"/>
                <w:szCs w:val="24"/>
              </w:rPr>
              <w:t>деятельности.</w:t>
            </w:r>
          </w:p>
          <w:p w14:paraId="6D5826C6" w14:textId="77777777" w:rsidR="00BB010D" w:rsidRPr="001416E4" w:rsidRDefault="00BB010D" w:rsidP="00BB010D">
            <w:pPr>
              <w:pStyle w:val="TableParagraph"/>
              <w:ind w:right="36" w:firstLine="10"/>
              <w:rPr>
                <w:sz w:val="24"/>
                <w:szCs w:val="24"/>
              </w:rPr>
            </w:pPr>
            <w:r w:rsidRPr="00980BC6">
              <w:rPr>
                <w:b/>
                <w:bCs/>
                <w:color w:val="1F1F1F"/>
                <w:sz w:val="24"/>
                <w:szCs w:val="24"/>
              </w:rPr>
              <w:t>Передавать</w:t>
            </w:r>
            <w:r w:rsidRPr="001416E4">
              <w:rPr>
                <w:color w:val="1F1F1F"/>
                <w:sz w:val="24"/>
                <w:szCs w:val="24"/>
              </w:rPr>
              <w:t xml:space="preserve"> в собственном исполнении (пении, игре на инструментах, музыкально— </w:t>
            </w:r>
            <w:r w:rsidRPr="001416E4">
              <w:rPr>
                <w:color w:val="1F1F1F"/>
                <w:spacing w:val="-2"/>
                <w:sz w:val="24"/>
                <w:szCs w:val="24"/>
              </w:rPr>
              <w:t>пластическом</w:t>
            </w:r>
            <w:r w:rsidRPr="001416E4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pacing w:val="-2"/>
                <w:sz w:val="24"/>
                <w:szCs w:val="24"/>
              </w:rPr>
              <w:t>движении)</w:t>
            </w:r>
            <w:r w:rsidRPr="001416E4">
              <w:rPr>
                <w:color w:val="1F1F1F"/>
                <w:spacing w:val="-3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pacing w:val="-2"/>
                <w:sz w:val="24"/>
                <w:szCs w:val="24"/>
              </w:rPr>
              <w:t>раз</w:t>
            </w:r>
            <w:r w:rsidRPr="001416E4">
              <w:rPr>
                <w:color w:val="1F1F1F"/>
                <w:sz w:val="24"/>
                <w:szCs w:val="24"/>
              </w:rPr>
              <w:t>личные</w:t>
            </w:r>
            <w:r w:rsidRPr="001416E4">
              <w:rPr>
                <w:color w:val="1F1F1F"/>
                <w:spacing w:val="46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музыкальные</w:t>
            </w:r>
            <w:r w:rsidRPr="001416E4">
              <w:rPr>
                <w:color w:val="1F1F1F"/>
                <w:spacing w:val="71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pacing w:val="-2"/>
                <w:sz w:val="24"/>
                <w:szCs w:val="24"/>
              </w:rPr>
              <w:t>образы.</w:t>
            </w:r>
          </w:p>
          <w:p w14:paraId="69D45FFB" w14:textId="77777777" w:rsidR="00BB010D" w:rsidRPr="001416E4" w:rsidRDefault="00BB010D" w:rsidP="00BB010D">
            <w:pPr>
              <w:pStyle w:val="TableParagraph"/>
              <w:ind w:right="36" w:firstLine="2"/>
              <w:rPr>
                <w:sz w:val="24"/>
                <w:szCs w:val="24"/>
              </w:rPr>
            </w:pPr>
            <w:r w:rsidRPr="00980BC6">
              <w:rPr>
                <w:b/>
                <w:bCs/>
                <w:color w:val="1F1F1F"/>
                <w:sz w:val="24"/>
                <w:szCs w:val="24"/>
              </w:rPr>
              <w:t>Понимать</w:t>
            </w:r>
            <w:r w:rsidRPr="001416E4">
              <w:rPr>
                <w:color w:val="1F1F1F"/>
                <w:sz w:val="24"/>
                <w:szCs w:val="24"/>
              </w:rPr>
              <w:t xml:space="preserve"> выразительные возможности фортепиано в со— здании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различных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образов.</w:t>
            </w:r>
          </w:p>
          <w:p w14:paraId="13730950" w14:textId="77777777" w:rsidR="00BB010D" w:rsidRPr="001416E4" w:rsidRDefault="00BB010D" w:rsidP="00BB010D">
            <w:pPr>
              <w:pStyle w:val="TableParagraph"/>
              <w:ind w:right="36" w:firstLine="4"/>
              <w:rPr>
                <w:sz w:val="24"/>
                <w:szCs w:val="24"/>
              </w:rPr>
            </w:pPr>
            <w:r w:rsidRPr="00980BC6">
              <w:rPr>
                <w:b/>
                <w:bCs/>
                <w:color w:val="1F1F1F"/>
                <w:sz w:val="24"/>
                <w:szCs w:val="24"/>
              </w:rPr>
              <w:t>Соотносить</w:t>
            </w:r>
            <w:r w:rsidRPr="001416E4">
              <w:rPr>
                <w:color w:val="1F1F1F"/>
                <w:sz w:val="24"/>
                <w:szCs w:val="24"/>
              </w:rPr>
              <w:t xml:space="preserve"> содержание и средства выразительности музыкальных и живописных об</w:t>
            </w:r>
            <w:r w:rsidRPr="001416E4">
              <w:rPr>
                <w:color w:val="1F1F1F"/>
                <w:spacing w:val="-2"/>
                <w:sz w:val="24"/>
                <w:szCs w:val="24"/>
              </w:rPr>
              <w:t>разов.</w:t>
            </w:r>
          </w:p>
          <w:p w14:paraId="3F38EF78" w14:textId="77777777" w:rsidR="00BB010D" w:rsidRPr="001416E4" w:rsidRDefault="00BB010D" w:rsidP="00BB010D">
            <w:pPr>
              <w:pStyle w:val="TableParagraph"/>
              <w:ind w:right="36" w:firstLine="13"/>
              <w:rPr>
                <w:sz w:val="24"/>
                <w:szCs w:val="24"/>
              </w:rPr>
            </w:pPr>
            <w:r w:rsidRPr="00980BC6">
              <w:rPr>
                <w:b/>
                <w:bCs/>
                <w:color w:val="1F1F1F"/>
                <w:sz w:val="24"/>
                <w:szCs w:val="24"/>
              </w:rPr>
              <w:t>Выполнять</w:t>
            </w:r>
            <w:r w:rsidRPr="001416E4">
              <w:rPr>
                <w:color w:val="1F1F1F"/>
                <w:sz w:val="24"/>
                <w:szCs w:val="24"/>
              </w:rPr>
              <w:t xml:space="preserve"> творческое задания: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рисовать,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передавать</w:t>
            </w:r>
            <w:r w:rsidRPr="001416E4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в движении содержание музыкального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произведения.</w:t>
            </w:r>
          </w:p>
          <w:p w14:paraId="0647AB49" w14:textId="77777777" w:rsidR="00BB010D" w:rsidRPr="001416E4" w:rsidRDefault="00BB010D" w:rsidP="00BB010D">
            <w:pPr>
              <w:pStyle w:val="TableParagraph"/>
              <w:ind w:right="36" w:firstLine="9"/>
              <w:rPr>
                <w:sz w:val="24"/>
                <w:szCs w:val="24"/>
              </w:rPr>
            </w:pPr>
            <w:r w:rsidRPr="00980BC6">
              <w:rPr>
                <w:b/>
                <w:bCs/>
                <w:color w:val="1F1F1F"/>
                <w:sz w:val="24"/>
                <w:szCs w:val="24"/>
              </w:rPr>
              <w:t>Различать</w:t>
            </w:r>
            <w:r w:rsidRPr="001416E4">
              <w:rPr>
                <w:color w:val="1F1F1F"/>
                <w:sz w:val="24"/>
                <w:szCs w:val="24"/>
              </w:rPr>
              <w:t xml:space="preserve"> особенности по</w:t>
            </w:r>
            <w:r w:rsidRPr="001416E4">
              <w:rPr>
                <w:color w:val="1F1F1F"/>
                <w:w w:val="90"/>
                <w:sz w:val="24"/>
                <w:szCs w:val="24"/>
              </w:rPr>
              <w:t xml:space="preserve">строения музыки, двух—, трёх— </w:t>
            </w:r>
            <w:r w:rsidRPr="001416E4">
              <w:rPr>
                <w:color w:val="1F1F1F"/>
                <w:sz w:val="24"/>
                <w:szCs w:val="24"/>
              </w:rPr>
              <w:t>частные формы и</w:t>
            </w:r>
            <w:r w:rsidRPr="001416E4">
              <w:rPr>
                <w:color w:val="1F1F1F"/>
                <w:spacing w:val="-3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их</w:t>
            </w:r>
            <w:r w:rsidRPr="001416E4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элементы (фразировка, вступление, заключение,</w:t>
            </w:r>
            <w:r w:rsidRPr="001416E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запев</w:t>
            </w:r>
            <w:r w:rsidRPr="001416E4">
              <w:rPr>
                <w:color w:val="1F1F1F"/>
                <w:spacing w:val="39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и</w:t>
            </w:r>
            <w:r w:rsidRPr="001416E4">
              <w:rPr>
                <w:color w:val="1F1F1F"/>
                <w:spacing w:val="34"/>
                <w:sz w:val="24"/>
                <w:szCs w:val="24"/>
              </w:rPr>
              <w:t xml:space="preserve"> </w:t>
            </w:r>
            <w:r w:rsidRPr="001416E4">
              <w:rPr>
                <w:color w:val="1F1F1F"/>
                <w:sz w:val="24"/>
                <w:szCs w:val="24"/>
              </w:rPr>
              <w:t>припев).</w:t>
            </w:r>
          </w:p>
          <w:p w14:paraId="0682B716" w14:textId="77777777" w:rsidR="00BB010D" w:rsidRPr="001416E4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80BC6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Инсценировать</w:t>
            </w:r>
            <w:r w:rsidRPr="001416E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песни и пьесы</w:t>
            </w:r>
            <w:r w:rsidRPr="001416E4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программного</w:t>
            </w:r>
            <w:r w:rsidRPr="001416E4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1416E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BB010D" w:rsidRPr="00EE0056" w14:paraId="37045649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75FB2578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«О России петь- что стремиться в храм» (5ч)</w:t>
            </w:r>
          </w:p>
          <w:p w14:paraId="3ED97257" w14:textId="77777777" w:rsidR="00BB010D" w:rsidRPr="00862C08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0863A7AF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3C6F10D3" w14:textId="77777777" w:rsidR="00BB010D" w:rsidRPr="001F542C" w:rsidRDefault="00BB010D" w:rsidP="00BB010D">
            <w:pPr>
              <w:pStyle w:val="TableParagraph"/>
              <w:spacing w:before="102" w:line="196" w:lineRule="auto"/>
              <w:ind w:right="36" w:firstLine="13"/>
              <w:rPr>
                <w:sz w:val="24"/>
                <w:szCs w:val="24"/>
              </w:rPr>
            </w:pPr>
            <w:r w:rsidRPr="001F542C">
              <w:rPr>
                <w:b/>
                <w:bCs/>
                <w:color w:val="1F1F1F"/>
                <w:sz w:val="24"/>
                <w:szCs w:val="24"/>
              </w:rPr>
              <w:lastRenderedPageBreak/>
              <w:t>Музыка в жизни человека.</w:t>
            </w:r>
            <w:r w:rsidRPr="001F542C">
              <w:rPr>
                <w:color w:val="1F1F1F"/>
                <w:sz w:val="24"/>
                <w:szCs w:val="24"/>
              </w:rPr>
              <w:t xml:space="preserve"> Звучание окружающей жизни, природы, настроений, чувств и характера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человека.</w:t>
            </w:r>
          </w:p>
          <w:p w14:paraId="0BE5547C" w14:textId="77777777" w:rsidR="00BB010D" w:rsidRPr="001F542C" w:rsidRDefault="00BB010D" w:rsidP="00BB010D">
            <w:pPr>
              <w:pStyle w:val="TableParagraph"/>
              <w:spacing w:before="91" w:line="196" w:lineRule="auto"/>
              <w:ind w:right="36" w:firstLine="9"/>
              <w:rPr>
                <w:sz w:val="24"/>
                <w:szCs w:val="24"/>
              </w:rPr>
            </w:pPr>
            <w:r w:rsidRPr="001F542C">
              <w:rPr>
                <w:color w:val="1F1F1F"/>
                <w:sz w:val="24"/>
                <w:szCs w:val="24"/>
              </w:rPr>
              <w:t>Обобщённое представление об основных образно—эмоциональных сферах музыки и о многообразии музыкальных жанров и стилей. Отечественные народные музыкальные</w:t>
            </w:r>
            <w:r w:rsidRPr="001F542C">
              <w:rPr>
                <w:color w:val="1F1F1F"/>
                <w:spacing w:val="-19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традиции.</w:t>
            </w:r>
            <w:r w:rsidRPr="001F542C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Народное</w:t>
            </w:r>
            <w:r w:rsidRPr="001F542C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творчество России. Музыкальный и поэтический фольклор. Историческое прошлое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в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музыкальных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образах.</w:t>
            </w:r>
          </w:p>
          <w:p w14:paraId="77E6C6C0" w14:textId="77777777" w:rsidR="00BB010D" w:rsidRPr="001F542C" w:rsidRDefault="00BB010D" w:rsidP="00BB010D">
            <w:pPr>
              <w:pStyle w:val="TableParagraph"/>
              <w:spacing w:before="53"/>
              <w:ind w:right="36"/>
              <w:rPr>
                <w:sz w:val="24"/>
                <w:szCs w:val="24"/>
              </w:rPr>
            </w:pPr>
            <w:proofErr w:type="gramStart"/>
            <w:r w:rsidRPr="001F542C">
              <w:rPr>
                <w:color w:val="1F1F1F"/>
                <w:w w:val="105"/>
                <w:sz w:val="24"/>
                <w:szCs w:val="24"/>
              </w:rPr>
              <w:t>Духовная</w:t>
            </w:r>
            <w:r w:rsidRPr="001F542C">
              <w:rPr>
                <w:color w:val="1F1F1F"/>
                <w:spacing w:val="66"/>
                <w:w w:val="150"/>
                <w:sz w:val="24"/>
                <w:szCs w:val="24"/>
              </w:rPr>
              <w:t xml:space="preserve">  </w:t>
            </w:r>
            <w:r w:rsidRPr="001F542C">
              <w:rPr>
                <w:color w:val="1F1F1F"/>
                <w:w w:val="105"/>
                <w:sz w:val="24"/>
                <w:szCs w:val="24"/>
              </w:rPr>
              <w:t>музыка</w:t>
            </w:r>
            <w:proofErr w:type="gramEnd"/>
            <w:r w:rsidRPr="001F542C">
              <w:rPr>
                <w:color w:val="1F1F1F"/>
                <w:spacing w:val="64"/>
                <w:w w:val="150"/>
                <w:sz w:val="24"/>
                <w:szCs w:val="24"/>
              </w:rPr>
              <w:t xml:space="preserve">  </w:t>
            </w:r>
            <w:r w:rsidRPr="001F542C">
              <w:rPr>
                <w:color w:val="1F1F1F"/>
                <w:w w:val="105"/>
                <w:sz w:val="24"/>
                <w:szCs w:val="24"/>
              </w:rPr>
              <w:t>в</w:t>
            </w:r>
            <w:r w:rsidRPr="001F542C">
              <w:rPr>
                <w:color w:val="1F1F1F"/>
                <w:spacing w:val="79"/>
                <w:w w:val="105"/>
                <w:sz w:val="24"/>
                <w:szCs w:val="24"/>
              </w:rPr>
              <w:t xml:space="preserve">  </w:t>
            </w:r>
            <w:r w:rsidRPr="001F542C">
              <w:rPr>
                <w:color w:val="1F1F1F"/>
                <w:spacing w:val="-2"/>
                <w:w w:val="105"/>
                <w:sz w:val="24"/>
                <w:szCs w:val="24"/>
              </w:rPr>
              <w:t>творчестве</w:t>
            </w:r>
            <w:r>
              <w:rPr>
                <w:color w:val="1F1F1F"/>
                <w:spacing w:val="-2"/>
                <w:w w:val="105"/>
                <w:sz w:val="24"/>
                <w:szCs w:val="24"/>
              </w:rPr>
              <w:t xml:space="preserve"> композиторов.</w:t>
            </w:r>
          </w:p>
          <w:p w14:paraId="6B63AC4F" w14:textId="77777777" w:rsidR="00BB010D" w:rsidRPr="001F542C" w:rsidRDefault="00BB010D" w:rsidP="00BB010D">
            <w:pPr>
              <w:pStyle w:val="TableParagraph"/>
              <w:spacing w:before="106" w:line="196" w:lineRule="auto"/>
              <w:ind w:right="36" w:firstLine="6"/>
              <w:rPr>
                <w:sz w:val="24"/>
                <w:szCs w:val="24"/>
              </w:rPr>
            </w:pPr>
            <w:r w:rsidRPr="001F542C">
              <w:rPr>
                <w:b/>
                <w:bCs/>
                <w:color w:val="1F1F1F"/>
                <w:sz w:val="24"/>
                <w:szCs w:val="24"/>
              </w:rPr>
              <w:t>Основные закономерности музыкального искусства.</w:t>
            </w:r>
            <w:r w:rsidRPr="001F542C">
              <w:rPr>
                <w:color w:val="1F1F1F"/>
                <w:sz w:val="24"/>
                <w:szCs w:val="24"/>
              </w:rPr>
              <w:t xml:space="preserve"> Интонационно—образная природа музыкального искусства. Особенности музыкальной речи в сочинениях композиторов, её выразительный смысл.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Нотная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запись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как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спо</w:t>
            </w:r>
            <w:r>
              <w:rPr>
                <w:color w:val="1F1F1F"/>
                <w:sz w:val="24"/>
                <w:szCs w:val="24"/>
              </w:rPr>
              <w:t>соб</w:t>
            </w:r>
            <w:r w:rsidRPr="001F542C">
              <w:rPr>
                <w:color w:val="1F1F1F"/>
                <w:sz w:val="24"/>
                <w:szCs w:val="24"/>
              </w:rPr>
              <w:t xml:space="preserve"> фиксации музыкальной речи. Элементы нотной грамоты. Опера, </w:t>
            </w:r>
            <w:r w:rsidRPr="001F542C">
              <w:rPr>
                <w:color w:val="1F1F1F"/>
                <w:spacing w:val="-2"/>
                <w:sz w:val="24"/>
                <w:szCs w:val="24"/>
              </w:rPr>
              <w:t>кантата.</w:t>
            </w:r>
          </w:p>
          <w:p w14:paraId="69D63694" w14:textId="77777777" w:rsidR="00BB010D" w:rsidRPr="001F542C" w:rsidRDefault="00BB010D" w:rsidP="00BB010D">
            <w:pPr>
              <w:pStyle w:val="TableParagraph"/>
              <w:ind w:right="36" w:firstLine="6"/>
              <w:rPr>
                <w:sz w:val="24"/>
                <w:szCs w:val="24"/>
              </w:rPr>
            </w:pPr>
            <w:r w:rsidRPr="001F542C">
              <w:rPr>
                <w:b/>
                <w:bCs/>
                <w:color w:val="1F1F1F"/>
                <w:sz w:val="24"/>
                <w:szCs w:val="24"/>
              </w:rPr>
              <w:t>Музыкальная картина мира</w:t>
            </w:r>
            <w:r w:rsidRPr="001F542C">
              <w:rPr>
                <w:color w:val="1F1F1F"/>
                <w:sz w:val="24"/>
                <w:szCs w:val="24"/>
              </w:rPr>
              <w:t>. Интонационное богатство музыкального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мира.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Народное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и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профессиональное</w:t>
            </w:r>
            <w:r w:rsidRPr="001F542C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музыкальное</w:t>
            </w:r>
            <w:r w:rsidRPr="001F542C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творчество. Многообразие этнокультурных исторически сложившихся традиций. Региональные музы</w:t>
            </w:r>
            <w:r w:rsidRPr="001F542C">
              <w:rPr>
                <w:color w:val="1F1F1F"/>
                <w:w w:val="95"/>
                <w:sz w:val="24"/>
                <w:szCs w:val="24"/>
              </w:rPr>
              <w:t>кально—поэтические традиции: со</w:t>
            </w:r>
            <w:r>
              <w:rPr>
                <w:color w:val="1F1F1F"/>
                <w:w w:val="95"/>
                <w:sz w:val="24"/>
                <w:szCs w:val="24"/>
              </w:rPr>
              <w:t>д</w:t>
            </w:r>
            <w:r w:rsidRPr="001F542C">
              <w:rPr>
                <w:color w:val="1F1F1F"/>
                <w:sz w:val="24"/>
                <w:szCs w:val="24"/>
              </w:rPr>
              <w:t>ержание,</w:t>
            </w:r>
            <w:r w:rsidRPr="001F542C">
              <w:rPr>
                <w:color w:val="1F1F1F"/>
                <w:spacing w:val="68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образная</w:t>
            </w:r>
            <w:r w:rsidRPr="001F542C">
              <w:rPr>
                <w:color w:val="1F1F1F"/>
                <w:spacing w:val="55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сфера</w:t>
            </w:r>
            <w:r w:rsidRPr="001F542C">
              <w:rPr>
                <w:color w:val="1F1F1F"/>
                <w:spacing w:val="52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и</w:t>
            </w:r>
            <w:r w:rsidRPr="001F542C">
              <w:rPr>
                <w:color w:val="1F1F1F"/>
                <w:spacing w:val="41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pacing w:val="-2"/>
                <w:w w:val="75"/>
                <w:sz w:val="24"/>
                <w:szCs w:val="24"/>
              </w:rPr>
              <w:t>муз</w:t>
            </w:r>
            <w:r>
              <w:rPr>
                <w:color w:val="1F1F1F"/>
                <w:spacing w:val="-2"/>
                <w:w w:val="75"/>
                <w:sz w:val="24"/>
                <w:szCs w:val="24"/>
              </w:rPr>
              <w:t>ыкальный язык.</w:t>
            </w:r>
          </w:p>
        </w:tc>
        <w:tc>
          <w:tcPr>
            <w:tcW w:w="6237" w:type="dxa"/>
          </w:tcPr>
          <w:p w14:paraId="59F8AA8C" w14:textId="77777777" w:rsidR="00BB010D" w:rsidRDefault="00BB010D" w:rsidP="00BB010D">
            <w:pPr>
              <w:pStyle w:val="TableParagraph"/>
              <w:spacing w:before="102" w:line="196" w:lineRule="auto"/>
              <w:ind w:right="36" w:firstLine="8"/>
              <w:rPr>
                <w:color w:val="1F1F1F"/>
                <w:spacing w:val="-2"/>
                <w:sz w:val="24"/>
                <w:szCs w:val="24"/>
              </w:rPr>
            </w:pPr>
            <w:r w:rsidRPr="001F542C">
              <w:rPr>
                <w:color w:val="1F1F1F"/>
                <w:w w:val="95"/>
                <w:sz w:val="24"/>
                <w:szCs w:val="24"/>
              </w:rPr>
              <w:t>«Великий колокольный звон». Колоколь</w:t>
            </w:r>
            <w:r w:rsidRPr="001F542C">
              <w:rPr>
                <w:color w:val="1F1F1F"/>
                <w:sz w:val="24"/>
                <w:szCs w:val="24"/>
              </w:rPr>
              <w:t>ные</w:t>
            </w:r>
            <w:r w:rsidRPr="001F542C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звоны</w:t>
            </w:r>
            <w:r w:rsidRPr="001F542C">
              <w:rPr>
                <w:color w:val="1F1F1F"/>
                <w:spacing w:val="-1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России:</w:t>
            </w:r>
            <w:r w:rsidRPr="001F542C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набат,</w:t>
            </w:r>
            <w:r w:rsidRPr="001F542C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трезвон,</w:t>
            </w:r>
            <w:r w:rsidRPr="001F542C">
              <w:rPr>
                <w:color w:val="1F1F1F"/>
                <w:spacing w:val="-1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благо</w:t>
            </w:r>
            <w:r w:rsidRPr="001F542C">
              <w:rPr>
                <w:color w:val="1F1F1F"/>
                <w:spacing w:val="-2"/>
                <w:sz w:val="24"/>
                <w:szCs w:val="24"/>
              </w:rPr>
              <w:t>вест.</w:t>
            </w:r>
          </w:p>
          <w:p w14:paraId="33B3B472" w14:textId="77777777" w:rsidR="00BB010D" w:rsidRDefault="00BB010D" w:rsidP="00BB010D">
            <w:pPr>
              <w:pStyle w:val="TableParagraph"/>
              <w:spacing w:before="102" w:line="196" w:lineRule="auto"/>
              <w:ind w:right="36" w:firstLine="8"/>
              <w:rPr>
                <w:color w:val="1F1F1F"/>
                <w:sz w:val="24"/>
                <w:szCs w:val="24"/>
              </w:rPr>
            </w:pPr>
            <w:r w:rsidRPr="001F542C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pacing w:val="-2"/>
                <w:sz w:val="24"/>
                <w:szCs w:val="24"/>
              </w:rPr>
              <w:t>«Звучащие</w:t>
            </w:r>
            <w:r w:rsidRPr="001F542C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pacing w:val="-2"/>
                <w:sz w:val="24"/>
                <w:szCs w:val="24"/>
              </w:rPr>
              <w:t>картины».</w:t>
            </w:r>
            <w:r w:rsidRPr="001F542C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pacing w:val="-2"/>
                <w:sz w:val="24"/>
                <w:szCs w:val="24"/>
              </w:rPr>
              <w:t xml:space="preserve">Музыкальный </w:t>
            </w:r>
            <w:r w:rsidRPr="001F542C">
              <w:rPr>
                <w:color w:val="1F1F1F"/>
                <w:sz w:val="24"/>
                <w:szCs w:val="24"/>
              </w:rPr>
              <w:t xml:space="preserve">пейзаж. </w:t>
            </w:r>
          </w:p>
          <w:p w14:paraId="101E4F5C" w14:textId="77777777" w:rsidR="00BB010D" w:rsidRPr="001F542C" w:rsidRDefault="00BB010D" w:rsidP="00BB010D">
            <w:pPr>
              <w:pStyle w:val="TableParagraph"/>
              <w:spacing w:before="102" w:line="196" w:lineRule="auto"/>
              <w:ind w:right="36" w:firstLine="8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1F542C">
              <w:rPr>
                <w:color w:val="1F1F1F"/>
                <w:sz w:val="24"/>
                <w:szCs w:val="24"/>
              </w:rPr>
              <w:t xml:space="preserve">Святые земли Русской›. Князь </w:t>
            </w:r>
            <w:r w:rsidRPr="001F542C">
              <w:rPr>
                <w:color w:val="1F1F1F"/>
                <w:w w:val="95"/>
                <w:sz w:val="24"/>
                <w:szCs w:val="24"/>
              </w:rPr>
              <w:t xml:space="preserve">Александр Невский, преподобный Сергий </w:t>
            </w:r>
            <w:r w:rsidRPr="001F542C">
              <w:rPr>
                <w:color w:val="1F1F1F"/>
                <w:sz w:val="24"/>
                <w:szCs w:val="24"/>
              </w:rPr>
              <w:t xml:space="preserve">Радонежский. Воплощение их образов в </w:t>
            </w:r>
            <w:r w:rsidRPr="001F542C">
              <w:rPr>
                <w:color w:val="1F1F1F"/>
                <w:spacing w:val="-2"/>
                <w:w w:val="95"/>
                <w:sz w:val="24"/>
                <w:szCs w:val="24"/>
              </w:rPr>
              <w:t>музыке</w:t>
            </w:r>
            <w:r w:rsidRPr="001F542C">
              <w:rPr>
                <w:color w:val="1F1F1F"/>
                <w:spacing w:val="-7"/>
                <w:w w:val="95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pacing w:val="-2"/>
                <w:w w:val="95"/>
                <w:sz w:val="24"/>
                <w:szCs w:val="24"/>
              </w:rPr>
              <w:t>различных</w:t>
            </w:r>
            <w:r w:rsidRPr="001F542C">
              <w:rPr>
                <w:color w:val="1F1F1F"/>
                <w:spacing w:val="-12"/>
                <w:w w:val="95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pacing w:val="-2"/>
                <w:w w:val="95"/>
                <w:sz w:val="24"/>
                <w:szCs w:val="24"/>
              </w:rPr>
              <w:t>жанров.</w:t>
            </w:r>
            <w:r w:rsidRPr="001F542C">
              <w:rPr>
                <w:color w:val="1F1F1F"/>
                <w:spacing w:val="-7"/>
                <w:w w:val="95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pacing w:val="-2"/>
                <w:w w:val="95"/>
                <w:sz w:val="24"/>
                <w:szCs w:val="24"/>
              </w:rPr>
              <w:t>Народные</w:t>
            </w:r>
            <w:r w:rsidRPr="001F542C">
              <w:rPr>
                <w:color w:val="1F1F1F"/>
                <w:spacing w:val="-5"/>
                <w:w w:val="95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pacing w:val="-2"/>
                <w:w w:val="95"/>
                <w:sz w:val="24"/>
                <w:szCs w:val="24"/>
              </w:rPr>
              <w:t>пес</w:t>
            </w:r>
            <w:r w:rsidRPr="001F542C">
              <w:rPr>
                <w:color w:val="1F1F1F"/>
                <w:w w:val="95"/>
                <w:sz w:val="24"/>
                <w:szCs w:val="24"/>
              </w:rPr>
              <w:t>нопения,</w:t>
            </w:r>
            <w:r w:rsidRPr="001F542C">
              <w:rPr>
                <w:color w:val="1F1F1F"/>
                <w:spacing w:val="53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w w:val="95"/>
                <w:sz w:val="24"/>
                <w:szCs w:val="24"/>
              </w:rPr>
              <w:t>кантата.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w w:val="95"/>
                <w:sz w:val="24"/>
                <w:szCs w:val="24"/>
              </w:rPr>
              <w:t>Жанр</w:t>
            </w:r>
            <w:r w:rsidRPr="001F542C">
              <w:rPr>
                <w:color w:val="1F1F1F"/>
                <w:spacing w:val="43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w w:val="95"/>
                <w:sz w:val="24"/>
                <w:szCs w:val="24"/>
              </w:rPr>
              <w:t>молитвы,</w:t>
            </w:r>
            <w:r w:rsidRPr="001F542C">
              <w:rPr>
                <w:color w:val="1F1F1F"/>
                <w:spacing w:val="51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pacing w:val="-2"/>
                <w:w w:val="95"/>
                <w:sz w:val="24"/>
                <w:szCs w:val="24"/>
              </w:rPr>
              <w:t>хорала.</w:t>
            </w:r>
          </w:p>
          <w:p w14:paraId="75D73D02" w14:textId="77777777" w:rsidR="00BB010D" w:rsidRPr="001F542C" w:rsidRDefault="00BB010D" w:rsidP="00BB010D">
            <w:pPr>
              <w:pStyle w:val="TableParagraph"/>
              <w:spacing w:before="109" w:line="196" w:lineRule="auto"/>
              <w:ind w:right="36" w:firstLine="7"/>
              <w:rPr>
                <w:sz w:val="24"/>
                <w:szCs w:val="24"/>
              </w:rPr>
            </w:pPr>
            <w:r w:rsidRPr="001F542C">
              <w:rPr>
                <w:color w:val="1F1F1F"/>
                <w:sz w:val="24"/>
                <w:szCs w:val="24"/>
              </w:rPr>
              <w:t>«С Рождеством Христовым!». Праздники Русской православной церкви. Рождественские песнопения и колядки. Музыка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на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новогоднем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празднике.</w:t>
            </w:r>
          </w:p>
          <w:p w14:paraId="5D4C6598" w14:textId="77777777" w:rsidR="00BB010D" w:rsidRPr="001F542C" w:rsidRDefault="00BB010D" w:rsidP="00BB010D">
            <w:pPr>
              <w:pStyle w:val="TableParagraph"/>
              <w:spacing w:before="64"/>
              <w:ind w:right="36"/>
              <w:rPr>
                <w:i/>
                <w:sz w:val="24"/>
                <w:szCs w:val="24"/>
              </w:rPr>
            </w:pPr>
            <w:r w:rsidRPr="001F542C">
              <w:rPr>
                <w:i/>
                <w:color w:val="1F1F1F"/>
                <w:sz w:val="24"/>
                <w:szCs w:val="24"/>
              </w:rPr>
              <w:t>Обобщающий</w:t>
            </w:r>
            <w:r w:rsidRPr="001F542C">
              <w:rPr>
                <w:i/>
                <w:color w:val="1F1F1F"/>
                <w:spacing w:val="65"/>
                <w:w w:val="150"/>
                <w:sz w:val="24"/>
                <w:szCs w:val="24"/>
              </w:rPr>
              <w:t xml:space="preserve"> </w:t>
            </w:r>
            <w:r w:rsidRPr="001F542C">
              <w:rPr>
                <w:i/>
                <w:color w:val="1F1F1F"/>
                <w:sz w:val="24"/>
                <w:szCs w:val="24"/>
              </w:rPr>
              <w:t>урок</w:t>
            </w:r>
            <w:r w:rsidRPr="001F542C">
              <w:rPr>
                <w:i/>
                <w:color w:val="1F1F1F"/>
                <w:spacing w:val="51"/>
                <w:w w:val="150"/>
                <w:sz w:val="24"/>
                <w:szCs w:val="24"/>
              </w:rPr>
              <w:t xml:space="preserve"> </w:t>
            </w:r>
            <w:r w:rsidRPr="001F542C">
              <w:rPr>
                <w:i/>
                <w:color w:val="1F1F1F"/>
                <w:sz w:val="24"/>
                <w:szCs w:val="24"/>
              </w:rPr>
              <w:t>II</w:t>
            </w:r>
            <w:r w:rsidRPr="001F542C">
              <w:rPr>
                <w:i/>
                <w:color w:val="1F1F1F"/>
                <w:spacing w:val="64"/>
                <w:w w:val="150"/>
                <w:sz w:val="24"/>
                <w:szCs w:val="24"/>
              </w:rPr>
              <w:t xml:space="preserve"> </w:t>
            </w:r>
            <w:r w:rsidRPr="001F542C">
              <w:rPr>
                <w:i/>
                <w:color w:val="1F1F1F"/>
                <w:spacing w:val="-2"/>
                <w:sz w:val="24"/>
                <w:szCs w:val="24"/>
              </w:rPr>
              <w:t>четверти</w:t>
            </w:r>
            <w:r>
              <w:rPr>
                <w:i/>
                <w:color w:val="1F1F1F"/>
                <w:spacing w:val="-2"/>
                <w:sz w:val="24"/>
                <w:szCs w:val="24"/>
              </w:rPr>
              <w:t>.</w:t>
            </w:r>
          </w:p>
          <w:p w14:paraId="56E25966" w14:textId="77777777" w:rsidR="00BB010D" w:rsidRPr="001F542C" w:rsidRDefault="00BB010D" w:rsidP="00BB010D">
            <w:pPr>
              <w:pStyle w:val="TableParagraph"/>
              <w:spacing w:before="105" w:line="196" w:lineRule="auto"/>
              <w:ind w:right="36" w:firstLine="15"/>
              <w:rPr>
                <w:sz w:val="24"/>
                <w:szCs w:val="24"/>
              </w:rPr>
            </w:pPr>
            <w:r w:rsidRPr="001F542C">
              <w:rPr>
                <w:color w:val="1F1F1F"/>
                <w:sz w:val="24"/>
                <w:szCs w:val="24"/>
              </w:rPr>
              <w:t>Интонационно осмысленное исполнение сочинений разных жанров и стилей. Выполнение творческих заданий в рабочей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тетради.</w:t>
            </w:r>
          </w:p>
          <w:p w14:paraId="448C8E72" w14:textId="77777777" w:rsidR="00BB010D" w:rsidRPr="001348ED" w:rsidRDefault="00BB010D" w:rsidP="00BB010D">
            <w:pPr>
              <w:pStyle w:val="TableParagraph"/>
              <w:spacing w:before="64"/>
              <w:ind w:right="36"/>
              <w:rPr>
                <w:b/>
                <w:bCs/>
                <w:sz w:val="24"/>
                <w:szCs w:val="24"/>
              </w:rPr>
            </w:pPr>
            <w:r w:rsidRPr="001348ED">
              <w:rPr>
                <w:b/>
                <w:bCs/>
                <w:color w:val="1F1F1F"/>
                <w:w w:val="105"/>
                <w:sz w:val="24"/>
                <w:szCs w:val="24"/>
              </w:rPr>
              <w:t>Примерный</w:t>
            </w:r>
            <w:r w:rsidRPr="001348ED">
              <w:rPr>
                <w:b/>
                <w:bCs/>
                <w:color w:val="1F1F1F"/>
                <w:spacing w:val="50"/>
                <w:w w:val="150"/>
                <w:sz w:val="24"/>
                <w:szCs w:val="24"/>
              </w:rPr>
              <w:t xml:space="preserve"> </w:t>
            </w:r>
            <w:r w:rsidRPr="001348ED">
              <w:rPr>
                <w:b/>
                <w:bCs/>
                <w:color w:val="1F1F1F"/>
                <w:w w:val="105"/>
                <w:sz w:val="24"/>
                <w:szCs w:val="24"/>
              </w:rPr>
              <w:t>музыкальный</w:t>
            </w:r>
            <w:r w:rsidRPr="001348ED">
              <w:rPr>
                <w:b/>
                <w:bCs/>
                <w:color w:val="1F1F1F"/>
                <w:spacing w:val="66"/>
                <w:w w:val="150"/>
                <w:sz w:val="24"/>
                <w:szCs w:val="24"/>
              </w:rPr>
              <w:t xml:space="preserve"> </w:t>
            </w:r>
            <w:r w:rsidRPr="001348ED">
              <w:rPr>
                <w:b/>
                <w:bCs/>
                <w:color w:val="1F1F1F"/>
                <w:spacing w:val="-2"/>
                <w:w w:val="105"/>
                <w:sz w:val="24"/>
                <w:szCs w:val="24"/>
              </w:rPr>
              <w:t>материал.</w:t>
            </w:r>
          </w:p>
          <w:p w14:paraId="5F4196EF" w14:textId="77777777" w:rsidR="00BB010D" w:rsidRPr="001348E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1348ED">
              <w:rPr>
                <w:b/>
                <w:bCs/>
                <w:i/>
                <w:iCs/>
                <w:color w:val="000000"/>
              </w:rPr>
              <w:t>Великий колокольный звон. </w:t>
            </w:r>
            <w:r w:rsidRPr="001348ED">
              <w:rPr>
                <w:color w:val="000000"/>
              </w:rPr>
              <w:t>Из оперы «Борис Го</w:t>
            </w:r>
            <w:r w:rsidRPr="001348ED">
              <w:rPr>
                <w:color w:val="000000"/>
              </w:rPr>
              <w:softHyphen/>
              <w:t>дунов». М. Мусоргский.</w:t>
            </w:r>
          </w:p>
          <w:p w14:paraId="724841C3" w14:textId="77777777" w:rsidR="00BB010D" w:rsidRPr="001348E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1348ED">
              <w:rPr>
                <w:b/>
                <w:bCs/>
                <w:i/>
                <w:iCs/>
                <w:color w:val="000000"/>
              </w:rPr>
              <w:t>Песня об Александре Невском; Вставайте, люди русские</w:t>
            </w:r>
            <w:r w:rsidRPr="001348ED">
              <w:rPr>
                <w:i/>
                <w:iCs/>
                <w:color w:val="000000"/>
              </w:rPr>
              <w:t>. </w:t>
            </w:r>
            <w:r w:rsidRPr="001348ED">
              <w:rPr>
                <w:color w:val="000000"/>
              </w:rPr>
              <w:t>Из кантаты «Александр Невский». С. Про</w:t>
            </w:r>
            <w:r w:rsidRPr="001348ED">
              <w:rPr>
                <w:color w:val="000000"/>
              </w:rPr>
              <w:softHyphen/>
              <w:t>кофьев.</w:t>
            </w:r>
          </w:p>
          <w:p w14:paraId="590FC81B" w14:textId="77777777" w:rsidR="00BB010D" w:rsidRPr="001348E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1348ED">
              <w:rPr>
                <w:b/>
                <w:bCs/>
                <w:i/>
                <w:iCs/>
                <w:color w:val="000000"/>
              </w:rPr>
              <w:t>Народные песнопения о Сергии Радонежском</w:t>
            </w:r>
          </w:p>
          <w:p w14:paraId="4D7C8DCC" w14:textId="77777777" w:rsidR="00BB010D" w:rsidRPr="001348E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1348ED">
              <w:rPr>
                <w:b/>
                <w:bCs/>
                <w:i/>
                <w:iCs/>
                <w:color w:val="000000"/>
              </w:rPr>
              <w:t>Утренняя молитва; В церкви. </w:t>
            </w:r>
            <w:r w:rsidRPr="001348ED">
              <w:rPr>
                <w:color w:val="000000"/>
              </w:rPr>
              <w:t>П. Чайковский</w:t>
            </w:r>
            <w:r w:rsidRPr="001348ED">
              <w:rPr>
                <w:b/>
                <w:bCs/>
                <w:i/>
                <w:iCs/>
                <w:color w:val="000000"/>
              </w:rPr>
              <w:t>.</w:t>
            </w:r>
          </w:p>
          <w:p w14:paraId="3E58AAB8" w14:textId="77777777" w:rsidR="00BB010D" w:rsidRPr="001348E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1348ED">
              <w:rPr>
                <w:b/>
                <w:bCs/>
                <w:i/>
                <w:iCs/>
                <w:color w:val="000000"/>
              </w:rPr>
              <w:t>Вечерняя песня. </w:t>
            </w:r>
            <w:r w:rsidRPr="001348ED">
              <w:rPr>
                <w:color w:val="000000"/>
              </w:rPr>
              <w:t>А. Тома, слова К.</w:t>
            </w:r>
            <w:r>
              <w:rPr>
                <w:color w:val="000000"/>
              </w:rPr>
              <w:t xml:space="preserve"> </w:t>
            </w:r>
            <w:r w:rsidRPr="001348ED">
              <w:rPr>
                <w:color w:val="000000"/>
              </w:rPr>
              <w:t>Ушинского</w:t>
            </w:r>
            <w:r w:rsidRPr="001348ED">
              <w:rPr>
                <w:b/>
                <w:bCs/>
                <w:i/>
                <w:iCs/>
                <w:color w:val="000000"/>
              </w:rPr>
              <w:t>.</w:t>
            </w:r>
          </w:p>
          <w:p w14:paraId="6A9A25FD" w14:textId="77777777" w:rsidR="00BB010D" w:rsidRPr="001348ED" w:rsidRDefault="00BB010D" w:rsidP="00BB010D">
            <w:pPr>
              <w:pStyle w:val="a8"/>
              <w:shd w:val="clear" w:color="auto" w:fill="FFFFFF"/>
              <w:spacing w:beforeAutospacing="0" w:afterAutospacing="0" w:line="245" w:lineRule="atLeast"/>
              <w:rPr>
                <w:color w:val="000000"/>
                <w:sz w:val="21"/>
                <w:szCs w:val="21"/>
              </w:rPr>
            </w:pPr>
            <w:r w:rsidRPr="001348ED">
              <w:rPr>
                <w:b/>
                <w:bCs/>
                <w:i/>
                <w:iCs/>
                <w:color w:val="000000"/>
              </w:rPr>
              <w:t>Добрый тебе вечер; Рождественское чудо</w:t>
            </w:r>
            <w:r w:rsidRPr="001348ED">
              <w:rPr>
                <w:i/>
                <w:iCs/>
                <w:color w:val="000000"/>
              </w:rPr>
              <w:t>, </w:t>
            </w:r>
            <w:r w:rsidRPr="001348ED">
              <w:rPr>
                <w:color w:val="000000"/>
              </w:rPr>
              <w:t>народные славянские песнопения.</w:t>
            </w:r>
            <w:r w:rsidRPr="001348ED">
              <w:rPr>
                <w:b/>
                <w:bCs/>
                <w:i/>
                <w:iCs/>
                <w:color w:val="000000"/>
              </w:rPr>
              <w:t> Рождественская песенка. </w:t>
            </w:r>
            <w:r w:rsidRPr="001348ED">
              <w:rPr>
                <w:color w:val="000000"/>
              </w:rPr>
              <w:t>Слова и музыка П. Синявского.</w:t>
            </w:r>
          </w:p>
          <w:p w14:paraId="36B05040" w14:textId="77777777" w:rsidR="00BB010D" w:rsidRPr="001F542C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036BF6" w14:textId="77777777" w:rsidR="00BB010D" w:rsidRPr="001F542C" w:rsidRDefault="00BB010D" w:rsidP="00BB010D">
            <w:pPr>
              <w:pStyle w:val="TableParagraph"/>
              <w:spacing w:before="102" w:line="196" w:lineRule="auto"/>
              <w:ind w:right="36" w:firstLine="5"/>
              <w:rPr>
                <w:sz w:val="24"/>
                <w:szCs w:val="24"/>
              </w:rPr>
            </w:pPr>
            <w:r w:rsidRPr="003D021A">
              <w:rPr>
                <w:b/>
                <w:bCs/>
                <w:color w:val="1F1F1F"/>
                <w:sz w:val="24"/>
                <w:szCs w:val="24"/>
              </w:rPr>
              <w:t>Понимать</w:t>
            </w:r>
            <w:r w:rsidRPr="001F542C">
              <w:rPr>
                <w:color w:val="1F1F1F"/>
                <w:sz w:val="24"/>
                <w:szCs w:val="24"/>
              </w:rPr>
              <w:t xml:space="preserve"> характер исполнения народных и духовных </w:t>
            </w:r>
            <w:r w:rsidRPr="001F542C">
              <w:rPr>
                <w:color w:val="1F1F1F"/>
                <w:spacing w:val="-2"/>
                <w:sz w:val="24"/>
                <w:szCs w:val="24"/>
              </w:rPr>
              <w:t>песнопений.</w:t>
            </w:r>
          </w:p>
          <w:p w14:paraId="0F518580" w14:textId="77777777" w:rsidR="00BB010D" w:rsidRPr="001F542C" w:rsidRDefault="00BB010D" w:rsidP="00BB010D">
            <w:pPr>
              <w:pStyle w:val="TableParagraph"/>
              <w:spacing w:before="96" w:line="196" w:lineRule="auto"/>
              <w:ind w:right="36" w:firstLine="3"/>
              <w:rPr>
                <w:sz w:val="24"/>
                <w:szCs w:val="24"/>
              </w:rPr>
            </w:pPr>
            <w:r w:rsidRPr="001F542C">
              <w:rPr>
                <w:color w:val="1F1F1F"/>
                <w:sz w:val="24"/>
                <w:szCs w:val="24"/>
              </w:rPr>
              <w:t xml:space="preserve">Эмоционально </w:t>
            </w:r>
            <w:r w:rsidRPr="003D021A">
              <w:rPr>
                <w:b/>
                <w:bCs/>
                <w:color w:val="1F1F1F"/>
                <w:sz w:val="24"/>
                <w:szCs w:val="24"/>
              </w:rPr>
              <w:t>откликаться</w:t>
            </w:r>
            <w:r w:rsidRPr="001F542C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на живописные, музыкальные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и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литературные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образы.</w:t>
            </w:r>
          </w:p>
          <w:p w14:paraId="457B3DC4" w14:textId="77777777" w:rsidR="00BB010D" w:rsidRPr="001F542C" w:rsidRDefault="00BB010D" w:rsidP="00BB010D">
            <w:pPr>
              <w:pStyle w:val="TableParagraph"/>
              <w:spacing w:before="95" w:line="196" w:lineRule="auto"/>
              <w:ind w:right="36" w:firstLine="1"/>
              <w:rPr>
                <w:sz w:val="24"/>
                <w:szCs w:val="24"/>
              </w:rPr>
            </w:pPr>
            <w:r w:rsidRPr="003D021A">
              <w:rPr>
                <w:b/>
                <w:bCs/>
                <w:color w:val="1F1F1F"/>
                <w:sz w:val="24"/>
                <w:szCs w:val="24"/>
              </w:rPr>
              <w:t>Сопоставлять</w:t>
            </w:r>
            <w:r w:rsidRPr="001F542C">
              <w:rPr>
                <w:color w:val="1F1F1F"/>
                <w:sz w:val="24"/>
                <w:szCs w:val="24"/>
              </w:rPr>
              <w:t xml:space="preserve"> средства выразительности музыки и жи</w:t>
            </w:r>
            <w:r w:rsidRPr="001F542C">
              <w:rPr>
                <w:color w:val="1F1F1F"/>
                <w:spacing w:val="-2"/>
                <w:sz w:val="24"/>
                <w:szCs w:val="24"/>
              </w:rPr>
              <w:t>вописи.</w:t>
            </w:r>
          </w:p>
          <w:p w14:paraId="23FD5FDF" w14:textId="77777777" w:rsidR="00BB010D" w:rsidRPr="001F542C" w:rsidRDefault="00BB010D" w:rsidP="00BB010D">
            <w:pPr>
              <w:pStyle w:val="TableParagraph"/>
              <w:spacing w:before="103" w:line="194" w:lineRule="auto"/>
              <w:ind w:right="36" w:firstLine="7"/>
              <w:rPr>
                <w:sz w:val="24"/>
                <w:szCs w:val="24"/>
              </w:rPr>
            </w:pPr>
            <w:r w:rsidRPr="003D021A">
              <w:rPr>
                <w:b/>
                <w:bCs/>
                <w:color w:val="1F1F1F"/>
                <w:sz w:val="24"/>
                <w:szCs w:val="24"/>
              </w:rPr>
              <w:t>Передавать</w:t>
            </w:r>
            <w:r w:rsidRPr="001F542C">
              <w:rPr>
                <w:color w:val="1F1F1F"/>
                <w:sz w:val="24"/>
                <w:szCs w:val="24"/>
              </w:rPr>
              <w:t xml:space="preserve"> в пластике движений,</w:t>
            </w:r>
            <w:r w:rsidRPr="001F542C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на</w:t>
            </w:r>
            <w:r w:rsidRPr="001F542C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детских</w:t>
            </w:r>
            <w:r w:rsidRPr="001F542C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музыкаль</w:t>
            </w:r>
            <w:r w:rsidRPr="001F542C">
              <w:rPr>
                <w:color w:val="1F1F1F"/>
                <w:spacing w:val="-2"/>
                <w:sz w:val="24"/>
                <w:szCs w:val="24"/>
              </w:rPr>
              <w:t>ных</w:t>
            </w:r>
            <w:r w:rsidRPr="001F542C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pacing w:val="-2"/>
                <w:sz w:val="24"/>
                <w:szCs w:val="24"/>
              </w:rPr>
              <w:t>инструментах</w:t>
            </w:r>
            <w:r w:rsidRPr="001F542C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pacing w:val="-2"/>
                <w:sz w:val="24"/>
                <w:szCs w:val="24"/>
              </w:rPr>
              <w:t>разный</w:t>
            </w:r>
            <w:r w:rsidRPr="001F542C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pacing w:val="-2"/>
                <w:sz w:val="24"/>
                <w:szCs w:val="24"/>
              </w:rPr>
              <w:t>ха</w:t>
            </w:r>
            <w:r w:rsidRPr="001F542C">
              <w:rPr>
                <w:color w:val="1F1F1F"/>
                <w:sz w:val="24"/>
                <w:szCs w:val="24"/>
              </w:rPr>
              <w:t>рактер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колокольных</w:t>
            </w:r>
            <w:r w:rsidRPr="001F54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1F542C">
              <w:rPr>
                <w:color w:val="1F1F1F"/>
                <w:sz w:val="24"/>
                <w:szCs w:val="24"/>
              </w:rPr>
              <w:t>звонов.</w:t>
            </w:r>
          </w:p>
          <w:p w14:paraId="4A53B56B" w14:textId="77777777" w:rsidR="00BB010D" w:rsidRPr="001F542C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D021A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 xml:space="preserve">Исполнять </w:t>
            </w:r>
            <w:r w:rsidRPr="001F542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рождественские </w:t>
            </w:r>
            <w:r w:rsidRPr="001F542C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песни</w:t>
            </w:r>
          </w:p>
        </w:tc>
      </w:tr>
      <w:tr w:rsidR="00BB010D" w:rsidRPr="00EE0056" w14:paraId="7DD4390C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7224A7EF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«Гори, гори ясно, чтобы не погасло!» (4ч)</w:t>
            </w:r>
          </w:p>
          <w:p w14:paraId="034B60FB" w14:textId="77777777" w:rsidR="00BB010D" w:rsidRPr="000C155B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57DF56D7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519D8695" w14:textId="77777777" w:rsidR="00BB010D" w:rsidRPr="00CA60C6" w:rsidRDefault="00BB010D" w:rsidP="00BB010D">
            <w:pPr>
              <w:pStyle w:val="TableParagraph"/>
              <w:ind w:right="36" w:firstLine="136"/>
              <w:rPr>
                <w:sz w:val="24"/>
                <w:szCs w:val="24"/>
              </w:rPr>
            </w:pPr>
            <w:r w:rsidRPr="00CA60C6">
              <w:rPr>
                <w:b/>
                <w:bCs/>
                <w:color w:val="1F1F1F"/>
                <w:sz w:val="24"/>
                <w:szCs w:val="24"/>
              </w:rPr>
              <w:t>Музыка в жизни человека</w:t>
            </w:r>
            <w:r w:rsidRPr="00CA60C6">
              <w:rPr>
                <w:color w:val="1F1F1F"/>
                <w:sz w:val="24"/>
                <w:szCs w:val="24"/>
              </w:rPr>
              <w:t xml:space="preserve">. Истоки возникновения музыки. Рождение музыки как естественное проявление </w:t>
            </w:r>
            <w:r w:rsidRPr="00CA60C6">
              <w:rPr>
                <w:color w:val="1F1F1F"/>
                <w:sz w:val="24"/>
                <w:szCs w:val="24"/>
              </w:rPr>
              <w:lastRenderedPageBreak/>
              <w:t>человеческого состояния. Отечественные народные музыкальные традиции. Народное творчество России. Песни, танцы, действа, обряды, игры-драматиза</w:t>
            </w:r>
            <w:r w:rsidRPr="00CA60C6">
              <w:rPr>
                <w:color w:val="1F1F1F"/>
                <w:spacing w:val="-4"/>
                <w:sz w:val="24"/>
                <w:szCs w:val="24"/>
              </w:rPr>
              <w:t>ции.</w:t>
            </w:r>
          </w:p>
          <w:p w14:paraId="2340F166" w14:textId="77777777" w:rsidR="00BB010D" w:rsidRPr="00CA60C6" w:rsidRDefault="00BB010D" w:rsidP="00BB010D">
            <w:pPr>
              <w:pStyle w:val="TableParagraph"/>
              <w:tabs>
                <w:tab w:val="left" w:pos="1503"/>
                <w:tab w:val="left" w:pos="2845"/>
                <w:tab w:val="left" w:pos="3687"/>
              </w:tabs>
              <w:spacing w:before="155" w:line="199" w:lineRule="auto"/>
              <w:ind w:right="36" w:firstLine="136"/>
              <w:jc w:val="left"/>
              <w:rPr>
                <w:sz w:val="24"/>
                <w:szCs w:val="24"/>
              </w:rPr>
            </w:pPr>
            <w:r w:rsidRPr="00CA60C6">
              <w:rPr>
                <w:b/>
                <w:bCs/>
                <w:color w:val="1F1F1F"/>
                <w:sz w:val="24"/>
                <w:szCs w:val="24"/>
              </w:rPr>
              <w:t>Основные закономерности музыкального искусства.</w:t>
            </w:r>
            <w:r w:rsidRPr="00CA60C6">
              <w:rPr>
                <w:color w:val="1F1F1F"/>
                <w:sz w:val="24"/>
                <w:szCs w:val="24"/>
              </w:rPr>
              <w:t xml:space="preserve"> Выразительность и изобразительность в музыке. Интонация — источник музыкальной речи. Основные </w:t>
            </w:r>
            <w:proofErr w:type="gramStart"/>
            <w:r w:rsidRPr="00CA60C6">
              <w:rPr>
                <w:color w:val="1F1F1F"/>
                <w:sz w:val="24"/>
                <w:szCs w:val="24"/>
              </w:rPr>
              <w:t>средства</w:t>
            </w:r>
            <w:r w:rsidRPr="00CA60C6">
              <w:rPr>
                <w:color w:val="1F1F1F"/>
                <w:spacing w:val="80"/>
                <w:sz w:val="24"/>
                <w:szCs w:val="24"/>
              </w:rPr>
              <w:t xml:space="preserve">  </w:t>
            </w:r>
            <w:r w:rsidRPr="00CA60C6">
              <w:rPr>
                <w:color w:val="1F1F1F"/>
                <w:sz w:val="24"/>
                <w:szCs w:val="24"/>
              </w:rPr>
              <w:t>музыкальной</w:t>
            </w:r>
            <w:proofErr w:type="gramEnd"/>
            <w:r w:rsidRPr="00CA60C6">
              <w:rPr>
                <w:color w:val="1F1F1F"/>
                <w:spacing w:val="80"/>
                <w:sz w:val="24"/>
                <w:szCs w:val="24"/>
              </w:rPr>
              <w:t xml:space="preserve">  </w:t>
            </w:r>
            <w:r w:rsidRPr="00CA60C6">
              <w:rPr>
                <w:color w:val="1F1F1F"/>
                <w:sz w:val="24"/>
                <w:szCs w:val="24"/>
              </w:rPr>
              <w:t>вырази</w:t>
            </w:r>
            <w:r w:rsidRPr="00CA60C6">
              <w:rPr>
                <w:color w:val="1F1F1F"/>
                <w:spacing w:val="-2"/>
                <w:sz w:val="24"/>
                <w:szCs w:val="24"/>
              </w:rPr>
              <w:t>тельности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pacing w:val="-2"/>
                <w:sz w:val="24"/>
                <w:szCs w:val="24"/>
              </w:rPr>
              <w:t>(мелодия,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pacing w:val="-2"/>
                <w:sz w:val="24"/>
                <w:szCs w:val="24"/>
              </w:rPr>
              <w:t>ритм,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pacing w:val="-2"/>
                <w:sz w:val="24"/>
                <w:szCs w:val="24"/>
              </w:rPr>
              <w:t xml:space="preserve">темп, </w:t>
            </w:r>
            <w:r w:rsidRPr="00CA60C6">
              <w:rPr>
                <w:color w:val="1F1F1F"/>
                <w:sz w:val="24"/>
                <w:szCs w:val="24"/>
              </w:rPr>
              <w:t>динамика,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тембр,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лад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и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др.).</w:t>
            </w:r>
          </w:p>
          <w:p w14:paraId="0D79A5C8" w14:textId="77777777" w:rsidR="00BB010D" w:rsidRDefault="00BB010D" w:rsidP="00BB010D">
            <w:pPr>
              <w:pStyle w:val="TableParagraph"/>
              <w:tabs>
                <w:tab w:val="left" w:pos="1053"/>
                <w:tab w:val="left" w:pos="1857"/>
                <w:tab w:val="left" w:pos="2348"/>
                <w:tab w:val="left" w:pos="2482"/>
                <w:tab w:val="left" w:pos="3634"/>
              </w:tabs>
              <w:spacing w:before="107" w:line="196" w:lineRule="auto"/>
              <w:ind w:right="36" w:firstLine="136"/>
              <w:jc w:val="left"/>
              <w:rPr>
                <w:color w:val="1F1F1F"/>
                <w:spacing w:val="-2"/>
                <w:sz w:val="24"/>
                <w:szCs w:val="24"/>
              </w:rPr>
            </w:pPr>
            <w:r w:rsidRPr="00CA60C6">
              <w:rPr>
                <w:color w:val="1F1F1F"/>
                <w:spacing w:val="-2"/>
                <w:sz w:val="24"/>
                <w:szCs w:val="24"/>
              </w:rPr>
              <w:t>Композитор</w:t>
            </w:r>
            <w:r w:rsidRPr="00CA60C6">
              <w:rPr>
                <w:color w:val="1F1F1F"/>
                <w:sz w:val="24"/>
                <w:szCs w:val="24"/>
              </w:rPr>
              <w:tab/>
            </w:r>
            <w:r w:rsidRPr="00CA60C6">
              <w:rPr>
                <w:color w:val="1F1F1F"/>
                <w:spacing w:val="-10"/>
                <w:sz w:val="24"/>
                <w:szCs w:val="24"/>
              </w:rPr>
              <w:t>—</w:t>
            </w:r>
            <w:r w:rsidRPr="00CA60C6">
              <w:rPr>
                <w:color w:val="1F1F1F"/>
                <w:sz w:val="24"/>
                <w:szCs w:val="24"/>
              </w:rPr>
              <w:tab/>
            </w:r>
            <w:r w:rsidRPr="00CA60C6">
              <w:rPr>
                <w:color w:val="1F1F1F"/>
                <w:spacing w:val="-2"/>
                <w:sz w:val="24"/>
                <w:szCs w:val="24"/>
              </w:rPr>
              <w:t xml:space="preserve">исполнитель </w:t>
            </w:r>
            <w:r w:rsidRPr="00CA60C6">
              <w:rPr>
                <w:color w:val="1F1F1F"/>
                <w:w w:val="95"/>
                <w:sz w:val="24"/>
                <w:szCs w:val="24"/>
              </w:rPr>
              <w:t>слушатель.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w w:val="95"/>
                <w:sz w:val="24"/>
                <w:szCs w:val="24"/>
              </w:rPr>
              <w:t>Элементы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w w:val="95"/>
                <w:sz w:val="24"/>
                <w:szCs w:val="24"/>
              </w:rPr>
              <w:t>нотной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w w:val="95"/>
                <w:sz w:val="24"/>
                <w:szCs w:val="24"/>
              </w:rPr>
              <w:t>гра</w:t>
            </w:r>
            <w:r w:rsidRPr="00CA60C6">
              <w:rPr>
                <w:color w:val="1F1F1F"/>
                <w:spacing w:val="-2"/>
                <w:sz w:val="24"/>
                <w:szCs w:val="24"/>
              </w:rPr>
              <w:t>моты.</w:t>
            </w:r>
          </w:p>
          <w:p w14:paraId="0ED9A753" w14:textId="77777777" w:rsidR="00BB010D" w:rsidRPr="00CA60C6" w:rsidRDefault="00BB010D" w:rsidP="00BB010D">
            <w:pPr>
              <w:pStyle w:val="TableParagraph"/>
              <w:tabs>
                <w:tab w:val="left" w:pos="1053"/>
                <w:tab w:val="left" w:pos="1857"/>
                <w:tab w:val="left" w:pos="2348"/>
                <w:tab w:val="left" w:pos="2482"/>
                <w:tab w:val="left" w:pos="3634"/>
              </w:tabs>
              <w:spacing w:before="107" w:line="196" w:lineRule="auto"/>
              <w:ind w:right="36" w:firstLine="136"/>
              <w:jc w:val="left"/>
              <w:rPr>
                <w:color w:val="1F1F1F"/>
                <w:sz w:val="24"/>
                <w:szCs w:val="24"/>
              </w:rPr>
            </w:pPr>
            <w:r w:rsidRPr="00CA60C6">
              <w:rPr>
                <w:b/>
                <w:bCs/>
                <w:color w:val="1F1F1F"/>
                <w:spacing w:val="-2"/>
                <w:sz w:val="24"/>
                <w:szCs w:val="24"/>
              </w:rPr>
              <w:t>Основные приемы музыкального</w:t>
            </w:r>
            <w:r w:rsidRPr="00CA60C6">
              <w:rPr>
                <w:b/>
                <w:bCs/>
                <w:color w:val="1F1F1F"/>
                <w:sz w:val="24"/>
                <w:szCs w:val="24"/>
              </w:rPr>
              <w:t xml:space="preserve"> развития</w:t>
            </w:r>
            <w:r w:rsidRPr="00CA60C6">
              <w:rPr>
                <w:color w:val="1F1F1F"/>
                <w:spacing w:val="3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(повтор и контраст).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Вариации,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рондо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и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др.</w:t>
            </w:r>
          </w:p>
          <w:p w14:paraId="4EF4E16F" w14:textId="77777777" w:rsidR="00BB010D" w:rsidRPr="00CA60C6" w:rsidRDefault="00BB010D" w:rsidP="00BB010D">
            <w:pPr>
              <w:ind w:right="36"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215F1B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Музыкальная картина мира.</w:t>
            </w:r>
            <w:r w:rsidRPr="00CA60C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Интонационное</w:t>
            </w:r>
            <w:r w:rsidRPr="00CA60C6">
              <w:rPr>
                <w:rFonts w:ascii="Times New Roman" w:hAnsi="Times New Roman" w:cs="Times New Roman"/>
                <w:color w:val="1F1F1F"/>
                <w:spacing w:val="-17"/>
                <w:sz w:val="24"/>
                <w:szCs w:val="24"/>
              </w:rPr>
              <w:t xml:space="preserve"> </w:t>
            </w:r>
            <w:r w:rsidRPr="00CA60C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богатство</w:t>
            </w:r>
            <w:r w:rsidRPr="00CA60C6">
              <w:rPr>
                <w:rFonts w:ascii="Times New Roman" w:hAnsi="Times New Roman" w:cs="Times New Roman"/>
                <w:color w:val="1F1F1F"/>
                <w:spacing w:val="-17"/>
                <w:sz w:val="24"/>
                <w:szCs w:val="24"/>
              </w:rPr>
              <w:t xml:space="preserve"> </w:t>
            </w:r>
            <w:r w:rsidRPr="00CA60C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музыкального мира. Музыкальные инструменты. Оркестр народных инструментов. Многообразие этнокультурных </w:t>
            </w:r>
            <w:r w:rsidRPr="00CA60C6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 xml:space="preserve">традиций. Региональные музыкально—поэтические традиции: образная </w:t>
            </w:r>
            <w:r w:rsidRPr="00CA60C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сфера</w:t>
            </w:r>
            <w:r w:rsidRPr="00CA60C6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</w:t>
            </w:r>
            <w:r w:rsidRPr="00CA60C6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музыкальный</w:t>
            </w:r>
            <w:r w:rsidRPr="00CA60C6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язык</w:t>
            </w:r>
          </w:p>
        </w:tc>
        <w:tc>
          <w:tcPr>
            <w:tcW w:w="6237" w:type="dxa"/>
          </w:tcPr>
          <w:p w14:paraId="237947B4" w14:textId="77777777" w:rsidR="00BB010D" w:rsidRPr="00CA60C6" w:rsidRDefault="00BB010D" w:rsidP="00BB010D">
            <w:pPr>
              <w:pStyle w:val="TableParagraph"/>
              <w:ind w:right="36" w:firstLine="136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lastRenderedPageBreak/>
              <w:t>«</w:t>
            </w:r>
            <w:r w:rsidRPr="00CA60C6">
              <w:rPr>
                <w:color w:val="1F1F1F"/>
                <w:sz w:val="24"/>
                <w:szCs w:val="24"/>
              </w:rPr>
              <w:t>Русские народные инструменты». Фольклор — народная мудрость. Оркестр</w:t>
            </w:r>
            <w:r w:rsidRPr="00CA60C6">
              <w:rPr>
                <w:color w:val="1F1F1F"/>
                <w:spacing w:val="65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русских</w:t>
            </w:r>
            <w:r w:rsidRPr="00CA60C6">
              <w:rPr>
                <w:color w:val="1F1F1F"/>
                <w:spacing w:val="66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народных</w:t>
            </w:r>
            <w:r w:rsidRPr="00CA60C6">
              <w:rPr>
                <w:color w:val="1F1F1F"/>
                <w:spacing w:val="68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pacing w:val="-2"/>
                <w:sz w:val="24"/>
                <w:szCs w:val="24"/>
              </w:rPr>
              <w:t>инструментов.</w:t>
            </w:r>
          </w:p>
          <w:p w14:paraId="7EC078D6" w14:textId="77777777" w:rsidR="00BB010D" w:rsidRDefault="00BB010D" w:rsidP="00BB010D">
            <w:pPr>
              <w:pStyle w:val="TableParagraph"/>
              <w:ind w:right="36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lastRenderedPageBreak/>
              <w:t>«</w:t>
            </w:r>
            <w:r w:rsidRPr="00CA60C6">
              <w:rPr>
                <w:color w:val="1F1F1F"/>
                <w:sz w:val="24"/>
                <w:szCs w:val="24"/>
              </w:rPr>
              <w:t>Плясовые наигрыши». Мотив, напев, наигрыш. Вариации в русско</w:t>
            </w:r>
            <w:r>
              <w:rPr>
                <w:color w:val="1F1F1F"/>
                <w:sz w:val="24"/>
                <w:szCs w:val="24"/>
              </w:rPr>
              <w:t>й</w:t>
            </w:r>
            <w:r w:rsidRPr="00CA60C6">
              <w:rPr>
                <w:color w:val="1F1F1F"/>
                <w:sz w:val="24"/>
                <w:szCs w:val="24"/>
              </w:rPr>
              <w:t xml:space="preserve"> народной музыке. </w:t>
            </w:r>
          </w:p>
          <w:p w14:paraId="38E8AFA4" w14:textId="77777777" w:rsidR="00BB010D" w:rsidRPr="00CA60C6" w:rsidRDefault="00BB010D" w:rsidP="00BB010D">
            <w:pPr>
              <w:pStyle w:val="TableParagraph"/>
              <w:ind w:right="36"/>
              <w:rPr>
                <w:sz w:val="24"/>
                <w:szCs w:val="24"/>
              </w:rPr>
            </w:pPr>
            <w:r w:rsidRPr="00CA60C6">
              <w:rPr>
                <w:color w:val="1F1F1F"/>
                <w:sz w:val="24"/>
                <w:szCs w:val="24"/>
              </w:rPr>
              <w:t>«Разыграй песню». Ритмическая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партитура.</w:t>
            </w:r>
          </w:p>
          <w:p w14:paraId="51A6F0D5" w14:textId="77777777" w:rsidR="00BB010D" w:rsidRPr="00CA60C6" w:rsidRDefault="00BB010D" w:rsidP="00BB010D">
            <w:pPr>
              <w:pStyle w:val="TableParagraph"/>
              <w:ind w:right="36" w:firstLine="136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CA60C6">
              <w:rPr>
                <w:color w:val="1F1F1F"/>
                <w:sz w:val="24"/>
                <w:szCs w:val="24"/>
              </w:rPr>
              <w:t xml:space="preserve">Музыка в народном стиле». «Сочини </w:t>
            </w:r>
            <w:r w:rsidRPr="00CA60C6">
              <w:rPr>
                <w:color w:val="1F1F1F"/>
                <w:spacing w:val="-2"/>
                <w:sz w:val="24"/>
                <w:szCs w:val="24"/>
              </w:rPr>
              <w:t>песенку».</w:t>
            </w:r>
          </w:p>
          <w:p w14:paraId="0C71F572" w14:textId="77777777" w:rsidR="00BB010D" w:rsidRPr="00CA60C6" w:rsidRDefault="00BB010D" w:rsidP="00BB010D">
            <w:pPr>
              <w:pStyle w:val="TableParagraph"/>
              <w:ind w:right="36" w:firstLine="136"/>
              <w:rPr>
                <w:sz w:val="24"/>
                <w:szCs w:val="24"/>
              </w:rPr>
            </w:pPr>
            <w:r w:rsidRPr="00CA60C6">
              <w:rPr>
                <w:color w:val="1F1F1F"/>
                <w:sz w:val="24"/>
                <w:szCs w:val="24"/>
              </w:rPr>
              <w:t>Обряды</w:t>
            </w:r>
            <w:r w:rsidRPr="00CA60C6">
              <w:rPr>
                <w:color w:val="1F1F1F"/>
                <w:spacing w:val="54"/>
                <w:w w:val="15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и</w:t>
            </w:r>
            <w:r w:rsidRPr="00CA60C6">
              <w:rPr>
                <w:color w:val="1F1F1F"/>
                <w:spacing w:val="72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праздники</w:t>
            </w:r>
            <w:r w:rsidRPr="00CA60C6">
              <w:rPr>
                <w:color w:val="1F1F1F"/>
                <w:spacing w:val="56"/>
                <w:w w:val="15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русского</w:t>
            </w:r>
            <w:r w:rsidRPr="00CA60C6">
              <w:rPr>
                <w:color w:val="1F1F1F"/>
                <w:spacing w:val="52"/>
                <w:w w:val="15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pacing w:val="-2"/>
                <w:sz w:val="24"/>
                <w:szCs w:val="24"/>
              </w:rPr>
              <w:t>народа.</w:t>
            </w:r>
          </w:p>
          <w:p w14:paraId="0AE1D6A2" w14:textId="77777777" w:rsidR="00BB010D" w:rsidRDefault="00BB010D" w:rsidP="00BB010D">
            <w:pPr>
              <w:pStyle w:val="TableParagraph"/>
              <w:spacing w:before="163" w:line="196" w:lineRule="auto"/>
              <w:ind w:right="36" w:firstLine="136"/>
              <w:rPr>
                <w:color w:val="1F1F1F"/>
                <w:sz w:val="24"/>
                <w:szCs w:val="24"/>
              </w:rPr>
            </w:pPr>
            <w:r w:rsidRPr="00CA60C6">
              <w:rPr>
                <w:color w:val="1F1F1F"/>
                <w:sz w:val="24"/>
                <w:szCs w:val="24"/>
              </w:rPr>
              <w:t xml:space="preserve">«Проводы зимы» (Масленица). </w:t>
            </w:r>
          </w:p>
          <w:p w14:paraId="14F3AB84" w14:textId="77777777" w:rsidR="00BB010D" w:rsidRPr="00CA60C6" w:rsidRDefault="00BB010D" w:rsidP="00BB010D">
            <w:pPr>
              <w:pStyle w:val="TableParagraph"/>
              <w:spacing w:before="163" w:line="196" w:lineRule="auto"/>
              <w:ind w:right="36" w:firstLine="136"/>
              <w:rPr>
                <w:sz w:val="24"/>
                <w:szCs w:val="24"/>
              </w:rPr>
            </w:pPr>
            <w:r w:rsidRPr="00CA60C6">
              <w:rPr>
                <w:color w:val="1F1F1F"/>
                <w:sz w:val="24"/>
                <w:szCs w:val="24"/>
              </w:rPr>
              <w:t>«Встреча весны». Традиции народного музи</w:t>
            </w:r>
            <w:r w:rsidRPr="00CA60C6">
              <w:rPr>
                <w:color w:val="1F1F1F"/>
                <w:spacing w:val="-2"/>
                <w:sz w:val="24"/>
                <w:szCs w:val="24"/>
              </w:rPr>
              <w:t>цирования.</w:t>
            </w:r>
            <w:r w:rsidRPr="00CA60C6">
              <w:rPr>
                <w:color w:val="1F1F1F"/>
                <w:sz w:val="24"/>
                <w:szCs w:val="24"/>
              </w:rPr>
              <w:t xml:space="preserve"> Разыгрывание народных песен: пес</w:t>
            </w:r>
            <w:r w:rsidRPr="00CA60C6">
              <w:rPr>
                <w:color w:val="1F1F1F"/>
                <w:w w:val="95"/>
                <w:sz w:val="24"/>
                <w:szCs w:val="24"/>
              </w:rPr>
              <w:t xml:space="preserve">ня—игра, песня—диалог, песня—хоровод. </w:t>
            </w:r>
            <w:r w:rsidRPr="00CA60C6">
              <w:rPr>
                <w:color w:val="1F1F1F"/>
                <w:sz w:val="24"/>
                <w:szCs w:val="24"/>
              </w:rPr>
              <w:t>Опыты сочинения мелодий на тексты народных песенок, закличек, потешек. Интонационно осмысленное исполнение русских народных песен, танцев, инструментальных наигрышей разных жанров. Выполнение творческих заданий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из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рабочей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тетради.</w:t>
            </w:r>
          </w:p>
          <w:p w14:paraId="6307B64D" w14:textId="77777777" w:rsidR="00BB010D" w:rsidRPr="00CC6B3D" w:rsidRDefault="00BB010D" w:rsidP="00BB010D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B3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14:paraId="39E98F86" w14:textId="77777777" w:rsidR="00BB010D" w:rsidRPr="00CC6B3D" w:rsidRDefault="00BB010D" w:rsidP="00BB010D">
            <w:pPr>
              <w:shd w:val="clear" w:color="auto" w:fill="FFFFFF"/>
              <w:spacing w:before="134" w:line="230" w:lineRule="exact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B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Светит месяц; Камаринская, </w:t>
            </w:r>
            <w:r w:rsidRPr="00CC6B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плясовые наиг</w:t>
            </w:r>
            <w:r w:rsidRPr="00CC6B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CC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рыши.</w:t>
            </w:r>
          </w:p>
          <w:p w14:paraId="5033E291" w14:textId="77777777" w:rsidR="00BB010D" w:rsidRPr="00CC6B3D" w:rsidRDefault="00BB010D" w:rsidP="00BB010D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B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Наигрыш. </w:t>
            </w:r>
            <w:r w:rsidRPr="00CC6B3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А. Шнитке.</w:t>
            </w:r>
          </w:p>
          <w:p w14:paraId="7187BB2D" w14:textId="77777777" w:rsidR="00BB010D" w:rsidRPr="00CC6B3D" w:rsidRDefault="00BB010D" w:rsidP="00BB010D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6B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9"/>
                <w:sz w:val="24"/>
                <w:szCs w:val="24"/>
              </w:rPr>
              <w:t xml:space="preserve">Выходили красны девицы; </w:t>
            </w:r>
            <w:proofErr w:type="gramStart"/>
            <w:r w:rsidRPr="00CC6B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9"/>
                <w:sz w:val="24"/>
                <w:szCs w:val="24"/>
              </w:rPr>
              <w:t>Бояре,  а</w:t>
            </w:r>
            <w:proofErr w:type="gramEnd"/>
            <w:r w:rsidRPr="00CC6B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9"/>
                <w:sz w:val="24"/>
                <w:szCs w:val="24"/>
              </w:rPr>
              <w:t xml:space="preserve"> мы к вам </w:t>
            </w:r>
            <w:r w:rsidRPr="00CC6B3D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пришли, </w:t>
            </w:r>
            <w:r w:rsidRPr="00CC6B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русские народные песни. </w:t>
            </w:r>
          </w:p>
          <w:p w14:paraId="7F2499C4" w14:textId="77777777" w:rsidR="00BB010D" w:rsidRPr="00CC6B3D" w:rsidRDefault="00BB010D" w:rsidP="00BB010D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CC6B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Ходит месяц над лугами. </w:t>
            </w:r>
            <w:r w:rsidRPr="00CC6B3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С. Прокофьев. </w:t>
            </w:r>
          </w:p>
          <w:p w14:paraId="3A2BEE1D" w14:textId="77777777" w:rsidR="00BB010D" w:rsidRPr="00CC6B3D" w:rsidRDefault="00BB010D" w:rsidP="00BB010D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6B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Камаринская. </w:t>
            </w:r>
            <w:r w:rsidRPr="00CC6B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П. Чайковский. </w:t>
            </w:r>
          </w:p>
          <w:p w14:paraId="425A9664" w14:textId="77777777" w:rsidR="00BB010D" w:rsidRDefault="00BB010D" w:rsidP="00BB010D">
            <w:pPr>
              <w:shd w:val="clear" w:color="auto" w:fill="FFFFFF"/>
              <w:spacing w:line="250" w:lineRule="exact"/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</w:pPr>
            <w:r w:rsidRPr="00CC6B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Прибаутки.  </w:t>
            </w:r>
            <w:r w:rsidRPr="00CC6B3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В. </w:t>
            </w:r>
            <w:proofErr w:type="spellStart"/>
            <w:r w:rsidRPr="00CC6B3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Комраков</w:t>
            </w:r>
            <w:proofErr w:type="spellEnd"/>
            <w:r w:rsidRPr="00CC6B3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, слова народные; </w:t>
            </w:r>
            <w:r w:rsidRPr="00CC6B3D">
              <w:rPr>
                <w:rFonts w:ascii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>Ре</w:t>
            </w:r>
            <w:r w:rsidRPr="00CC6B3D">
              <w:rPr>
                <w:rFonts w:ascii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softHyphen/>
            </w:r>
            <w:r w:rsidRPr="00CC6B3D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>ченька.</w:t>
            </w:r>
            <w:r w:rsidRPr="00CC6B3D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CC6B3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А. Абрамов, слова Е. Карасева. </w:t>
            </w:r>
            <w:r w:rsidRPr="00CC6B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Масленичные песенки; Песенки-заклички, игры, </w:t>
            </w:r>
            <w:r w:rsidRPr="00CC6B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хороводы</w:t>
            </w:r>
            <w:r w:rsidRPr="00050B1E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.</w:t>
            </w:r>
          </w:p>
          <w:p w14:paraId="28485B96" w14:textId="77777777" w:rsidR="00BB010D" w:rsidRPr="00CA60C6" w:rsidRDefault="00BB010D" w:rsidP="00BB010D">
            <w:pPr>
              <w:ind w:right="36"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EE5A7D" w14:textId="77777777" w:rsidR="00BB010D" w:rsidRPr="00CA60C6" w:rsidRDefault="00BB010D" w:rsidP="00BB010D">
            <w:pPr>
              <w:pStyle w:val="TableParagraph"/>
              <w:ind w:right="36" w:firstLine="136"/>
              <w:rPr>
                <w:sz w:val="24"/>
                <w:szCs w:val="24"/>
              </w:rPr>
            </w:pPr>
            <w:r w:rsidRPr="00AB794F">
              <w:rPr>
                <w:b/>
                <w:bCs/>
                <w:color w:val="1F1F1F"/>
                <w:spacing w:val="-2"/>
                <w:sz w:val="24"/>
                <w:szCs w:val="24"/>
              </w:rPr>
              <w:lastRenderedPageBreak/>
              <w:t>Разыгрывать</w:t>
            </w:r>
            <w:r w:rsidRPr="00CA60C6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pacing w:val="-2"/>
                <w:sz w:val="24"/>
                <w:szCs w:val="24"/>
              </w:rPr>
              <w:t>народные,</w:t>
            </w:r>
            <w:r w:rsidRPr="00CA60C6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pacing w:val="-2"/>
                <w:sz w:val="24"/>
                <w:szCs w:val="24"/>
              </w:rPr>
              <w:t>игро</w:t>
            </w:r>
            <w:r>
              <w:rPr>
                <w:color w:val="1F1F1F"/>
                <w:spacing w:val="-2"/>
                <w:sz w:val="24"/>
                <w:szCs w:val="24"/>
              </w:rPr>
              <w:t>в</w:t>
            </w:r>
            <w:r w:rsidRPr="00CA60C6">
              <w:rPr>
                <w:color w:val="1F1F1F"/>
                <w:sz w:val="24"/>
                <w:szCs w:val="24"/>
              </w:rPr>
              <w:t xml:space="preserve">ые песни, песни—диалоги, </w:t>
            </w:r>
            <w:r w:rsidRPr="00CA60C6">
              <w:rPr>
                <w:color w:val="1F1F1F"/>
                <w:spacing w:val="-2"/>
                <w:w w:val="95"/>
                <w:sz w:val="24"/>
                <w:szCs w:val="24"/>
              </w:rPr>
              <w:t>песни—хороводы.</w:t>
            </w:r>
          </w:p>
          <w:p w14:paraId="251254D0" w14:textId="77777777" w:rsidR="00BB010D" w:rsidRPr="00CA60C6" w:rsidRDefault="00BB010D" w:rsidP="00BB010D">
            <w:pPr>
              <w:pStyle w:val="TableParagraph"/>
              <w:ind w:right="36" w:firstLine="136"/>
              <w:rPr>
                <w:sz w:val="24"/>
                <w:szCs w:val="24"/>
              </w:rPr>
            </w:pPr>
            <w:r w:rsidRPr="00AB794F">
              <w:rPr>
                <w:b/>
                <w:bCs/>
                <w:color w:val="1F1F1F"/>
                <w:sz w:val="24"/>
                <w:szCs w:val="24"/>
              </w:rPr>
              <w:lastRenderedPageBreak/>
              <w:t>Общаться</w:t>
            </w:r>
            <w:r w:rsidRPr="00CA60C6">
              <w:rPr>
                <w:color w:val="1F1F1F"/>
                <w:sz w:val="24"/>
                <w:szCs w:val="24"/>
              </w:rPr>
              <w:t xml:space="preserve"> и взаимодействовать в процессе ансамблевого,</w:t>
            </w:r>
            <w:r w:rsidRPr="00CA60C6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коллективного</w:t>
            </w:r>
            <w:r w:rsidRPr="00CA60C6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(хорового и инструментального) воплощения различных образов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русского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фольклора.</w:t>
            </w:r>
          </w:p>
          <w:p w14:paraId="4B4C7C83" w14:textId="77777777" w:rsidR="00BB010D" w:rsidRPr="00CA60C6" w:rsidRDefault="00BB010D" w:rsidP="00BB010D">
            <w:pPr>
              <w:pStyle w:val="TableParagraph"/>
              <w:spacing w:before="158" w:line="201" w:lineRule="auto"/>
              <w:ind w:right="36" w:firstLine="136"/>
              <w:jc w:val="left"/>
              <w:rPr>
                <w:sz w:val="24"/>
                <w:szCs w:val="24"/>
              </w:rPr>
            </w:pPr>
            <w:r w:rsidRPr="00AB794F">
              <w:rPr>
                <w:b/>
                <w:bCs/>
                <w:color w:val="1F1F1F"/>
                <w:sz w:val="24"/>
                <w:szCs w:val="24"/>
              </w:rPr>
              <w:t>Осуществлять</w:t>
            </w:r>
            <w:r w:rsidRPr="00CA60C6">
              <w:rPr>
                <w:color w:val="1F1F1F"/>
                <w:sz w:val="24"/>
                <w:szCs w:val="24"/>
              </w:rPr>
              <w:t xml:space="preserve"> опыты сочинения мелодий,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ритмических, пластических и инструментальных импровизаций на тексты народных песенок, попевок,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 xml:space="preserve">закличек. </w:t>
            </w:r>
            <w:r w:rsidRPr="00AB794F">
              <w:rPr>
                <w:b/>
                <w:bCs/>
                <w:color w:val="1F1F1F"/>
                <w:sz w:val="24"/>
                <w:szCs w:val="24"/>
              </w:rPr>
              <w:t xml:space="preserve">Исполнять </w:t>
            </w:r>
            <w:r w:rsidRPr="00CA60C6">
              <w:rPr>
                <w:color w:val="1F1F1F"/>
                <w:sz w:val="24"/>
                <w:szCs w:val="24"/>
              </w:rPr>
              <w:t xml:space="preserve">выразительно, интонационно осмысленно </w:t>
            </w:r>
            <w:r w:rsidRPr="00CA60C6">
              <w:rPr>
                <w:color w:val="1F1F1F"/>
                <w:w w:val="95"/>
                <w:sz w:val="24"/>
                <w:szCs w:val="24"/>
              </w:rPr>
              <w:t>русские народные песни, тан</w:t>
            </w:r>
            <w:r w:rsidRPr="00CA60C6">
              <w:rPr>
                <w:color w:val="1F1F1F"/>
                <w:sz w:val="24"/>
                <w:szCs w:val="24"/>
              </w:rPr>
              <w:t>цы, инструментальные наи</w:t>
            </w:r>
            <w:r w:rsidRPr="00CA60C6">
              <w:rPr>
                <w:color w:val="1F1F1F"/>
                <w:spacing w:val="-2"/>
                <w:sz w:val="24"/>
                <w:szCs w:val="24"/>
              </w:rPr>
              <w:t>г</w:t>
            </w:r>
            <w:r>
              <w:rPr>
                <w:color w:val="1F1F1F"/>
                <w:spacing w:val="-2"/>
                <w:sz w:val="24"/>
                <w:szCs w:val="24"/>
              </w:rPr>
              <w:t>рыши</w:t>
            </w:r>
            <w:r w:rsidRPr="00CA60C6">
              <w:rPr>
                <w:color w:val="1F1F1F"/>
                <w:spacing w:val="-2"/>
                <w:sz w:val="24"/>
                <w:szCs w:val="24"/>
              </w:rPr>
              <w:t>.</w:t>
            </w:r>
          </w:p>
          <w:p w14:paraId="50519C55" w14:textId="77777777" w:rsidR="00BB010D" w:rsidRPr="00CA60C6" w:rsidRDefault="00BB010D" w:rsidP="00BB010D">
            <w:pPr>
              <w:pStyle w:val="TableParagraph"/>
              <w:spacing w:before="112" w:line="196" w:lineRule="auto"/>
              <w:ind w:right="36" w:firstLine="136"/>
              <w:rPr>
                <w:sz w:val="24"/>
                <w:szCs w:val="24"/>
              </w:rPr>
            </w:pPr>
            <w:r w:rsidRPr="00AB794F">
              <w:rPr>
                <w:b/>
                <w:bCs/>
                <w:color w:val="1F1F1F"/>
                <w:sz w:val="24"/>
                <w:szCs w:val="24"/>
              </w:rPr>
              <w:t>Подбирать</w:t>
            </w:r>
            <w:r w:rsidRPr="00CA60C6">
              <w:rPr>
                <w:color w:val="1F1F1F"/>
                <w:sz w:val="24"/>
                <w:szCs w:val="24"/>
              </w:rPr>
              <w:t xml:space="preserve"> простейший аккомпанемент к народным песням,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танцам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и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др.</w:t>
            </w:r>
          </w:p>
          <w:p w14:paraId="65E7548D" w14:textId="77777777" w:rsidR="00BB010D" w:rsidRPr="00CA60C6" w:rsidRDefault="00BB010D" w:rsidP="00BB010D">
            <w:pPr>
              <w:pStyle w:val="TableParagraph"/>
              <w:spacing w:before="105" w:line="196" w:lineRule="auto"/>
              <w:ind w:right="36" w:firstLine="136"/>
              <w:rPr>
                <w:sz w:val="24"/>
                <w:szCs w:val="24"/>
              </w:rPr>
            </w:pPr>
            <w:r w:rsidRPr="00AB794F">
              <w:rPr>
                <w:b/>
                <w:bCs/>
                <w:color w:val="1F1F1F"/>
                <w:sz w:val="24"/>
                <w:szCs w:val="24"/>
              </w:rPr>
              <w:t>Узнавать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народные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мелодии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в сочинениях русских компо</w:t>
            </w:r>
            <w:r w:rsidRPr="00CA60C6">
              <w:rPr>
                <w:color w:val="1F1F1F"/>
                <w:spacing w:val="-2"/>
                <w:sz w:val="24"/>
                <w:szCs w:val="24"/>
              </w:rPr>
              <w:t>зиторов.</w:t>
            </w:r>
          </w:p>
          <w:p w14:paraId="76A37FBC" w14:textId="77777777" w:rsidR="00BB010D" w:rsidRPr="00CA60C6" w:rsidRDefault="00BB010D" w:rsidP="00BB010D">
            <w:pPr>
              <w:pStyle w:val="TableParagraph"/>
              <w:spacing w:before="110" w:line="192" w:lineRule="auto"/>
              <w:ind w:right="36" w:firstLine="136"/>
              <w:rPr>
                <w:sz w:val="24"/>
                <w:szCs w:val="24"/>
              </w:rPr>
            </w:pPr>
            <w:r w:rsidRPr="00AB794F">
              <w:rPr>
                <w:b/>
                <w:bCs/>
                <w:color w:val="1F1F1F"/>
                <w:sz w:val="24"/>
                <w:szCs w:val="24"/>
              </w:rPr>
              <w:t>Знать</w:t>
            </w:r>
            <w:r w:rsidRPr="00CA60C6">
              <w:rPr>
                <w:color w:val="1F1F1F"/>
                <w:sz w:val="24"/>
                <w:szCs w:val="24"/>
              </w:rPr>
              <w:t xml:space="preserve"> особенности традиционных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народных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праздников.</w:t>
            </w:r>
          </w:p>
          <w:p w14:paraId="79683951" w14:textId="77777777" w:rsidR="00BB010D" w:rsidRPr="00CA60C6" w:rsidRDefault="00BB010D" w:rsidP="00BB010D">
            <w:pPr>
              <w:pStyle w:val="TableParagraph"/>
              <w:spacing w:before="111" w:line="199" w:lineRule="auto"/>
              <w:ind w:right="36" w:firstLine="136"/>
              <w:rPr>
                <w:sz w:val="24"/>
                <w:szCs w:val="24"/>
              </w:rPr>
            </w:pPr>
            <w:r w:rsidRPr="00AB794F">
              <w:rPr>
                <w:b/>
                <w:bCs/>
                <w:color w:val="1F1F1F"/>
                <w:sz w:val="24"/>
                <w:szCs w:val="24"/>
              </w:rPr>
              <w:t>Различать</w:t>
            </w:r>
            <w:r w:rsidRPr="00CA60C6">
              <w:rPr>
                <w:color w:val="1F1F1F"/>
                <w:sz w:val="24"/>
                <w:szCs w:val="24"/>
              </w:rPr>
              <w:t>, узнавать народные</w:t>
            </w:r>
            <w:r w:rsidRPr="00CA60C6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песни</w:t>
            </w:r>
            <w:r w:rsidRPr="00CA60C6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разных</w:t>
            </w:r>
            <w:r w:rsidRPr="00CA60C6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жанров</w:t>
            </w:r>
            <w:r w:rsidRPr="00CA60C6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и сопоставлять средства их художественной</w:t>
            </w:r>
            <w:r w:rsidRPr="00CA60C6"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выразитель</w:t>
            </w:r>
            <w:r>
              <w:rPr>
                <w:color w:val="1F1F1F"/>
                <w:sz w:val="24"/>
                <w:szCs w:val="24"/>
              </w:rPr>
              <w:t>ности.</w:t>
            </w:r>
          </w:p>
          <w:p w14:paraId="2E6BD987" w14:textId="77777777" w:rsidR="00BB010D" w:rsidRPr="00CA60C6" w:rsidRDefault="00BB010D" w:rsidP="00BB010D">
            <w:pPr>
              <w:pStyle w:val="TableParagraph"/>
              <w:spacing w:before="115" w:line="196" w:lineRule="auto"/>
              <w:ind w:right="36" w:firstLine="136"/>
              <w:rPr>
                <w:sz w:val="24"/>
                <w:szCs w:val="24"/>
              </w:rPr>
            </w:pPr>
            <w:r w:rsidRPr="00CC6A26">
              <w:rPr>
                <w:b/>
                <w:bCs/>
                <w:color w:val="1F1F1F"/>
                <w:sz w:val="24"/>
                <w:szCs w:val="24"/>
              </w:rPr>
              <w:t>Создавать</w:t>
            </w:r>
            <w:r w:rsidRPr="00CA60C6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музыкальные</w:t>
            </w:r>
            <w:r w:rsidRPr="00CA60C6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композиции</w:t>
            </w:r>
            <w:r w:rsidRPr="00CA60C6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(пение,</w:t>
            </w:r>
            <w:r w:rsidRPr="00CA60C6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музыкально— пластическое движение, игра на элементарных музыкальных инструментах) на основе образцов отечественного музыкального</w:t>
            </w:r>
            <w:r w:rsidRPr="00CA60C6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color w:val="1F1F1F"/>
                <w:sz w:val="24"/>
                <w:szCs w:val="24"/>
              </w:rPr>
              <w:t>фольклора.</w:t>
            </w:r>
          </w:p>
          <w:p w14:paraId="7A84E8AE" w14:textId="77777777" w:rsidR="00BB010D" w:rsidRPr="00CA60C6" w:rsidRDefault="00BB010D" w:rsidP="00BB010D">
            <w:pPr>
              <w:ind w:right="36"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CC6A26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 xml:space="preserve">Использовать </w:t>
            </w:r>
            <w:r w:rsidRPr="00CA60C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полученный опыт общения с фольклором</w:t>
            </w:r>
            <w:r w:rsidRPr="00CA60C6">
              <w:rPr>
                <w:rFonts w:ascii="Times New Roman" w:hAnsi="Times New Roman" w:cs="Times New Roman"/>
                <w:color w:val="1F1F1F"/>
                <w:spacing w:val="80"/>
                <w:sz w:val="24"/>
                <w:szCs w:val="24"/>
              </w:rPr>
              <w:t xml:space="preserve"> </w:t>
            </w:r>
            <w:r w:rsidRPr="00CA60C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CA60C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досуговой и внеурочной формах</w:t>
            </w:r>
            <w:r w:rsidRPr="00CA60C6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CA60C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BB010D" w:rsidRPr="00EE0056" w14:paraId="70B08C15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2E136B38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«В музыкальном театре» (5ч)</w:t>
            </w:r>
          </w:p>
          <w:p w14:paraId="3A051983" w14:textId="77777777" w:rsidR="00BB010D" w:rsidRPr="00951975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522D2657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3FFAE522" w14:textId="77777777" w:rsidR="00BB010D" w:rsidRPr="00215F1B" w:rsidRDefault="00BB010D" w:rsidP="00BB010D">
            <w:pPr>
              <w:pStyle w:val="TableParagraph"/>
              <w:ind w:right="36" w:firstLine="6"/>
              <w:rPr>
                <w:sz w:val="24"/>
                <w:szCs w:val="24"/>
              </w:rPr>
            </w:pPr>
            <w:r w:rsidRPr="00215F1B">
              <w:rPr>
                <w:b/>
                <w:bCs/>
                <w:color w:val="1F1F1F"/>
                <w:sz w:val="24"/>
                <w:szCs w:val="24"/>
              </w:rPr>
              <w:t>Музыка в жизни человека.</w:t>
            </w:r>
            <w:r w:rsidRPr="00215F1B">
              <w:rPr>
                <w:color w:val="1F1F1F"/>
                <w:sz w:val="24"/>
                <w:szCs w:val="24"/>
              </w:rPr>
              <w:t xml:space="preserve"> Обобщённое представление об основных образно—эмоциональных сферах музыки и о многообразии музыкальных жанров и стилей. Песенность, танцевальность, маршевость.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Oпepa,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балет.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Историческое прошлое в музыкальных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образах.</w:t>
            </w:r>
          </w:p>
          <w:p w14:paraId="17352B96" w14:textId="77777777" w:rsidR="00BB010D" w:rsidRPr="00215F1B" w:rsidRDefault="00BB010D" w:rsidP="00BB010D">
            <w:pPr>
              <w:pStyle w:val="TableParagraph"/>
              <w:spacing w:before="119" w:line="196" w:lineRule="auto"/>
              <w:ind w:right="36" w:hanging="3"/>
              <w:rPr>
                <w:sz w:val="24"/>
                <w:szCs w:val="24"/>
              </w:rPr>
            </w:pPr>
            <w:r w:rsidRPr="00215F1B">
              <w:rPr>
                <w:b/>
                <w:bCs/>
                <w:color w:val="1F1F1F"/>
                <w:sz w:val="24"/>
                <w:szCs w:val="24"/>
              </w:rPr>
              <w:t>Основные закономерности музыкального искусства.</w:t>
            </w:r>
            <w:r w:rsidRPr="00215F1B">
              <w:rPr>
                <w:color w:val="1F1F1F"/>
                <w:sz w:val="24"/>
                <w:szCs w:val="24"/>
              </w:rPr>
              <w:t xml:space="preserve"> Выразительность</w:t>
            </w:r>
            <w:r w:rsidRPr="00215F1B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и</w:t>
            </w:r>
            <w:r w:rsidRPr="00215F1B"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изобразительность</w:t>
            </w:r>
            <w:r w:rsidRPr="00215F1B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в</w:t>
            </w:r>
            <w:r w:rsidRPr="00215F1B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музыке.</w:t>
            </w:r>
            <w:r w:rsidRPr="00215F1B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Интонация</w:t>
            </w:r>
            <w:r w:rsidRPr="00215F1B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как</w:t>
            </w:r>
            <w:r w:rsidRPr="00215F1B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выражение</w:t>
            </w:r>
            <w:r w:rsidRPr="00215F1B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эмоций и мыслей человека. Основные средства музыкальной выразительности (мелодия, ритм, темп, динамика, тембр, лад и др.). Композитор — исполнитель — слушатель. Элементы нотной грамоты. Сопоставление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и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столкновение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чувств</w:t>
            </w:r>
            <w:r w:rsidRPr="00215F1B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 xml:space="preserve">и мыслей человека, музыкальных интонаций, тем, художественных образов. Основные приёмы </w:t>
            </w:r>
            <w:proofErr w:type="gramStart"/>
            <w:r w:rsidRPr="00215F1B">
              <w:rPr>
                <w:color w:val="1F1F1F"/>
                <w:sz w:val="24"/>
                <w:szCs w:val="24"/>
              </w:rPr>
              <w:t>музыкального</w:t>
            </w:r>
            <w:r w:rsidRPr="00215F1B">
              <w:rPr>
                <w:color w:val="1F1F1F"/>
                <w:spacing w:val="68"/>
                <w:sz w:val="24"/>
                <w:szCs w:val="24"/>
              </w:rPr>
              <w:t xml:space="preserve">  </w:t>
            </w:r>
            <w:r w:rsidRPr="00215F1B">
              <w:rPr>
                <w:color w:val="1F1F1F"/>
                <w:sz w:val="24"/>
                <w:szCs w:val="24"/>
              </w:rPr>
              <w:t>развития</w:t>
            </w:r>
            <w:proofErr w:type="gramEnd"/>
            <w:r w:rsidRPr="00215F1B">
              <w:rPr>
                <w:color w:val="1F1F1F"/>
                <w:spacing w:val="69"/>
                <w:sz w:val="24"/>
                <w:szCs w:val="24"/>
              </w:rPr>
              <w:t xml:space="preserve">  </w:t>
            </w:r>
            <w:r w:rsidRPr="00215F1B">
              <w:rPr>
                <w:color w:val="1F1F1F"/>
                <w:sz w:val="24"/>
                <w:szCs w:val="24"/>
              </w:rPr>
              <w:t>(повтор</w:t>
            </w:r>
            <w:r w:rsidRPr="00215F1B">
              <w:rPr>
                <w:color w:val="1F1F1F"/>
                <w:spacing w:val="67"/>
                <w:sz w:val="24"/>
                <w:szCs w:val="24"/>
              </w:rPr>
              <w:t xml:space="preserve">  </w:t>
            </w:r>
            <w:r w:rsidRPr="00215F1B">
              <w:rPr>
                <w:color w:val="1F1F1F"/>
                <w:spacing w:val="-10"/>
                <w:sz w:val="24"/>
                <w:szCs w:val="24"/>
              </w:rPr>
              <w:t>и</w:t>
            </w:r>
            <w:r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контраст). Формы построения музыки: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одно-,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двух-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и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трёхчастные,</w:t>
            </w:r>
            <w:r>
              <w:rPr>
                <w:color w:val="1F1F1F"/>
                <w:sz w:val="24"/>
                <w:szCs w:val="24"/>
              </w:rPr>
              <w:t xml:space="preserve"> рондо и др.</w:t>
            </w:r>
          </w:p>
          <w:p w14:paraId="6DD5D1FC" w14:textId="77777777" w:rsidR="00BB010D" w:rsidRPr="00215F1B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5F1B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Музыкальная</w:t>
            </w:r>
            <w:r w:rsidRPr="00215F1B">
              <w:rPr>
                <w:rFonts w:ascii="Times New Roman" w:hAnsi="Times New Roman" w:cs="Times New Roman"/>
                <w:b/>
                <w:bCs/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картина</w:t>
            </w:r>
            <w:r w:rsidRPr="00215F1B">
              <w:rPr>
                <w:rFonts w:ascii="Times New Roman" w:hAnsi="Times New Roman" w:cs="Times New Roman"/>
                <w:b/>
                <w:bCs/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мира.</w:t>
            </w:r>
            <w:r w:rsidRPr="00215F1B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Общие</w:t>
            </w:r>
            <w:r w:rsidRPr="00215F1B">
              <w:rPr>
                <w:rFonts w:ascii="Times New Roman" w:hAnsi="Times New Roman" w:cs="Times New Roman"/>
                <w:color w:val="1F1F1F"/>
                <w:spacing w:val="-17"/>
                <w:sz w:val="24"/>
                <w:szCs w:val="24"/>
              </w:rPr>
              <w:t xml:space="preserve"> </w:t>
            </w:r>
            <w:r w:rsidRPr="00215F1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представления</w:t>
            </w:r>
            <w:r w:rsidRPr="00215F1B">
              <w:rPr>
                <w:rFonts w:ascii="Times New Roman" w:hAnsi="Times New Roman" w:cs="Times New Roman"/>
                <w:color w:val="1F1F1F"/>
                <w:spacing w:val="-16"/>
                <w:sz w:val="24"/>
                <w:szCs w:val="24"/>
              </w:rPr>
              <w:t xml:space="preserve"> </w:t>
            </w:r>
            <w:r w:rsidRPr="00215F1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</w:t>
            </w:r>
            <w:r w:rsidRPr="00215F1B">
              <w:rPr>
                <w:rFonts w:ascii="Times New Roman" w:hAnsi="Times New Roman" w:cs="Times New Roman"/>
                <w:color w:val="1F1F1F"/>
                <w:spacing w:val="-17"/>
                <w:sz w:val="24"/>
                <w:szCs w:val="24"/>
              </w:rPr>
              <w:t xml:space="preserve"> </w:t>
            </w:r>
            <w:r w:rsidRPr="00215F1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музыкальной жизни страны. Музыкальные театры. Музыка для детей: радио— и телепередачи, видеофильмы, звукозаписи (CD, DVD). Музыка сольная, хоровая, оркестровая. Певческие голоса: детские, женские, мужские. Симфонический </w:t>
            </w:r>
            <w:r w:rsidRPr="00215F1B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оркестр</w:t>
            </w:r>
            <w:r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3EE5AF1A" w14:textId="77777777" w:rsidR="00BB010D" w:rsidRDefault="00BB010D" w:rsidP="00BB010D">
            <w:pPr>
              <w:pStyle w:val="TableParagraph"/>
              <w:ind w:right="36" w:firstLine="2"/>
              <w:rPr>
                <w:color w:val="1F1F1F"/>
                <w:sz w:val="24"/>
                <w:szCs w:val="24"/>
              </w:rPr>
            </w:pPr>
            <w:r w:rsidRPr="00215F1B">
              <w:rPr>
                <w:color w:val="1F1F1F"/>
                <w:sz w:val="24"/>
                <w:szCs w:val="24"/>
              </w:rPr>
              <w:t xml:space="preserve">«Сказка будет впереди». Многообразие сюжетов и образов музыкального спектакля. </w:t>
            </w:r>
          </w:p>
          <w:p w14:paraId="0C7B4A58" w14:textId="77777777" w:rsidR="00BB010D" w:rsidRDefault="00BB010D" w:rsidP="00BB010D">
            <w:pPr>
              <w:pStyle w:val="TableParagraph"/>
              <w:ind w:right="36" w:firstLine="2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215F1B">
              <w:rPr>
                <w:color w:val="1F1F1F"/>
                <w:sz w:val="24"/>
                <w:szCs w:val="24"/>
              </w:rPr>
              <w:t xml:space="preserve">Детский музыкальный театр›. Опера и балет. </w:t>
            </w:r>
          </w:p>
          <w:p w14:paraId="70DFD9E6" w14:textId="77777777" w:rsidR="00BB010D" w:rsidRDefault="00BB010D" w:rsidP="00BB010D">
            <w:pPr>
              <w:pStyle w:val="TableParagraph"/>
              <w:ind w:right="36" w:firstLine="2"/>
              <w:rPr>
                <w:color w:val="1F1F1F"/>
                <w:sz w:val="24"/>
                <w:szCs w:val="24"/>
              </w:rPr>
            </w:pPr>
            <w:r w:rsidRPr="00215F1B">
              <w:rPr>
                <w:color w:val="1F1F1F"/>
                <w:sz w:val="24"/>
                <w:szCs w:val="24"/>
              </w:rPr>
              <w:t>«Театр оперы и балета». Песенность, танцевальность, маршевость в опере и балете.</w:t>
            </w:r>
          </w:p>
          <w:p w14:paraId="56B734C7" w14:textId="77777777" w:rsidR="00BB010D" w:rsidRPr="00215F1B" w:rsidRDefault="00BB010D" w:rsidP="00BB010D">
            <w:pPr>
              <w:pStyle w:val="TableParagraph"/>
              <w:ind w:right="36" w:firstLine="2"/>
              <w:rPr>
                <w:sz w:val="24"/>
                <w:szCs w:val="24"/>
              </w:rPr>
            </w:pPr>
            <w:r w:rsidRPr="00215F1B">
              <w:rPr>
                <w:color w:val="1F1F1F"/>
                <w:sz w:val="24"/>
                <w:szCs w:val="24"/>
              </w:rPr>
              <w:t xml:space="preserve"> </w:t>
            </w:r>
            <w:r>
              <w:rPr>
                <w:color w:val="1F1F1F"/>
                <w:sz w:val="24"/>
                <w:szCs w:val="24"/>
              </w:rPr>
              <w:t>«</w:t>
            </w:r>
            <w:r w:rsidRPr="00215F1B">
              <w:rPr>
                <w:color w:val="1F1F1F"/>
                <w:sz w:val="24"/>
                <w:szCs w:val="24"/>
              </w:rPr>
              <w:t>Волшебная палочка». Симфонический оркестр.</w:t>
            </w:r>
            <w:r w:rsidRPr="00215F1B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Роль дирижёра,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режиссёра,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художника</w:t>
            </w:r>
            <w:r w:rsidRPr="00215F1B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в создании музыкального спектакля. Ролевая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игра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в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дирижёра.</w:t>
            </w:r>
          </w:p>
          <w:p w14:paraId="4D70A99B" w14:textId="77777777" w:rsidR="00BB010D" w:rsidRDefault="00BB010D" w:rsidP="00BB010D">
            <w:pPr>
              <w:pStyle w:val="TableParagraph"/>
              <w:ind w:right="36" w:firstLine="2"/>
              <w:rPr>
                <w:color w:val="1F1F1F"/>
                <w:sz w:val="24"/>
                <w:szCs w:val="24"/>
              </w:rPr>
            </w:pPr>
            <w:r w:rsidRPr="00215F1B">
              <w:rPr>
                <w:color w:val="1F1F1F"/>
                <w:sz w:val="24"/>
                <w:szCs w:val="24"/>
              </w:rPr>
              <w:t xml:space="preserve">«Опера «Руслан и Людмила». Элементы оперного и балетного спектаклей. </w:t>
            </w:r>
          </w:p>
          <w:p w14:paraId="76278E0D" w14:textId="77777777" w:rsidR="00BB010D" w:rsidRDefault="00BB010D" w:rsidP="00BB010D">
            <w:pPr>
              <w:pStyle w:val="TableParagraph"/>
              <w:ind w:right="36" w:firstLine="2"/>
              <w:rPr>
                <w:color w:val="1F1F1F"/>
                <w:sz w:val="24"/>
                <w:szCs w:val="24"/>
              </w:rPr>
            </w:pPr>
            <w:r w:rsidRPr="00215F1B">
              <w:rPr>
                <w:color w:val="1F1F1F"/>
                <w:sz w:val="24"/>
                <w:szCs w:val="24"/>
              </w:rPr>
              <w:t xml:space="preserve">«Какое чудное мгновенье!». Музыкальные темы — характеристики главных действующих лиц. </w:t>
            </w:r>
          </w:p>
          <w:p w14:paraId="66817465" w14:textId="77777777" w:rsidR="00BB010D" w:rsidRPr="00215F1B" w:rsidRDefault="00BB010D" w:rsidP="00BB010D">
            <w:pPr>
              <w:pStyle w:val="TableParagraph"/>
              <w:ind w:right="36" w:firstLine="2"/>
              <w:rPr>
                <w:sz w:val="24"/>
                <w:szCs w:val="24"/>
              </w:rPr>
            </w:pPr>
            <w:r w:rsidRPr="00215F1B">
              <w:rPr>
                <w:color w:val="1F1F1F"/>
                <w:sz w:val="24"/>
                <w:szCs w:val="24"/>
              </w:rPr>
              <w:t xml:space="preserve">«Увертюра. </w:t>
            </w:r>
            <w:r w:rsidRPr="00215F1B">
              <w:rPr>
                <w:color w:val="1F1F1F"/>
                <w:spacing w:val="-2"/>
                <w:sz w:val="24"/>
                <w:szCs w:val="24"/>
              </w:rPr>
              <w:t>Финал».</w:t>
            </w:r>
          </w:p>
          <w:p w14:paraId="0F5B2148" w14:textId="77777777" w:rsidR="00BB010D" w:rsidRPr="00215F1B" w:rsidRDefault="00BB010D" w:rsidP="00BB010D">
            <w:pPr>
              <w:pStyle w:val="TableParagraph"/>
              <w:spacing w:before="74"/>
              <w:ind w:right="36"/>
              <w:jc w:val="left"/>
              <w:rPr>
                <w:sz w:val="24"/>
                <w:szCs w:val="24"/>
              </w:rPr>
            </w:pPr>
            <w:r w:rsidRPr="00215F1B">
              <w:rPr>
                <w:color w:val="1F1F1F"/>
                <w:spacing w:val="-2"/>
                <w:w w:val="105"/>
                <w:sz w:val="24"/>
                <w:szCs w:val="24"/>
              </w:rPr>
              <w:t>Сценическое</w:t>
            </w:r>
            <w:r w:rsidRPr="00215F1B">
              <w:rPr>
                <w:color w:val="1F1F1F"/>
                <w:sz w:val="24"/>
                <w:szCs w:val="24"/>
              </w:rPr>
              <w:tab/>
            </w:r>
            <w:r w:rsidRPr="00215F1B">
              <w:rPr>
                <w:color w:val="1F1F1F"/>
                <w:sz w:val="24"/>
                <w:szCs w:val="24"/>
              </w:rPr>
              <w:tab/>
            </w:r>
            <w:r w:rsidRPr="00215F1B">
              <w:rPr>
                <w:color w:val="1F1F1F"/>
                <w:spacing w:val="-2"/>
                <w:sz w:val="24"/>
                <w:szCs w:val="24"/>
              </w:rPr>
              <w:t>воплощение</w:t>
            </w:r>
            <w:r w:rsidRPr="00215F1B">
              <w:rPr>
                <w:color w:val="1F1F1F"/>
                <w:sz w:val="24"/>
                <w:szCs w:val="24"/>
              </w:rPr>
              <w:tab/>
            </w:r>
            <w:r w:rsidRPr="00215F1B">
              <w:rPr>
                <w:color w:val="1F1F1F"/>
                <w:spacing w:val="-2"/>
                <w:sz w:val="24"/>
                <w:szCs w:val="24"/>
              </w:rPr>
              <w:t xml:space="preserve">учащимися </w:t>
            </w:r>
            <w:r w:rsidRPr="00215F1B">
              <w:rPr>
                <w:color w:val="1F1F1F"/>
                <w:spacing w:val="-2"/>
                <w:w w:val="105"/>
                <w:sz w:val="24"/>
                <w:szCs w:val="24"/>
              </w:rPr>
              <w:t>отдельных</w:t>
            </w:r>
            <w:r>
              <w:rPr>
                <w:color w:val="1F1F1F"/>
                <w:spacing w:val="-2"/>
                <w:w w:val="105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pacing w:val="-2"/>
                <w:w w:val="105"/>
                <w:sz w:val="24"/>
                <w:szCs w:val="24"/>
              </w:rPr>
              <w:t>фрагментов</w:t>
            </w:r>
            <w:r w:rsidRPr="00215F1B">
              <w:rPr>
                <w:color w:val="1F1F1F"/>
                <w:sz w:val="24"/>
                <w:szCs w:val="24"/>
              </w:rPr>
              <w:tab/>
            </w:r>
            <w:r w:rsidRPr="00215F1B">
              <w:rPr>
                <w:color w:val="1F1F1F"/>
                <w:spacing w:val="-2"/>
                <w:sz w:val="24"/>
                <w:szCs w:val="24"/>
              </w:rPr>
              <w:t xml:space="preserve">музыкального </w:t>
            </w:r>
            <w:r w:rsidRPr="00215F1B">
              <w:rPr>
                <w:color w:val="1F1F1F"/>
                <w:sz w:val="24"/>
                <w:szCs w:val="24"/>
              </w:rPr>
              <w:t>спектакля.</w:t>
            </w:r>
            <w:r w:rsidRPr="00215F1B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Выразительное,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интонаци</w:t>
            </w:r>
            <w:r w:rsidRPr="00215F1B">
              <w:rPr>
                <w:color w:val="1F1F1F"/>
                <w:w w:val="105"/>
                <w:sz w:val="24"/>
                <w:szCs w:val="24"/>
              </w:rPr>
              <w:t>онно</w:t>
            </w:r>
            <w:r w:rsidRPr="00215F1B">
              <w:rPr>
                <w:color w:val="1F1F1F"/>
                <w:spacing w:val="40"/>
                <w:w w:val="105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w w:val="105"/>
                <w:sz w:val="24"/>
                <w:szCs w:val="24"/>
              </w:rPr>
              <w:t>осмысленное</w:t>
            </w:r>
            <w:r w:rsidRPr="00215F1B">
              <w:rPr>
                <w:color w:val="1F1F1F"/>
                <w:spacing w:val="40"/>
                <w:w w:val="105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w w:val="105"/>
                <w:sz w:val="24"/>
                <w:szCs w:val="24"/>
              </w:rPr>
              <w:t>исполнение</w:t>
            </w:r>
            <w:r w:rsidRPr="00215F1B">
              <w:rPr>
                <w:color w:val="1F1F1F"/>
                <w:spacing w:val="40"/>
                <w:w w:val="105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w w:val="105"/>
                <w:sz w:val="24"/>
                <w:szCs w:val="24"/>
              </w:rPr>
              <w:t>тем характеристик</w:t>
            </w:r>
            <w:r w:rsidRPr="00215F1B">
              <w:rPr>
                <w:color w:val="1F1F1F"/>
                <w:spacing w:val="32"/>
                <w:w w:val="105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w w:val="105"/>
                <w:sz w:val="24"/>
                <w:szCs w:val="24"/>
              </w:rPr>
              <w:t>действующих</w:t>
            </w:r>
            <w:r w:rsidRPr="00215F1B">
              <w:rPr>
                <w:color w:val="1F1F1F"/>
                <w:spacing w:val="32"/>
                <w:w w:val="105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w w:val="105"/>
                <w:sz w:val="24"/>
                <w:szCs w:val="24"/>
              </w:rPr>
              <w:t>лиц</w:t>
            </w:r>
            <w:r w:rsidRPr="00215F1B">
              <w:rPr>
                <w:color w:val="1F1F1F"/>
                <w:spacing w:val="24"/>
                <w:w w:val="105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w w:val="105"/>
                <w:sz w:val="24"/>
                <w:szCs w:val="24"/>
              </w:rPr>
              <w:t xml:space="preserve">опер </w:t>
            </w:r>
            <w:r w:rsidRPr="00215F1B">
              <w:rPr>
                <w:color w:val="1F1F1F"/>
                <w:spacing w:val="-10"/>
                <w:w w:val="105"/>
                <w:sz w:val="24"/>
                <w:szCs w:val="24"/>
              </w:rPr>
              <w:t>и</w:t>
            </w:r>
            <w:r>
              <w:rPr>
                <w:color w:val="1F1F1F"/>
                <w:spacing w:val="-10"/>
                <w:w w:val="105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pacing w:val="-2"/>
                <w:w w:val="105"/>
                <w:sz w:val="24"/>
                <w:szCs w:val="24"/>
              </w:rPr>
              <w:t>балетов.</w:t>
            </w:r>
            <w:r>
              <w:rPr>
                <w:color w:val="1F1F1F"/>
                <w:spacing w:val="-2"/>
                <w:w w:val="105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pacing w:val="-2"/>
                <w:w w:val="105"/>
                <w:sz w:val="24"/>
                <w:szCs w:val="24"/>
              </w:rPr>
              <w:t>Выполнение</w:t>
            </w:r>
            <w:r w:rsidRPr="00215F1B">
              <w:rPr>
                <w:color w:val="1F1F1F"/>
                <w:sz w:val="24"/>
                <w:szCs w:val="24"/>
              </w:rPr>
              <w:tab/>
            </w:r>
            <w:r w:rsidRPr="00215F1B">
              <w:rPr>
                <w:color w:val="1F1F1F"/>
                <w:spacing w:val="-67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pacing w:val="-2"/>
                <w:sz w:val="24"/>
                <w:szCs w:val="24"/>
              </w:rPr>
              <w:t xml:space="preserve">творческих </w:t>
            </w:r>
            <w:r w:rsidRPr="00215F1B">
              <w:rPr>
                <w:color w:val="1F1F1F"/>
                <w:w w:val="105"/>
                <w:sz w:val="24"/>
                <w:szCs w:val="24"/>
              </w:rPr>
              <w:t>заданий</w:t>
            </w:r>
            <w:r w:rsidRPr="00215F1B">
              <w:rPr>
                <w:color w:val="1F1F1F"/>
                <w:spacing w:val="40"/>
                <w:w w:val="105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w w:val="105"/>
                <w:sz w:val="24"/>
                <w:szCs w:val="24"/>
              </w:rPr>
              <w:t>из</w:t>
            </w:r>
            <w:r w:rsidRPr="00215F1B">
              <w:rPr>
                <w:color w:val="1F1F1F"/>
                <w:spacing w:val="40"/>
                <w:w w:val="105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w w:val="105"/>
                <w:sz w:val="24"/>
                <w:szCs w:val="24"/>
              </w:rPr>
              <w:t>рабочей</w:t>
            </w:r>
            <w:r w:rsidRPr="00215F1B">
              <w:rPr>
                <w:color w:val="1F1F1F"/>
                <w:spacing w:val="40"/>
                <w:w w:val="105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w w:val="105"/>
                <w:sz w:val="24"/>
                <w:szCs w:val="24"/>
              </w:rPr>
              <w:t xml:space="preserve">тетради. </w:t>
            </w:r>
            <w:r w:rsidRPr="00215F1B">
              <w:rPr>
                <w:b/>
                <w:bCs/>
                <w:color w:val="1F1F1F"/>
                <w:w w:val="105"/>
                <w:sz w:val="24"/>
                <w:szCs w:val="24"/>
              </w:rPr>
              <w:t>Примерный</w:t>
            </w:r>
            <w:r w:rsidRPr="00215F1B">
              <w:rPr>
                <w:b/>
                <w:bCs/>
                <w:color w:val="1F1F1F"/>
                <w:spacing w:val="50"/>
                <w:w w:val="150"/>
                <w:sz w:val="24"/>
                <w:szCs w:val="24"/>
              </w:rPr>
              <w:t xml:space="preserve"> </w:t>
            </w:r>
            <w:r w:rsidRPr="00215F1B">
              <w:rPr>
                <w:b/>
                <w:bCs/>
                <w:color w:val="1F1F1F"/>
                <w:w w:val="105"/>
                <w:sz w:val="24"/>
                <w:szCs w:val="24"/>
              </w:rPr>
              <w:t>музыкальный</w:t>
            </w:r>
            <w:r w:rsidRPr="00215F1B">
              <w:rPr>
                <w:b/>
                <w:bCs/>
                <w:color w:val="1F1F1F"/>
                <w:spacing w:val="66"/>
                <w:w w:val="150"/>
                <w:sz w:val="24"/>
                <w:szCs w:val="24"/>
              </w:rPr>
              <w:t xml:space="preserve"> </w:t>
            </w:r>
            <w:r w:rsidRPr="00215F1B">
              <w:rPr>
                <w:b/>
                <w:bCs/>
                <w:color w:val="1F1F1F"/>
                <w:spacing w:val="-2"/>
                <w:w w:val="105"/>
                <w:sz w:val="24"/>
                <w:szCs w:val="24"/>
              </w:rPr>
              <w:t>материал</w:t>
            </w:r>
          </w:p>
          <w:p w14:paraId="361891C9" w14:textId="77777777" w:rsidR="00BB010D" w:rsidRPr="00215F1B" w:rsidRDefault="00BB010D" w:rsidP="00BB010D">
            <w:pPr>
              <w:shd w:val="clear" w:color="auto" w:fill="FFFFFF"/>
              <w:spacing w:before="120" w:line="245" w:lineRule="exact"/>
              <w:ind w:left="10" w:right="19"/>
              <w:jc w:val="both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215F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Волк и семеро козлят. </w:t>
            </w:r>
            <w:r w:rsidRPr="00215F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Опера-сказка (фрагмен</w:t>
            </w:r>
            <w:r w:rsidRPr="00215F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215F1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ты). М. Коваль.</w:t>
            </w:r>
          </w:p>
          <w:p w14:paraId="679DA28F" w14:textId="77777777" w:rsidR="00BB010D" w:rsidRPr="00215F1B" w:rsidRDefault="00BB010D" w:rsidP="00BB010D">
            <w:pPr>
              <w:shd w:val="clear" w:color="auto" w:fill="FFFFFF"/>
              <w:spacing w:line="245" w:lineRule="exact"/>
              <w:ind w:left="1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F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6"/>
                <w:sz w:val="24"/>
                <w:szCs w:val="24"/>
              </w:rPr>
              <w:t xml:space="preserve">Золушка. </w:t>
            </w:r>
            <w:r w:rsidRPr="00215F1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Балет (фрагменты). </w:t>
            </w:r>
            <w:r w:rsidRPr="00215F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С. Прокофьев.</w:t>
            </w:r>
          </w:p>
          <w:p w14:paraId="25724049" w14:textId="77777777" w:rsidR="00BB010D" w:rsidRPr="00215F1B" w:rsidRDefault="00BB010D" w:rsidP="00BB010D">
            <w:pPr>
              <w:shd w:val="clear" w:color="auto" w:fill="FFFFFF"/>
              <w:spacing w:before="29" w:line="240" w:lineRule="exact"/>
              <w:ind w:left="10" w:right="2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2"/>
                <w:sz w:val="24"/>
                <w:szCs w:val="24"/>
              </w:rPr>
            </w:pPr>
            <w:r w:rsidRPr="00215F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Марш. </w:t>
            </w:r>
            <w:r w:rsidRPr="00215F1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Из оперы «Любовь к трем апельсинам». </w:t>
            </w:r>
            <w:r w:rsidRPr="00215F1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С. Прокофьев.</w:t>
            </w:r>
          </w:p>
          <w:p w14:paraId="2B18FF6C" w14:textId="77777777" w:rsidR="00BB010D" w:rsidRPr="00215F1B" w:rsidRDefault="00BB010D" w:rsidP="00BB010D">
            <w:pPr>
              <w:shd w:val="clear" w:color="auto" w:fill="FFFFFF"/>
              <w:spacing w:before="29" w:line="240" w:lineRule="exact"/>
              <w:ind w:left="10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F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2"/>
                <w:sz w:val="24"/>
                <w:szCs w:val="24"/>
              </w:rPr>
              <w:t xml:space="preserve">Марш. </w:t>
            </w:r>
            <w:r w:rsidRPr="00215F1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Из балета «Щелкунчик». </w:t>
            </w:r>
            <w:r w:rsidRPr="0021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Чайковский.</w:t>
            </w:r>
          </w:p>
          <w:p w14:paraId="790B8FF9" w14:textId="77777777" w:rsidR="00BB010D" w:rsidRPr="00215F1B" w:rsidRDefault="00BB010D" w:rsidP="00BB010D">
            <w:pPr>
              <w:shd w:val="clear" w:color="auto" w:fill="FFFFFF"/>
              <w:spacing w:before="24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5F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Руслан и Людмила. </w:t>
            </w:r>
            <w:r w:rsidRPr="00215F1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Опера (фрагменты). М. Глинка.</w:t>
            </w:r>
          </w:p>
          <w:p w14:paraId="4B9F3712" w14:textId="77777777" w:rsidR="00BB010D" w:rsidRPr="00215F1B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5F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Песня-спор. </w:t>
            </w:r>
            <w:r w:rsidRPr="00215F1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 телефильма «Новогодние приклю</w:t>
            </w:r>
            <w:r w:rsidRPr="00215F1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215F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чения Маши и Вити». Ген. Гладков, слова В. Лугового</w:t>
            </w:r>
          </w:p>
        </w:tc>
        <w:tc>
          <w:tcPr>
            <w:tcW w:w="3969" w:type="dxa"/>
          </w:tcPr>
          <w:p w14:paraId="361091DE" w14:textId="77777777" w:rsidR="00BB010D" w:rsidRPr="00215F1B" w:rsidRDefault="00BB010D" w:rsidP="00BB010D">
            <w:pPr>
              <w:pStyle w:val="TableParagraph"/>
              <w:ind w:right="36" w:firstLine="3"/>
              <w:rPr>
                <w:sz w:val="24"/>
                <w:szCs w:val="24"/>
              </w:rPr>
            </w:pPr>
            <w:r w:rsidRPr="00215F1B">
              <w:rPr>
                <w:color w:val="1F1F1F"/>
                <w:sz w:val="24"/>
                <w:szCs w:val="24"/>
              </w:rPr>
              <w:t>Эмоционально</w:t>
            </w:r>
            <w:r w:rsidRPr="00215F1B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810A4D">
              <w:rPr>
                <w:b/>
                <w:bCs/>
                <w:color w:val="1F1F1F"/>
                <w:sz w:val="24"/>
                <w:szCs w:val="24"/>
              </w:rPr>
              <w:t>откликаться</w:t>
            </w:r>
            <w:r w:rsidRPr="00215F1B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и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выражать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своё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отношение</w:t>
            </w:r>
            <w:r w:rsidRPr="00215F1B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к</w:t>
            </w:r>
            <w:r w:rsidRPr="00215F1B">
              <w:rPr>
                <w:color w:val="1F1F1F"/>
                <w:spacing w:val="-9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музыкальным образам оперы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и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балета.</w:t>
            </w:r>
          </w:p>
          <w:p w14:paraId="34B8D3CE" w14:textId="77777777" w:rsidR="00BB010D" w:rsidRPr="00215F1B" w:rsidRDefault="00BB010D" w:rsidP="00BB010D">
            <w:pPr>
              <w:pStyle w:val="TableParagraph"/>
              <w:ind w:right="36" w:firstLine="13"/>
              <w:jc w:val="left"/>
              <w:rPr>
                <w:sz w:val="24"/>
                <w:szCs w:val="24"/>
              </w:rPr>
            </w:pPr>
            <w:r w:rsidRPr="00215F1B">
              <w:rPr>
                <w:color w:val="1F1F1F"/>
                <w:sz w:val="24"/>
                <w:szCs w:val="24"/>
              </w:rPr>
              <w:t>Выразительно, интонационно осмысленно</w:t>
            </w:r>
            <w:r w:rsidRPr="00810A4D">
              <w:rPr>
                <w:b/>
                <w:bCs/>
                <w:color w:val="1F1F1F"/>
                <w:sz w:val="24"/>
                <w:szCs w:val="24"/>
              </w:rPr>
              <w:t xml:space="preserve"> исполнять</w:t>
            </w:r>
            <w:r w:rsidRPr="00215F1B">
              <w:rPr>
                <w:color w:val="1F1F1F"/>
                <w:sz w:val="24"/>
                <w:szCs w:val="24"/>
              </w:rPr>
              <w:t xml:space="preserve"> темы действующих лиц опер и ба</w:t>
            </w:r>
            <w:r w:rsidRPr="00215F1B">
              <w:rPr>
                <w:color w:val="1F1F1F"/>
                <w:spacing w:val="-2"/>
                <w:sz w:val="24"/>
                <w:szCs w:val="24"/>
              </w:rPr>
              <w:t>летов.</w:t>
            </w:r>
          </w:p>
          <w:p w14:paraId="31A25DBA" w14:textId="77777777" w:rsidR="00BB010D" w:rsidRPr="00215F1B" w:rsidRDefault="00BB010D" w:rsidP="00BB010D">
            <w:pPr>
              <w:pStyle w:val="TableParagraph"/>
              <w:ind w:right="36" w:hanging="2"/>
              <w:rPr>
                <w:sz w:val="24"/>
                <w:szCs w:val="24"/>
              </w:rPr>
            </w:pPr>
            <w:r w:rsidRPr="00810A4D">
              <w:rPr>
                <w:b/>
                <w:bCs/>
                <w:color w:val="1F1F1F"/>
                <w:sz w:val="24"/>
                <w:szCs w:val="24"/>
              </w:rPr>
              <w:t>Участвовать</w:t>
            </w:r>
            <w:r w:rsidRPr="00215F1B">
              <w:rPr>
                <w:color w:val="1F1F1F"/>
                <w:sz w:val="24"/>
                <w:szCs w:val="24"/>
              </w:rPr>
              <w:t xml:space="preserve"> в ролевых играх (дирижёр),</w:t>
            </w:r>
            <w:r w:rsidRPr="00215F1B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в</w:t>
            </w:r>
            <w:r w:rsidRPr="00215F1B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сценическом</w:t>
            </w:r>
            <w:r w:rsidRPr="00215F1B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во</w:t>
            </w:r>
            <w:r w:rsidRPr="00215F1B">
              <w:rPr>
                <w:color w:val="1F1F1F"/>
                <w:spacing w:val="-2"/>
                <w:w w:val="95"/>
                <w:sz w:val="24"/>
                <w:szCs w:val="24"/>
              </w:rPr>
              <w:t>площении</w:t>
            </w:r>
            <w:r w:rsidRPr="00215F1B">
              <w:rPr>
                <w:color w:val="1F1F1F"/>
                <w:spacing w:val="-6"/>
                <w:w w:val="95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pacing w:val="-2"/>
                <w:w w:val="95"/>
                <w:sz w:val="24"/>
                <w:szCs w:val="24"/>
              </w:rPr>
              <w:t>отдельных</w:t>
            </w:r>
            <w:r w:rsidRPr="00215F1B">
              <w:rPr>
                <w:color w:val="1F1F1F"/>
                <w:spacing w:val="-12"/>
                <w:w w:val="95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pacing w:val="-2"/>
                <w:w w:val="95"/>
                <w:sz w:val="24"/>
                <w:szCs w:val="24"/>
              </w:rPr>
              <w:t>фрагмен</w:t>
            </w:r>
            <w:r w:rsidRPr="00215F1B">
              <w:rPr>
                <w:color w:val="1F1F1F"/>
                <w:sz w:val="24"/>
                <w:szCs w:val="24"/>
              </w:rPr>
              <w:t>тов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музыкального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спектакля.</w:t>
            </w:r>
          </w:p>
          <w:p w14:paraId="3CF284E2" w14:textId="77777777" w:rsidR="00BB010D" w:rsidRPr="00215F1B" w:rsidRDefault="00BB010D" w:rsidP="00BB010D">
            <w:pPr>
              <w:pStyle w:val="TableParagraph"/>
              <w:ind w:right="36" w:firstLine="10"/>
              <w:rPr>
                <w:sz w:val="24"/>
                <w:szCs w:val="24"/>
              </w:rPr>
            </w:pPr>
            <w:r w:rsidRPr="00810A4D">
              <w:rPr>
                <w:b/>
                <w:bCs/>
                <w:color w:val="1F1F1F"/>
                <w:sz w:val="24"/>
                <w:szCs w:val="24"/>
              </w:rPr>
              <w:t xml:space="preserve">Знать </w:t>
            </w:r>
            <w:r w:rsidRPr="00215F1B">
              <w:rPr>
                <w:color w:val="1F1F1F"/>
                <w:sz w:val="24"/>
                <w:szCs w:val="24"/>
              </w:rPr>
              <w:t>сюжеты литературных произведений, положенных в основу знакомых опер и ба</w:t>
            </w:r>
            <w:r w:rsidRPr="00215F1B">
              <w:rPr>
                <w:color w:val="1F1F1F"/>
                <w:spacing w:val="-2"/>
                <w:sz w:val="24"/>
                <w:szCs w:val="24"/>
              </w:rPr>
              <w:t>летов.</w:t>
            </w:r>
          </w:p>
          <w:p w14:paraId="3EE0A38D" w14:textId="77777777" w:rsidR="00BB010D" w:rsidRPr="00215F1B" w:rsidRDefault="00BB010D" w:rsidP="00BB010D">
            <w:pPr>
              <w:pStyle w:val="TableParagraph"/>
              <w:ind w:right="36" w:firstLine="6"/>
              <w:rPr>
                <w:sz w:val="24"/>
                <w:szCs w:val="24"/>
              </w:rPr>
            </w:pPr>
            <w:r w:rsidRPr="00810A4D">
              <w:rPr>
                <w:b/>
                <w:bCs/>
                <w:color w:val="1F1F1F"/>
                <w:sz w:val="24"/>
                <w:szCs w:val="24"/>
              </w:rPr>
              <w:t>Выявлять</w:t>
            </w:r>
            <w:r w:rsidRPr="00215F1B">
              <w:rPr>
                <w:color w:val="1F1F1F"/>
                <w:sz w:val="24"/>
                <w:szCs w:val="24"/>
              </w:rPr>
              <w:t xml:space="preserve"> особенности развития</w:t>
            </w:r>
            <w:r w:rsidRPr="00215F1B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215F1B">
              <w:rPr>
                <w:color w:val="1F1F1F"/>
                <w:sz w:val="24"/>
                <w:szCs w:val="24"/>
              </w:rPr>
              <w:t>образов.</w:t>
            </w:r>
          </w:p>
          <w:p w14:paraId="4AEF1CB5" w14:textId="77777777" w:rsidR="00BB010D" w:rsidRPr="00215F1B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D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Оценивать</w:t>
            </w:r>
            <w:r w:rsidRPr="00215F1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собственную музыкально-творческую дея</w:t>
            </w:r>
            <w:r w:rsidRPr="00215F1B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тельность</w:t>
            </w:r>
            <w:r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</w:tr>
      <w:tr w:rsidR="00BB010D" w:rsidRPr="00EE0056" w14:paraId="73B0D998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2924C899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концертном зале» (5ч)</w:t>
            </w:r>
          </w:p>
          <w:p w14:paraId="03306C21" w14:textId="77777777" w:rsidR="00BB010D" w:rsidRPr="007132A2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59D9D397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6298917B" w14:textId="77777777" w:rsidR="00BB010D" w:rsidRPr="007132A2" w:rsidRDefault="00BB010D" w:rsidP="00BB010D">
            <w:pPr>
              <w:pStyle w:val="TableParagraph"/>
              <w:spacing w:before="105" w:line="196" w:lineRule="auto"/>
              <w:ind w:right="36" w:firstLine="135"/>
              <w:rPr>
                <w:sz w:val="24"/>
                <w:szCs w:val="24"/>
              </w:rPr>
            </w:pPr>
            <w:r w:rsidRPr="007132A2">
              <w:rPr>
                <w:b/>
                <w:color w:val="1F1F1F"/>
                <w:sz w:val="24"/>
                <w:szCs w:val="24"/>
              </w:rPr>
              <w:t xml:space="preserve">Музыка в жизни человека. </w:t>
            </w:r>
            <w:r w:rsidRPr="007132A2">
              <w:rPr>
                <w:color w:val="1F1F1F"/>
                <w:sz w:val="24"/>
                <w:szCs w:val="24"/>
              </w:rPr>
              <w:t>Обобщённое представление об</w:t>
            </w:r>
            <w:r w:rsidRPr="007132A2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основных образно-</w:t>
            </w:r>
            <w:r w:rsidRPr="007132A2">
              <w:rPr>
                <w:color w:val="1F1F1F"/>
                <w:sz w:val="24"/>
                <w:szCs w:val="24"/>
              </w:rPr>
              <w:lastRenderedPageBreak/>
              <w:t>эмоциональных</w:t>
            </w:r>
            <w:r w:rsidRPr="007132A2">
              <w:rPr>
                <w:color w:val="1F1F1F"/>
                <w:spacing w:val="-16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сферах</w:t>
            </w:r>
            <w:r w:rsidRPr="007132A2">
              <w:rPr>
                <w:color w:val="1F1F1F"/>
                <w:spacing w:val="-3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музыки и о многообразии музыкальных жанров и стилей. Песенность, танцевальность,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маршевость.</w:t>
            </w:r>
          </w:p>
          <w:p w14:paraId="121216CB" w14:textId="77777777" w:rsidR="00BB010D" w:rsidRPr="007132A2" w:rsidRDefault="00BB010D" w:rsidP="00BB010D">
            <w:pPr>
              <w:pStyle w:val="TableParagraph"/>
              <w:ind w:right="36" w:firstLine="135"/>
              <w:rPr>
                <w:sz w:val="24"/>
                <w:szCs w:val="24"/>
              </w:rPr>
            </w:pPr>
            <w:r w:rsidRPr="007132A2">
              <w:rPr>
                <w:b/>
                <w:color w:val="1F1F1F"/>
                <w:sz w:val="24"/>
                <w:szCs w:val="24"/>
              </w:rPr>
              <w:t xml:space="preserve">Основные закономерности музыкального искусства. </w:t>
            </w:r>
            <w:r w:rsidRPr="007132A2">
              <w:rPr>
                <w:color w:val="1F1F1F"/>
                <w:sz w:val="24"/>
                <w:szCs w:val="24"/>
              </w:rPr>
              <w:t>Интонационно-образная природа музыкального искусства. Выразительность и изобразительность</w:t>
            </w:r>
            <w:r w:rsidRPr="007132A2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в</w:t>
            </w:r>
            <w:r w:rsidRPr="007132A2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музыке.</w:t>
            </w:r>
            <w:r w:rsidRPr="007132A2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 xml:space="preserve">Основные </w:t>
            </w:r>
            <w:r w:rsidRPr="007132A2">
              <w:rPr>
                <w:color w:val="1F1F1F"/>
                <w:spacing w:val="-2"/>
                <w:sz w:val="24"/>
                <w:szCs w:val="24"/>
              </w:rPr>
              <w:t>средства</w:t>
            </w:r>
            <w:r w:rsidRPr="007132A2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pacing w:val="-2"/>
                <w:sz w:val="24"/>
                <w:szCs w:val="24"/>
              </w:rPr>
              <w:t>музыкальной</w:t>
            </w:r>
            <w:r w:rsidRPr="007132A2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pacing w:val="-2"/>
                <w:sz w:val="24"/>
                <w:szCs w:val="24"/>
              </w:rPr>
              <w:t>выразитель</w:t>
            </w:r>
            <w:r w:rsidRPr="007132A2">
              <w:rPr>
                <w:color w:val="1F1F1F"/>
                <w:sz w:val="24"/>
                <w:szCs w:val="24"/>
              </w:rPr>
              <w:t>ности (мелодия, ритм, темп, динамика, тембр, лад и др.). Композитор</w:t>
            </w:r>
            <w:r w:rsidRPr="007132A2">
              <w:rPr>
                <w:color w:val="1F1F1F"/>
                <w:spacing w:val="58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—</w:t>
            </w:r>
            <w:r w:rsidRPr="007132A2">
              <w:rPr>
                <w:color w:val="1F1F1F"/>
                <w:spacing w:val="56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исполнитель</w:t>
            </w:r>
            <w:r w:rsidRPr="007132A2">
              <w:rPr>
                <w:color w:val="1F1F1F"/>
                <w:spacing w:val="64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—</w:t>
            </w:r>
            <w:r w:rsidRPr="007132A2">
              <w:rPr>
                <w:color w:val="1F1F1F"/>
                <w:spacing w:val="54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pacing w:val="-2"/>
                <w:sz w:val="24"/>
                <w:szCs w:val="24"/>
              </w:rPr>
              <w:t>слушатель.</w:t>
            </w:r>
            <w:r w:rsidRPr="007132A2">
              <w:rPr>
                <w:color w:val="1F1F1F"/>
                <w:sz w:val="24"/>
                <w:szCs w:val="24"/>
              </w:rPr>
              <w:t xml:space="preserve"> Особенности музыкальной речи в </w:t>
            </w:r>
            <w:r w:rsidRPr="007132A2">
              <w:rPr>
                <w:color w:val="1F1F1F"/>
                <w:w w:val="95"/>
                <w:sz w:val="24"/>
                <w:szCs w:val="24"/>
              </w:rPr>
              <w:t>сочинениях композиторов, её выра</w:t>
            </w:r>
            <w:r w:rsidRPr="007132A2">
              <w:rPr>
                <w:color w:val="1F1F1F"/>
                <w:sz w:val="24"/>
                <w:szCs w:val="24"/>
              </w:rPr>
              <w:t>зительный</w:t>
            </w:r>
            <w:r w:rsidRPr="007132A2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смысл.</w:t>
            </w:r>
            <w:r w:rsidRPr="007132A2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Развитие</w:t>
            </w:r>
            <w:r w:rsidRPr="007132A2">
              <w:rPr>
                <w:color w:val="1F1F1F"/>
                <w:spacing w:val="-9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музыки. Формы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построения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музыки.</w:t>
            </w:r>
          </w:p>
          <w:p w14:paraId="5B012DEE" w14:textId="77777777" w:rsidR="00BB010D" w:rsidRPr="007132A2" w:rsidRDefault="00BB010D" w:rsidP="00BB010D">
            <w:pPr>
              <w:pStyle w:val="TableParagraph"/>
              <w:ind w:right="36" w:firstLine="135"/>
              <w:rPr>
                <w:sz w:val="24"/>
                <w:szCs w:val="24"/>
              </w:rPr>
            </w:pPr>
            <w:r w:rsidRPr="005164E7">
              <w:rPr>
                <w:b/>
                <w:bCs/>
                <w:color w:val="1F1F1F"/>
                <w:sz w:val="24"/>
                <w:szCs w:val="24"/>
              </w:rPr>
              <w:t>Музыкальная картина мира.</w:t>
            </w:r>
            <w:r w:rsidRPr="007132A2">
              <w:rPr>
                <w:color w:val="1F1F1F"/>
                <w:sz w:val="24"/>
                <w:szCs w:val="24"/>
              </w:rPr>
              <w:t xml:space="preserve"> Интонационное богатство музыкального мира. Общие представления о музыкальной жизни страны. Различные виды музыки: вокальная, инструментальная, оркестровая.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Симфонический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оркестр.</w:t>
            </w:r>
          </w:p>
          <w:p w14:paraId="574BE88A" w14:textId="77777777" w:rsidR="00BB010D" w:rsidRPr="007132A2" w:rsidRDefault="00BB010D" w:rsidP="00BB010D">
            <w:pPr>
              <w:ind w:right="36"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32A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Многообразие исторически сложившихся</w:t>
            </w:r>
            <w:r w:rsidRPr="007132A2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традиций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1624D140" w14:textId="77777777" w:rsidR="00BB010D" w:rsidRDefault="00BB010D" w:rsidP="00BB010D">
            <w:pPr>
              <w:pStyle w:val="TableParagraph"/>
              <w:spacing w:before="105" w:line="196" w:lineRule="auto"/>
              <w:ind w:right="36" w:firstLine="135"/>
              <w:rPr>
                <w:color w:val="1F1F1F"/>
                <w:sz w:val="24"/>
                <w:szCs w:val="24"/>
              </w:rPr>
            </w:pPr>
            <w:r w:rsidRPr="007132A2">
              <w:rPr>
                <w:color w:val="1F1F1F"/>
                <w:sz w:val="24"/>
                <w:szCs w:val="24"/>
              </w:rPr>
              <w:lastRenderedPageBreak/>
              <w:t xml:space="preserve">Жанровое многообразие инструментальной и симфонической музыки. </w:t>
            </w:r>
          </w:p>
          <w:p w14:paraId="1D7C32EF" w14:textId="77777777" w:rsidR="00BB010D" w:rsidRPr="007132A2" w:rsidRDefault="00BB010D" w:rsidP="00BB010D">
            <w:pPr>
              <w:pStyle w:val="TableParagraph"/>
              <w:spacing w:before="105" w:line="196" w:lineRule="auto"/>
              <w:ind w:right="36" w:firstLine="135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lastRenderedPageBreak/>
              <w:t>«</w:t>
            </w:r>
            <w:proofErr w:type="gramStart"/>
            <w:r w:rsidRPr="007132A2">
              <w:rPr>
                <w:color w:val="1F1F1F"/>
                <w:sz w:val="24"/>
                <w:szCs w:val="24"/>
              </w:rPr>
              <w:t>Симфоническая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 </w:t>
            </w:r>
            <w:r w:rsidRPr="007132A2">
              <w:rPr>
                <w:color w:val="1F1F1F"/>
                <w:sz w:val="24"/>
                <w:szCs w:val="24"/>
              </w:rPr>
              <w:t>сказка</w:t>
            </w:r>
            <w:proofErr w:type="gramEnd"/>
            <w:r>
              <w:rPr>
                <w:color w:val="1F1F1F"/>
                <w:sz w:val="24"/>
                <w:szCs w:val="24"/>
              </w:rPr>
              <w:t>»</w:t>
            </w:r>
            <w:r w:rsidRPr="007132A2">
              <w:rPr>
                <w:color w:val="1F1F1F"/>
                <w:sz w:val="24"/>
                <w:szCs w:val="24"/>
              </w:rPr>
              <w:t>.</w:t>
            </w:r>
            <w:r w:rsidRPr="007132A2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color w:val="1F1F1F"/>
                <w:spacing w:val="80"/>
                <w:w w:val="150"/>
                <w:sz w:val="24"/>
                <w:szCs w:val="24"/>
              </w:rPr>
              <w:t>«</w:t>
            </w:r>
            <w:r w:rsidRPr="007132A2">
              <w:rPr>
                <w:color w:val="1F1F1F"/>
                <w:sz w:val="24"/>
                <w:szCs w:val="24"/>
              </w:rPr>
              <w:t>Петя</w:t>
            </w:r>
            <w:r w:rsidRPr="007132A2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и</w:t>
            </w:r>
            <w:r w:rsidRPr="007132A2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волк»</w:t>
            </w:r>
            <w:r w:rsidRPr="007132A2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С. Прокофьева: тембры инструментов и различных</w:t>
            </w:r>
            <w:r w:rsidRPr="007132A2">
              <w:rPr>
                <w:color w:val="1F1F1F"/>
                <w:spacing w:val="-1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групп</w:t>
            </w:r>
            <w:r w:rsidRPr="007132A2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инструментов симфонического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оркестра.</w:t>
            </w:r>
          </w:p>
          <w:p w14:paraId="40BAB485" w14:textId="77777777" w:rsidR="00BB010D" w:rsidRPr="007132A2" w:rsidRDefault="00BB010D" w:rsidP="00BB010D">
            <w:pPr>
              <w:pStyle w:val="TableParagraph"/>
              <w:spacing w:before="26"/>
              <w:ind w:right="36" w:firstLine="135"/>
              <w:rPr>
                <w:i/>
                <w:sz w:val="24"/>
                <w:szCs w:val="24"/>
              </w:rPr>
            </w:pPr>
            <w:r w:rsidRPr="007132A2">
              <w:rPr>
                <w:i/>
                <w:color w:val="1F1F1F"/>
                <w:sz w:val="24"/>
                <w:szCs w:val="24"/>
              </w:rPr>
              <w:t>Обобщающий</w:t>
            </w:r>
            <w:r w:rsidRPr="007132A2">
              <w:rPr>
                <w:i/>
                <w:color w:val="1F1F1F"/>
                <w:spacing w:val="62"/>
                <w:w w:val="150"/>
                <w:sz w:val="24"/>
                <w:szCs w:val="24"/>
              </w:rPr>
              <w:t xml:space="preserve"> </w:t>
            </w:r>
            <w:r w:rsidRPr="007132A2">
              <w:rPr>
                <w:i/>
                <w:color w:val="1F1F1F"/>
                <w:sz w:val="24"/>
                <w:szCs w:val="24"/>
              </w:rPr>
              <w:t>урок</w:t>
            </w:r>
            <w:r w:rsidRPr="007132A2">
              <w:rPr>
                <w:i/>
                <w:color w:val="1F1F1F"/>
                <w:spacing w:val="55"/>
                <w:w w:val="150"/>
                <w:sz w:val="24"/>
                <w:szCs w:val="24"/>
              </w:rPr>
              <w:t xml:space="preserve"> </w:t>
            </w:r>
            <w:proofErr w:type="gramStart"/>
            <w:r w:rsidRPr="007132A2">
              <w:rPr>
                <w:i/>
                <w:color w:val="1F1F1F"/>
                <w:sz w:val="24"/>
                <w:szCs w:val="24"/>
              </w:rPr>
              <w:t>III</w:t>
            </w:r>
            <w:r w:rsidRPr="007132A2">
              <w:rPr>
                <w:i/>
                <w:color w:val="1F1F1F"/>
                <w:spacing w:val="27"/>
                <w:sz w:val="24"/>
                <w:szCs w:val="24"/>
              </w:rPr>
              <w:t xml:space="preserve">  </w:t>
            </w:r>
            <w:r w:rsidRPr="007132A2">
              <w:rPr>
                <w:i/>
                <w:color w:val="1F1F1F"/>
                <w:spacing w:val="-2"/>
                <w:sz w:val="24"/>
                <w:szCs w:val="24"/>
              </w:rPr>
              <w:t>четверти</w:t>
            </w:r>
            <w:proofErr w:type="gramEnd"/>
            <w:r>
              <w:rPr>
                <w:i/>
                <w:color w:val="1F1F1F"/>
                <w:spacing w:val="-2"/>
                <w:sz w:val="24"/>
                <w:szCs w:val="24"/>
              </w:rPr>
              <w:t>.</w:t>
            </w:r>
          </w:p>
          <w:p w14:paraId="55AC26E9" w14:textId="77777777" w:rsidR="00BB010D" w:rsidRPr="007132A2" w:rsidRDefault="00BB010D" w:rsidP="00BB010D">
            <w:pPr>
              <w:pStyle w:val="TableParagraph"/>
              <w:spacing w:before="66" w:line="196" w:lineRule="auto"/>
              <w:ind w:right="36" w:firstLine="135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7132A2">
              <w:rPr>
                <w:color w:val="1F1F1F"/>
                <w:sz w:val="24"/>
                <w:szCs w:val="24"/>
              </w:rPr>
              <w:t>Картинки с выставки›. Музыкальная живопись. «Музыкальное впечатление›.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«Звучит</w:t>
            </w:r>
            <w:r w:rsidRPr="007132A2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нестареющий</w:t>
            </w:r>
            <w:r w:rsidRPr="007132A2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Моцарт!».</w:t>
            </w:r>
          </w:p>
          <w:p w14:paraId="485D9541" w14:textId="77777777" w:rsidR="00BB010D" w:rsidRDefault="00BB010D" w:rsidP="00BB010D">
            <w:pPr>
              <w:pStyle w:val="TableParagraph"/>
              <w:ind w:right="36" w:firstLine="135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7132A2">
              <w:rPr>
                <w:color w:val="1F1F1F"/>
                <w:sz w:val="24"/>
                <w:szCs w:val="24"/>
              </w:rPr>
              <w:t xml:space="preserve">Симфония № 40». «Увертюра». Опера «Свадьба Фигаро». </w:t>
            </w:r>
          </w:p>
          <w:p w14:paraId="4933CBEF" w14:textId="77777777" w:rsidR="00BB010D" w:rsidRPr="007132A2" w:rsidRDefault="00BB010D" w:rsidP="00BB010D">
            <w:pPr>
              <w:pStyle w:val="TableParagraph"/>
              <w:ind w:right="36" w:firstLine="135"/>
              <w:rPr>
                <w:sz w:val="24"/>
                <w:szCs w:val="24"/>
              </w:rPr>
            </w:pPr>
            <w:r w:rsidRPr="007132A2">
              <w:rPr>
                <w:color w:val="1F1F1F"/>
                <w:sz w:val="24"/>
                <w:szCs w:val="24"/>
              </w:rPr>
              <w:t>Жанры симфонической музыки: увертюра, симфония. Партитура. Взаимодействие тем— образов: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повтор,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контраст.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Выразительность и изобразительность</w:t>
            </w:r>
            <w:r w:rsidRPr="007132A2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образов музыки</w:t>
            </w:r>
            <w:r w:rsidRPr="007132A2">
              <w:rPr>
                <w:color w:val="1F1F1F"/>
                <w:spacing w:val="27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B.—A.</w:t>
            </w:r>
            <w:r w:rsidRPr="007132A2">
              <w:rPr>
                <w:color w:val="1F1F1F"/>
                <w:spacing w:val="36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Моцарта,</w:t>
            </w:r>
            <w:r w:rsidRPr="007132A2">
              <w:rPr>
                <w:color w:val="1F1F1F"/>
                <w:spacing w:val="39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М.</w:t>
            </w:r>
            <w:r w:rsidRPr="007132A2">
              <w:rPr>
                <w:color w:val="1F1F1F"/>
                <w:spacing w:val="25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Мусоргского.</w:t>
            </w:r>
          </w:p>
          <w:p w14:paraId="63236A30" w14:textId="77777777" w:rsidR="00BB010D" w:rsidRDefault="00BB010D" w:rsidP="00BB010D">
            <w:pPr>
              <w:pStyle w:val="TableParagraph"/>
              <w:ind w:right="36" w:firstLine="135"/>
              <w:rPr>
                <w:color w:val="1F1F1F"/>
                <w:sz w:val="24"/>
                <w:szCs w:val="24"/>
              </w:rPr>
            </w:pPr>
            <w:r w:rsidRPr="007132A2">
              <w:rPr>
                <w:color w:val="1F1F1F"/>
                <w:sz w:val="24"/>
                <w:szCs w:val="24"/>
              </w:rPr>
              <w:t>Интонационно осмысленное исполнение сочинений разных жанров и стилей.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Выполнение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творческих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заданий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из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рабочей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тетради.</w:t>
            </w:r>
          </w:p>
          <w:p w14:paraId="60AD8F86" w14:textId="77777777" w:rsidR="00BB010D" w:rsidRPr="005164E7" w:rsidRDefault="00BB010D" w:rsidP="00BB010D">
            <w:pPr>
              <w:tabs>
                <w:tab w:val="left" w:pos="638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Примерный музыкальный материал</w:t>
            </w:r>
          </w:p>
          <w:p w14:paraId="7D67EA95" w14:textId="77777777" w:rsidR="00BB010D" w:rsidRPr="005164E7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4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Петя и волк</w:t>
            </w:r>
            <w:r w:rsidRPr="00516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1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Симфоническая сказка.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Прокофьев.</w:t>
            </w:r>
          </w:p>
          <w:p w14:paraId="169F4D58" w14:textId="77777777" w:rsidR="00BB010D" w:rsidRPr="005164E7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4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Картинки с выставки</w:t>
            </w:r>
            <w:r w:rsidRPr="005164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51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Пьесы из фортепианной сюиты.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Мусоргский.</w:t>
            </w:r>
          </w:p>
          <w:p w14:paraId="7866DC24" w14:textId="77777777" w:rsidR="00BB010D" w:rsidRPr="005164E7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4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Симфония № 40</w:t>
            </w:r>
            <w:r w:rsidRPr="00516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1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Экспозиция 1-й части. В.-А. Моцарт. </w:t>
            </w:r>
          </w:p>
          <w:p w14:paraId="1D18539B" w14:textId="77777777" w:rsidR="00BB010D" w:rsidRPr="005164E7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4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Увертюра к опере «Свадьба Фигаро».</w:t>
            </w:r>
            <w:r w:rsidRPr="005164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1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В.-А. Моцарт. </w:t>
            </w:r>
          </w:p>
          <w:p w14:paraId="494C24F8" w14:textId="77777777" w:rsidR="00BB010D" w:rsidRPr="005164E7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4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Увертюра к опере </w:t>
            </w:r>
            <w:proofErr w:type="gramStart"/>
            <w:r w:rsidRPr="005164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 Руслан</w:t>
            </w:r>
            <w:proofErr w:type="gramEnd"/>
            <w:r w:rsidRPr="005164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 Людмила»</w:t>
            </w:r>
            <w:r w:rsidRPr="00516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1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Глинка.</w:t>
            </w:r>
          </w:p>
          <w:p w14:paraId="093318C3" w14:textId="77777777" w:rsidR="00BB010D" w:rsidRPr="005164E7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4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Песня о картинах.</w:t>
            </w:r>
            <w:r w:rsidRPr="0051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Ген. Гладков, слова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Кушнера</w:t>
            </w:r>
          </w:p>
          <w:p w14:paraId="08499C14" w14:textId="77777777" w:rsidR="00BB010D" w:rsidRPr="007132A2" w:rsidRDefault="00BB010D" w:rsidP="00BB010D">
            <w:pPr>
              <w:pStyle w:val="TableParagraph"/>
              <w:ind w:right="36" w:firstLine="135"/>
              <w:rPr>
                <w:sz w:val="24"/>
                <w:szCs w:val="24"/>
              </w:rPr>
            </w:pPr>
          </w:p>
          <w:p w14:paraId="0AF55754" w14:textId="77777777" w:rsidR="00BB010D" w:rsidRPr="007132A2" w:rsidRDefault="00BB010D" w:rsidP="00BB010D">
            <w:pPr>
              <w:ind w:right="36" w:firstLine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23DD81" w14:textId="77777777" w:rsidR="00BB010D" w:rsidRPr="007132A2" w:rsidRDefault="00BB010D" w:rsidP="00BB010D">
            <w:pPr>
              <w:pStyle w:val="TableParagraph"/>
              <w:spacing w:before="105" w:line="196" w:lineRule="auto"/>
              <w:ind w:right="36" w:firstLine="135"/>
              <w:rPr>
                <w:sz w:val="24"/>
                <w:szCs w:val="24"/>
              </w:rPr>
            </w:pPr>
            <w:r w:rsidRPr="007132A2">
              <w:rPr>
                <w:b/>
                <w:color w:val="1F1F1F"/>
                <w:sz w:val="24"/>
                <w:szCs w:val="24"/>
              </w:rPr>
              <w:lastRenderedPageBreak/>
              <w:t xml:space="preserve">Узнавать </w:t>
            </w:r>
            <w:r w:rsidRPr="007132A2">
              <w:rPr>
                <w:color w:val="1F1F1F"/>
                <w:sz w:val="24"/>
                <w:szCs w:val="24"/>
              </w:rPr>
              <w:t xml:space="preserve">тембры инструментов симфонического оркестра и </w:t>
            </w:r>
            <w:r w:rsidRPr="007132A2">
              <w:rPr>
                <w:color w:val="1F1F1F"/>
                <w:sz w:val="24"/>
                <w:szCs w:val="24"/>
              </w:rPr>
              <w:lastRenderedPageBreak/>
              <w:t>сопоставлять их с музыкальными образами симфонической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сказки.</w:t>
            </w:r>
          </w:p>
          <w:p w14:paraId="57F542E0" w14:textId="77777777" w:rsidR="00BB010D" w:rsidRPr="007132A2" w:rsidRDefault="00BB010D" w:rsidP="00BB010D">
            <w:pPr>
              <w:pStyle w:val="TableParagraph"/>
              <w:tabs>
                <w:tab w:val="left" w:pos="1658"/>
                <w:tab w:val="left" w:pos="2607"/>
              </w:tabs>
              <w:spacing w:before="26" w:line="282" w:lineRule="exact"/>
              <w:ind w:right="36" w:firstLine="135"/>
              <w:jc w:val="left"/>
              <w:rPr>
                <w:sz w:val="24"/>
                <w:szCs w:val="24"/>
              </w:rPr>
            </w:pPr>
            <w:r w:rsidRPr="004239F8">
              <w:rPr>
                <w:b/>
                <w:bCs/>
                <w:color w:val="1F1F1F"/>
                <w:spacing w:val="-2"/>
                <w:sz w:val="24"/>
                <w:szCs w:val="24"/>
              </w:rPr>
              <w:t>Понимать</w:t>
            </w:r>
            <w:r w:rsidRPr="007132A2">
              <w:rPr>
                <w:color w:val="1F1F1F"/>
                <w:sz w:val="24"/>
                <w:szCs w:val="24"/>
              </w:rPr>
              <w:tab/>
            </w:r>
            <w:r w:rsidRPr="007132A2">
              <w:rPr>
                <w:color w:val="1F1F1F"/>
                <w:spacing w:val="-2"/>
                <w:sz w:val="24"/>
                <w:szCs w:val="24"/>
              </w:rPr>
              <w:t>смысл</w:t>
            </w:r>
            <w:r w:rsidRPr="007132A2">
              <w:rPr>
                <w:color w:val="1F1F1F"/>
                <w:sz w:val="24"/>
                <w:szCs w:val="24"/>
              </w:rPr>
              <w:tab/>
            </w:r>
            <w:r w:rsidRPr="007132A2">
              <w:rPr>
                <w:color w:val="1F1F1F"/>
                <w:spacing w:val="-2"/>
                <w:sz w:val="24"/>
                <w:szCs w:val="24"/>
              </w:rPr>
              <w:t>терминов</w:t>
            </w:r>
          </w:p>
          <w:p w14:paraId="7713813C" w14:textId="77777777" w:rsidR="00BB010D" w:rsidRPr="007132A2" w:rsidRDefault="00BB010D" w:rsidP="00BB010D">
            <w:pPr>
              <w:pStyle w:val="TableParagraph"/>
              <w:tabs>
                <w:tab w:val="left" w:pos="2331"/>
              </w:tabs>
              <w:spacing w:line="254" w:lineRule="exact"/>
              <w:ind w:right="36"/>
              <w:jc w:val="left"/>
              <w:rPr>
                <w:sz w:val="24"/>
                <w:szCs w:val="24"/>
              </w:rPr>
            </w:pPr>
            <w:r w:rsidRPr="007132A2">
              <w:rPr>
                <w:color w:val="1F1F1F"/>
                <w:spacing w:val="-2"/>
                <w:sz w:val="24"/>
                <w:szCs w:val="24"/>
              </w:rPr>
              <w:t>‹партитура»,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pacing w:val="-2"/>
                <w:sz w:val="24"/>
                <w:szCs w:val="24"/>
              </w:rPr>
              <w:t>«увертюра»,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«сюита»</w:t>
            </w:r>
            <w:r w:rsidRPr="007132A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и</w:t>
            </w:r>
            <w:r w:rsidRPr="007132A2">
              <w:rPr>
                <w:color w:val="1F1F1F"/>
                <w:spacing w:val="19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pacing w:val="-5"/>
                <w:sz w:val="24"/>
                <w:szCs w:val="24"/>
              </w:rPr>
              <w:t>др.</w:t>
            </w:r>
          </w:p>
          <w:p w14:paraId="4251DBC0" w14:textId="77777777" w:rsidR="00BB010D" w:rsidRPr="007132A2" w:rsidRDefault="00BB010D" w:rsidP="00BB010D">
            <w:pPr>
              <w:pStyle w:val="TableParagraph"/>
              <w:spacing w:before="61" w:line="196" w:lineRule="auto"/>
              <w:ind w:right="36" w:firstLine="135"/>
              <w:rPr>
                <w:sz w:val="24"/>
                <w:szCs w:val="24"/>
              </w:rPr>
            </w:pPr>
            <w:r w:rsidRPr="004239F8">
              <w:rPr>
                <w:b/>
                <w:bCs/>
                <w:color w:val="1F1F1F"/>
                <w:sz w:val="24"/>
                <w:szCs w:val="24"/>
              </w:rPr>
              <w:t>Участвовать</w:t>
            </w:r>
            <w:r w:rsidRPr="007132A2">
              <w:rPr>
                <w:color w:val="1F1F1F"/>
                <w:sz w:val="24"/>
                <w:szCs w:val="24"/>
              </w:rPr>
              <w:t xml:space="preserve"> в коллективном воплощении музыкальных образов (пластические этюды, игра в дирижёра, драма</w:t>
            </w:r>
            <w:r w:rsidRPr="007132A2">
              <w:rPr>
                <w:color w:val="1F1F1F"/>
                <w:spacing w:val="-2"/>
                <w:sz w:val="24"/>
                <w:szCs w:val="24"/>
              </w:rPr>
              <w:t>тизация).</w:t>
            </w:r>
          </w:p>
          <w:p w14:paraId="59681F74" w14:textId="77777777" w:rsidR="00BB010D" w:rsidRPr="007132A2" w:rsidRDefault="00BB010D" w:rsidP="00BB010D">
            <w:pPr>
              <w:pStyle w:val="TableParagraph"/>
              <w:ind w:right="36" w:firstLine="135"/>
              <w:rPr>
                <w:sz w:val="24"/>
                <w:szCs w:val="24"/>
              </w:rPr>
            </w:pPr>
            <w:r w:rsidRPr="007132A2">
              <w:rPr>
                <w:b/>
                <w:color w:val="1F1F1F"/>
                <w:sz w:val="24"/>
                <w:szCs w:val="24"/>
              </w:rPr>
              <w:t xml:space="preserve">Выявлять </w:t>
            </w:r>
            <w:r w:rsidRPr="007132A2">
              <w:rPr>
                <w:color w:val="1F1F1F"/>
                <w:sz w:val="24"/>
                <w:szCs w:val="24"/>
              </w:rPr>
              <w:t>выразительные и изобразительные</w:t>
            </w:r>
            <w:r w:rsidRPr="007132A2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7132A2">
              <w:rPr>
                <w:color w:val="1F1F1F"/>
                <w:sz w:val="24"/>
                <w:szCs w:val="24"/>
              </w:rPr>
              <w:t>особенности музыки в их взаимодей</w:t>
            </w:r>
            <w:r w:rsidRPr="007132A2">
              <w:rPr>
                <w:color w:val="1F1F1F"/>
                <w:spacing w:val="-2"/>
                <w:sz w:val="24"/>
                <w:szCs w:val="24"/>
              </w:rPr>
              <w:t>ствии.</w:t>
            </w:r>
          </w:p>
          <w:p w14:paraId="0A8B82A8" w14:textId="77777777" w:rsidR="00BB010D" w:rsidRPr="007132A2" w:rsidRDefault="00BB010D" w:rsidP="00BB010D">
            <w:pPr>
              <w:pStyle w:val="TableParagraph"/>
              <w:ind w:right="36" w:firstLine="135"/>
              <w:rPr>
                <w:sz w:val="24"/>
                <w:szCs w:val="24"/>
              </w:rPr>
            </w:pPr>
            <w:r w:rsidRPr="004239F8">
              <w:rPr>
                <w:b/>
                <w:bCs/>
                <w:color w:val="1F1F1F"/>
                <w:sz w:val="24"/>
                <w:szCs w:val="24"/>
              </w:rPr>
              <w:t>Соотносить</w:t>
            </w:r>
            <w:r w:rsidRPr="007132A2">
              <w:rPr>
                <w:color w:val="1F1F1F"/>
                <w:sz w:val="24"/>
                <w:szCs w:val="24"/>
              </w:rPr>
              <w:t xml:space="preserve"> характер звучащей музыки с её нотной за</w:t>
            </w:r>
            <w:r w:rsidRPr="007132A2">
              <w:rPr>
                <w:color w:val="1F1F1F"/>
                <w:spacing w:val="-2"/>
                <w:sz w:val="24"/>
                <w:szCs w:val="24"/>
              </w:rPr>
              <w:t>писью.</w:t>
            </w:r>
          </w:p>
          <w:p w14:paraId="25200E85" w14:textId="77777777" w:rsidR="00BB010D" w:rsidRPr="007132A2" w:rsidRDefault="00BB010D" w:rsidP="00BB010D">
            <w:pPr>
              <w:ind w:right="36"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39F8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Передавать</w:t>
            </w:r>
            <w:r w:rsidRPr="007132A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свои музыкальные</w:t>
            </w:r>
            <w:r w:rsidRPr="007132A2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впечатления</w:t>
            </w:r>
            <w:r w:rsidRPr="007132A2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в</w:t>
            </w:r>
            <w:r w:rsidRPr="007132A2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7132A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рисунке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BB010D" w:rsidRPr="00EE0056" w14:paraId="76EDA5CA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14972871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«Чтоб музыкантом быть, так надобно уменье…» (6ч)</w:t>
            </w:r>
          </w:p>
          <w:p w14:paraId="05F72FB3" w14:textId="77777777" w:rsidR="00BB010D" w:rsidRPr="00704BF3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62F63A59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15FE2654" w14:textId="77777777" w:rsidR="00BB010D" w:rsidRPr="00E61067" w:rsidRDefault="00BB010D" w:rsidP="00BB010D">
            <w:pPr>
              <w:pStyle w:val="TableParagraph"/>
              <w:spacing w:before="196" w:line="196" w:lineRule="auto"/>
              <w:ind w:right="36" w:firstLine="10"/>
              <w:rPr>
                <w:sz w:val="24"/>
                <w:szCs w:val="24"/>
              </w:rPr>
            </w:pPr>
            <w:r w:rsidRPr="00E61067">
              <w:rPr>
                <w:b/>
                <w:bCs/>
                <w:color w:val="1F1F1F"/>
                <w:sz w:val="24"/>
                <w:szCs w:val="24"/>
              </w:rPr>
              <w:t>Музыка в жизни человека.</w:t>
            </w:r>
            <w:r w:rsidRPr="00E61067">
              <w:rPr>
                <w:color w:val="1F1F1F"/>
                <w:sz w:val="24"/>
                <w:szCs w:val="24"/>
              </w:rPr>
              <w:t xml:space="preserve"> Ocновные образно—эмоциональные сферы музыки и многообразие </w:t>
            </w:r>
            <w:proofErr w:type="gramStart"/>
            <w:r w:rsidRPr="00E61067">
              <w:rPr>
                <w:color w:val="1F1F1F"/>
                <w:sz w:val="24"/>
                <w:szCs w:val="24"/>
              </w:rPr>
              <w:t>музыкальных</w:t>
            </w:r>
            <w:r w:rsidRPr="00E61067">
              <w:rPr>
                <w:color w:val="1F1F1F"/>
                <w:spacing w:val="61"/>
                <w:sz w:val="24"/>
                <w:szCs w:val="24"/>
              </w:rPr>
              <w:t xml:space="preserve">  </w:t>
            </w:r>
            <w:r w:rsidRPr="00E61067">
              <w:rPr>
                <w:color w:val="1F1F1F"/>
                <w:sz w:val="24"/>
                <w:szCs w:val="24"/>
              </w:rPr>
              <w:t>жанров</w:t>
            </w:r>
            <w:proofErr w:type="gramEnd"/>
            <w:r w:rsidRPr="00E61067">
              <w:rPr>
                <w:color w:val="1F1F1F"/>
                <w:spacing w:val="57"/>
                <w:sz w:val="24"/>
                <w:szCs w:val="24"/>
              </w:rPr>
              <w:t xml:space="preserve">  </w:t>
            </w:r>
            <w:r w:rsidRPr="00E61067">
              <w:rPr>
                <w:color w:val="1F1F1F"/>
                <w:sz w:val="24"/>
                <w:szCs w:val="24"/>
              </w:rPr>
              <w:t>и</w:t>
            </w:r>
            <w:r w:rsidRPr="00E61067">
              <w:rPr>
                <w:color w:val="1F1F1F"/>
                <w:spacing w:val="50"/>
                <w:sz w:val="24"/>
                <w:szCs w:val="24"/>
              </w:rPr>
              <w:t xml:space="preserve">  </w:t>
            </w:r>
            <w:r w:rsidRPr="00E61067">
              <w:rPr>
                <w:color w:val="1F1F1F"/>
                <w:spacing w:val="-2"/>
                <w:sz w:val="24"/>
                <w:szCs w:val="24"/>
              </w:rPr>
              <w:t>стилей.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Песня, танец, марш и их разновидности. Народная и профессиональная</w:t>
            </w:r>
            <w:r w:rsidRPr="00E61067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музыка.</w:t>
            </w:r>
            <w:r w:rsidRPr="00E61067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Сочинения</w:t>
            </w:r>
            <w:r w:rsidRPr="00E61067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отечественных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композиторов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о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Родине.</w:t>
            </w:r>
          </w:p>
          <w:p w14:paraId="52112660" w14:textId="77777777" w:rsidR="00BB010D" w:rsidRPr="00E61067" w:rsidRDefault="00BB010D" w:rsidP="00BB010D">
            <w:pPr>
              <w:pStyle w:val="TableParagraph"/>
              <w:spacing w:before="115" w:line="196" w:lineRule="auto"/>
              <w:ind w:right="36" w:firstLine="6"/>
              <w:rPr>
                <w:sz w:val="24"/>
                <w:szCs w:val="24"/>
              </w:rPr>
            </w:pPr>
            <w:r w:rsidRPr="00E61067">
              <w:rPr>
                <w:b/>
                <w:bCs/>
                <w:color w:val="1F1F1F"/>
                <w:sz w:val="24"/>
                <w:szCs w:val="24"/>
              </w:rPr>
              <w:t xml:space="preserve">Основные закономерности </w:t>
            </w:r>
            <w:r w:rsidRPr="00E61067">
              <w:rPr>
                <w:b/>
                <w:bCs/>
                <w:color w:val="1F1F1F"/>
                <w:sz w:val="24"/>
                <w:szCs w:val="24"/>
              </w:rPr>
              <w:lastRenderedPageBreak/>
              <w:t>музыкального искусства.</w:t>
            </w:r>
            <w:r w:rsidRPr="00E61067">
              <w:rPr>
                <w:b/>
                <w:color w:val="1F1F1F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Интонационно—образная природа музыкального искусства. Выразительность и изобразительность в музыке.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Интонации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музыкальные</w:t>
            </w:r>
            <w:r w:rsidRPr="00E61067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 xml:space="preserve">и речевые. Сходство и различия. Основные средства музыкальной выразительности (мелодия, ритм, темп, динамика, тембр, лад и др.). Музыкальная речь как способ общения между людьми, её эмоциональное воздействие. Композитор — исполнитель — слушатель. </w:t>
            </w:r>
            <w:proofErr w:type="gramStart"/>
            <w:r w:rsidRPr="00E61067">
              <w:rPr>
                <w:color w:val="1F1F1F"/>
                <w:sz w:val="24"/>
                <w:szCs w:val="24"/>
              </w:rPr>
              <w:t>Особенности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 </w:t>
            </w:r>
            <w:r w:rsidRPr="00E61067">
              <w:rPr>
                <w:color w:val="1F1F1F"/>
                <w:sz w:val="24"/>
                <w:szCs w:val="24"/>
              </w:rPr>
              <w:t>музыкально</w:t>
            </w:r>
            <w:r>
              <w:rPr>
                <w:color w:val="1F1F1F"/>
                <w:sz w:val="24"/>
                <w:szCs w:val="24"/>
              </w:rPr>
              <w:t>й</w:t>
            </w:r>
            <w:proofErr w:type="gramEnd"/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 </w:t>
            </w:r>
            <w:r w:rsidRPr="00E61067">
              <w:rPr>
                <w:color w:val="1F1F1F"/>
                <w:sz w:val="24"/>
                <w:szCs w:val="24"/>
              </w:rPr>
              <w:t>речи</w:t>
            </w:r>
            <w:r w:rsidRPr="00E61067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в сочинениях композиторов. Элементы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нотной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грамоты.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 xml:space="preserve">Развитие музыки. Повтор и контраст. Формы построения музыки как обобщённое выражение художественно—обратного содержания </w:t>
            </w:r>
            <w:r w:rsidRPr="00E61067">
              <w:rPr>
                <w:color w:val="1F1F1F"/>
                <w:spacing w:val="-2"/>
                <w:sz w:val="24"/>
                <w:szCs w:val="24"/>
              </w:rPr>
              <w:t>произведений.</w:t>
            </w:r>
          </w:p>
          <w:p w14:paraId="76FA241D" w14:textId="77777777" w:rsidR="00BB010D" w:rsidRPr="00E61067" w:rsidRDefault="00BB010D" w:rsidP="00BB010D">
            <w:pPr>
              <w:pStyle w:val="TableParagraph"/>
              <w:ind w:right="36" w:firstLine="6"/>
              <w:rPr>
                <w:sz w:val="24"/>
                <w:szCs w:val="24"/>
              </w:rPr>
            </w:pPr>
            <w:r w:rsidRPr="00E61067">
              <w:rPr>
                <w:b/>
                <w:color w:val="1F1F1F"/>
                <w:sz w:val="24"/>
                <w:szCs w:val="24"/>
              </w:rPr>
              <w:t xml:space="preserve">Музыкальная картина мира. </w:t>
            </w:r>
            <w:r w:rsidRPr="00E61067">
              <w:rPr>
                <w:color w:val="1F1F1F"/>
                <w:sz w:val="24"/>
                <w:szCs w:val="24"/>
              </w:rPr>
              <w:t xml:space="preserve">Интонационное богатство музыкального мира. Общие представления о </w:t>
            </w:r>
            <w:r w:rsidRPr="00E61067">
              <w:rPr>
                <w:color w:val="1F1F1F"/>
                <w:w w:val="95"/>
                <w:sz w:val="24"/>
                <w:szCs w:val="24"/>
              </w:rPr>
              <w:t>музыкальной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w w:val="95"/>
                <w:sz w:val="24"/>
                <w:szCs w:val="24"/>
              </w:rPr>
              <w:t>жизни страны. Детские</w:t>
            </w:r>
            <w:r>
              <w:rPr>
                <w:color w:val="1F1F1F"/>
                <w:w w:val="95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w w:val="95"/>
                <w:sz w:val="24"/>
                <w:szCs w:val="24"/>
              </w:rPr>
              <w:t>певческие и инструментальные кол</w:t>
            </w:r>
            <w:r w:rsidRPr="00E61067">
              <w:rPr>
                <w:color w:val="1F1F1F"/>
                <w:sz w:val="24"/>
                <w:szCs w:val="24"/>
              </w:rPr>
              <w:t>лективы</w:t>
            </w:r>
            <w:r w:rsidRPr="00E61067">
              <w:rPr>
                <w:color w:val="1F1F1F"/>
                <w:spacing w:val="-9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(хоровые,</w:t>
            </w:r>
            <w:r w:rsidRPr="00E61067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симфонические). Музыкальные театры. Конкурсы и фестивали музыкантов. Музыка</w:t>
            </w:r>
            <w:r w:rsidRPr="00E61067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для детей:</w:t>
            </w:r>
            <w:r w:rsidRPr="00E61067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радио-</w:t>
            </w:r>
            <w:r w:rsidRPr="00E61067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и</w:t>
            </w:r>
            <w:r w:rsidRPr="00E61067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телепередачи,</w:t>
            </w:r>
            <w:r w:rsidRPr="00E61067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E61067">
              <w:rPr>
                <w:color w:val="1F1F1F"/>
                <w:sz w:val="24"/>
                <w:szCs w:val="24"/>
              </w:rPr>
              <w:t>видео- фильмы</w:t>
            </w:r>
            <w:proofErr w:type="gramEnd"/>
            <w:r w:rsidRPr="00E61067">
              <w:rPr>
                <w:color w:val="1F1F1F"/>
                <w:sz w:val="24"/>
                <w:szCs w:val="24"/>
              </w:rPr>
              <w:t>,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звукозаписи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(CD,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DVD).</w:t>
            </w:r>
          </w:p>
          <w:p w14:paraId="7548544F" w14:textId="77777777" w:rsidR="00BB010D" w:rsidRPr="00E61067" w:rsidRDefault="00BB010D" w:rsidP="00BB010D">
            <w:pPr>
              <w:pStyle w:val="TableParagraph"/>
              <w:ind w:right="36" w:firstLine="17"/>
              <w:rPr>
                <w:sz w:val="24"/>
                <w:szCs w:val="24"/>
              </w:rPr>
            </w:pPr>
            <w:r w:rsidRPr="00E61067">
              <w:rPr>
                <w:color w:val="1F1F1F"/>
                <w:sz w:val="24"/>
                <w:szCs w:val="24"/>
              </w:rPr>
              <w:t>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инструментов.</w:t>
            </w:r>
          </w:p>
          <w:p w14:paraId="72D74A90" w14:textId="77777777" w:rsidR="00BB010D" w:rsidRPr="00E61067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61067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Многообразие</w:t>
            </w:r>
            <w:r w:rsidRPr="00E61067">
              <w:rPr>
                <w:rFonts w:ascii="Times New Roman" w:hAnsi="Times New Roman" w:cs="Times New Roman"/>
                <w:color w:val="1F1F1F"/>
                <w:spacing w:val="-16"/>
                <w:w w:val="95"/>
                <w:sz w:val="24"/>
                <w:szCs w:val="24"/>
              </w:rPr>
              <w:t xml:space="preserve"> </w:t>
            </w:r>
            <w:r w:rsidRPr="00E61067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исторически</w:t>
            </w:r>
            <w:r w:rsidRPr="00E61067">
              <w:rPr>
                <w:rFonts w:ascii="Times New Roman" w:hAnsi="Times New Roman" w:cs="Times New Roman"/>
                <w:color w:val="1F1F1F"/>
                <w:spacing w:val="-13"/>
                <w:w w:val="95"/>
                <w:sz w:val="24"/>
                <w:szCs w:val="24"/>
              </w:rPr>
              <w:t xml:space="preserve"> </w:t>
            </w:r>
            <w:r w:rsidRPr="00E61067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сложившихся</w:t>
            </w:r>
            <w:r w:rsidRPr="00E61067">
              <w:rPr>
                <w:rFonts w:ascii="Times New Roman" w:hAnsi="Times New Roman" w:cs="Times New Roman"/>
                <w:color w:val="1F1F1F"/>
                <w:spacing w:val="-9"/>
                <w:w w:val="95"/>
                <w:sz w:val="24"/>
                <w:szCs w:val="24"/>
              </w:rPr>
              <w:t xml:space="preserve"> </w:t>
            </w:r>
            <w:r w:rsidRPr="00E61067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традиций.</w:t>
            </w:r>
            <w:r w:rsidRPr="00E61067">
              <w:rPr>
                <w:rFonts w:ascii="Times New Roman" w:hAnsi="Times New Roman" w:cs="Times New Roman"/>
                <w:color w:val="1F1F1F"/>
                <w:spacing w:val="-3"/>
                <w:w w:val="95"/>
                <w:sz w:val="24"/>
                <w:szCs w:val="24"/>
              </w:rPr>
              <w:t xml:space="preserve"> </w:t>
            </w:r>
            <w:r w:rsidRPr="00E61067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Региональные тр</w:t>
            </w:r>
            <w:r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а</w:t>
            </w:r>
            <w:r w:rsidRPr="00E61067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диции</w:t>
            </w:r>
            <w:r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48547DDC" w14:textId="77777777" w:rsidR="00BB010D" w:rsidRPr="00E61067" w:rsidRDefault="00BB010D" w:rsidP="00BB010D">
            <w:pPr>
              <w:pStyle w:val="TableParagraph"/>
              <w:spacing w:before="151" w:line="282" w:lineRule="exact"/>
              <w:ind w:right="36"/>
              <w:rPr>
                <w:sz w:val="24"/>
                <w:szCs w:val="24"/>
              </w:rPr>
            </w:pPr>
            <w:r w:rsidRPr="00E61067">
              <w:rPr>
                <w:color w:val="1F1F1F"/>
                <w:w w:val="95"/>
                <w:sz w:val="24"/>
                <w:szCs w:val="24"/>
              </w:rPr>
              <w:lastRenderedPageBreak/>
              <w:t>«Волшебный</w:t>
            </w:r>
            <w:r w:rsidRPr="00E61067">
              <w:rPr>
                <w:color w:val="1F1F1F"/>
                <w:spacing w:val="-14"/>
                <w:w w:val="95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w w:val="95"/>
                <w:sz w:val="24"/>
                <w:szCs w:val="24"/>
              </w:rPr>
              <w:t>цветик—семицветик».</w:t>
            </w:r>
            <w:r w:rsidRPr="00E61067">
              <w:rPr>
                <w:color w:val="1F1F1F"/>
                <w:spacing w:val="-13"/>
                <w:w w:val="95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w w:val="95"/>
                <w:sz w:val="24"/>
                <w:szCs w:val="24"/>
              </w:rPr>
              <w:t>Ком</w:t>
            </w:r>
            <w:r w:rsidRPr="00E61067">
              <w:rPr>
                <w:color w:val="1F1F1F"/>
                <w:sz w:val="24"/>
                <w:szCs w:val="24"/>
              </w:rPr>
              <w:t xml:space="preserve">позитор — исполнитель — слушатель. Интонационная природа музыки. </w:t>
            </w:r>
            <w:proofErr w:type="spellStart"/>
            <w:r w:rsidRPr="00E61067">
              <w:rPr>
                <w:color w:val="1F1F1F"/>
                <w:sz w:val="24"/>
                <w:szCs w:val="24"/>
              </w:rPr>
              <w:t>My</w:t>
            </w:r>
            <w:proofErr w:type="gramStart"/>
            <w:r w:rsidRPr="00E61067">
              <w:rPr>
                <w:color w:val="1F1F1F"/>
                <w:sz w:val="24"/>
                <w:szCs w:val="24"/>
              </w:rPr>
              <w:t>зыкальная</w:t>
            </w:r>
            <w:proofErr w:type="spellEnd"/>
            <w:r w:rsidRPr="00E61067">
              <w:rPr>
                <w:color w:val="1F1F1F"/>
                <w:spacing w:val="26"/>
                <w:sz w:val="24"/>
                <w:szCs w:val="24"/>
              </w:rPr>
              <w:t xml:space="preserve">  </w:t>
            </w:r>
            <w:r w:rsidRPr="00E61067">
              <w:rPr>
                <w:color w:val="1F1F1F"/>
                <w:sz w:val="24"/>
                <w:szCs w:val="24"/>
              </w:rPr>
              <w:t>речь</w:t>
            </w:r>
            <w:proofErr w:type="gramEnd"/>
            <w:r w:rsidRPr="00E61067">
              <w:rPr>
                <w:color w:val="1F1F1F"/>
                <w:spacing w:val="67"/>
                <w:w w:val="15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и</w:t>
            </w:r>
            <w:r w:rsidRPr="00E61067">
              <w:rPr>
                <w:color w:val="1F1F1F"/>
                <w:spacing w:val="64"/>
                <w:w w:val="15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музыкальный</w:t>
            </w:r>
            <w:r w:rsidRPr="00E61067">
              <w:rPr>
                <w:color w:val="1F1F1F"/>
                <w:spacing w:val="27"/>
                <w:sz w:val="24"/>
                <w:szCs w:val="24"/>
              </w:rPr>
              <w:t xml:space="preserve">  </w:t>
            </w:r>
            <w:r w:rsidRPr="00E61067">
              <w:rPr>
                <w:color w:val="1F1F1F"/>
                <w:spacing w:val="-2"/>
                <w:sz w:val="24"/>
                <w:szCs w:val="24"/>
              </w:rPr>
              <w:t>язык.</w:t>
            </w:r>
            <w:r w:rsidRPr="00E61067">
              <w:rPr>
                <w:color w:val="1F1F1F"/>
                <w:sz w:val="24"/>
                <w:szCs w:val="24"/>
              </w:rPr>
              <w:t xml:space="preserve"> «</w:t>
            </w:r>
            <w:proofErr w:type="gramStart"/>
            <w:r w:rsidRPr="00E61067">
              <w:rPr>
                <w:color w:val="1F1F1F"/>
                <w:sz w:val="24"/>
                <w:szCs w:val="24"/>
              </w:rPr>
              <w:t>Музыкальные</w:t>
            </w:r>
            <w:r w:rsidRPr="00E61067">
              <w:rPr>
                <w:color w:val="1F1F1F"/>
                <w:spacing w:val="55"/>
                <w:sz w:val="24"/>
                <w:szCs w:val="24"/>
              </w:rPr>
              <w:t xml:space="preserve">  </w:t>
            </w:r>
            <w:r w:rsidRPr="00E61067">
              <w:rPr>
                <w:color w:val="1F1F1F"/>
                <w:sz w:val="24"/>
                <w:szCs w:val="24"/>
              </w:rPr>
              <w:t>инструменты</w:t>
            </w:r>
            <w:proofErr w:type="gramEnd"/>
            <w:r w:rsidRPr="00E61067">
              <w:rPr>
                <w:color w:val="1F1F1F"/>
                <w:sz w:val="24"/>
                <w:szCs w:val="24"/>
              </w:rPr>
              <w:t>».</w:t>
            </w:r>
            <w:r w:rsidRPr="00E61067">
              <w:rPr>
                <w:color w:val="1F1F1F"/>
                <w:spacing w:val="54"/>
                <w:sz w:val="24"/>
                <w:szCs w:val="24"/>
              </w:rPr>
              <w:t xml:space="preserve">  </w:t>
            </w:r>
            <w:r w:rsidRPr="00E61067">
              <w:rPr>
                <w:color w:val="1F1F1F"/>
                <w:spacing w:val="-2"/>
                <w:sz w:val="24"/>
                <w:szCs w:val="24"/>
              </w:rPr>
              <w:t>Орган.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«И</w:t>
            </w:r>
            <w:r w:rsidRPr="00E61067">
              <w:rPr>
                <w:color w:val="1F1F1F"/>
                <w:spacing w:val="34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всё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это</w:t>
            </w:r>
            <w:r w:rsidRPr="00E61067">
              <w:rPr>
                <w:color w:val="1F1F1F"/>
                <w:spacing w:val="45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—</w:t>
            </w:r>
            <w:r w:rsidRPr="00E61067">
              <w:rPr>
                <w:color w:val="1F1F1F"/>
                <w:spacing w:val="51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pacing w:val="-2"/>
                <w:sz w:val="24"/>
                <w:szCs w:val="24"/>
              </w:rPr>
              <w:t>Бах!».</w:t>
            </w:r>
          </w:p>
          <w:p w14:paraId="6C6D2B06" w14:textId="77777777" w:rsidR="00BB010D" w:rsidRPr="00E61067" w:rsidRDefault="00BB010D" w:rsidP="00BB010D">
            <w:pPr>
              <w:pStyle w:val="TableParagraph"/>
              <w:spacing w:before="107" w:line="194" w:lineRule="auto"/>
              <w:ind w:right="36" w:firstLine="2"/>
              <w:rPr>
                <w:sz w:val="24"/>
                <w:szCs w:val="24"/>
              </w:rPr>
            </w:pPr>
            <w:r w:rsidRPr="00E61067">
              <w:rPr>
                <w:color w:val="1F1F1F"/>
                <w:sz w:val="24"/>
                <w:szCs w:val="24"/>
              </w:rPr>
              <w:t>«Всё в движении». Выразительность и изобразительность музыки. «Попутная песня».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Жанры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музыки.</w:t>
            </w:r>
          </w:p>
          <w:p w14:paraId="331877AC" w14:textId="77777777" w:rsidR="00BB010D" w:rsidRPr="00E61067" w:rsidRDefault="00BB010D" w:rsidP="00BB010D">
            <w:pPr>
              <w:pStyle w:val="TableParagraph"/>
              <w:spacing w:before="117" w:line="196" w:lineRule="auto"/>
              <w:ind w:right="36" w:firstLine="5"/>
              <w:rPr>
                <w:sz w:val="24"/>
                <w:szCs w:val="24"/>
              </w:rPr>
            </w:pPr>
            <w:r w:rsidRPr="00E61067">
              <w:rPr>
                <w:color w:val="1F1F1F"/>
                <w:sz w:val="24"/>
                <w:szCs w:val="24"/>
              </w:rPr>
              <w:lastRenderedPageBreak/>
              <w:t>Сочинения И.—С. Баха, М. Глинки,</w:t>
            </w:r>
            <w:r w:rsidRPr="00E61067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B.—A. Моцарта,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Г.</w:t>
            </w:r>
            <w:r w:rsidRPr="00E61067">
              <w:rPr>
                <w:color w:val="1F1F1F"/>
                <w:spacing w:val="-3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Свиридова,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Д.</w:t>
            </w:r>
            <w:r w:rsidRPr="00E61067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1067">
              <w:rPr>
                <w:color w:val="1F1F1F"/>
                <w:sz w:val="24"/>
                <w:szCs w:val="24"/>
              </w:rPr>
              <w:t>К</w:t>
            </w:r>
            <w:r>
              <w:rPr>
                <w:color w:val="1F1F1F"/>
                <w:sz w:val="24"/>
                <w:szCs w:val="24"/>
              </w:rPr>
              <w:t>а</w:t>
            </w:r>
            <w:r w:rsidRPr="00E61067">
              <w:rPr>
                <w:color w:val="1F1F1F"/>
                <w:spacing w:val="-2"/>
                <w:sz w:val="24"/>
                <w:szCs w:val="24"/>
              </w:rPr>
              <w:t>балевского</w:t>
            </w:r>
            <w:proofErr w:type="spellEnd"/>
            <w:r w:rsidRPr="00E61067">
              <w:rPr>
                <w:color w:val="1F1F1F"/>
                <w:spacing w:val="-2"/>
                <w:sz w:val="24"/>
                <w:szCs w:val="24"/>
              </w:rPr>
              <w:t>.</w:t>
            </w:r>
          </w:p>
          <w:p w14:paraId="4CB3C9F1" w14:textId="77777777" w:rsidR="00BB010D" w:rsidRPr="00E61067" w:rsidRDefault="00BB010D" w:rsidP="00BB010D">
            <w:pPr>
              <w:pStyle w:val="TableParagraph"/>
              <w:spacing w:before="109" w:line="196" w:lineRule="auto"/>
              <w:ind w:right="36" w:firstLine="1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E61067">
              <w:rPr>
                <w:color w:val="1F1F1F"/>
                <w:sz w:val="24"/>
                <w:szCs w:val="24"/>
              </w:rPr>
              <w:t xml:space="preserve">Музыка учит людей понимать друг друга». «Два лада». </w:t>
            </w:r>
            <w:r>
              <w:rPr>
                <w:color w:val="1F1F1F"/>
                <w:sz w:val="24"/>
                <w:szCs w:val="24"/>
              </w:rPr>
              <w:t>«</w:t>
            </w:r>
            <w:r w:rsidRPr="00E61067">
              <w:rPr>
                <w:color w:val="1F1F1F"/>
                <w:sz w:val="24"/>
                <w:szCs w:val="24"/>
              </w:rPr>
              <w:t>Легенда». Музыкальные и живописные пейзажи (мелодия — рисунок, лад — цвет). «Природа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и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музыка».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«Печаль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моя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светла».</w:t>
            </w:r>
          </w:p>
          <w:p w14:paraId="2856EED4" w14:textId="77777777" w:rsidR="00BB010D" w:rsidRPr="00E61067" w:rsidRDefault="00BB010D" w:rsidP="00BB010D">
            <w:pPr>
              <w:pStyle w:val="TableParagraph"/>
              <w:spacing w:before="76" w:line="196" w:lineRule="auto"/>
              <w:ind w:right="36" w:firstLine="2"/>
              <w:rPr>
                <w:sz w:val="24"/>
                <w:szCs w:val="24"/>
              </w:rPr>
            </w:pPr>
            <w:r w:rsidRPr="00E61067">
              <w:rPr>
                <w:color w:val="1F1F1F"/>
                <w:sz w:val="24"/>
                <w:szCs w:val="24"/>
              </w:rPr>
              <w:t>«Первый». Ме</w:t>
            </w:r>
            <w:r>
              <w:rPr>
                <w:color w:val="1F1F1F"/>
                <w:sz w:val="24"/>
                <w:szCs w:val="24"/>
              </w:rPr>
              <w:t>жд</w:t>
            </w:r>
            <w:r w:rsidRPr="00E61067">
              <w:rPr>
                <w:color w:val="1F1F1F"/>
                <w:sz w:val="24"/>
                <w:szCs w:val="24"/>
              </w:rPr>
              <w:t xml:space="preserve">ународный конкурс исполнителей им. П.И. Чайковского в </w:t>
            </w:r>
            <w:r w:rsidRPr="00E61067">
              <w:rPr>
                <w:color w:val="1F1F1F"/>
                <w:spacing w:val="-2"/>
                <w:sz w:val="24"/>
                <w:szCs w:val="24"/>
              </w:rPr>
              <w:t>Москве.</w:t>
            </w:r>
          </w:p>
          <w:p w14:paraId="2A151169" w14:textId="77777777" w:rsidR="00BB010D" w:rsidRPr="00E61067" w:rsidRDefault="00BB010D" w:rsidP="00BB010D">
            <w:pPr>
              <w:pStyle w:val="TableParagraph"/>
              <w:spacing w:before="72" w:line="196" w:lineRule="auto"/>
              <w:ind w:right="36" w:firstLine="5"/>
              <w:rPr>
                <w:sz w:val="24"/>
                <w:szCs w:val="24"/>
              </w:rPr>
            </w:pPr>
            <w:r w:rsidRPr="00E61067">
              <w:rPr>
                <w:color w:val="1F1F1F"/>
                <w:sz w:val="24"/>
                <w:szCs w:val="24"/>
              </w:rPr>
              <w:t>«Мир композитора». Темы, сюжеты и образы музыки С.</w:t>
            </w:r>
            <w:r w:rsidRPr="00E61067"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Прокофьева,</w:t>
            </w:r>
            <w:r w:rsidRPr="00E61067">
              <w:rPr>
                <w:color w:val="1F1F1F"/>
                <w:spacing w:val="29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П.</w:t>
            </w:r>
            <w:r w:rsidRPr="00E61067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Чай</w:t>
            </w:r>
            <w:r>
              <w:rPr>
                <w:color w:val="1F1F1F"/>
                <w:sz w:val="24"/>
                <w:szCs w:val="24"/>
              </w:rPr>
              <w:t>ковского.</w:t>
            </w:r>
          </w:p>
          <w:p w14:paraId="0549AD2F" w14:textId="77777777" w:rsidR="00BB010D" w:rsidRDefault="00BB010D" w:rsidP="00BB010D">
            <w:pPr>
              <w:pStyle w:val="TableParagraph"/>
              <w:spacing w:before="86" w:line="196" w:lineRule="auto"/>
              <w:ind w:right="36" w:firstLine="2"/>
              <w:rPr>
                <w:color w:val="1F1F1F"/>
                <w:sz w:val="24"/>
                <w:szCs w:val="24"/>
              </w:rPr>
            </w:pPr>
            <w:r w:rsidRPr="00E61067">
              <w:rPr>
                <w:color w:val="1F1F1F"/>
                <w:sz w:val="24"/>
                <w:szCs w:val="24"/>
              </w:rPr>
              <w:t>«Могут ли иссякнуть мелодии?». Интонационно осмысленное исполнение сочинений разных жанров и стилей. Выполнение творческих заданий из</w:t>
            </w:r>
            <w:r w:rsidRPr="00E61067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рабочей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тетради.</w:t>
            </w:r>
          </w:p>
          <w:p w14:paraId="768594D9" w14:textId="77777777" w:rsidR="00BB010D" w:rsidRPr="00E61067" w:rsidRDefault="00BB010D" w:rsidP="00BB010D">
            <w:pPr>
              <w:pStyle w:val="TableParagraph"/>
              <w:spacing w:before="86" w:line="196" w:lineRule="auto"/>
              <w:ind w:right="36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урок-концерт.</w:t>
            </w:r>
          </w:p>
          <w:p w14:paraId="7DAC528C" w14:textId="77777777" w:rsidR="00BB010D" w:rsidRPr="00E61067" w:rsidRDefault="00BB010D" w:rsidP="00BB010D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67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14:paraId="56E7BFAA" w14:textId="77777777" w:rsidR="00BB010D" w:rsidRPr="00E61067" w:rsidRDefault="00BB010D" w:rsidP="00BB010D">
            <w:pPr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>Волынка;  Менуэт</w:t>
            </w:r>
            <w:proofErr w:type="gramEnd"/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.  </w:t>
            </w:r>
            <w:proofErr w:type="gramStart"/>
            <w:r w:rsidRPr="00E6106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Из  «</w:t>
            </w:r>
            <w:proofErr w:type="gramEnd"/>
            <w:r w:rsidRPr="00E6106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Нотной тетради Анны </w:t>
            </w:r>
            <w:r w:rsidRPr="00E610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Магдалены Бах»; </w:t>
            </w: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Менуэт. </w:t>
            </w:r>
            <w:r w:rsidRPr="00E610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Из </w:t>
            </w:r>
            <w:r w:rsidRPr="00E610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Сюиты </w:t>
            </w:r>
            <w:r w:rsidRPr="00E610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№ 2; </w:t>
            </w: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За рекою </w:t>
            </w: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старый дом, </w:t>
            </w:r>
            <w:r w:rsidRPr="00E610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русский текст Д. </w:t>
            </w:r>
            <w:proofErr w:type="spellStart"/>
            <w:proofErr w:type="gramStart"/>
            <w:r w:rsidRPr="00E610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Тонского</w:t>
            </w:r>
            <w:proofErr w:type="spellEnd"/>
            <w:r w:rsidRPr="00E610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;  </w:t>
            </w: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Токката</w:t>
            </w:r>
            <w:proofErr w:type="gramEnd"/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E610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ре минор для органа; </w:t>
            </w: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Хорал; Ария. </w:t>
            </w:r>
            <w:r w:rsidRPr="00E610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Из Сюиты № 2. </w:t>
            </w:r>
            <w:r w:rsidRPr="00E610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И.-С. Бах. </w:t>
            </w:r>
          </w:p>
          <w:p w14:paraId="13B0D1E0" w14:textId="77777777" w:rsidR="00BB010D" w:rsidRPr="00E61067" w:rsidRDefault="00BB010D" w:rsidP="00BB010D">
            <w:pPr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Весенняя.  </w:t>
            </w:r>
            <w:r w:rsidRPr="00E61067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В.</w:t>
            </w:r>
            <w:r w:rsidRPr="00E6106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-А.  Моцарт, слова </w:t>
            </w:r>
            <w:r w:rsidRPr="00E61067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И.-Ф.</w:t>
            </w:r>
            <w:r w:rsidRPr="00E61067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 </w:t>
            </w:r>
            <w:proofErr w:type="spellStart"/>
            <w:r w:rsidRPr="00E6106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Овербек</w:t>
            </w:r>
            <w:proofErr w:type="spellEnd"/>
            <w:r w:rsidRPr="00E6106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  <w:r w:rsidRPr="00E610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пер.    Т.    Сикорской.</w:t>
            </w:r>
          </w:p>
          <w:p w14:paraId="01702E2F" w14:textId="77777777" w:rsidR="00BB010D" w:rsidRPr="00E61067" w:rsidRDefault="00BB010D" w:rsidP="00BB010D">
            <w:pPr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</w:pP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Колыбельная.    </w:t>
            </w:r>
            <w:r w:rsidRPr="00E610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Б.    </w:t>
            </w:r>
            <w:proofErr w:type="spellStart"/>
            <w:r w:rsidRPr="00E610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Фли</w:t>
            </w:r>
            <w:proofErr w:type="spellEnd"/>
            <w:r w:rsidRPr="00E610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</w:t>
            </w:r>
            <w:r w:rsidRPr="00E6106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В.</w:t>
            </w:r>
            <w:r w:rsidRPr="00E610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-А. Моцарт, русский текст С. Свириденко.</w:t>
            </w: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</w:p>
          <w:p w14:paraId="47A87034" w14:textId="77777777" w:rsidR="00BB010D" w:rsidRPr="00E61067" w:rsidRDefault="00BB010D" w:rsidP="00BB010D">
            <w:pPr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Попутная; Жаворонок. </w:t>
            </w:r>
            <w:r w:rsidRPr="00E61067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М. </w:t>
            </w:r>
            <w:r w:rsidRPr="00E610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Глинка, слова Н. Ку</w:t>
            </w:r>
            <w:r w:rsidRPr="00E610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кольника. </w:t>
            </w:r>
          </w:p>
          <w:p w14:paraId="23E55E66" w14:textId="77777777" w:rsidR="00BB010D" w:rsidRPr="00E61067" w:rsidRDefault="00BB010D" w:rsidP="00BB010D">
            <w:pPr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Песня жаворонка. </w:t>
            </w:r>
            <w:r w:rsidRPr="00E610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П. Чайковский. </w:t>
            </w:r>
          </w:p>
          <w:p w14:paraId="31633663" w14:textId="77777777" w:rsidR="00BB010D" w:rsidRPr="00E61067" w:rsidRDefault="00BB010D" w:rsidP="00BB010D">
            <w:pPr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Кон</w:t>
            </w: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церт для фортепиано с оркестром </w:t>
            </w:r>
            <w:r w:rsidRPr="00E61067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№ </w:t>
            </w: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1. </w:t>
            </w:r>
            <w:r w:rsidRPr="00E610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Часть 1-я </w:t>
            </w:r>
            <w:r w:rsidRPr="00E6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(фрагменты). П. Чайковский. </w:t>
            </w:r>
          </w:p>
          <w:p w14:paraId="462A4ACF" w14:textId="77777777" w:rsidR="00BB010D" w:rsidRPr="00E61067" w:rsidRDefault="00BB010D" w:rsidP="00BB010D">
            <w:pPr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Тройка; Весна; Осень. </w:t>
            </w:r>
            <w:r w:rsidRPr="00E610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 Музыкальных иллюст</w:t>
            </w:r>
            <w:r w:rsidRPr="00E610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E610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раций к повести А. Пушкина «Метель». Г. Свиридов. </w:t>
            </w:r>
          </w:p>
          <w:p w14:paraId="5F84AEAE" w14:textId="77777777" w:rsidR="00BB010D" w:rsidRPr="00E61067" w:rsidRDefault="00BB010D" w:rsidP="00BB010D">
            <w:pPr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Кавалерийская; Клоуны; Карусель </w:t>
            </w:r>
            <w:r w:rsidRPr="00E610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(слова И. </w:t>
            </w:r>
            <w:proofErr w:type="spellStart"/>
            <w:r w:rsidRPr="00E610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</w:t>
            </w:r>
            <w:r w:rsidRPr="00E610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хилло</w:t>
            </w:r>
            <w:proofErr w:type="spellEnd"/>
            <w:r w:rsidRPr="00E610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). Д. </w:t>
            </w:r>
            <w:proofErr w:type="spellStart"/>
            <w:r w:rsidRPr="00E610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Кабалевский</w:t>
            </w:r>
            <w:proofErr w:type="spellEnd"/>
            <w:r w:rsidRPr="00E610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002E2DFE" w14:textId="77777777" w:rsidR="00BB010D" w:rsidRPr="00E61067" w:rsidRDefault="00BB010D" w:rsidP="00BB010D">
            <w:pPr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Музыкант. </w:t>
            </w:r>
            <w:r w:rsidRPr="00E610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Е. </w:t>
            </w:r>
            <w:proofErr w:type="spellStart"/>
            <w:r w:rsidRPr="00E610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Зарицкая</w:t>
            </w:r>
            <w:proofErr w:type="spellEnd"/>
            <w:r w:rsidRPr="00E610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слова В. Орлова; </w:t>
            </w: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Пусть </w:t>
            </w: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всегда будет солнце. </w:t>
            </w:r>
            <w:r w:rsidRPr="00E610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А. Островский, слова Л. Оша</w:t>
            </w:r>
            <w:r w:rsidRPr="00E610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E6106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нина; </w:t>
            </w:r>
            <w:r w:rsidRPr="00E610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lastRenderedPageBreak/>
              <w:t xml:space="preserve">Большой хоровод. </w:t>
            </w:r>
            <w:r w:rsidRPr="00E610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Б. Савельев, слова Лены </w:t>
            </w:r>
            <w:proofErr w:type="spellStart"/>
            <w:r w:rsidRPr="00E610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Жигалки</w:t>
            </w:r>
            <w:r w:rsidRPr="00E610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ной</w:t>
            </w:r>
            <w:proofErr w:type="spellEnd"/>
            <w:r w:rsidRPr="00E610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А. Хайта.</w:t>
            </w:r>
          </w:p>
          <w:p w14:paraId="06A72884" w14:textId="77777777" w:rsidR="00BB010D" w:rsidRPr="00E61067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CA0F1E" w14:textId="77777777" w:rsidR="00BB010D" w:rsidRDefault="00BB010D" w:rsidP="00BB010D">
            <w:pPr>
              <w:pStyle w:val="TableParagraph"/>
              <w:spacing w:before="201" w:line="196" w:lineRule="auto"/>
              <w:ind w:right="36" w:hanging="11"/>
              <w:rPr>
                <w:color w:val="1F1F1F"/>
                <w:sz w:val="24"/>
                <w:szCs w:val="24"/>
              </w:rPr>
            </w:pPr>
            <w:r w:rsidRPr="00582936">
              <w:rPr>
                <w:b/>
                <w:bCs/>
                <w:color w:val="1F1F1F"/>
                <w:sz w:val="24"/>
                <w:szCs w:val="24"/>
              </w:rPr>
              <w:lastRenderedPageBreak/>
              <w:t>Понимать</w:t>
            </w:r>
            <w:r w:rsidRPr="00E61067">
              <w:rPr>
                <w:color w:val="1F1F1F"/>
                <w:sz w:val="24"/>
                <w:szCs w:val="24"/>
              </w:rPr>
              <w:t xml:space="preserve"> триединство дея</w:t>
            </w:r>
            <w:r>
              <w:rPr>
                <w:color w:val="1F1F1F"/>
                <w:sz w:val="24"/>
                <w:szCs w:val="24"/>
              </w:rPr>
              <w:t>т</w:t>
            </w:r>
            <w:r w:rsidRPr="00E61067">
              <w:rPr>
                <w:color w:val="1F1F1F"/>
                <w:w w:val="95"/>
                <w:sz w:val="24"/>
                <w:szCs w:val="24"/>
              </w:rPr>
              <w:t>ельности композитора — ис</w:t>
            </w:r>
            <w:r w:rsidRPr="00E61067">
              <w:rPr>
                <w:color w:val="1F1F1F"/>
                <w:sz w:val="24"/>
                <w:szCs w:val="24"/>
              </w:rPr>
              <w:t>полнителя</w:t>
            </w:r>
            <w:r>
              <w:rPr>
                <w:color w:val="1F1F1F"/>
                <w:sz w:val="24"/>
                <w:szCs w:val="24"/>
              </w:rPr>
              <w:t xml:space="preserve">, </w:t>
            </w:r>
            <w:r w:rsidRPr="00E61067">
              <w:rPr>
                <w:color w:val="1F1F1F"/>
                <w:sz w:val="24"/>
                <w:szCs w:val="24"/>
              </w:rPr>
              <w:t>слушателя.</w:t>
            </w:r>
          </w:p>
          <w:p w14:paraId="43B2DED5" w14:textId="77777777" w:rsidR="00BB010D" w:rsidRPr="00E61067" w:rsidRDefault="00BB010D" w:rsidP="00BB010D">
            <w:pPr>
              <w:pStyle w:val="TableParagraph"/>
              <w:spacing w:before="201" w:line="196" w:lineRule="auto"/>
              <w:ind w:right="36" w:hanging="11"/>
              <w:rPr>
                <w:sz w:val="24"/>
                <w:szCs w:val="24"/>
              </w:rPr>
            </w:pPr>
            <w:r w:rsidRPr="00E61067">
              <w:rPr>
                <w:b/>
                <w:color w:val="1F1F1F"/>
                <w:w w:val="95"/>
                <w:sz w:val="24"/>
                <w:szCs w:val="24"/>
              </w:rPr>
              <w:t>Анализировать</w:t>
            </w:r>
            <w:r w:rsidRPr="00E61067">
              <w:rPr>
                <w:b/>
                <w:color w:val="1F1F1F"/>
                <w:spacing w:val="-13"/>
                <w:w w:val="95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w w:val="95"/>
                <w:sz w:val="24"/>
                <w:szCs w:val="24"/>
              </w:rPr>
              <w:t>художественно—обратное</w:t>
            </w:r>
            <w:r w:rsidRPr="00E61067">
              <w:rPr>
                <w:color w:val="1F1F1F"/>
                <w:spacing w:val="-16"/>
                <w:w w:val="95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w w:val="95"/>
                <w:sz w:val="24"/>
                <w:szCs w:val="24"/>
              </w:rPr>
              <w:t>содержание,</w:t>
            </w:r>
            <w:r w:rsidRPr="00E61067">
              <w:rPr>
                <w:color w:val="1F1F1F"/>
                <w:spacing w:val="-13"/>
                <w:w w:val="95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w w:val="95"/>
                <w:sz w:val="24"/>
                <w:szCs w:val="24"/>
              </w:rPr>
              <w:t>му</w:t>
            </w:r>
            <w:r w:rsidRPr="00E61067">
              <w:rPr>
                <w:color w:val="1F1F1F"/>
                <w:sz w:val="24"/>
                <w:szCs w:val="24"/>
              </w:rPr>
              <w:t xml:space="preserve">зыкальный язык произведений мирового музыкального </w:t>
            </w:r>
            <w:r w:rsidRPr="00E61067">
              <w:rPr>
                <w:color w:val="1F1F1F"/>
                <w:spacing w:val="-2"/>
                <w:sz w:val="24"/>
                <w:szCs w:val="24"/>
              </w:rPr>
              <w:t>искусства.</w:t>
            </w:r>
          </w:p>
          <w:p w14:paraId="401B5869" w14:textId="77777777" w:rsidR="00BB010D" w:rsidRPr="00E61067" w:rsidRDefault="00BB010D" w:rsidP="00BB010D">
            <w:pPr>
              <w:pStyle w:val="TableParagraph"/>
              <w:spacing w:before="100" w:line="196" w:lineRule="auto"/>
              <w:ind w:right="36" w:firstLine="10"/>
              <w:rPr>
                <w:sz w:val="24"/>
                <w:szCs w:val="24"/>
              </w:rPr>
            </w:pPr>
            <w:r w:rsidRPr="00E61067">
              <w:rPr>
                <w:b/>
                <w:color w:val="1F1F1F"/>
                <w:sz w:val="24"/>
                <w:szCs w:val="24"/>
              </w:rPr>
              <w:lastRenderedPageBreak/>
              <w:t xml:space="preserve">Исполнять </w:t>
            </w:r>
            <w:r w:rsidRPr="00E61067">
              <w:rPr>
                <w:color w:val="1F1F1F"/>
                <w:sz w:val="24"/>
                <w:szCs w:val="24"/>
              </w:rPr>
              <w:t xml:space="preserve">различные по образному содержанию </w:t>
            </w:r>
            <w:proofErr w:type="gramStart"/>
            <w:r w:rsidRPr="00E61067">
              <w:rPr>
                <w:color w:val="1F1F1F"/>
                <w:sz w:val="24"/>
                <w:szCs w:val="24"/>
              </w:rPr>
              <w:t>образцы</w:t>
            </w:r>
            <w:r w:rsidRPr="00E61067">
              <w:rPr>
                <w:color w:val="1F1F1F"/>
                <w:spacing w:val="80"/>
                <w:w w:val="150"/>
                <w:sz w:val="24"/>
                <w:szCs w:val="24"/>
              </w:rPr>
              <w:t xml:space="preserve">  </w:t>
            </w:r>
            <w:r w:rsidRPr="00E61067">
              <w:rPr>
                <w:color w:val="1F1F1F"/>
                <w:sz w:val="24"/>
                <w:szCs w:val="24"/>
              </w:rPr>
              <w:t>профессионального</w:t>
            </w:r>
            <w:proofErr w:type="gramEnd"/>
            <w:r w:rsidRPr="00E61067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 xml:space="preserve">и музыкально-поэтического </w:t>
            </w:r>
            <w:r w:rsidRPr="00E61067">
              <w:rPr>
                <w:color w:val="1F1F1F"/>
                <w:spacing w:val="-2"/>
                <w:sz w:val="24"/>
                <w:szCs w:val="24"/>
              </w:rPr>
              <w:t>творчества.</w:t>
            </w:r>
          </w:p>
          <w:p w14:paraId="741B9579" w14:textId="77777777" w:rsidR="00BB010D" w:rsidRPr="00E61067" w:rsidRDefault="00BB010D" w:rsidP="00BB010D">
            <w:pPr>
              <w:pStyle w:val="TableParagraph"/>
              <w:spacing w:before="107" w:line="194" w:lineRule="auto"/>
              <w:ind w:right="36"/>
              <w:rPr>
                <w:sz w:val="24"/>
                <w:szCs w:val="24"/>
              </w:rPr>
            </w:pPr>
            <w:r w:rsidRPr="00E61067">
              <w:rPr>
                <w:b/>
                <w:color w:val="1F1F1F"/>
                <w:sz w:val="24"/>
                <w:szCs w:val="24"/>
              </w:rPr>
              <w:t>Оценивать</w:t>
            </w:r>
            <w:r w:rsidRPr="00E61067">
              <w:rPr>
                <w:b/>
                <w:color w:val="1F1F1F"/>
                <w:spacing w:val="-17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собственную</w:t>
            </w:r>
            <w:r w:rsidRPr="00E61067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музыкально—творческую дея</w:t>
            </w:r>
            <w:r w:rsidRPr="00E61067">
              <w:rPr>
                <w:color w:val="1F1F1F"/>
                <w:spacing w:val="-2"/>
                <w:sz w:val="24"/>
                <w:szCs w:val="24"/>
              </w:rPr>
              <w:t>тельность.</w:t>
            </w:r>
          </w:p>
          <w:p w14:paraId="61424149" w14:textId="77777777" w:rsidR="00BB010D" w:rsidRPr="00E61067" w:rsidRDefault="00BB010D" w:rsidP="00BB010D">
            <w:pPr>
              <w:pStyle w:val="TableParagraph"/>
              <w:spacing w:before="115" w:line="194" w:lineRule="auto"/>
              <w:ind w:right="36" w:firstLine="4"/>
              <w:rPr>
                <w:sz w:val="24"/>
                <w:szCs w:val="24"/>
              </w:rPr>
            </w:pPr>
            <w:r w:rsidRPr="00E61067">
              <w:rPr>
                <w:b/>
                <w:color w:val="1F1F1F"/>
                <w:sz w:val="24"/>
                <w:szCs w:val="24"/>
              </w:rPr>
              <w:t xml:space="preserve">Узнавать </w:t>
            </w:r>
            <w:r w:rsidRPr="00E61067">
              <w:rPr>
                <w:color w:val="1F1F1F"/>
                <w:sz w:val="24"/>
                <w:szCs w:val="24"/>
              </w:rPr>
              <w:t>изученные музыкальные сочинения и наз</w:t>
            </w:r>
            <w:r>
              <w:rPr>
                <w:color w:val="1F1F1F"/>
                <w:sz w:val="24"/>
                <w:szCs w:val="24"/>
              </w:rPr>
              <w:t>ы</w:t>
            </w:r>
            <w:r w:rsidRPr="00E61067">
              <w:rPr>
                <w:color w:val="1F1F1F"/>
                <w:sz w:val="24"/>
                <w:szCs w:val="24"/>
              </w:rPr>
              <w:t>вать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их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авторов.</w:t>
            </w:r>
          </w:p>
          <w:p w14:paraId="45CF70F3" w14:textId="77777777" w:rsidR="00BB010D" w:rsidRPr="00E61067" w:rsidRDefault="00BB010D" w:rsidP="00BB010D">
            <w:pPr>
              <w:pStyle w:val="TableParagraph"/>
              <w:spacing w:before="107" w:line="196" w:lineRule="auto"/>
              <w:ind w:right="36" w:firstLine="5"/>
              <w:rPr>
                <w:sz w:val="24"/>
                <w:szCs w:val="24"/>
              </w:rPr>
            </w:pPr>
            <w:r w:rsidRPr="00E61067">
              <w:rPr>
                <w:b/>
                <w:color w:val="1F1F1F"/>
                <w:sz w:val="24"/>
                <w:szCs w:val="24"/>
              </w:rPr>
              <w:t xml:space="preserve">Понимать </w:t>
            </w:r>
            <w:r w:rsidRPr="00E61067">
              <w:rPr>
                <w:color w:val="1F1F1F"/>
                <w:sz w:val="24"/>
                <w:szCs w:val="24"/>
              </w:rPr>
              <w:t>значение основных</w:t>
            </w:r>
            <w:r w:rsidRPr="00E61067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терминов и</w:t>
            </w:r>
            <w:r w:rsidRPr="00E61067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понятий музыкального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искусства.</w:t>
            </w:r>
          </w:p>
          <w:p w14:paraId="422CF58A" w14:textId="77777777" w:rsidR="00BB010D" w:rsidRPr="00E61067" w:rsidRDefault="00BB010D" w:rsidP="00BB010D">
            <w:pPr>
              <w:pStyle w:val="TableParagraph"/>
              <w:spacing w:before="107" w:line="194" w:lineRule="auto"/>
              <w:ind w:right="36" w:firstLine="2"/>
              <w:rPr>
                <w:sz w:val="24"/>
                <w:szCs w:val="24"/>
              </w:rPr>
            </w:pPr>
            <w:r w:rsidRPr="00E61067">
              <w:rPr>
                <w:b/>
                <w:color w:val="1F1F1F"/>
                <w:sz w:val="24"/>
                <w:szCs w:val="24"/>
              </w:rPr>
              <w:t xml:space="preserve">Осознавать </w:t>
            </w:r>
            <w:r w:rsidRPr="00E61067">
              <w:rPr>
                <w:color w:val="1F1F1F"/>
                <w:sz w:val="24"/>
                <w:szCs w:val="24"/>
              </w:rPr>
              <w:t>взаимосвязь выразительности и изобразительности в музыкальных и живописных</w:t>
            </w:r>
            <w:r w:rsidRPr="00E61067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61067">
              <w:rPr>
                <w:color w:val="1F1F1F"/>
                <w:sz w:val="24"/>
                <w:szCs w:val="24"/>
              </w:rPr>
              <w:t>произведениях.</w:t>
            </w:r>
          </w:p>
          <w:p w14:paraId="51D4921D" w14:textId="77777777" w:rsidR="00BB010D" w:rsidRPr="00E61067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61067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Проявлять </w:t>
            </w:r>
            <w:r w:rsidRPr="00E6106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интерес к концертной деятельности известных исполнителей и исполнительских коллективов, музыкальным конкурсам и </w:t>
            </w:r>
            <w:r w:rsidRPr="00E61067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фестивалям.</w:t>
            </w:r>
            <w:r w:rsidRPr="00E61067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Составлять афишу и программу заключительного уро</w:t>
            </w:r>
            <w:r w:rsidRPr="00E61067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ка-концерта</w:t>
            </w:r>
          </w:p>
        </w:tc>
      </w:tr>
      <w:tr w:rsidR="00BB010D" w:rsidRPr="00EE0056" w14:paraId="0E3AF401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1B29640B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класс</w:t>
            </w:r>
          </w:p>
          <w:p w14:paraId="1DEFA934" w14:textId="77777777" w:rsidR="00BB010D" w:rsidRPr="0016268B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499CA973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06AF821D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Родина моя» (5ч)</w:t>
            </w:r>
          </w:p>
          <w:p w14:paraId="161F4B69" w14:textId="77777777" w:rsidR="00BB010D" w:rsidRPr="00750A2C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4C738D90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1A1D845C" w14:textId="77777777" w:rsidR="00BB010D" w:rsidRPr="00750A2C" w:rsidRDefault="00BB010D" w:rsidP="00BB010D">
            <w:pPr>
              <w:pStyle w:val="TableParagraph"/>
              <w:spacing w:before="139" w:line="196" w:lineRule="auto"/>
              <w:ind w:left="34" w:firstLine="13"/>
              <w:jc w:val="left"/>
              <w:rPr>
                <w:sz w:val="24"/>
                <w:szCs w:val="24"/>
              </w:rPr>
            </w:pPr>
            <w:r w:rsidRPr="00750A2C">
              <w:rPr>
                <w:b/>
                <w:bCs/>
                <w:color w:val="1F1F1F"/>
                <w:sz w:val="24"/>
                <w:szCs w:val="24"/>
              </w:rPr>
              <w:t>Музыка в жизни человека</w:t>
            </w:r>
            <w:r w:rsidRPr="00750A2C">
              <w:rPr>
                <w:color w:val="1F1F1F"/>
                <w:sz w:val="24"/>
                <w:szCs w:val="24"/>
              </w:rPr>
              <w:t>. Рождение музыки как естественное проявление человеческого состояния.</w:t>
            </w:r>
            <w:r w:rsidRPr="00750A2C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Основные</w:t>
            </w:r>
            <w:r w:rsidRPr="00750A2C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образно—эмоци</w:t>
            </w:r>
            <w:r>
              <w:rPr>
                <w:color w:val="1F1F1F"/>
                <w:sz w:val="24"/>
                <w:szCs w:val="24"/>
              </w:rPr>
              <w:t>о</w:t>
            </w:r>
            <w:r w:rsidRPr="00750A2C">
              <w:rPr>
                <w:color w:val="1F1F1F"/>
                <w:sz w:val="24"/>
                <w:szCs w:val="24"/>
              </w:rPr>
              <w:t>нальные сферы музыки и многообразие музыкальных жанров и стилей. Песня, танец, марш и их разновидности. Песенность, танцевальность, маршевость. Опера, симфония,</w:t>
            </w:r>
            <w:r w:rsidRPr="00750A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кантата.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Историческое прошлое в музыкальных образах. Народная и</w:t>
            </w:r>
            <w:r w:rsidRPr="00750A2C">
              <w:rPr>
                <w:color w:val="1F1F1F"/>
                <w:spacing w:val="-3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пр</w:t>
            </w:r>
            <w:r>
              <w:rPr>
                <w:color w:val="1F1F1F"/>
                <w:sz w:val="24"/>
                <w:szCs w:val="24"/>
              </w:rPr>
              <w:t>о</w:t>
            </w:r>
            <w:r w:rsidRPr="00750A2C">
              <w:rPr>
                <w:color w:val="1F1F1F"/>
                <w:sz w:val="24"/>
                <w:szCs w:val="24"/>
              </w:rPr>
              <w:t xml:space="preserve">фессиональная музыка. Сочинения </w:t>
            </w:r>
            <w:r w:rsidRPr="00750A2C">
              <w:rPr>
                <w:color w:val="1F1F1F"/>
                <w:spacing w:val="-2"/>
                <w:sz w:val="24"/>
                <w:szCs w:val="24"/>
              </w:rPr>
              <w:t>отечественных</w:t>
            </w:r>
            <w:r w:rsidRPr="00750A2C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pacing w:val="-2"/>
                <w:sz w:val="24"/>
                <w:szCs w:val="24"/>
              </w:rPr>
              <w:t>композиторов</w:t>
            </w:r>
            <w:r w:rsidRPr="00750A2C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pacing w:val="-2"/>
                <w:sz w:val="24"/>
                <w:szCs w:val="24"/>
              </w:rPr>
              <w:t>о</w:t>
            </w:r>
            <w:r w:rsidRPr="00750A2C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pacing w:val="-2"/>
                <w:sz w:val="24"/>
                <w:szCs w:val="24"/>
              </w:rPr>
              <w:t>Родине.</w:t>
            </w:r>
          </w:p>
          <w:p w14:paraId="796B8041" w14:textId="77777777" w:rsidR="00BB010D" w:rsidRPr="00750A2C" w:rsidRDefault="00BB010D" w:rsidP="00BB010D">
            <w:pPr>
              <w:pStyle w:val="TableParagraph"/>
              <w:ind w:left="34" w:firstLine="6"/>
              <w:jc w:val="left"/>
              <w:rPr>
                <w:sz w:val="24"/>
                <w:szCs w:val="24"/>
              </w:rPr>
            </w:pPr>
            <w:r w:rsidRPr="00750A2C">
              <w:rPr>
                <w:b/>
                <w:bCs/>
                <w:color w:val="1F1F1F"/>
                <w:sz w:val="24"/>
                <w:szCs w:val="24"/>
              </w:rPr>
              <w:t>Основные закономерности музыкального искусства.</w:t>
            </w:r>
            <w:r w:rsidRPr="00750A2C">
              <w:rPr>
                <w:color w:val="1F1F1F"/>
                <w:sz w:val="24"/>
                <w:szCs w:val="24"/>
              </w:rPr>
              <w:t xml:space="preserve"> Интонационно—образная природа музыкального искусства. </w:t>
            </w:r>
            <w:proofErr w:type="gramStart"/>
            <w:r w:rsidRPr="00750A2C">
              <w:rPr>
                <w:color w:val="1F1F1F"/>
                <w:sz w:val="24"/>
                <w:szCs w:val="24"/>
              </w:rPr>
              <w:t>Выразительность</w:t>
            </w:r>
            <w:r w:rsidRPr="00750A2C">
              <w:rPr>
                <w:color w:val="1F1F1F"/>
                <w:spacing w:val="38"/>
                <w:sz w:val="24"/>
                <w:szCs w:val="24"/>
              </w:rPr>
              <w:t xml:space="preserve">  </w:t>
            </w:r>
            <w:r w:rsidRPr="00750A2C">
              <w:rPr>
                <w:color w:val="1F1F1F"/>
                <w:sz w:val="24"/>
                <w:szCs w:val="24"/>
              </w:rPr>
              <w:t>и</w:t>
            </w:r>
            <w:proofErr w:type="gramEnd"/>
            <w:r w:rsidRPr="00750A2C">
              <w:rPr>
                <w:color w:val="1F1F1F"/>
                <w:spacing w:val="33"/>
                <w:sz w:val="24"/>
                <w:szCs w:val="24"/>
              </w:rPr>
              <w:t xml:space="preserve">  </w:t>
            </w:r>
            <w:r w:rsidRPr="00750A2C">
              <w:rPr>
                <w:color w:val="1F1F1F"/>
                <w:sz w:val="24"/>
                <w:szCs w:val="24"/>
              </w:rPr>
              <w:t>изобразительность</w:t>
            </w:r>
            <w:r w:rsidRPr="00750A2C">
              <w:rPr>
                <w:color w:val="1F1F1F"/>
                <w:spacing w:val="32"/>
                <w:sz w:val="24"/>
                <w:szCs w:val="24"/>
              </w:rPr>
              <w:t xml:space="preserve">  </w:t>
            </w:r>
            <w:r w:rsidRPr="00750A2C">
              <w:rPr>
                <w:color w:val="1F1F1F"/>
                <w:spacing w:val="-10"/>
                <w:sz w:val="24"/>
                <w:szCs w:val="24"/>
              </w:rPr>
              <w:t>в</w:t>
            </w:r>
            <w:r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 xml:space="preserve">музыке. Основные средства музыкальной выразительности (мелодия, ритм, темп, динамика, тембр, лад и др.). Развитие музыки. Основные приёмы </w:t>
            </w:r>
            <w:proofErr w:type="gramStart"/>
            <w:r w:rsidRPr="00750A2C">
              <w:rPr>
                <w:color w:val="1F1F1F"/>
                <w:sz w:val="24"/>
                <w:szCs w:val="24"/>
              </w:rPr>
              <w:t>музыкального</w:t>
            </w:r>
            <w:r w:rsidRPr="00750A2C">
              <w:rPr>
                <w:color w:val="1F1F1F"/>
                <w:spacing w:val="26"/>
                <w:sz w:val="24"/>
                <w:szCs w:val="24"/>
              </w:rPr>
              <w:t xml:space="preserve">  </w:t>
            </w:r>
            <w:r w:rsidRPr="00750A2C">
              <w:rPr>
                <w:color w:val="1F1F1F"/>
                <w:sz w:val="24"/>
                <w:szCs w:val="24"/>
              </w:rPr>
              <w:t>развития</w:t>
            </w:r>
            <w:proofErr w:type="gramEnd"/>
            <w:r w:rsidRPr="00750A2C">
              <w:rPr>
                <w:color w:val="1F1F1F"/>
                <w:sz w:val="24"/>
                <w:szCs w:val="24"/>
              </w:rPr>
              <w:t>.</w:t>
            </w:r>
            <w:r w:rsidRPr="00750A2C">
              <w:rPr>
                <w:color w:val="1F1F1F"/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750A2C">
              <w:rPr>
                <w:color w:val="1F1F1F"/>
                <w:sz w:val="24"/>
                <w:szCs w:val="24"/>
              </w:rPr>
              <w:t>Формы</w:t>
            </w:r>
            <w:r w:rsidRPr="00750A2C">
              <w:rPr>
                <w:color w:val="1F1F1F"/>
                <w:spacing w:val="32"/>
                <w:sz w:val="24"/>
                <w:szCs w:val="24"/>
              </w:rPr>
              <w:t xml:space="preserve">  </w:t>
            </w:r>
            <w:r w:rsidRPr="00750A2C">
              <w:rPr>
                <w:color w:val="1F1F1F"/>
                <w:spacing w:val="-2"/>
                <w:sz w:val="24"/>
                <w:szCs w:val="24"/>
              </w:rPr>
              <w:t>построения</w:t>
            </w:r>
            <w:proofErr w:type="gramEnd"/>
            <w:r w:rsidRPr="00750A2C">
              <w:rPr>
                <w:color w:val="1F1F1F"/>
                <w:spacing w:val="-2"/>
                <w:sz w:val="24"/>
                <w:szCs w:val="24"/>
              </w:rPr>
              <w:t>.</w:t>
            </w:r>
          </w:p>
          <w:p w14:paraId="2C243EB7" w14:textId="77777777" w:rsidR="00BB010D" w:rsidRPr="00750A2C" w:rsidRDefault="00BB010D" w:rsidP="00BB010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0A2C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Музыкальная картина мира.</w:t>
            </w:r>
            <w:r w:rsidRPr="00750A2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Различные виды музыки. Певческие голоса. Хоры. Музыкальные инструменты. Оркестры. Реги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</w:t>
            </w:r>
            <w:r w:rsidRPr="00750A2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нальные исторически сложившиеся</w:t>
            </w:r>
            <w:r w:rsidRPr="00750A2C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0586CB20" w14:textId="77777777" w:rsidR="00BB010D" w:rsidRPr="00750A2C" w:rsidRDefault="00BB010D" w:rsidP="00BB010D">
            <w:pPr>
              <w:pStyle w:val="TableParagraph"/>
              <w:spacing w:before="144" w:line="192" w:lineRule="auto"/>
              <w:ind w:left="34" w:hanging="15"/>
              <w:jc w:val="left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750A2C">
              <w:rPr>
                <w:color w:val="1F1F1F"/>
                <w:sz w:val="24"/>
                <w:szCs w:val="24"/>
              </w:rPr>
              <w:t xml:space="preserve">Мелодия — душа музыки». </w:t>
            </w:r>
            <w:proofErr w:type="gramStart"/>
            <w:r w:rsidRPr="00750A2C">
              <w:rPr>
                <w:color w:val="1F1F1F"/>
                <w:sz w:val="24"/>
                <w:szCs w:val="24"/>
              </w:rPr>
              <w:t>Песенность</w:t>
            </w:r>
            <w:r w:rsidRPr="00750A2C">
              <w:rPr>
                <w:color w:val="1F1F1F"/>
                <w:spacing w:val="34"/>
                <w:sz w:val="24"/>
                <w:szCs w:val="24"/>
              </w:rPr>
              <w:t xml:space="preserve">  </w:t>
            </w:r>
            <w:r w:rsidRPr="00750A2C">
              <w:rPr>
                <w:color w:val="1F1F1F"/>
                <w:sz w:val="24"/>
                <w:szCs w:val="24"/>
              </w:rPr>
              <w:t>музыки</w:t>
            </w:r>
            <w:proofErr w:type="gramEnd"/>
            <w:r w:rsidRPr="00750A2C">
              <w:rPr>
                <w:color w:val="1F1F1F"/>
                <w:spacing w:val="37"/>
                <w:sz w:val="24"/>
                <w:szCs w:val="24"/>
              </w:rPr>
              <w:t xml:space="preserve">  </w:t>
            </w:r>
            <w:r w:rsidRPr="00750A2C">
              <w:rPr>
                <w:color w:val="1F1F1F"/>
                <w:sz w:val="24"/>
                <w:szCs w:val="24"/>
              </w:rPr>
              <w:t>русских</w:t>
            </w:r>
            <w:r w:rsidRPr="00750A2C">
              <w:rPr>
                <w:color w:val="1F1F1F"/>
                <w:spacing w:val="37"/>
                <w:sz w:val="24"/>
                <w:szCs w:val="24"/>
              </w:rPr>
              <w:t xml:space="preserve">  </w:t>
            </w:r>
            <w:r w:rsidRPr="00750A2C">
              <w:rPr>
                <w:color w:val="1F1F1F"/>
                <w:spacing w:val="-2"/>
                <w:sz w:val="24"/>
                <w:szCs w:val="24"/>
              </w:rPr>
              <w:t>композиторов.</w:t>
            </w:r>
          </w:p>
          <w:p w14:paraId="1F2B3988" w14:textId="77777777" w:rsidR="00BB010D" w:rsidRDefault="00BB010D" w:rsidP="00BB010D">
            <w:pPr>
              <w:pStyle w:val="TableParagraph"/>
              <w:spacing w:before="9" w:line="194" w:lineRule="auto"/>
              <w:ind w:left="34" w:hanging="5"/>
              <w:jc w:val="left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750A2C">
              <w:rPr>
                <w:color w:val="1F1F1F"/>
                <w:sz w:val="24"/>
                <w:szCs w:val="24"/>
              </w:rPr>
              <w:t>Природа и музыка». Образы родной природы в романсах русских композиторов.</w:t>
            </w:r>
          </w:p>
          <w:p w14:paraId="584AE501" w14:textId="77777777" w:rsidR="00BB010D" w:rsidRPr="00750A2C" w:rsidRDefault="00BB010D" w:rsidP="00BB010D">
            <w:pPr>
              <w:pStyle w:val="TableParagraph"/>
              <w:spacing w:before="9" w:line="194" w:lineRule="auto"/>
              <w:ind w:left="34" w:hanging="5"/>
              <w:jc w:val="left"/>
              <w:rPr>
                <w:sz w:val="24"/>
                <w:szCs w:val="24"/>
              </w:rPr>
            </w:pPr>
            <w:r w:rsidRPr="00750A2C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«Звучащие</w:t>
            </w:r>
            <w:r w:rsidRPr="00750A2C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картины».</w:t>
            </w:r>
            <w:r w:rsidRPr="00750A2C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Лирические</w:t>
            </w:r>
            <w:r w:rsidRPr="00750A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образы</w:t>
            </w:r>
            <w:r w:rsidRPr="00750A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вокальной</w:t>
            </w:r>
            <w:r w:rsidRPr="00750A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музыки.</w:t>
            </w:r>
          </w:p>
          <w:p w14:paraId="4C4045F5" w14:textId="77777777" w:rsidR="00BB010D" w:rsidRPr="00750A2C" w:rsidRDefault="00BB010D" w:rsidP="00BB010D">
            <w:pPr>
              <w:pStyle w:val="TableParagraph"/>
              <w:spacing w:before="120" w:line="196" w:lineRule="auto"/>
              <w:ind w:left="34" w:hanging="5"/>
              <w:jc w:val="left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750A2C">
              <w:rPr>
                <w:color w:val="1F1F1F"/>
                <w:sz w:val="24"/>
                <w:szCs w:val="24"/>
              </w:rPr>
              <w:t>Виват, Россия!». Образы Родины, защитников Отечества в различных жанpax музыки: канте, народной песне, кантате, oпepe. «Наша слава — Русская</w:t>
            </w:r>
            <w:r w:rsidRPr="00750A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держава›.</w:t>
            </w:r>
          </w:p>
          <w:p w14:paraId="58C8A5BD" w14:textId="77777777" w:rsidR="00BB010D" w:rsidRPr="00750A2C" w:rsidRDefault="00BB010D" w:rsidP="00BB010D">
            <w:pPr>
              <w:pStyle w:val="TableParagraph"/>
              <w:spacing w:before="64" w:line="282" w:lineRule="exact"/>
              <w:ind w:left="34"/>
              <w:jc w:val="left"/>
              <w:rPr>
                <w:sz w:val="24"/>
                <w:szCs w:val="24"/>
              </w:rPr>
            </w:pPr>
            <w:r w:rsidRPr="00750A2C">
              <w:rPr>
                <w:color w:val="1F1F1F"/>
                <w:sz w:val="24"/>
                <w:szCs w:val="24"/>
              </w:rPr>
              <w:t>«Кантата</w:t>
            </w:r>
            <w:r w:rsidRPr="00750A2C">
              <w:rPr>
                <w:color w:val="1F1F1F"/>
                <w:spacing w:val="25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«Александр</w:t>
            </w:r>
            <w:r w:rsidRPr="00750A2C">
              <w:rPr>
                <w:color w:val="1F1F1F"/>
                <w:spacing w:val="42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Невский».</w:t>
            </w:r>
            <w:r w:rsidRPr="00750A2C">
              <w:rPr>
                <w:color w:val="1F1F1F"/>
                <w:spacing w:val="38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pacing w:val="-2"/>
                <w:sz w:val="24"/>
                <w:szCs w:val="24"/>
              </w:rPr>
              <w:t>«Опера</w:t>
            </w:r>
            <w:r>
              <w:rPr>
                <w:color w:val="1F1F1F"/>
                <w:spacing w:val="-2"/>
                <w:sz w:val="24"/>
                <w:szCs w:val="24"/>
              </w:rPr>
              <w:t>».</w:t>
            </w:r>
          </w:p>
          <w:p w14:paraId="248B266B" w14:textId="77777777" w:rsidR="00BB010D" w:rsidRPr="00750A2C" w:rsidRDefault="00BB010D" w:rsidP="00BB010D">
            <w:pPr>
              <w:pStyle w:val="TableParagraph"/>
              <w:spacing w:before="17" w:line="196" w:lineRule="auto"/>
              <w:ind w:left="34" w:firstLine="2"/>
              <w:jc w:val="left"/>
              <w:rPr>
                <w:sz w:val="24"/>
                <w:szCs w:val="24"/>
              </w:rPr>
            </w:pPr>
            <w:r w:rsidRPr="00750A2C">
              <w:rPr>
                <w:color w:val="1F1F1F"/>
                <w:sz w:val="24"/>
                <w:szCs w:val="24"/>
              </w:rPr>
              <w:t>«Иван Сусанин». Форма-композиция, приёмы развития и особенности музыкального</w:t>
            </w:r>
            <w:r w:rsidRPr="00750A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языка.</w:t>
            </w:r>
          </w:p>
          <w:p w14:paraId="094D99C9" w14:textId="77777777" w:rsidR="00BB010D" w:rsidRDefault="00BB010D" w:rsidP="00BB010D">
            <w:pPr>
              <w:ind w:left="3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750A2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Интонационно осмысленное исполнение сочинений разных жанров и стилей.</w:t>
            </w:r>
            <w:r w:rsidRPr="00750A2C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Выполнение</w:t>
            </w:r>
            <w:r w:rsidRPr="00750A2C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творческих</w:t>
            </w:r>
            <w:r w:rsidRPr="00750A2C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заданий</w:t>
            </w:r>
            <w:r w:rsidRPr="00750A2C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из</w:t>
            </w:r>
            <w:r w:rsidRPr="00750A2C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рабочей</w:t>
            </w:r>
            <w:r w:rsidRPr="00750A2C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тетради.</w:t>
            </w:r>
          </w:p>
          <w:p w14:paraId="01116F5E" w14:textId="77777777" w:rsidR="00BB010D" w:rsidRPr="00DE037C" w:rsidRDefault="00BB010D" w:rsidP="00BB010D">
            <w:pPr>
              <w:shd w:val="clear" w:color="auto" w:fill="FFFFFF"/>
              <w:spacing w:befor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7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14:paraId="14EA173B" w14:textId="77777777" w:rsidR="00BB010D" w:rsidRPr="00DE037C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E03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Главная мелодия 2-й части. </w:t>
            </w:r>
            <w:r w:rsidRPr="00DE037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 Симфонии № 4. </w:t>
            </w:r>
            <w:r w:rsidRPr="00DE03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П. Чайковский. </w:t>
            </w:r>
          </w:p>
          <w:p w14:paraId="738A011B" w14:textId="77777777" w:rsidR="00BB010D" w:rsidRPr="00DE037C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E03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Жаворонок. </w:t>
            </w:r>
            <w:r w:rsidRPr="00DE03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М. Глинка, слова Н. Ку</w:t>
            </w:r>
            <w:r w:rsidRPr="00DE03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кольника. </w:t>
            </w:r>
          </w:p>
          <w:p w14:paraId="105969E0" w14:textId="77777777" w:rsidR="00BB010D" w:rsidRPr="00DE037C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E03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Благословляю вас, леса.  </w:t>
            </w:r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П. Чайковский, слова </w:t>
            </w:r>
            <w:proofErr w:type="spellStart"/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А.Толстого</w:t>
            </w:r>
            <w:proofErr w:type="spellEnd"/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</w:t>
            </w:r>
          </w:p>
          <w:p w14:paraId="513F7863" w14:textId="77777777" w:rsidR="00BB010D" w:rsidRPr="00DE037C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E037C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Звонче жаворонка пенье</w:t>
            </w:r>
            <w:r w:rsidRPr="00DE037C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.</w:t>
            </w:r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Н. Римский-Корсаков, слова </w:t>
            </w:r>
            <w:proofErr w:type="spellStart"/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А.Толстого</w:t>
            </w:r>
            <w:proofErr w:type="spellEnd"/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</w:t>
            </w:r>
          </w:p>
          <w:p w14:paraId="0AFA48C8" w14:textId="77777777" w:rsidR="00BB010D" w:rsidRPr="00DE037C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E037C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Романс.</w:t>
            </w:r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Из музыкальных иллюстраций к повести </w:t>
            </w:r>
            <w:proofErr w:type="spellStart"/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А.Пушкина</w:t>
            </w:r>
            <w:proofErr w:type="spellEnd"/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«Метель». Г. Свиридов.</w:t>
            </w:r>
          </w:p>
          <w:p w14:paraId="3EC6D9D4" w14:textId="77777777" w:rsidR="00BB010D" w:rsidRPr="00DE037C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E037C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 xml:space="preserve">Радуйся, </w:t>
            </w:r>
            <w:proofErr w:type="spellStart"/>
            <w:r w:rsidRPr="00DE037C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Росско</w:t>
            </w:r>
            <w:proofErr w:type="spellEnd"/>
            <w:r w:rsidRPr="00DE037C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 xml:space="preserve"> земле; Орле Российский</w:t>
            </w:r>
            <w:r w:rsidRPr="00DE037C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.</w:t>
            </w:r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Виватные</w:t>
            </w:r>
            <w:proofErr w:type="spellEnd"/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канты. Неизвестный автор </w:t>
            </w:r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XVIII</w:t>
            </w:r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в.; </w:t>
            </w:r>
            <w:r w:rsidRPr="00DE037C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 xml:space="preserve">Славны были наши деды; Вспомним, </w:t>
            </w:r>
            <w:proofErr w:type="gramStart"/>
            <w:r w:rsidRPr="00DE037C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братцы,  Русь</w:t>
            </w:r>
            <w:proofErr w:type="gramEnd"/>
            <w:r w:rsidRPr="00DE037C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 xml:space="preserve"> и славу!</w:t>
            </w:r>
            <w:r w:rsidRPr="00DE037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Русские народные песни.</w:t>
            </w:r>
          </w:p>
          <w:p w14:paraId="6D9F6431" w14:textId="77777777" w:rsidR="00BB010D" w:rsidRPr="00DE037C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E037C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lastRenderedPageBreak/>
              <w:t xml:space="preserve">Александр Невский. </w:t>
            </w:r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Кантата (фрагменты). </w:t>
            </w:r>
            <w:proofErr w:type="spellStart"/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С.Прокофьев</w:t>
            </w:r>
            <w:proofErr w:type="spellEnd"/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14:paraId="16D3A543" w14:textId="77777777" w:rsidR="00BB010D" w:rsidRPr="00DE037C" w:rsidRDefault="00BB010D" w:rsidP="00BB010D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E037C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Иван Сусанин.</w:t>
            </w:r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Опера (фрагменты). </w:t>
            </w:r>
            <w:proofErr w:type="spellStart"/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М.Глинка</w:t>
            </w:r>
            <w:proofErr w:type="spellEnd"/>
            <w:r w:rsidRPr="00DE03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14:paraId="5077BFC0" w14:textId="77777777" w:rsidR="00BB010D" w:rsidRPr="00750A2C" w:rsidRDefault="00BB010D" w:rsidP="00BB010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03FC5F" w14:textId="77777777" w:rsidR="00BB010D" w:rsidRPr="00750A2C" w:rsidRDefault="00BB010D" w:rsidP="00BB010D">
            <w:pPr>
              <w:pStyle w:val="TableParagraph"/>
              <w:spacing w:before="141" w:line="194" w:lineRule="auto"/>
              <w:ind w:left="34" w:firstLine="9"/>
              <w:jc w:val="left"/>
              <w:rPr>
                <w:sz w:val="24"/>
                <w:szCs w:val="24"/>
              </w:rPr>
            </w:pPr>
            <w:r w:rsidRPr="00DE037C">
              <w:rPr>
                <w:b/>
                <w:bCs/>
                <w:color w:val="1F1F1F"/>
                <w:sz w:val="24"/>
                <w:szCs w:val="24"/>
              </w:rPr>
              <w:lastRenderedPageBreak/>
              <w:t>Выявлять</w:t>
            </w:r>
            <w:r w:rsidRPr="00750A2C">
              <w:rPr>
                <w:color w:val="1F1F1F"/>
                <w:sz w:val="24"/>
                <w:szCs w:val="24"/>
              </w:rPr>
              <w:t xml:space="preserve"> настроения и чувства человека, выраженные в </w:t>
            </w:r>
            <w:r w:rsidRPr="00750A2C">
              <w:rPr>
                <w:color w:val="1F1F1F"/>
                <w:spacing w:val="-2"/>
                <w:sz w:val="24"/>
                <w:szCs w:val="24"/>
              </w:rPr>
              <w:t>музыке.</w:t>
            </w:r>
          </w:p>
          <w:p w14:paraId="3CF59743" w14:textId="77777777" w:rsidR="00BB010D" w:rsidRPr="00750A2C" w:rsidRDefault="00BB010D" w:rsidP="00BB010D">
            <w:pPr>
              <w:pStyle w:val="TableParagraph"/>
              <w:spacing w:before="78" w:line="196" w:lineRule="auto"/>
              <w:ind w:left="34" w:firstLine="6"/>
              <w:jc w:val="left"/>
              <w:rPr>
                <w:sz w:val="24"/>
                <w:szCs w:val="24"/>
              </w:rPr>
            </w:pPr>
            <w:r w:rsidRPr="00DE037C">
              <w:rPr>
                <w:b/>
                <w:bCs/>
                <w:color w:val="1F1F1F"/>
                <w:sz w:val="24"/>
                <w:szCs w:val="24"/>
              </w:rPr>
              <w:t>Выражать</w:t>
            </w:r>
            <w:r w:rsidRPr="00750A2C">
              <w:rPr>
                <w:color w:val="1F1F1F"/>
                <w:sz w:val="24"/>
                <w:szCs w:val="24"/>
              </w:rPr>
              <w:t xml:space="preserve"> своё эмоциональное отношение к искусству в процессе исполнения музыкальных произведений (пение,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художественное движение, пластическое интонирование</w:t>
            </w:r>
            <w:r w:rsidRPr="00750A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и</w:t>
            </w:r>
            <w:r w:rsidRPr="00750A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др.).</w:t>
            </w:r>
          </w:p>
          <w:p w14:paraId="34B8BB82" w14:textId="77777777" w:rsidR="00BB010D" w:rsidRPr="00750A2C" w:rsidRDefault="00BB010D" w:rsidP="00BB010D">
            <w:pPr>
              <w:pStyle w:val="TableParagraph"/>
              <w:spacing w:before="71" w:line="196" w:lineRule="auto"/>
              <w:ind w:left="34" w:firstLine="5"/>
              <w:jc w:val="left"/>
              <w:rPr>
                <w:sz w:val="24"/>
                <w:szCs w:val="24"/>
              </w:rPr>
            </w:pPr>
            <w:r w:rsidRPr="00DE037C">
              <w:rPr>
                <w:b/>
                <w:bCs/>
                <w:color w:val="1F1F1F"/>
                <w:sz w:val="24"/>
                <w:szCs w:val="24"/>
              </w:rPr>
              <w:t xml:space="preserve">Петь </w:t>
            </w:r>
            <w:r w:rsidRPr="00750A2C">
              <w:rPr>
                <w:color w:val="1F1F1F"/>
                <w:sz w:val="24"/>
                <w:szCs w:val="24"/>
              </w:rPr>
              <w:t>мелодии с ориентацией на</w:t>
            </w:r>
            <w:r w:rsidRPr="00750A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нотную</w:t>
            </w:r>
            <w:r w:rsidRPr="00750A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запись.</w:t>
            </w:r>
          </w:p>
          <w:p w14:paraId="2DFE3FB9" w14:textId="77777777" w:rsidR="00BB010D" w:rsidRPr="00750A2C" w:rsidRDefault="00BB010D" w:rsidP="00BB010D">
            <w:pPr>
              <w:pStyle w:val="TableParagraph"/>
              <w:spacing w:before="77" w:line="196" w:lineRule="auto"/>
              <w:ind w:left="34" w:firstLine="5"/>
              <w:jc w:val="left"/>
              <w:rPr>
                <w:sz w:val="24"/>
                <w:szCs w:val="24"/>
              </w:rPr>
            </w:pPr>
            <w:r w:rsidRPr="00DE037C">
              <w:rPr>
                <w:b/>
                <w:bCs/>
                <w:color w:val="1F1F1F"/>
                <w:sz w:val="24"/>
                <w:szCs w:val="24"/>
              </w:rPr>
              <w:t>Передавать</w:t>
            </w:r>
            <w:r w:rsidRPr="00750A2C">
              <w:rPr>
                <w:color w:val="1F1F1F"/>
                <w:sz w:val="24"/>
                <w:szCs w:val="24"/>
              </w:rPr>
              <w:t xml:space="preserve"> в импровизации интонационную выразительность музыкальной и поэтической</w:t>
            </w:r>
            <w:r w:rsidRPr="00750A2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750A2C">
              <w:rPr>
                <w:color w:val="1F1F1F"/>
                <w:sz w:val="24"/>
                <w:szCs w:val="24"/>
              </w:rPr>
              <w:t>речи.</w:t>
            </w:r>
          </w:p>
          <w:p w14:paraId="0DDF595A" w14:textId="77777777" w:rsidR="00BB010D" w:rsidRPr="00750A2C" w:rsidRDefault="00BB010D" w:rsidP="00BB010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037C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Знать</w:t>
            </w:r>
            <w:r w:rsidRPr="00750A2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песни о героических событиях в истории Отече</w:t>
            </w:r>
            <w:r w:rsidRPr="00750A2C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</w:rPr>
              <w:t>ства</w:t>
            </w:r>
          </w:p>
        </w:tc>
      </w:tr>
      <w:tr w:rsidR="00BB010D" w:rsidRPr="00EE0056" w14:paraId="59204C2B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080AAC2D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полный событий» (4ч)</w:t>
            </w:r>
          </w:p>
          <w:p w14:paraId="1C7BEC2D" w14:textId="77777777" w:rsidR="00BB010D" w:rsidRPr="00DE037C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40F3B2C4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4716F4F2" w14:textId="77777777" w:rsidR="00BB010D" w:rsidRPr="00DE037C" w:rsidRDefault="00BB010D" w:rsidP="00BB010D">
            <w:pPr>
              <w:pStyle w:val="TableParagraph"/>
              <w:spacing w:before="119" w:line="196" w:lineRule="auto"/>
              <w:ind w:left="34" w:right="36"/>
              <w:jc w:val="left"/>
              <w:rPr>
                <w:sz w:val="24"/>
                <w:szCs w:val="24"/>
              </w:rPr>
            </w:pPr>
            <w:r w:rsidRPr="00DE037C">
              <w:rPr>
                <w:b/>
                <w:bCs/>
                <w:color w:val="1F1F1F"/>
                <w:sz w:val="24"/>
                <w:szCs w:val="24"/>
              </w:rPr>
              <w:t>Музыка</w:t>
            </w:r>
            <w:r w:rsidRPr="00DE037C">
              <w:rPr>
                <w:b/>
                <w:bCs/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b/>
                <w:bCs/>
                <w:color w:val="1F1F1F"/>
                <w:sz w:val="24"/>
                <w:szCs w:val="24"/>
              </w:rPr>
              <w:t>в</w:t>
            </w:r>
            <w:r w:rsidRPr="00DE037C">
              <w:rPr>
                <w:b/>
                <w:bCs/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b/>
                <w:bCs/>
                <w:color w:val="1F1F1F"/>
                <w:sz w:val="24"/>
                <w:szCs w:val="24"/>
              </w:rPr>
              <w:t>жизни</w:t>
            </w:r>
            <w:r w:rsidRPr="00DE037C">
              <w:rPr>
                <w:b/>
                <w:bCs/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b/>
                <w:bCs/>
                <w:color w:val="1F1F1F"/>
                <w:sz w:val="24"/>
                <w:szCs w:val="24"/>
              </w:rPr>
              <w:t>человека</w:t>
            </w:r>
            <w:r w:rsidRPr="00DE037C">
              <w:rPr>
                <w:color w:val="1F1F1F"/>
                <w:sz w:val="24"/>
                <w:szCs w:val="24"/>
              </w:rPr>
              <w:t>.</w:t>
            </w:r>
            <w:r w:rsidRPr="00DE037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Рож</w:t>
            </w:r>
            <w:r w:rsidRPr="00DE037C">
              <w:rPr>
                <w:color w:val="1F1F1F"/>
                <w:spacing w:val="-2"/>
                <w:sz w:val="24"/>
                <w:szCs w:val="24"/>
              </w:rPr>
              <w:t>дение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pacing w:val="-2"/>
                <w:sz w:val="24"/>
                <w:szCs w:val="24"/>
              </w:rPr>
              <w:t>музыки</w:t>
            </w:r>
            <w:r w:rsidRPr="00DE037C">
              <w:rPr>
                <w:color w:val="1F1F1F"/>
                <w:sz w:val="24"/>
                <w:szCs w:val="24"/>
              </w:rPr>
              <w:tab/>
            </w:r>
            <w:r w:rsidRPr="00DE037C">
              <w:rPr>
                <w:color w:val="1F1F1F"/>
                <w:spacing w:val="-5"/>
                <w:sz w:val="24"/>
                <w:szCs w:val="24"/>
              </w:rPr>
              <w:t>как</w:t>
            </w:r>
            <w:r w:rsidRPr="00DE037C">
              <w:rPr>
                <w:color w:val="1F1F1F"/>
                <w:sz w:val="24"/>
                <w:szCs w:val="24"/>
              </w:rPr>
              <w:tab/>
            </w:r>
            <w:r w:rsidRPr="00DE037C">
              <w:rPr>
                <w:color w:val="1F1F1F"/>
                <w:spacing w:val="-2"/>
                <w:sz w:val="24"/>
                <w:szCs w:val="24"/>
              </w:rPr>
              <w:t>естественное</w:t>
            </w:r>
            <w:r w:rsidRPr="00DE037C">
              <w:rPr>
                <w:color w:val="1F1F1F"/>
                <w:sz w:val="24"/>
                <w:szCs w:val="24"/>
              </w:rPr>
              <w:t xml:space="preserve"> проявление человеческого состояния. Звучание окружающей жизни,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природы,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настроений,</w:t>
            </w:r>
            <w:r w:rsidRPr="00DE037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чувств</w:t>
            </w:r>
            <w:r w:rsidRPr="00DE037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 xml:space="preserve">и характера человека. Балет, сюита. Песни, танцы, действа, обряды, </w:t>
            </w:r>
            <w:r w:rsidRPr="00DE037C">
              <w:rPr>
                <w:color w:val="1F1F1F"/>
                <w:spacing w:val="-2"/>
                <w:sz w:val="24"/>
                <w:szCs w:val="24"/>
              </w:rPr>
              <w:t>скороговорки,</w:t>
            </w:r>
            <w:r w:rsidRPr="00DE037C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pacing w:val="-2"/>
                <w:sz w:val="24"/>
                <w:szCs w:val="24"/>
              </w:rPr>
              <w:t xml:space="preserve">игры—драматизации. </w:t>
            </w:r>
            <w:r w:rsidRPr="00DE037C">
              <w:rPr>
                <w:color w:val="1F1F1F"/>
                <w:sz w:val="24"/>
                <w:szCs w:val="24"/>
              </w:rPr>
              <w:t>Сочинения отечественных компо</w:t>
            </w:r>
            <w:r w:rsidRPr="00DE037C">
              <w:rPr>
                <w:color w:val="1F1F1F"/>
                <w:spacing w:val="-2"/>
                <w:sz w:val="24"/>
                <w:szCs w:val="24"/>
              </w:rPr>
              <w:t>зиторов.</w:t>
            </w:r>
          </w:p>
          <w:p w14:paraId="56BFD442" w14:textId="77777777" w:rsidR="00BB010D" w:rsidRPr="00DE037C" w:rsidRDefault="00BB010D" w:rsidP="00BB010D">
            <w:pPr>
              <w:pStyle w:val="TableParagraph"/>
              <w:spacing w:before="71" w:line="196" w:lineRule="auto"/>
              <w:ind w:left="34" w:right="36" w:firstLine="6"/>
              <w:jc w:val="left"/>
              <w:rPr>
                <w:sz w:val="24"/>
                <w:szCs w:val="24"/>
              </w:rPr>
            </w:pPr>
            <w:r w:rsidRPr="00DE037C">
              <w:rPr>
                <w:b/>
                <w:bCs/>
                <w:color w:val="1F1F1F"/>
                <w:sz w:val="24"/>
                <w:szCs w:val="24"/>
              </w:rPr>
              <w:t>Основные закономерности музыкального искусства.</w:t>
            </w:r>
            <w:r w:rsidRPr="00DE037C">
              <w:rPr>
                <w:color w:val="1F1F1F"/>
                <w:sz w:val="24"/>
                <w:szCs w:val="24"/>
              </w:rPr>
              <w:t xml:space="preserve"> Интонации музыкальные и речевые. Сходство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 xml:space="preserve">и различия. Интонация — источник музыкальной речи. Основные </w:t>
            </w:r>
            <w:r w:rsidRPr="00DE037C">
              <w:rPr>
                <w:color w:val="1F1F1F"/>
                <w:spacing w:val="-2"/>
                <w:sz w:val="24"/>
                <w:szCs w:val="24"/>
              </w:rPr>
              <w:t>средства</w:t>
            </w:r>
            <w:r w:rsidRPr="00DE037C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pacing w:val="-2"/>
                <w:sz w:val="24"/>
                <w:szCs w:val="24"/>
              </w:rPr>
              <w:t>музыкальной</w:t>
            </w:r>
            <w:r w:rsidRPr="00DE037C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pacing w:val="-2"/>
                <w:sz w:val="24"/>
                <w:szCs w:val="24"/>
              </w:rPr>
              <w:t>выразитель</w:t>
            </w:r>
            <w:r w:rsidRPr="00DE037C">
              <w:rPr>
                <w:color w:val="1F1F1F"/>
                <w:sz w:val="24"/>
                <w:szCs w:val="24"/>
              </w:rPr>
              <w:t>ности (мелодия, ритм, темп, динамика, тембр, лад и др.). Композитор — исполнитель — слушатель. Особенности музыкальной речи в сочинениях композиторов, её выразительный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смысл.</w:t>
            </w:r>
          </w:p>
          <w:p w14:paraId="183EDAD8" w14:textId="77777777" w:rsidR="00BB010D" w:rsidRPr="00DE037C" w:rsidRDefault="00BB010D" w:rsidP="00BB010D">
            <w:pPr>
              <w:pStyle w:val="TableParagraph"/>
              <w:spacing w:before="73" w:line="194" w:lineRule="auto"/>
              <w:ind w:left="34" w:right="36" w:firstLine="6"/>
              <w:jc w:val="left"/>
              <w:rPr>
                <w:sz w:val="24"/>
                <w:szCs w:val="24"/>
              </w:rPr>
            </w:pPr>
            <w:r w:rsidRPr="00DE037C">
              <w:rPr>
                <w:b/>
                <w:bCs/>
                <w:color w:val="1F1F1F"/>
                <w:sz w:val="24"/>
                <w:szCs w:val="24"/>
              </w:rPr>
              <w:t>Музыкальная картина мира.</w:t>
            </w:r>
            <w:r w:rsidRPr="00DE037C">
              <w:rPr>
                <w:color w:val="1F1F1F"/>
                <w:sz w:val="24"/>
                <w:szCs w:val="24"/>
              </w:rPr>
              <w:t xml:space="preserve"> Интонационное богатство музы</w:t>
            </w:r>
            <w:r w:rsidRPr="00DE037C">
              <w:rPr>
                <w:color w:val="1F1F1F"/>
                <w:w w:val="95"/>
                <w:sz w:val="24"/>
                <w:szCs w:val="24"/>
              </w:rPr>
              <w:t>кального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w w:val="95"/>
                <w:sz w:val="24"/>
                <w:szCs w:val="24"/>
              </w:rPr>
              <w:t>мира.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w w:val="95"/>
                <w:sz w:val="24"/>
                <w:szCs w:val="24"/>
              </w:rPr>
              <w:t>Общие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pacing w:val="-2"/>
                <w:w w:val="95"/>
                <w:sz w:val="24"/>
                <w:szCs w:val="24"/>
              </w:rPr>
              <w:t>представле</w:t>
            </w:r>
            <w:r>
              <w:rPr>
                <w:color w:val="1F1F1F"/>
                <w:spacing w:val="-2"/>
                <w:w w:val="95"/>
                <w:sz w:val="24"/>
                <w:szCs w:val="24"/>
              </w:rPr>
              <w:t xml:space="preserve">ния о музыкальной жизни страны. </w:t>
            </w:r>
            <w:r w:rsidRPr="00DE037C">
              <w:rPr>
                <w:color w:val="1F1F1F"/>
                <w:sz w:val="24"/>
                <w:szCs w:val="24"/>
              </w:rPr>
              <w:t>Детские хоровые и инструментальные коллективы. Вокальная и симфоническая музыка. Певческие голоса. Музыкальные инструменты.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Симфонический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оркестр.</w:t>
            </w:r>
          </w:p>
          <w:p w14:paraId="3E5E5567" w14:textId="77777777" w:rsidR="00BB010D" w:rsidRPr="00DE037C" w:rsidRDefault="00BB010D" w:rsidP="00BB010D">
            <w:pPr>
              <w:ind w:left="34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E037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Профессиональное музыкальное творчество</w:t>
            </w:r>
            <w:r w:rsidRPr="00DE037C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разных</w:t>
            </w:r>
            <w:r w:rsidRPr="00DE037C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стран</w:t>
            </w:r>
            <w:r w:rsidRPr="00DE037C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мира</w:t>
            </w:r>
          </w:p>
        </w:tc>
        <w:tc>
          <w:tcPr>
            <w:tcW w:w="6237" w:type="dxa"/>
          </w:tcPr>
          <w:p w14:paraId="43FF2E74" w14:textId="77777777" w:rsidR="00BB010D" w:rsidRPr="00DE037C" w:rsidRDefault="00BB010D" w:rsidP="00BB010D">
            <w:pPr>
              <w:pStyle w:val="TableParagraph"/>
              <w:spacing w:before="119" w:line="196" w:lineRule="auto"/>
              <w:ind w:left="34" w:right="36" w:firstLine="1"/>
              <w:jc w:val="left"/>
              <w:rPr>
                <w:sz w:val="24"/>
                <w:szCs w:val="24"/>
              </w:rPr>
            </w:pPr>
            <w:r w:rsidRPr="00DE037C">
              <w:rPr>
                <w:color w:val="1F1F1F"/>
                <w:sz w:val="24"/>
                <w:szCs w:val="24"/>
              </w:rPr>
              <w:t>«Утро».</w:t>
            </w:r>
            <w:r w:rsidRPr="00DE037C">
              <w:rPr>
                <w:color w:val="1F1F1F"/>
                <w:spacing w:val="12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«Портрет</w:t>
            </w:r>
            <w:r w:rsidRPr="00DE037C">
              <w:rPr>
                <w:color w:val="1F1F1F"/>
                <w:spacing w:val="6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в</w:t>
            </w:r>
            <w:r w:rsidRPr="00DE037C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музыке».</w:t>
            </w:r>
            <w:r w:rsidRPr="00DE037C">
              <w:rPr>
                <w:color w:val="1F1F1F"/>
                <w:spacing w:val="11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«В</w:t>
            </w:r>
            <w:r w:rsidRPr="00DE037C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каждой интонации</w:t>
            </w:r>
            <w:r w:rsidRPr="00DE037C">
              <w:rPr>
                <w:color w:val="1F1F1F"/>
                <w:spacing w:val="78"/>
                <w:w w:val="15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спрятан</w:t>
            </w:r>
            <w:r w:rsidRPr="00DE037C">
              <w:rPr>
                <w:color w:val="1F1F1F"/>
                <w:spacing w:val="76"/>
                <w:w w:val="15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человек».</w:t>
            </w:r>
            <w:r w:rsidRPr="00DE037C">
              <w:rPr>
                <w:color w:val="1F1F1F"/>
                <w:spacing w:val="27"/>
                <w:sz w:val="24"/>
                <w:szCs w:val="24"/>
              </w:rPr>
              <w:t xml:space="preserve">  </w:t>
            </w:r>
            <w:r w:rsidRPr="00DE037C">
              <w:rPr>
                <w:color w:val="1F1F1F"/>
                <w:sz w:val="24"/>
                <w:szCs w:val="24"/>
              </w:rPr>
              <w:t>«B</w:t>
            </w:r>
            <w:r w:rsidRPr="00DE037C">
              <w:rPr>
                <w:color w:val="1F1F1F"/>
                <w:spacing w:val="54"/>
                <w:w w:val="15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pacing w:val="-4"/>
                <w:w w:val="75"/>
                <w:sz w:val="24"/>
                <w:szCs w:val="24"/>
              </w:rPr>
              <w:t>дет</w:t>
            </w:r>
            <w:r w:rsidRPr="00DE037C">
              <w:rPr>
                <w:color w:val="1F1F1F"/>
                <w:sz w:val="24"/>
                <w:szCs w:val="24"/>
              </w:rPr>
              <w:t>ской». «Игры и игрушки». «На прогулке». «Вечер». Жизненно-музыкальные впечатления ребёнка с утра до вечера. Образы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природы,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портрет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в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 xml:space="preserve">вокальной и инструментальной музыке. Выразительность и изобразительность музыки разных жанров (инструментальная пьеса, песня, романс, вокальный цикл, </w:t>
            </w:r>
            <w:proofErr w:type="gramStart"/>
            <w:r w:rsidRPr="00DE037C">
              <w:rPr>
                <w:color w:val="1F1F1F"/>
                <w:sz w:val="24"/>
                <w:szCs w:val="24"/>
              </w:rPr>
              <w:t>фортепианная</w:t>
            </w:r>
            <w:r w:rsidRPr="00DE037C">
              <w:rPr>
                <w:color w:val="1F1F1F"/>
                <w:spacing w:val="80"/>
                <w:sz w:val="24"/>
                <w:szCs w:val="24"/>
              </w:rPr>
              <w:t xml:space="preserve">  </w:t>
            </w:r>
            <w:r w:rsidRPr="00DE037C">
              <w:rPr>
                <w:color w:val="1F1F1F"/>
                <w:sz w:val="24"/>
                <w:szCs w:val="24"/>
              </w:rPr>
              <w:t>сюита</w:t>
            </w:r>
            <w:proofErr w:type="gramEnd"/>
            <w:r w:rsidRPr="00DE037C">
              <w:rPr>
                <w:color w:val="1F1F1F"/>
                <w:sz w:val="24"/>
                <w:szCs w:val="24"/>
              </w:rPr>
              <w:t>,</w:t>
            </w:r>
            <w:r w:rsidRPr="00DE037C">
              <w:rPr>
                <w:color w:val="1F1F1F"/>
                <w:spacing w:val="80"/>
                <w:sz w:val="24"/>
                <w:szCs w:val="24"/>
              </w:rPr>
              <w:t xml:space="preserve">  </w:t>
            </w:r>
            <w:r w:rsidRPr="00DE037C">
              <w:rPr>
                <w:color w:val="1F1F1F"/>
                <w:sz w:val="24"/>
                <w:szCs w:val="24"/>
              </w:rPr>
              <w:t>балет</w:t>
            </w:r>
            <w:r w:rsidRPr="00DE037C">
              <w:rPr>
                <w:color w:val="1F1F1F"/>
                <w:spacing w:val="80"/>
                <w:sz w:val="24"/>
                <w:szCs w:val="24"/>
              </w:rPr>
              <w:t xml:space="preserve">  </w:t>
            </w:r>
            <w:r w:rsidRPr="00DE037C">
              <w:rPr>
                <w:color w:val="1F1F1F"/>
                <w:sz w:val="24"/>
                <w:szCs w:val="24"/>
              </w:rPr>
              <w:t>и</w:t>
            </w:r>
            <w:r w:rsidRPr="00DE037C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др.) и стилей композиторов (П. Чайковский,</w:t>
            </w:r>
            <w:r w:rsidRPr="00DE037C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С. Прокофьев,</w:t>
            </w:r>
            <w:r w:rsidRPr="00DE037C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М. Мусоргский,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Э. Григ).</w:t>
            </w:r>
          </w:p>
          <w:p w14:paraId="2FA5F068" w14:textId="77777777" w:rsidR="00BB010D" w:rsidRPr="00DE037C" w:rsidRDefault="00BB010D" w:rsidP="00BB010D">
            <w:pPr>
              <w:pStyle w:val="TableParagraph"/>
              <w:spacing w:before="70" w:line="196" w:lineRule="auto"/>
              <w:ind w:left="34" w:right="36" w:firstLine="12"/>
              <w:jc w:val="left"/>
              <w:rPr>
                <w:sz w:val="24"/>
                <w:szCs w:val="24"/>
              </w:rPr>
            </w:pPr>
            <w:r w:rsidRPr="00DE037C">
              <w:rPr>
                <w:color w:val="1F1F1F"/>
                <w:sz w:val="24"/>
                <w:szCs w:val="24"/>
              </w:rPr>
              <w:t>Сценическое воплощение отдельных сочинений программного характера. Выразительное, интонационно осмысленное исполнение сочинений разных жанров и стилей. Выполнение творческих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заданий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из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рабочей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тетради.</w:t>
            </w:r>
          </w:p>
          <w:p w14:paraId="0C049E93" w14:textId="77777777" w:rsidR="00BB010D" w:rsidRDefault="00BB010D" w:rsidP="00BB010D">
            <w:pPr>
              <w:pStyle w:val="TableParagraph"/>
              <w:spacing w:before="26" w:line="254" w:lineRule="auto"/>
              <w:ind w:left="34" w:right="36" w:firstLine="8"/>
              <w:jc w:val="left"/>
              <w:rPr>
                <w:i/>
                <w:color w:val="1F1F1F"/>
                <w:sz w:val="24"/>
                <w:szCs w:val="24"/>
              </w:rPr>
            </w:pPr>
            <w:r w:rsidRPr="00DE037C">
              <w:rPr>
                <w:i/>
                <w:color w:val="1F1F1F"/>
                <w:sz w:val="24"/>
                <w:szCs w:val="24"/>
              </w:rPr>
              <w:t>Обобщающий</w:t>
            </w:r>
            <w:r w:rsidRPr="00DE037C">
              <w:rPr>
                <w:i/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i/>
                <w:color w:val="1F1F1F"/>
                <w:sz w:val="24"/>
                <w:szCs w:val="24"/>
              </w:rPr>
              <w:t>урок</w:t>
            </w:r>
            <w:r w:rsidRPr="00DE037C">
              <w:rPr>
                <w:i/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i/>
                <w:color w:val="1F1F1F"/>
                <w:sz w:val="24"/>
                <w:szCs w:val="24"/>
              </w:rPr>
              <w:t>I</w:t>
            </w:r>
            <w:r w:rsidRPr="00DE037C">
              <w:rPr>
                <w:i/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i/>
                <w:color w:val="1F1F1F"/>
                <w:sz w:val="24"/>
                <w:szCs w:val="24"/>
              </w:rPr>
              <w:t>четверти</w:t>
            </w:r>
            <w:r>
              <w:rPr>
                <w:i/>
                <w:color w:val="1F1F1F"/>
                <w:sz w:val="24"/>
                <w:szCs w:val="24"/>
              </w:rPr>
              <w:t>.</w:t>
            </w:r>
          </w:p>
          <w:p w14:paraId="28442A3F" w14:textId="77777777" w:rsidR="00BB010D" w:rsidRPr="00E81559" w:rsidRDefault="00BB010D" w:rsidP="00BB010D">
            <w:pPr>
              <w:pStyle w:val="TableParagraph"/>
              <w:spacing w:before="26" w:line="254" w:lineRule="auto"/>
              <w:ind w:left="34" w:right="36" w:firstLine="8"/>
              <w:jc w:val="left"/>
              <w:rPr>
                <w:i/>
                <w:color w:val="1F1F1F"/>
                <w:sz w:val="24"/>
                <w:szCs w:val="24"/>
              </w:rPr>
            </w:pPr>
            <w:r w:rsidRPr="00E81559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14:paraId="5A15793E" w14:textId="77777777" w:rsidR="00BB010D" w:rsidRPr="00E81559" w:rsidRDefault="00BB010D" w:rsidP="00BB010D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815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Утро.   </w:t>
            </w:r>
            <w:proofErr w:type="gramStart"/>
            <w:r w:rsidRPr="00E8155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  сюиты</w:t>
            </w:r>
            <w:proofErr w:type="gramEnd"/>
            <w:r w:rsidRPr="00E8155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«Пер  </w:t>
            </w:r>
            <w:proofErr w:type="spellStart"/>
            <w:r w:rsidRPr="00E8155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Гюнт</w:t>
            </w:r>
            <w:proofErr w:type="spellEnd"/>
            <w:r w:rsidRPr="00E8155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».   Э.   Григ.</w:t>
            </w:r>
          </w:p>
          <w:p w14:paraId="04D92EDF" w14:textId="77777777" w:rsidR="00BB010D" w:rsidRPr="00E81559" w:rsidRDefault="00BB010D" w:rsidP="00BB010D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815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Заход </w:t>
            </w:r>
            <w:r w:rsidRPr="00E815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солнца. </w:t>
            </w:r>
            <w:r w:rsidRPr="00E815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Э. Григ, слова А. Мунка, пер. С. Свириденко. </w:t>
            </w:r>
          </w:p>
          <w:p w14:paraId="1AE7D158" w14:textId="77777777" w:rsidR="00BB010D" w:rsidRPr="00E81559" w:rsidRDefault="00BB010D" w:rsidP="00BB010D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815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Вечерняя песня. </w:t>
            </w:r>
            <w:r w:rsidRPr="00E815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М. Мусоргский, слова А. Плещеева.</w:t>
            </w:r>
          </w:p>
          <w:p w14:paraId="4A56D683" w14:textId="77777777" w:rsidR="00BB010D" w:rsidRPr="00E81559" w:rsidRDefault="00BB010D" w:rsidP="00BB010D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815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Колыбельная.   </w:t>
            </w:r>
            <w:r w:rsidRPr="00E8155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П. </w:t>
            </w:r>
            <w:proofErr w:type="gramStart"/>
            <w:r w:rsidRPr="00E815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Чайковский,   </w:t>
            </w:r>
            <w:proofErr w:type="gramEnd"/>
            <w:r w:rsidRPr="00E815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слова  А.   Майкова.</w:t>
            </w:r>
          </w:p>
          <w:p w14:paraId="00704C9D" w14:textId="77777777" w:rsidR="00BB010D" w:rsidRPr="00E81559" w:rsidRDefault="00BB010D" w:rsidP="00BB010D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815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Болтунья. </w:t>
            </w:r>
            <w:r w:rsidRPr="00E8155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 Прокофьев, слова А. Барто.</w:t>
            </w:r>
          </w:p>
          <w:p w14:paraId="6F37E186" w14:textId="77777777" w:rsidR="00BB010D" w:rsidRPr="00E81559" w:rsidRDefault="00BB010D" w:rsidP="00BB010D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815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Золушка. </w:t>
            </w:r>
            <w:r w:rsidRPr="00E8155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Балет (фрагменты).  С.  Прокофьев.</w:t>
            </w:r>
          </w:p>
          <w:p w14:paraId="4DD3BE40" w14:textId="77777777" w:rsidR="00BB010D" w:rsidRPr="00E81559" w:rsidRDefault="00BB010D" w:rsidP="00BB010D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815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Джульетта-де</w:t>
            </w:r>
            <w:r w:rsidRPr="00E815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E815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вочка. </w:t>
            </w:r>
            <w:r w:rsidRPr="00E815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 балета «Ромео и Джульетта». С. Прокофьев. </w:t>
            </w:r>
          </w:p>
          <w:p w14:paraId="4F368A45" w14:textId="77777777" w:rsidR="00BB010D" w:rsidRPr="00E81559" w:rsidRDefault="00BB010D" w:rsidP="00BB010D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815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С няней; С куклой. </w:t>
            </w:r>
            <w:r w:rsidRPr="00E815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 цикла «Детская». Слова и му</w:t>
            </w:r>
            <w:r w:rsidRPr="00E815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зыка М. Мусоргского.</w:t>
            </w:r>
          </w:p>
          <w:p w14:paraId="7A635DEB" w14:textId="77777777" w:rsidR="00BB010D" w:rsidRPr="00E81559" w:rsidRDefault="00BB010D" w:rsidP="00BB010D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815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Прогулка; </w:t>
            </w:r>
            <w:proofErr w:type="spellStart"/>
            <w:r w:rsidRPr="00E815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Тюильрийский</w:t>
            </w:r>
            <w:proofErr w:type="spellEnd"/>
            <w:r w:rsidRPr="00E815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 сад. </w:t>
            </w:r>
            <w:r w:rsidRPr="00E8155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Из сюиты «Картинки с выставки».  М. Мусоргский.</w:t>
            </w:r>
          </w:p>
          <w:p w14:paraId="5116ECF1" w14:textId="77777777" w:rsidR="00BB010D" w:rsidRDefault="00BB010D" w:rsidP="00BB010D">
            <w:pPr>
              <w:shd w:val="clear" w:color="auto" w:fill="FFFFFF"/>
              <w:spacing w:line="250" w:lineRule="exact"/>
              <w:rPr>
                <w:color w:val="000000"/>
                <w:spacing w:val="3"/>
                <w:sz w:val="24"/>
                <w:szCs w:val="24"/>
              </w:rPr>
            </w:pPr>
            <w:r w:rsidRPr="00E815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Детский альбом. </w:t>
            </w:r>
            <w:r w:rsidRPr="00E8155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Пьесы. П. Чайковский</w:t>
            </w:r>
            <w:r>
              <w:rPr>
                <w:color w:val="000000"/>
                <w:spacing w:val="3"/>
                <w:sz w:val="24"/>
                <w:szCs w:val="24"/>
              </w:rPr>
              <w:t>.</w:t>
            </w:r>
          </w:p>
          <w:p w14:paraId="778CBB08" w14:textId="77777777" w:rsidR="00BB010D" w:rsidRPr="00DE037C" w:rsidRDefault="00BB010D" w:rsidP="00BB010D">
            <w:pPr>
              <w:ind w:left="34" w:righ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F007CE" w14:textId="77777777" w:rsidR="00BB010D" w:rsidRPr="00DE037C" w:rsidRDefault="00BB010D" w:rsidP="00BB010D">
            <w:pPr>
              <w:pStyle w:val="TableParagraph"/>
              <w:spacing w:before="70" w:line="304" w:lineRule="exact"/>
              <w:ind w:left="34" w:right="36"/>
              <w:jc w:val="left"/>
              <w:rPr>
                <w:sz w:val="24"/>
                <w:szCs w:val="24"/>
              </w:rPr>
            </w:pPr>
            <w:r w:rsidRPr="00E81559">
              <w:rPr>
                <w:b/>
                <w:bCs/>
                <w:color w:val="1F1F1F"/>
                <w:sz w:val="24"/>
                <w:szCs w:val="24"/>
              </w:rPr>
              <w:t>Распознавать</w:t>
            </w:r>
            <w:r w:rsidRPr="00E81559">
              <w:rPr>
                <w:b/>
                <w:bCs/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выразительные и</w:t>
            </w:r>
            <w:r w:rsidRPr="00DE037C">
              <w:rPr>
                <w:color w:val="1F1F1F"/>
                <w:spacing w:val="5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изобразительные</w:t>
            </w:r>
            <w:r w:rsidRPr="00DE037C">
              <w:rPr>
                <w:color w:val="1F1F1F"/>
                <w:spacing w:val="52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pacing w:val="-2"/>
                <w:w w:val="85"/>
                <w:sz w:val="24"/>
                <w:szCs w:val="24"/>
              </w:rPr>
              <w:t>особенн</w:t>
            </w:r>
            <w:r>
              <w:rPr>
                <w:color w:val="1F1F1F"/>
                <w:spacing w:val="-2"/>
                <w:w w:val="85"/>
                <w:sz w:val="24"/>
                <w:szCs w:val="24"/>
              </w:rPr>
              <w:t>о</w:t>
            </w:r>
            <w:r w:rsidRPr="00DE037C">
              <w:rPr>
                <w:color w:val="1F1F1F"/>
                <w:sz w:val="24"/>
                <w:szCs w:val="24"/>
              </w:rPr>
              <w:t>сти</w:t>
            </w:r>
            <w:r w:rsidRPr="00DE037C">
              <w:rPr>
                <w:color w:val="1F1F1F"/>
                <w:spacing w:val="52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музыки</w:t>
            </w:r>
            <w:r w:rsidRPr="00DE037C">
              <w:rPr>
                <w:color w:val="1F1F1F"/>
                <w:spacing w:val="6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в</w:t>
            </w:r>
            <w:r w:rsidRPr="00DE037C">
              <w:rPr>
                <w:color w:val="1F1F1F"/>
                <w:spacing w:val="47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их</w:t>
            </w:r>
            <w:r w:rsidRPr="00DE037C">
              <w:rPr>
                <w:color w:val="1F1F1F"/>
                <w:spacing w:val="53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pacing w:val="-2"/>
                <w:sz w:val="24"/>
                <w:szCs w:val="24"/>
              </w:rPr>
              <w:t>взаимодей</w:t>
            </w:r>
            <w:r>
              <w:rPr>
                <w:color w:val="1F1F1F"/>
                <w:spacing w:val="-2"/>
                <w:sz w:val="24"/>
                <w:szCs w:val="24"/>
              </w:rPr>
              <w:t>ствии</w:t>
            </w:r>
            <w:r w:rsidRPr="00DE037C">
              <w:rPr>
                <w:color w:val="1F1F1F"/>
                <w:spacing w:val="-2"/>
                <w:sz w:val="24"/>
                <w:szCs w:val="24"/>
              </w:rPr>
              <w:t>.</w:t>
            </w:r>
          </w:p>
          <w:p w14:paraId="4F686B3D" w14:textId="77777777" w:rsidR="00BB010D" w:rsidRPr="00DE037C" w:rsidRDefault="00BB010D" w:rsidP="00BB010D">
            <w:pPr>
              <w:pStyle w:val="TableParagraph"/>
              <w:spacing w:before="76" w:line="194" w:lineRule="auto"/>
              <w:ind w:left="34" w:right="36" w:firstLine="10"/>
              <w:jc w:val="left"/>
              <w:rPr>
                <w:sz w:val="24"/>
                <w:szCs w:val="24"/>
              </w:rPr>
            </w:pPr>
            <w:r w:rsidRPr="00E81559">
              <w:rPr>
                <w:b/>
                <w:bCs/>
                <w:color w:val="1F1F1F"/>
                <w:w w:val="90"/>
                <w:sz w:val="24"/>
                <w:szCs w:val="24"/>
              </w:rPr>
              <w:t xml:space="preserve">Понимать </w:t>
            </w:r>
            <w:r w:rsidRPr="00DE037C">
              <w:rPr>
                <w:color w:val="1F1F1F"/>
                <w:w w:val="90"/>
                <w:sz w:val="24"/>
                <w:szCs w:val="24"/>
              </w:rPr>
              <w:t>художественно—об</w:t>
            </w:r>
            <w:r w:rsidRPr="00DE037C">
              <w:rPr>
                <w:color w:val="1F1F1F"/>
                <w:w w:val="95"/>
                <w:sz w:val="24"/>
                <w:szCs w:val="24"/>
              </w:rPr>
              <w:t>разное содержание музыкаль</w:t>
            </w:r>
            <w:r w:rsidRPr="00DE037C">
              <w:rPr>
                <w:color w:val="1F1F1F"/>
                <w:sz w:val="24"/>
                <w:szCs w:val="24"/>
              </w:rPr>
              <w:t>ного произведения и раскрывать</w:t>
            </w:r>
            <w:r w:rsidRPr="00DE037C">
              <w:rPr>
                <w:color w:val="1F1F1F"/>
                <w:spacing w:val="-13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средства его</w:t>
            </w:r>
            <w:r w:rsidRPr="00DE037C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воплощения.</w:t>
            </w:r>
          </w:p>
          <w:p w14:paraId="73E6D14F" w14:textId="77777777" w:rsidR="00BB010D" w:rsidRPr="00DE037C" w:rsidRDefault="00BB010D" w:rsidP="00BB010D">
            <w:pPr>
              <w:pStyle w:val="TableParagraph"/>
              <w:spacing w:before="83" w:line="194" w:lineRule="auto"/>
              <w:ind w:left="34" w:right="36" w:firstLine="5"/>
              <w:jc w:val="left"/>
              <w:rPr>
                <w:sz w:val="24"/>
                <w:szCs w:val="24"/>
              </w:rPr>
            </w:pPr>
            <w:r w:rsidRPr="00DE037C">
              <w:rPr>
                <w:b/>
                <w:color w:val="1F1F1F"/>
                <w:sz w:val="24"/>
                <w:szCs w:val="24"/>
              </w:rPr>
              <w:t xml:space="preserve">Передавать </w:t>
            </w:r>
            <w:r w:rsidRPr="00DE037C">
              <w:rPr>
                <w:color w:val="1F1F1F"/>
                <w:sz w:val="24"/>
                <w:szCs w:val="24"/>
              </w:rPr>
              <w:t>интонационно- мелодические особенности музыкального образа в слове, рисунке,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движении.</w:t>
            </w:r>
          </w:p>
          <w:p w14:paraId="78F8AED8" w14:textId="77777777" w:rsidR="00BB010D" w:rsidRPr="00DE037C" w:rsidRDefault="00BB010D" w:rsidP="00BB010D">
            <w:pPr>
              <w:pStyle w:val="TableParagraph"/>
              <w:spacing w:before="89" w:line="194" w:lineRule="auto"/>
              <w:ind w:left="34" w:right="36" w:firstLine="8"/>
              <w:jc w:val="left"/>
              <w:rPr>
                <w:sz w:val="24"/>
                <w:szCs w:val="24"/>
              </w:rPr>
            </w:pPr>
            <w:r w:rsidRPr="00DE037C">
              <w:rPr>
                <w:b/>
                <w:color w:val="1F1F1F"/>
                <w:sz w:val="24"/>
                <w:szCs w:val="24"/>
              </w:rPr>
              <w:t xml:space="preserve">Находить (обнаруживать) </w:t>
            </w:r>
            <w:r w:rsidRPr="00DE037C">
              <w:rPr>
                <w:color w:val="1F1F1F"/>
                <w:sz w:val="24"/>
                <w:szCs w:val="24"/>
              </w:rPr>
              <w:t>общность интонаций в</w:t>
            </w:r>
            <w:r w:rsidRPr="00DE037C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музыке,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живописи,</w:t>
            </w:r>
            <w:r w:rsidRPr="00DE037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поэзии.</w:t>
            </w:r>
          </w:p>
          <w:p w14:paraId="77588B14" w14:textId="77777777" w:rsidR="00BB010D" w:rsidRPr="00DE037C" w:rsidRDefault="00BB010D" w:rsidP="00BB010D">
            <w:pPr>
              <w:pStyle w:val="TableParagraph"/>
              <w:spacing w:before="81" w:line="194" w:lineRule="auto"/>
              <w:ind w:left="34" w:right="36" w:firstLine="14"/>
              <w:jc w:val="left"/>
              <w:rPr>
                <w:sz w:val="24"/>
                <w:szCs w:val="24"/>
              </w:rPr>
            </w:pPr>
            <w:r w:rsidRPr="00E81559">
              <w:rPr>
                <w:b/>
                <w:bCs/>
                <w:color w:val="1F1F1F"/>
                <w:sz w:val="24"/>
                <w:szCs w:val="24"/>
              </w:rPr>
              <w:t>Разрабатывать</w:t>
            </w:r>
            <w:r w:rsidRPr="00DE037C">
              <w:rPr>
                <w:color w:val="1F1F1F"/>
                <w:sz w:val="24"/>
                <w:szCs w:val="24"/>
              </w:rPr>
              <w:t xml:space="preserve"> сценарии отдельных сочинений пр</w:t>
            </w:r>
            <w:r>
              <w:rPr>
                <w:color w:val="1F1F1F"/>
                <w:sz w:val="24"/>
                <w:szCs w:val="24"/>
              </w:rPr>
              <w:t>о</w:t>
            </w:r>
            <w:r w:rsidRPr="00DE037C">
              <w:rPr>
                <w:color w:val="1F1F1F"/>
                <w:sz w:val="24"/>
                <w:szCs w:val="24"/>
              </w:rPr>
              <w:t>граммного характера и разы</w:t>
            </w:r>
            <w:r w:rsidRPr="00E81559">
              <w:rPr>
                <w:bCs/>
                <w:color w:val="1F1F1F"/>
                <w:sz w:val="24"/>
                <w:szCs w:val="24"/>
              </w:rPr>
              <w:t>грывать</w:t>
            </w:r>
            <w:r>
              <w:rPr>
                <w:b/>
                <w:color w:val="1F1F1F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их.</w:t>
            </w:r>
          </w:p>
          <w:p w14:paraId="1ADC6CCA" w14:textId="77777777" w:rsidR="00BB010D" w:rsidRPr="00DE037C" w:rsidRDefault="00BB010D" w:rsidP="00BB010D">
            <w:pPr>
              <w:pStyle w:val="TableParagraph"/>
              <w:spacing w:before="81" w:line="196" w:lineRule="auto"/>
              <w:ind w:left="34" w:right="36" w:firstLine="11"/>
              <w:jc w:val="left"/>
              <w:rPr>
                <w:sz w:val="24"/>
                <w:szCs w:val="24"/>
              </w:rPr>
            </w:pPr>
            <w:r w:rsidRPr="00DE037C">
              <w:rPr>
                <w:color w:val="1F1F1F"/>
                <w:sz w:val="24"/>
                <w:szCs w:val="24"/>
              </w:rPr>
              <w:t>Выразительно, интонационно осмысленно</w:t>
            </w:r>
            <w:r w:rsidRPr="00DE037C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E81559">
              <w:rPr>
                <w:b/>
                <w:bCs/>
                <w:color w:val="1F1F1F"/>
                <w:sz w:val="24"/>
                <w:szCs w:val="24"/>
              </w:rPr>
              <w:t>исполнять</w:t>
            </w:r>
            <w:r w:rsidRPr="00DE037C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DE037C">
              <w:rPr>
                <w:color w:val="1F1F1F"/>
                <w:sz w:val="24"/>
                <w:szCs w:val="24"/>
              </w:rPr>
              <w:t>сочи— нения разных жанров и сти</w:t>
            </w:r>
            <w:r w:rsidRPr="00DE037C">
              <w:rPr>
                <w:color w:val="1F1F1F"/>
                <w:spacing w:val="-4"/>
                <w:sz w:val="24"/>
                <w:szCs w:val="24"/>
              </w:rPr>
              <w:t>лей.</w:t>
            </w:r>
          </w:p>
          <w:p w14:paraId="154631DD" w14:textId="77777777" w:rsidR="00BB010D" w:rsidRPr="00DE037C" w:rsidRDefault="00BB010D" w:rsidP="00BB010D">
            <w:pPr>
              <w:ind w:left="34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E037C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 xml:space="preserve">Выявлять </w:t>
            </w:r>
            <w:r w:rsidRPr="00DE037C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ассоциативно—об</w:t>
            </w:r>
            <w:r w:rsidRPr="00DE037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разные связи музыкальных и живописных</w:t>
            </w:r>
            <w:r w:rsidRPr="00DE037C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DE037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произведений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BB010D" w:rsidRPr="00EE0056" w14:paraId="5E48538C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601DEDFB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«О России петь – что стремиться в храм» (4ч)</w:t>
            </w:r>
          </w:p>
          <w:p w14:paraId="773F9BC9" w14:textId="77777777" w:rsidR="00BB010D" w:rsidRPr="00ED1C75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0B617493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17BA007F" w14:textId="77777777" w:rsidR="00BB010D" w:rsidRPr="000D502E" w:rsidRDefault="00BB010D" w:rsidP="00BB010D">
            <w:pPr>
              <w:pStyle w:val="TableParagraph"/>
              <w:ind w:right="36" w:firstLine="5"/>
              <w:jc w:val="left"/>
              <w:rPr>
                <w:sz w:val="24"/>
                <w:szCs w:val="24"/>
              </w:rPr>
            </w:pPr>
            <w:r w:rsidRPr="000D502E">
              <w:rPr>
                <w:b/>
                <w:color w:val="1F1F1F"/>
                <w:sz w:val="24"/>
                <w:szCs w:val="24"/>
              </w:rPr>
              <w:t xml:space="preserve">Музыка в жизни человека. </w:t>
            </w:r>
            <w:r w:rsidRPr="000D502E">
              <w:rPr>
                <w:color w:val="1F1F1F"/>
                <w:sz w:val="24"/>
                <w:szCs w:val="24"/>
              </w:rPr>
              <w:t>Истоки возникновения музыки. Обобщённое представление об основных образно-эмоциональных сферах музыки и о многообразии музыкальных жанров и стилей. Отечественные народные музыкальные традиции. Духовная музыка</w:t>
            </w:r>
            <w:r w:rsidRPr="000D502E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в</w:t>
            </w:r>
            <w:r w:rsidRPr="000D502E">
              <w:rPr>
                <w:color w:val="1F1F1F"/>
                <w:spacing w:val="65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творчестве</w:t>
            </w:r>
            <w:r w:rsidRPr="000D502E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композито</w:t>
            </w:r>
            <w:r>
              <w:rPr>
                <w:color w:val="1F1F1F"/>
                <w:sz w:val="24"/>
                <w:szCs w:val="24"/>
              </w:rPr>
              <w:t>ров.</w:t>
            </w:r>
          </w:p>
          <w:p w14:paraId="55B1CB6C" w14:textId="77777777" w:rsidR="00BB010D" w:rsidRPr="000D502E" w:rsidRDefault="00BB010D" w:rsidP="00BB010D">
            <w:pPr>
              <w:pStyle w:val="TableParagraph"/>
              <w:spacing w:before="119" w:line="196" w:lineRule="auto"/>
              <w:ind w:right="36" w:hanging="5"/>
              <w:jc w:val="left"/>
              <w:rPr>
                <w:sz w:val="24"/>
                <w:szCs w:val="24"/>
              </w:rPr>
            </w:pPr>
            <w:r w:rsidRPr="000D502E">
              <w:rPr>
                <w:b/>
                <w:color w:val="1F1F1F"/>
                <w:sz w:val="24"/>
                <w:szCs w:val="24"/>
              </w:rPr>
              <w:t xml:space="preserve">Основные закономерности музыкального искусства. </w:t>
            </w:r>
            <w:r w:rsidRPr="000D502E">
              <w:rPr>
                <w:color w:val="1F1F1F"/>
                <w:sz w:val="24"/>
                <w:szCs w:val="24"/>
              </w:rPr>
              <w:t>Интонационно-образная природа музыкального</w:t>
            </w:r>
            <w:r w:rsidRPr="000D502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искусства.</w:t>
            </w:r>
            <w:r w:rsidRPr="000D502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Выразительность</w:t>
            </w:r>
            <w:r w:rsidRPr="000D502E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и изобразительность в музыке. Основные средства музыкальной выразительности (мелодия, ритм, темп,</w:t>
            </w:r>
            <w:r w:rsidRPr="000D502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динамика,</w:t>
            </w:r>
            <w:r w:rsidRPr="000D502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тембр, лад и др.). Музыкальная речь как способ общения между людьми, её эмоциональное воздействие. Композитор — исполнитель — слуша</w:t>
            </w:r>
            <w:r w:rsidRPr="000D502E">
              <w:rPr>
                <w:color w:val="1F1F1F"/>
                <w:spacing w:val="-2"/>
                <w:sz w:val="24"/>
                <w:szCs w:val="24"/>
              </w:rPr>
              <w:t>тель.</w:t>
            </w:r>
          </w:p>
          <w:p w14:paraId="20D5CC6C" w14:textId="77777777" w:rsidR="00BB010D" w:rsidRPr="000D502E" w:rsidRDefault="00BB010D" w:rsidP="00BB010D">
            <w:pPr>
              <w:pStyle w:val="TableParagraph"/>
              <w:spacing w:before="76" w:line="196" w:lineRule="auto"/>
              <w:ind w:right="36" w:firstLine="5"/>
              <w:jc w:val="left"/>
              <w:rPr>
                <w:sz w:val="24"/>
                <w:szCs w:val="24"/>
              </w:rPr>
            </w:pPr>
            <w:r w:rsidRPr="000D502E">
              <w:rPr>
                <w:b/>
                <w:color w:val="1F1F1F"/>
                <w:sz w:val="24"/>
                <w:szCs w:val="24"/>
              </w:rPr>
              <w:t xml:space="preserve">Музыкальная картина мира. </w:t>
            </w:r>
            <w:r w:rsidRPr="000D502E">
              <w:rPr>
                <w:color w:val="1F1F1F"/>
                <w:sz w:val="24"/>
                <w:szCs w:val="24"/>
              </w:rPr>
              <w:t>Интонационное богатство музыкального мира. Различные виды музыки: вокальная, инструментальная.</w:t>
            </w:r>
            <w:r w:rsidRPr="000D502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Хоры.</w:t>
            </w:r>
          </w:p>
          <w:p w14:paraId="45100B13" w14:textId="77777777" w:rsidR="00BB010D" w:rsidRPr="000D502E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D502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Народное и профессиональное музыкальное творчество разных стран мира. Многообразие этн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</w:t>
            </w:r>
            <w:r w:rsidRPr="000D502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культурных исторически сложившихся</w:t>
            </w:r>
            <w:r w:rsidRPr="000D502E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традиций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1385A874" w14:textId="77777777" w:rsidR="00BB010D" w:rsidRPr="000D502E" w:rsidRDefault="00BB010D" w:rsidP="00BB010D">
            <w:pPr>
              <w:pStyle w:val="TableParagraph"/>
              <w:ind w:right="36" w:firstLine="14"/>
              <w:jc w:val="left"/>
              <w:rPr>
                <w:sz w:val="24"/>
                <w:szCs w:val="24"/>
              </w:rPr>
            </w:pPr>
            <w:r w:rsidRPr="000D502E">
              <w:rPr>
                <w:color w:val="1F1F1F"/>
                <w:sz w:val="24"/>
                <w:szCs w:val="24"/>
              </w:rPr>
              <w:t xml:space="preserve">«Радуйся, Мария!». «Богородице </w:t>
            </w:r>
            <w:proofErr w:type="spellStart"/>
            <w:r w:rsidRPr="000D502E">
              <w:rPr>
                <w:color w:val="1F1F1F"/>
                <w:sz w:val="24"/>
                <w:szCs w:val="24"/>
              </w:rPr>
              <w:t>Дево</w:t>
            </w:r>
            <w:proofErr w:type="spellEnd"/>
            <w:r w:rsidRPr="000D502E">
              <w:rPr>
                <w:color w:val="1F1F1F"/>
                <w:sz w:val="24"/>
                <w:szCs w:val="24"/>
              </w:rPr>
              <w:t>, радуйся!». «Древнейшая песнь материнства». «Тихая моя, нежная моя, добрая моя мама!». Образы Богородицы, Девы Марии в музыке, поэзии, изобразительном искусстве. Икона Богоматери Владимирской — величайшая святыня</w:t>
            </w:r>
            <w:r w:rsidRPr="000D502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Руси.</w:t>
            </w:r>
          </w:p>
          <w:p w14:paraId="099C27BC" w14:textId="77777777" w:rsidR="00BB010D" w:rsidRPr="000D502E" w:rsidRDefault="00BB010D" w:rsidP="00BB010D">
            <w:pPr>
              <w:pStyle w:val="TableParagraph"/>
              <w:ind w:right="36" w:firstLine="218"/>
              <w:jc w:val="left"/>
              <w:rPr>
                <w:sz w:val="24"/>
                <w:szCs w:val="24"/>
              </w:rPr>
            </w:pPr>
            <w:r>
              <w:rPr>
                <w:color w:val="1F1F1F"/>
                <w:spacing w:val="-2"/>
                <w:sz w:val="24"/>
                <w:szCs w:val="24"/>
              </w:rPr>
              <w:t>Пра</w:t>
            </w:r>
            <w:r w:rsidRPr="000D502E">
              <w:rPr>
                <w:color w:val="1F1F1F"/>
                <w:spacing w:val="-2"/>
                <w:sz w:val="24"/>
                <w:szCs w:val="24"/>
              </w:rPr>
              <w:t>здники</w:t>
            </w:r>
            <w:r w:rsidRPr="000D502E">
              <w:rPr>
                <w:color w:val="1F1F1F"/>
                <w:spacing w:val="-9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pacing w:val="-2"/>
                <w:sz w:val="24"/>
                <w:szCs w:val="24"/>
              </w:rPr>
              <w:t>Русской</w:t>
            </w:r>
            <w:r w:rsidRPr="000D502E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pacing w:val="-2"/>
                <w:sz w:val="24"/>
                <w:szCs w:val="24"/>
              </w:rPr>
              <w:t>православной церк</w:t>
            </w:r>
            <w:r w:rsidRPr="000D502E">
              <w:rPr>
                <w:color w:val="1F1F1F"/>
                <w:sz w:val="24"/>
                <w:szCs w:val="24"/>
              </w:rPr>
              <w:t>ви.</w:t>
            </w:r>
            <w:r w:rsidRPr="000D502E">
              <w:rPr>
                <w:color w:val="1F1F1F"/>
                <w:spacing w:val="29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«Вербное</w:t>
            </w:r>
            <w:r w:rsidRPr="000D502E">
              <w:rPr>
                <w:color w:val="1F1F1F"/>
                <w:spacing w:val="39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воскресенье».</w:t>
            </w:r>
            <w:r w:rsidRPr="000D502E">
              <w:rPr>
                <w:color w:val="1F1F1F"/>
                <w:spacing w:val="47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pacing w:val="-2"/>
                <w:w w:val="95"/>
                <w:sz w:val="24"/>
                <w:szCs w:val="24"/>
              </w:rPr>
              <w:t>«</w:t>
            </w:r>
            <w:proofErr w:type="spellStart"/>
            <w:r w:rsidRPr="000D502E">
              <w:rPr>
                <w:color w:val="1F1F1F"/>
                <w:spacing w:val="-2"/>
                <w:w w:val="95"/>
                <w:sz w:val="24"/>
                <w:szCs w:val="24"/>
              </w:rPr>
              <w:t>Вербочки</w:t>
            </w:r>
            <w:proofErr w:type="spellEnd"/>
            <w:r w:rsidRPr="000D502E">
              <w:rPr>
                <w:color w:val="1F1F1F"/>
                <w:spacing w:val="-2"/>
                <w:w w:val="95"/>
                <w:sz w:val="24"/>
                <w:szCs w:val="24"/>
              </w:rPr>
              <w:t>».</w:t>
            </w:r>
          </w:p>
          <w:p w14:paraId="46AD169C" w14:textId="77777777" w:rsidR="00BB010D" w:rsidRDefault="00BB010D" w:rsidP="00BB010D">
            <w:pPr>
              <w:pStyle w:val="TableParagraph"/>
              <w:spacing w:before="119" w:line="196" w:lineRule="auto"/>
              <w:ind w:right="36" w:firstLine="15"/>
              <w:jc w:val="left"/>
              <w:rPr>
                <w:color w:val="1F1F1F"/>
                <w:sz w:val="24"/>
                <w:szCs w:val="24"/>
              </w:rPr>
            </w:pPr>
            <w:r w:rsidRPr="000D502E">
              <w:rPr>
                <w:color w:val="1F1F1F"/>
                <w:sz w:val="24"/>
                <w:szCs w:val="24"/>
              </w:rPr>
              <w:t>«Святые земли Русской». Крещение</w:t>
            </w:r>
            <w:r w:rsidRPr="000D502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Руси (988 г.).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</w:t>
            </w:r>
            <w:r w:rsidRPr="000D502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любовь,</w:t>
            </w:r>
            <w:r w:rsidRPr="000D502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добро. Интонационно осмысленное исполнение сочинений разных жанров и стилей.</w:t>
            </w:r>
            <w:r w:rsidRPr="000D502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Выполнение</w:t>
            </w:r>
            <w:r w:rsidRPr="000D502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творческих</w:t>
            </w:r>
            <w:r w:rsidRPr="000D502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заданий</w:t>
            </w:r>
            <w:r w:rsidRPr="000D502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из</w:t>
            </w:r>
            <w:r w:rsidRPr="000D502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рабочей</w:t>
            </w:r>
            <w:r w:rsidRPr="000D502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тетради.</w:t>
            </w:r>
          </w:p>
          <w:p w14:paraId="79494B2A" w14:textId="77777777" w:rsidR="00BB010D" w:rsidRPr="004F2BBD" w:rsidRDefault="00BB010D" w:rsidP="00BB010D">
            <w:pPr>
              <w:shd w:val="clear" w:color="auto" w:fill="FFFFFF"/>
              <w:spacing w:befor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B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14:paraId="0BD58B10" w14:textId="77777777" w:rsidR="00BB010D" w:rsidRPr="004F2BBD" w:rsidRDefault="00BB010D" w:rsidP="00BB010D">
            <w:pPr>
              <w:shd w:val="clear" w:color="auto" w:fill="FFFFFF"/>
              <w:spacing w:line="254" w:lineRule="exact"/>
              <w:ind w:left="29" w:right="1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F2B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Богородице </w:t>
            </w:r>
            <w:proofErr w:type="spellStart"/>
            <w:r w:rsidRPr="004F2B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Дево</w:t>
            </w:r>
            <w:proofErr w:type="spellEnd"/>
            <w:r w:rsidRPr="004F2B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, радуйся, </w:t>
            </w:r>
            <w:r w:rsidRPr="004F2BB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№ 6. Из «Всенощного </w:t>
            </w:r>
            <w:r w:rsidRPr="004F2B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бдения». С. Рахманинов.</w:t>
            </w:r>
          </w:p>
          <w:p w14:paraId="1A44A195" w14:textId="77777777" w:rsidR="00BB010D" w:rsidRPr="004F2BBD" w:rsidRDefault="00BB010D" w:rsidP="00BB010D">
            <w:pPr>
              <w:shd w:val="clear" w:color="auto" w:fill="FFFFFF"/>
              <w:ind w:left="29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Тропарь </w:t>
            </w:r>
            <w:r w:rsidRPr="004F2B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иконе Владимирс</w:t>
            </w:r>
            <w:r w:rsidRPr="004F2B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F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Божией Матери.</w:t>
            </w:r>
          </w:p>
          <w:p w14:paraId="55F79084" w14:textId="77777777" w:rsidR="00BB010D" w:rsidRPr="004F2BBD" w:rsidRDefault="00BB010D" w:rsidP="00BB010D">
            <w:pPr>
              <w:shd w:val="clear" w:color="auto" w:fill="FFFFFF"/>
              <w:spacing w:line="254" w:lineRule="exact"/>
              <w:ind w:left="24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F2B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 xml:space="preserve">Аве, Мария. </w:t>
            </w:r>
            <w:r w:rsidRPr="004F2BBD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Ф. </w:t>
            </w:r>
            <w:r w:rsidRPr="004F2BB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Шуберт, слова В. Скотта, пер. </w:t>
            </w:r>
            <w:r w:rsidRPr="004F2BB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А. Плещеева.</w:t>
            </w:r>
          </w:p>
          <w:p w14:paraId="15700B6C" w14:textId="77777777" w:rsidR="00BB010D" w:rsidRPr="004F2BBD" w:rsidRDefault="00BB010D" w:rsidP="00BB010D">
            <w:pPr>
              <w:shd w:val="clear" w:color="auto" w:fill="FFFFFF"/>
              <w:spacing w:line="254" w:lineRule="exact"/>
              <w:ind w:left="2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r w:rsidRPr="004F2B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Прелюдия №1 </w:t>
            </w:r>
            <w:r w:rsidRPr="004F2BB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 мажор. Из </w:t>
            </w:r>
            <w:r w:rsidRPr="004F2BB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</w:t>
            </w:r>
            <w:r w:rsidRPr="004F2BB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тома «Хорошо темперированного клавира». И.-С. Бах.</w:t>
            </w:r>
          </w:p>
          <w:p w14:paraId="0672DE31" w14:textId="77777777" w:rsidR="00BB010D" w:rsidRPr="004F2BBD" w:rsidRDefault="00BB010D" w:rsidP="00BB010D">
            <w:pPr>
              <w:shd w:val="clear" w:color="auto" w:fill="FFFFFF"/>
              <w:spacing w:line="254" w:lineRule="exact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Мама. </w:t>
            </w:r>
            <w:r w:rsidRPr="004F2B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 вокально-инструментального цикла «Зем</w:t>
            </w:r>
            <w:r w:rsidRPr="004F2B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F2BB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ля». В. Гаврилин, слова В. Шульгиной.</w:t>
            </w:r>
          </w:p>
          <w:p w14:paraId="7FC2BADD" w14:textId="77777777" w:rsidR="00BB010D" w:rsidRPr="004F2BBD" w:rsidRDefault="00BB010D" w:rsidP="00BB010D">
            <w:pPr>
              <w:shd w:val="clear" w:color="auto" w:fill="FFFFFF"/>
              <w:spacing w:line="254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Осанна. </w:t>
            </w:r>
            <w:r w:rsidRPr="004F2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Хор из рок-оперы «Иисус Христос — супер</w:t>
            </w:r>
            <w:r w:rsidRPr="004F2BB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4F2BB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звезда». Э.-Л. Уэббер.</w:t>
            </w:r>
          </w:p>
          <w:p w14:paraId="6C87B1E9" w14:textId="77777777" w:rsidR="00BB010D" w:rsidRPr="004F2BBD" w:rsidRDefault="00BB010D" w:rsidP="00BB010D">
            <w:pPr>
              <w:shd w:val="clear" w:color="auto" w:fill="FFFFFF"/>
              <w:spacing w:line="25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B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Вербочки</w:t>
            </w:r>
            <w:proofErr w:type="spellEnd"/>
            <w:r w:rsidRPr="004F2B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. </w:t>
            </w:r>
            <w:r w:rsidRPr="004F2BB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А. Гречанинов, стихи А. Блока; </w:t>
            </w:r>
            <w:proofErr w:type="spellStart"/>
            <w:r w:rsidRPr="004F2B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Вербоч</w:t>
            </w:r>
            <w:r w:rsidRPr="004F2B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4F2B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ки</w:t>
            </w:r>
            <w:proofErr w:type="spellEnd"/>
            <w:r w:rsidRPr="004F2B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. </w:t>
            </w:r>
            <w:r w:rsidRPr="004F2BB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Р. Глиэр, стихи А. Блока.</w:t>
            </w:r>
          </w:p>
          <w:p w14:paraId="2CC11AC7" w14:textId="77777777" w:rsidR="00BB010D" w:rsidRPr="000D502E" w:rsidRDefault="00BB010D" w:rsidP="00BB010D">
            <w:pPr>
              <w:pStyle w:val="TableParagraph"/>
              <w:spacing w:before="119" w:line="196" w:lineRule="auto"/>
              <w:ind w:right="36" w:firstLine="15"/>
              <w:jc w:val="left"/>
              <w:rPr>
                <w:sz w:val="24"/>
                <w:szCs w:val="24"/>
              </w:rPr>
            </w:pPr>
            <w:r w:rsidRPr="004F2BBD">
              <w:rPr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Величание </w:t>
            </w:r>
            <w:r w:rsidRPr="004F2BBD">
              <w:rPr>
                <w:color w:val="000000"/>
                <w:spacing w:val="7"/>
                <w:sz w:val="24"/>
                <w:szCs w:val="24"/>
              </w:rPr>
              <w:t xml:space="preserve">князю Владимиру и княгине Ольге; </w:t>
            </w:r>
            <w:r w:rsidRPr="004F2BBD">
              <w:rPr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Баллада о князе Владимире. </w:t>
            </w:r>
            <w:r w:rsidRPr="004F2BBD">
              <w:rPr>
                <w:color w:val="000000"/>
                <w:spacing w:val="3"/>
                <w:sz w:val="24"/>
                <w:szCs w:val="24"/>
              </w:rPr>
              <w:t xml:space="preserve">Слова </w:t>
            </w:r>
            <w:proofErr w:type="spellStart"/>
            <w:r w:rsidRPr="004F2BBD">
              <w:rPr>
                <w:color w:val="000000"/>
                <w:spacing w:val="3"/>
                <w:sz w:val="24"/>
                <w:szCs w:val="24"/>
              </w:rPr>
              <w:t>А.</w:t>
            </w:r>
            <w:r>
              <w:rPr>
                <w:color w:val="000000"/>
                <w:spacing w:val="3"/>
                <w:sz w:val="24"/>
                <w:szCs w:val="24"/>
              </w:rPr>
              <w:t>Толстого</w:t>
            </w:r>
            <w:proofErr w:type="spellEnd"/>
            <w:r>
              <w:rPr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72D03C3" w14:textId="77777777" w:rsidR="00BB010D" w:rsidRPr="000D502E" w:rsidRDefault="00BB010D" w:rsidP="00BB010D">
            <w:pPr>
              <w:pStyle w:val="TableParagraph"/>
              <w:ind w:right="36" w:firstLine="1"/>
              <w:jc w:val="left"/>
              <w:rPr>
                <w:sz w:val="24"/>
                <w:szCs w:val="24"/>
              </w:rPr>
            </w:pPr>
            <w:r w:rsidRPr="004F2BBD">
              <w:rPr>
                <w:b/>
                <w:bCs/>
                <w:color w:val="1F1F1F"/>
                <w:sz w:val="24"/>
                <w:szCs w:val="24"/>
              </w:rPr>
              <w:t xml:space="preserve">Обнаруживать </w:t>
            </w:r>
            <w:r w:rsidRPr="000D502E">
              <w:rPr>
                <w:color w:val="1F1F1F"/>
                <w:sz w:val="24"/>
                <w:szCs w:val="24"/>
              </w:rPr>
              <w:t>сходство и различия русских и западноевропейских произведений религиозного искусства (музыка,</w:t>
            </w:r>
            <w:r w:rsidRPr="000D502E">
              <w:rPr>
                <w:color w:val="1F1F1F"/>
                <w:spacing w:val="19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архитектура,</w:t>
            </w:r>
            <w:r w:rsidRPr="000D502E">
              <w:rPr>
                <w:color w:val="1F1F1F"/>
                <w:spacing w:val="29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pacing w:val="-2"/>
                <w:sz w:val="24"/>
                <w:szCs w:val="24"/>
              </w:rPr>
              <w:t>живопись).</w:t>
            </w:r>
          </w:p>
          <w:p w14:paraId="64F5FD8B" w14:textId="77777777" w:rsidR="00BB010D" w:rsidRPr="000D502E" w:rsidRDefault="00BB010D" w:rsidP="00BB010D">
            <w:pPr>
              <w:pStyle w:val="TableParagraph"/>
              <w:ind w:right="36" w:firstLine="1"/>
              <w:jc w:val="left"/>
              <w:rPr>
                <w:sz w:val="24"/>
                <w:szCs w:val="24"/>
              </w:rPr>
            </w:pPr>
            <w:r w:rsidRPr="004F2BBD">
              <w:rPr>
                <w:b/>
                <w:bCs/>
                <w:color w:val="1F1F1F"/>
                <w:sz w:val="24"/>
                <w:szCs w:val="24"/>
              </w:rPr>
              <w:t>Определять</w:t>
            </w:r>
            <w:r w:rsidRPr="000D502E">
              <w:rPr>
                <w:color w:val="1F1F1F"/>
                <w:sz w:val="24"/>
                <w:szCs w:val="24"/>
              </w:rPr>
              <w:t xml:space="preserve"> образный строй музыки с помощью словаря </w:t>
            </w:r>
            <w:r w:rsidRPr="000D502E">
              <w:rPr>
                <w:color w:val="1F1F1F"/>
                <w:spacing w:val="-2"/>
                <w:sz w:val="24"/>
                <w:szCs w:val="24"/>
              </w:rPr>
              <w:t>эмоций.</w:t>
            </w:r>
          </w:p>
          <w:p w14:paraId="4C0CB60E" w14:textId="77777777" w:rsidR="00BB010D" w:rsidRPr="000D502E" w:rsidRDefault="00BB010D" w:rsidP="00BB010D">
            <w:pPr>
              <w:pStyle w:val="TableParagraph"/>
              <w:ind w:right="36" w:firstLine="5"/>
              <w:jc w:val="left"/>
              <w:rPr>
                <w:sz w:val="24"/>
                <w:szCs w:val="24"/>
              </w:rPr>
            </w:pPr>
            <w:r w:rsidRPr="000D502E">
              <w:rPr>
                <w:b/>
                <w:color w:val="1F1F1F"/>
                <w:sz w:val="24"/>
                <w:szCs w:val="24"/>
              </w:rPr>
              <w:t xml:space="preserve">Знакомиться </w:t>
            </w:r>
            <w:r w:rsidRPr="000D502E">
              <w:rPr>
                <w:color w:val="1F1F1F"/>
                <w:sz w:val="24"/>
                <w:szCs w:val="24"/>
              </w:rPr>
              <w:t>с жанрами церковной музыки (тропарь, молитва, величание), песнями, балладами на религиозные</w:t>
            </w:r>
            <w:r w:rsidRPr="000D502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0D502E">
              <w:rPr>
                <w:color w:val="1F1F1F"/>
                <w:sz w:val="24"/>
                <w:szCs w:val="24"/>
              </w:rPr>
              <w:t>сюжеты.</w:t>
            </w:r>
          </w:p>
          <w:p w14:paraId="1EB11AE5" w14:textId="77777777" w:rsidR="00BB010D" w:rsidRPr="000D502E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D502E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Получить </w:t>
            </w:r>
            <w:r w:rsidRPr="000D502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представление о </w:t>
            </w:r>
            <w:r w:rsidRPr="000D502E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религиозных праздниках и на</w:t>
            </w:r>
            <w:r w:rsidRPr="000D502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ы</w:t>
            </w:r>
            <w:r w:rsidRPr="000D502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х традициях их вопло</w:t>
            </w:r>
            <w:r w:rsidRPr="000D502E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щения</w:t>
            </w:r>
            <w:r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</w:tr>
      <w:tr w:rsidR="00BB010D" w:rsidRPr="00EE0056" w14:paraId="2A625F44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34C1D36A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«Гори, гори ясно, чтобы не погасло!» (4ч)</w:t>
            </w:r>
          </w:p>
          <w:p w14:paraId="0AD86333" w14:textId="77777777" w:rsidR="00BB010D" w:rsidRPr="008C652E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0AF3D038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1AED6EF9" w14:textId="77777777" w:rsidR="00BB010D" w:rsidRPr="00BE0F8F" w:rsidRDefault="00BB010D" w:rsidP="00BB010D">
            <w:pPr>
              <w:pStyle w:val="TableParagraph"/>
              <w:ind w:firstLine="6"/>
              <w:rPr>
                <w:sz w:val="24"/>
                <w:szCs w:val="24"/>
              </w:rPr>
            </w:pPr>
            <w:r w:rsidRPr="00BE0F8F">
              <w:rPr>
                <w:b/>
                <w:color w:val="1F1F1F"/>
                <w:sz w:val="24"/>
                <w:szCs w:val="24"/>
              </w:rPr>
              <w:lastRenderedPageBreak/>
              <w:t xml:space="preserve">Музыка в жизни человека. </w:t>
            </w:r>
            <w:r w:rsidRPr="00BE0F8F">
              <w:rPr>
                <w:color w:val="1F1F1F"/>
                <w:sz w:val="24"/>
                <w:szCs w:val="24"/>
              </w:rPr>
              <w:t>Истоки возникновения музыки. Рождение музыки как естественное проявление</w:t>
            </w:r>
            <w:r w:rsidRPr="00BE0F8F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человеческого</w:t>
            </w:r>
            <w:r w:rsidRPr="00BE0F8F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состояния. Отечественные народные музыкальные традиции. Народное творчество России. Музыкальный</w:t>
            </w:r>
            <w:r w:rsidRPr="00BE0F8F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и поэтический фольклор. Историческое прошлое в музыкальных образах. Народная и професси</w:t>
            </w:r>
            <w:r>
              <w:rPr>
                <w:color w:val="1F1F1F"/>
                <w:sz w:val="24"/>
                <w:szCs w:val="24"/>
              </w:rPr>
              <w:t>о</w:t>
            </w:r>
            <w:r w:rsidRPr="00BE0F8F">
              <w:rPr>
                <w:color w:val="1F1F1F"/>
                <w:sz w:val="24"/>
                <w:szCs w:val="24"/>
              </w:rPr>
              <w:t>нальная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музыка.</w:t>
            </w:r>
          </w:p>
          <w:p w14:paraId="21C713EF" w14:textId="77777777" w:rsidR="00BB010D" w:rsidRPr="00BE0F8F" w:rsidRDefault="00BB010D" w:rsidP="00BB010D">
            <w:pPr>
              <w:pStyle w:val="TableParagraph"/>
              <w:ind w:firstLine="6"/>
              <w:rPr>
                <w:sz w:val="24"/>
                <w:szCs w:val="24"/>
              </w:rPr>
            </w:pPr>
            <w:r w:rsidRPr="00BE0F8F">
              <w:rPr>
                <w:b/>
                <w:bCs/>
                <w:color w:val="1F1F1F"/>
                <w:sz w:val="24"/>
                <w:szCs w:val="24"/>
              </w:rPr>
              <w:t>Основные закономерности музыкального искусства.</w:t>
            </w:r>
            <w:r w:rsidRPr="00BE0F8F">
              <w:rPr>
                <w:color w:val="1F1F1F"/>
                <w:sz w:val="24"/>
                <w:szCs w:val="24"/>
              </w:rPr>
              <w:t xml:space="preserve"> Интонации музыкальные и речевые. Сходство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 xml:space="preserve">и различия. Интонация — источник музыкальной речи. Основные </w:t>
            </w:r>
            <w:r w:rsidRPr="00BE0F8F">
              <w:rPr>
                <w:color w:val="1F1F1F"/>
                <w:spacing w:val="-2"/>
                <w:sz w:val="24"/>
                <w:szCs w:val="24"/>
              </w:rPr>
              <w:t>средства</w:t>
            </w:r>
            <w:r w:rsidRPr="00BE0F8F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pacing w:val="-2"/>
                <w:sz w:val="24"/>
                <w:szCs w:val="24"/>
              </w:rPr>
              <w:t>музыкальной</w:t>
            </w:r>
            <w:r w:rsidRPr="00BE0F8F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pacing w:val="-2"/>
                <w:sz w:val="24"/>
                <w:szCs w:val="24"/>
              </w:rPr>
              <w:t>выразител</w:t>
            </w:r>
            <w:r>
              <w:rPr>
                <w:color w:val="1F1F1F"/>
                <w:spacing w:val="-2"/>
                <w:sz w:val="24"/>
                <w:szCs w:val="24"/>
              </w:rPr>
              <w:t>ь</w:t>
            </w:r>
            <w:r w:rsidRPr="00BE0F8F">
              <w:rPr>
                <w:color w:val="1F1F1F"/>
                <w:sz w:val="24"/>
                <w:szCs w:val="24"/>
              </w:rPr>
              <w:t>ности (мелодия, ритм, темп, динамика, тембр, лад и др.). Музыкальная речь как способ общения между людьми, её эмоциональное воздействие. Композитор — исполнитель — слушатель. Развитие музыки. Повтор и контраст. Формы построения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музыки,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вариации</w:t>
            </w:r>
            <w:r w:rsidRPr="00BE0F8F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и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др.</w:t>
            </w:r>
          </w:p>
          <w:p w14:paraId="6D548A9E" w14:textId="77777777" w:rsidR="00BB010D" w:rsidRPr="00BE0F8F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F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Музыкальная картина мира.</w:t>
            </w:r>
            <w:r w:rsidRPr="00BE0F8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Музыкальные театры. Различные виды музыки: сольная, хоровая, оркестровая. Певческие голоса: </w:t>
            </w:r>
            <w:r w:rsidRPr="00BE0F8F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детские,</w:t>
            </w:r>
            <w:r w:rsidRPr="00BE0F8F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женские,</w:t>
            </w:r>
            <w:r w:rsidRPr="00BE0F8F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мужские.</w:t>
            </w:r>
            <w:r w:rsidRPr="00BE0F8F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Музы</w:t>
            </w:r>
            <w:r w:rsidRPr="00BE0F8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кальные инструменты. Оркестры: симфонический,</w:t>
            </w:r>
            <w:r w:rsidRPr="00BE0F8F">
              <w:rPr>
                <w:rFonts w:ascii="Times New Roman" w:hAnsi="Times New Roman" w:cs="Times New Roman"/>
                <w:color w:val="1F1F1F"/>
                <w:spacing w:val="-17"/>
                <w:sz w:val="24"/>
                <w:szCs w:val="24"/>
              </w:rPr>
              <w:t xml:space="preserve"> </w:t>
            </w:r>
            <w:r w:rsidRPr="00BE0F8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духовой,</w:t>
            </w:r>
            <w:r w:rsidRPr="00BE0F8F">
              <w:rPr>
                <w:rFonts w:ascii="Times New Roman" w:hAnsi="Times New Roman" w:cs="Times New Roman"/>
                <w:color w:val="1F1F1F"/>
                <w:spacing w:val="-11"/>
                <w:sz w:val="24"/>
                <w:szCs w:val="24"/>
              </w:rPr>
              <w:t xml:space="preserve"> </w:t>
            </w:r>
            <w:r w:rsidRPr="00BE0F8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народных инструментов. Народное и профессиональное музыкальное творчество. Региональные музыкально- поэтические традиции:</w:t>
            </w:r>
            <w:r w:rsidRPr="00BE0F8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 xml:space="preserve"> </w:t>
            </w:r>
            <w:r w:rsidRPr="00BE0F8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содержание, образная сфера и музыкальный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язык.</w:t>
            </w:r>
          </w:p>
        </w:tc>
        <w:tc>
          <w:tcPr>
            <w:tcW w:w="6237" w:type="dxa"/>
          </w:tcPr>
          <w:p w14:paraId="5F56C496" w14:textId="77777777" w:rsidR="00BB010D" w:rsidRDefault="00BB010D" w:rsidP="00BB010D">
            <w:pPr>
              <w:pStyle w:val="TableParagraph"/>
              <w:ind w:firstLine="1"/>
              <w:rPr>
                <w:color w:val="1F1F1F"/>
                <w:sz w:val="24"/>
                <w:szCs w:val="24"/>
              </w:rPr>
            </w:pPr>
            <w:r w:rsidRPr="00BE0F8F">
              <w:rPr>
                <w:color w:val="1F1F1F"/>
                <w:sz w:val="24"/>
                <w:szCs w:val="24"/>
              </w:rPr>
              <w:t xml:space="preserve">«Настрою гусли на старинный лад...». </w:t>
            </w:r>
          </w:p>
          <w:p w14:paraId="1EC08BA1" w14:textId="77777777" w:rsidR="00BB010D" w:rsidRDefault="00BB010D" w:rsidP="00BB010D">
            <w:pPr>
              <w:pStyle w:val="TableParagraph"/>
              <w:ind w:firstLine="1"/>
              <w:rPr>
                <w:color w:val="1F1F1F"/>
                <w:spacing w:val="-2"/>
                <w:sz w:val="24"/>
                <w:szCs w:val="24"/>
              </w:rPr>
            </w:pPr>
            <w:r w:rsidRPr="00BE0F8F">
              <w:rPr>
                <w:color w:val="1F1F1F"/>
                <w:sz w:val="24"/>
                <w:szCs w:val="24"/>
              </w:rPr>
              <w:t xml:space="preserve">Жанр былины в русском музыкальном фольклоре. Особенности </w:t>
            </w:r>
            <w:proofErr w:type="gramStart"/>
            <w:r w:rsidRPr="00BE0F8F">
              <w:rPr>
                <w:color w:val="1F1F1F"/>
                <w:sz w:val="24"/>
                <w:szCs w:val="24"/>
              </w:rPr>
              <w:t>повествования</w:t>
            </w:r>
            <w:r w:rsidRPr="00BE0F8F">
              <w:rPr>
                <w:color w:val="1F1F1F"/>
                <w:spacing w:val="47"/>
                <w:sz w:val="24"/>
                <w:szCs w:val="24"/>
              </w:rPr>
              <w:t xml:space="preserve">  </w:t>
            </w:r>
            <w:r w:rsidRPr="00BE0F8F">
              <w:rPr>
                <w:color w:val="1F1F1F"/>
                <w:sz w:val="24"/>
                <w:szCs w:val="24"/>
              </w:rPr>
              <w:t>(</w:t>
            </w:r>
            <w:proofErr w:type="gramEnd"/>
            <w:r w:rsidRPr="00BE0F8F">
              <w:rPr>
                <w:color w:val="1F1F1F"/>
                <w:sz w:val="24"/>
                <w:szCs w:val="24"/>
              </w:rPr>
              <w:t>мелодика</w:t>
            </w:r>
            <w:r w:rsidRPr="00BE0F8F">
              <w:rPr>
                <w:color w:val="1F1F1F"/>
                <w:spacing w:val="45"/>
                <w:sz w:val="24"/>
                <w:szCs w:val="24"/>
              </w:rPr>
              <w:t xml:space="preserve">  </w:t>
            </w:r>
            <w:r w:rsidRPr="00BE0F8F">
              <w:rPr>
                <w:color w:val="1F1F1F"/>
                <w:sz w:val="24"/>
                <w:szCs w:val="24"/>
              </w:rPr>
              <w:t>и</w:t>
            </w:r>
            <w:r w:rsidRPr="00BE0F8F">
              <w:rPr>
                <w:color w:val="1F1F1F"/>
                <w:spacing w:val="39"/>
                <w:sz w:val="24"/>
                <w:szCs w:val="24"/>
              </w:rPr>
              <w:t xml:space="preserve">  </w:t>
            </w:r>
            <w:r w:rsidRPr="00BE0F8F">
              <w:rPr>
                <w:color w:val="1F1F1F"/>
                <w:sz w:val="24"/>
                <w:szCs w:val="24"/>
              </w:rPr>
              <w:t>ритмика</w:t>
            </w:r>
            <w:r w:rsidRPr="00BE0F8F">
              <w:rPr>
                <w:color w:val="1F1F1F"/>
                <w:spacing w:val="42"/>
                <w:sz w:val="24"/>
                <w:szCs w:val="24"/>
              </w:rPr>
              <w:t xml:space="preserve">  </w:t>
            </w:r>
            <w:r w:rsidRPr="00BE0F8F">
              <w:rPr>
                <w:color w:val="1F1F1F"/>
                <w:spacing w:val="-2"/>
                <w:sz w:val="24"/>
                <w:szCs w:val="24"/>
              </w:rPr>
              <w:t>былин).</w:t>
            </w:r>
          </w:p>
          <w:p w14:paraId="5BB970DC" w14:textId="77777777" w:rsidR="00BB010D" w:rsidRDefault="00BB010D" w:rsidP="00BB010D">
            <w:pPr>
              <w:pStyle w:val="TableParagraph"/>
              <w:ind w:firstLine="1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pacing w:val="-2"/>
                <w:sz w:val="24"/>
                <w:szCs w:val="24"/>
              </w:rPr>
              <w:t>«</w:t>
            </w:r>
            <w:r w:rsidRPr="00BE0F8F">
              <w:rPr>
                <w:color w:val="1F1F1F"/>
                <w:sz w:val="24"/>
                <w:szCs w:val="24"/>
              </w:rPr>
              <w:t>Певцы русской старины». Певцы— гусляры. Образы былинных скажителей (Садко, Баян), певцов—музыкантов (Лель).</w:t>
            </w:r>
          </w:p>
          <w:p w14:paraId="742B8BCC" w14:textId="77777777" w:rsidR="00BB010D" w:rsidRDefault="00BB010D" w:rsidP="00BB010D">
            <w:pPr>
              <w:pStyle w:val="TableParagraph"/>
              <w:ind w:firstLine="1"/>
              <w:rPr>
                <w:color w:val="1F1F1F"/>
                <w:sz w:val="24"/>
                <w:szCs w:val="24"/>
              </w:rPr>
            </w:pPr>
            <w:r w:rsidRPr="00BE0F8F">
              <w:rPr>
                <w:color w:val="1F1F1F"/>
                <w:sz w:val="24"/>
                <w:szCs w:val="24"/>
              </w:rPr>
              <w:t xml:space="preserve"> «Былина о Садко и Морском царе». «Лель, мой Лель...».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 </w:t>
            </w:r>
          </w:p>
          <w:p w14:paraId="459F162F" w14:textId="77777777" w:rsidR="00BB010D" w:rsidRPr="00BE0F8F" w:rsidRDefault="00BB010D" w:rsidP="00BB010D">
            <w:pPr>
              <w:pStyle w:val="TableParagraph"/>
              <w:ind w:firstLine="1"/>
              <w:rPr>
                <w:sz w:val="24"/>
                <w:szCs w:val="24"/>
              </w:rPr>
            </w:pPr>
            <w:r w:rsidRPr="00BE0F8F">
              <w:rPr>
                <w:color w:val="1F1F1F"/>
                <w:sz w:val="24"/>
                <w:szCs w:val="24"/>
              </w:rPr>
              <w:t>«Звучащие картины».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‹Прощание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с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Масленицей›.</w:t>
            </w:r>
          </w:p>
          <w:p w14:paraId="0322D355" w14:textId="77777777" w:rsidR="00BB010D" w:rsidRPr="00BE0F8F" w:rsidRDefault="00BB010D" w:rsidP="00BB010D">
            <w:pPr>
              <w:pStyle w:val="TableParagraph"/>
              <w:rPr>
                <w:i/>
                <w:sz w:val="24"/>
                <w:szCs w:val="24"/>
              </w:rPr>
            </w:pPr>
            <w:r w:rsidRPr="00BE0F8F">
              <w:rPr>
                <w:i/>
                <w:color w:val="1F1F1F"/>
                <w:sz w:val="24"/>
                <w:szCs w:val="24"/>
              </w:rPr>
              <w:t>О</w:t>
            </w:r>
            <w:r>
              <w:rPr>
                <w:i/>
                <w:color w:val="1F1F1F"/>
                <w:sz w:val="24"/>
                <w:szCs w:val="24"/>
              </w:rPr>
              <w:t>боб</w:t>
            </w:r>
            <w:r w:rsidRPr="00BE0F8F">
              <w:rPr>
                <w:i/>
                <w:color w:val="1F1F1F"/>
                <w:sz w:val="24"/>
                <w:szCs w:val="24"/>
              </w:rPr>
              <w:t>щающий</w:t>
            </w:r>
            <w:r w:rsidRPr="00BE0F8F">
              <w:rPr>
                <w:i/>
                <w:color w:val="1F1F1F"/>
                <w:spacing w:val="48"/>
                <w:w w:val="150"/>
                <w:sz w:val="24"/>
                <w:szCs w:val="24"/>
              </w:rPr>
              <w:t xml:space="preserve"> </w:t>
            </w:r>
            <w:r w:rsidRPr="00BE0F8F">
              <w:rPr>
                <w:i/>
                <w:color w:val="1F1F1F"/>
                <w:sz w:val="24"/>
                <w:szCs w:val="24"/>
              </w:rPr>
              <w:t>урок</w:t>
            </w:r>
            <w:r w:rsidRPr="00BE0F8F">
              <w:rPr>
                <w:i/>
                <w:color w:val="1F1F1F"/>
                <w:spacing w:val="77"/>
                <w:sz w:val="24"/>
                <w:szCs w:val="24"/>
              </w:rPr>
              <w:t xml:space="preserve"> </w:t>
            </w:r>
            <w:r>
              <w:rPr>
                <w:i/>
                <w:color w:val="1F1F1F"/>
                <w:spacing w:val="77"/>
                <w:sz w:val="24"/>
                <w:szCs w:val="24"/>
              </w:rPr>
              <w:t>2</w:t>
            </w:r>
            <w:r w:rsidRPr="00BE0F8F">
              <w:rPr>
                <w:i/>
                <w:color w:val="1F1F1F"/>
                <w:spacing w:val="50"/>
                <w:sz w:val="24"/>
                <w:szCs w:val="24"/>
              </w:rPr>
              <w:t xml:space="preserve"> </w:t>
            </w:r>
            <w:r w:rsidRPr="00BE0F8F">
              <w:rPr>
                <w:i/>
                <w:color w:val="1F1F1F"/>
                <w:spacing w:val="-2"/>
                <w:sz w:val="24"/>
                <w:szCs w:val="24"/>
              </w:rPr>
              <w:t>четверти</w:t>
            </w:r>
            <w:r>
              <w:rPr>
                <w:i/>
                <w:color w:val="1F1F1F"/>
                <w:spacing w:val="-2"/>
                <w:sz w:val="24"/>
                <w:szCs w:val="24"/>
              </w:rPr>
              <w:t>.</w:t>
            </w:r>
          </w:p>
          <w:p w14:paraId="6A121794" w14:textId="77777777" w:rsidR="00BB010D" w:rsidRPr="00BE0F8F" w:rsidRDefault="00BB010D" w:rsidP="00BB010D">
            <w:pPr>
              <w:pStyle w:val="TableParagraph"/>
              <w:ind w:firstLine="12"/>
              <w:rPr>
                <w:sz w:val="24"/>
                <w:szCs w:val="24"/>
              </w:rPr>
            </w:pPr>
            <w:r w:rsidRPr="00BE0F8F">
              <w:rPr>
                <w:color w:val="1F1F1F"/>
                <w:sz w:val="24"/>
                <w:szCs w:val="24"/>
              </w:rPr>
              <w:t>Сценическое воплощение отдельных фрагментов</w:t>
            </w:r>
            <w:r w:rsidRPr="00BE0F8F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оперных</w:t>
            </w:r>
            <w:r w:rsidRPr="00BE0F8F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спектаклей.</w:t>
            </w:r>
            <w:r w:rsidRPr="00BE0F8F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Выразительное, интонационно осмысленное исполнение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сочинений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разных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жанров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и стилей. Выполнение творческих заданий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из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рабочей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тетради.</w:t>
            </w:r>
          </w:p>
          <w:p w14:paraId="531F6F58" w14:textId="77777777" w:rsidR="00BB010D" w:rsidRPr="00BE0F8F" w:rsidRDefault="00BB010D" w:rsidP="00BB010D">
            <w:pPr>
              <w:pStyle w:val="TableParagraph"/>
              <w:rPr>
                <w:sz w:val="24"/>
                <w:szCs w:val="24"/>
              </w:rPr>
            </w:pPr>
            <w:r w:rsidRPr="00BE0F8F">
              <w:rPr>
                <w:color w:val="1F1F1F"/>
                <w:w w:val="105"/>
                <w:sz w:val="24"/>
                <w:szCs w:val="24"/>
              </w:rPr>
              <w:t>Примерный</w:t>
            </w:r>
            <w:r w:rsidRPr="00BE0F8F">
              <w:rPr>
                <w:color w:val="1F1F1F"/>
                <w:spacing w:val="50"/>
                <w:w w:val="15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w w:val="105"/>
                <w:sz w:val="24"/>
                <w:szCs w:val="24"/>
              </w:rPr>
              <w:t>музыкальный</w:t>
            </w:r>
            <w:r w:rsidRPr="00BE0F8F">
              <w:rPr>
                <w:color w:val="1F1F1F"/>
                <w:spacing w:val="66"/>
                <w:w w:val="15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pacing w:val="-2"/>
                <w:w w:val="105"/>
                <w:sz w:val="24"/>
                <w:szCs w:val="24"/>
              </w:rPr>
              <w:t>материал</w:t>
            </w:r>
            <w:r>
              <w:rPr>
                <w:color w:val="1F1F1F"/>
                <w:spacing w:val="-2"/>
                <w:w w:val="105"/>
                <w:sz w:val="24"/>
                <w:szCs w:val="24"/>
              </w:rPr>
              <w:t>.</w:t>
            </w:r>
          </w:p>
          <w:p w14:paraId="77FF66FF" w14:textId="77777777" w:rsidR="00BB010D" w:rsidRPr="00BE0F8F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E0F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Былина о Добрыне Никитиче. </w:t>
            </w:r>
            <w:r w:rsidRPr="00BE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Обр. Н. Римского-</w:t>
            </w:r>
            <w:r w:rsidRPr="00BE0F8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Корсакова.</w:t>
            </w:r>
          </w:p>
          <w:p w14:paraId="1C1F3149" w14:textId="77777777" w:rsidR="00BB010D" w:rsidRPr="00BE0F8F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E0F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Садко и Морской царь. </w:t>
            </w:r>
            <w:r w:rsidRPr="00BE0F8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Русская былина (Печорская старина).</w:t>
            </w:r>
          </w:p>
          <w:p w14:paraId="73B27FAE" w14:textId="77777777" w:rsidR="00BB010D" w:rsidRPr="00BE0F8F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E0F8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Песни Баяна</w:t>
            </w:r>
            <w:r w:rsidRPr="00BE0F8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 Из оперы «Рус</w:t>
            </w:r>
            <w:r w:rsidRPr="00BE0F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лан и Людмила». М. Глинка; </w:t>
            </w:r>
            <w:r w:rsidRPr="00BE0F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Песни Садко; </w:t>
            </w:r>
            <w:r w:rsidRPr="00BE0F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хор </w:t>
            </w:r>
            <w:r w:rsidRPr="00BE0F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Вы</w:t>
            </w:r>
            <w:r w:rsidRPr="00BE0F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BE0F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сота ли, высота. </w:t>
            </w:r>
            <w:r w:rsidRPr="00BE0F8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 оперы «Садко». Н. Римский-</w:t>
            </w:r>
            <w:r w:rsidRPr="00BE0F8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Корсаков.</w:t>
            </w:r>
          </w:p>
          <w:p w14:paraId="21D91EF6" w14:textId="77777777" w:rsidR="00BB010D" w:rsidRPr="00BE0F8F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Третья песня Леля; Проводы Маслени</w:t>
            </w:r>
            <w:r w:rsidRPr="00BE0F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BE0F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9"/>
                <w:sz w:val="24"/>
                <w:szCs w:val="24"/>
              </w:rPr>
              <w:t xml:space="preserve">цы, </w:t>
            </w:r>
            <w:r w:rsidRPr="00BE0F8F">
              <w:rPr>
                <w:rFonts w:ascii="Times New Roman" w:hAnsi="Times New Roman" w:cs="Times New Roman"/>
                <w:iCs/>
                <w:color w:val="000000"/>
                <w:spacing w:val="29"/>
                <w:sz w:val="24"/>
                <w:szCs w:val="24"/>
              </w:rPr>
              <w:t xml:space="preserve">хор из </w:t>
            </w:r>
            <w:r w:rsidRPr="00BE0F8F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пролога оперы «Снегурочка». </w:t>
            </w:r>
            <w:r w:rsidRPr="00BE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Римский-Корсаков. </w:t>
            </w:r>
          </w:p>
          <w:p w14:paraId="21859AD0" w14:textId="77777777" w:rsidR="00BB010D" w:rsidRPr="00BE0F8F" w:rsidRDefault="00BB010D" w:rsidP="00BB010D">
            <w:pPr>
              <w:tabs>
                <w:tab w:val="left" w:pos="638"/>
              </w:tabs>
              <w:spacing w:line="250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E0F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Веснянки. </w:t>
            </w:r>
            <w:r w:rsidRPr="00BE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Русские, украинс</w:t>
            </w:r>
            <w:r w:rsidRPr="00BE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E0F8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кие народные песни.</w:t>
            </w:r>
          </w:p>
          <w:p w14:paraId="1D90D011" w14:textId="77777777" w:rsidR="00BB010D" w:rsidRPr="00BE0F8F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8ADFFC" w14:textId="77777777" w:rsidR="00BB010D" w:rsidRDefault="00BB010D" w:rsidP="00BB010D">
            <w:pPr>
              <w:pStyle w:val="TableParagraph"/>
              <w:ind w:firstLine="9"/>
              <w:rPr>
                <w:color w:val="1F1F1F"/>
                <w:spacing w:val="-2"/>
                <w:sz w:val="24"/>
                <w:szCs w:val="24"/>
              </w:rPr>
            </w:pPr>
            <w:r w:rsidRPr="00A01A5D">
              <w:rPr>
                <w:b/>
                <w:bCs/>
                <w:color w:val="1F1F1F"/>
                <w:sz w:val="24"/>
                <w:szCs w:val="24"/>
              </w:rPr>
              <w:t>Выявлять</w:t>
            </w:r>
            <w:r w:rsidRPr="00BE0F8F">
              <w:rPr>
                <w:color w:val="1F1F1F"/>
                <w:sz w:val="24"/>
                <w:szCs w:val="24"/>
              </w:rPr>
              <w:t xml:space="preserve"> общность жизненных истоков и особенности народного и профессиональ</w:t>
            </w:r>
            <w:r w:rsidRPr="00BE0F8F">
              <w:rPr>
                <w:color w:val="1F1F1F"/>
                <w:spacing w:val="-2"/>
                <w:sz w:val="24"/>
                <w:szCs w:val="24"/>
              </w:rPr>
              <w:t>ного</w:t>
            </w:r>
            <w:r w:rsidRPr="00BE0F8F"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pacing w:val="-2"/>
                <w:sz w:val="24"/>
                <w:szCs w:val="24"/>
              </w:rPr>
              <w:t>музыкального</w:t>
            </w:r>
            <w:r w:rsidRPr="00BE0F8F">
              <w:rPr>
                <w:color w:val="1F1F1F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pacing w:val="-2"/>
                <w:sz w:val="24"/>
                <w:szCs w:val="24"/>
              </w:rPr>
              <w:t>творчества</w:t>
            </w:r>
            <w:r>
              <w:rPr>
                <w:color w:val="1F1F1F"/>
                <w:spacing w:val="-2"/>
                <w:sz w:val="24"/>
                <w:szCs w:val="24"/>
              </w:rPr>
              <w:t>.</w:t>
            </w:r>
          </w:p>
          <w:p w14:paraId="05BFAF27" w14:textId="77777777" w:rsidR="00BB010D" w:rsidRPr="00BE0F8F" w:rsidRDefault="00BB010D" w:rsidP="00BB010D">
            <w:pPr>
              <w:pStyle w:val="TableParagraph"/>
              <w:ind w:firstLine="9"/>
              <w:rPr>
                <w:sz w:val="24"/>
                <w:szCs w:val="24"/>
              </w:rPr>
            </w:pPr>
            <w:r w:rsidRPr="00A01A5D">
              <w:rPr>
                <w:b/>
                <w:bCs/>
                <w:color w:val="1F1F1F"/>
                <w:sz w:val="24"/>
                <w:szCs w:val="24"/>
              </w:rPr>
              <w:t>Понимать</w:t>
            </w:r>
            <w:r w:rsidRPr="00BE0F8F">
              <w:rPr>
                <w:color w:val="1F1F1F"/>
                <w:sz w:val="24"/>
                <w:szCs w:val="24"/>
              </w:rPr>
              <w:t xml:space="preserve"> значение повтора, контраста, сопоставления как способов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развития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музыки.</w:t>
            </w:r>
          </w:p>
          <w:p w14:paraId="25AF0E29" w14:textId="77777777" w:rsidR="00BB010D" w:rsidRPr="00BE0F8F" w:rsidRDefault="00BB010D" w:rsidP="00BB010D">
            <w:pPr>
              <w:pStyle w:val="TableParagraph"/>
              <w:ind w:firstLine="3"/>
              <w:rPr>
                <w:sz w:val="24"/>
                <w:szCs w:val="24"/>
              </w:rPr>
            </w:pPr>
            <w:r w:rsidRPr="00BE0F8F">
              <w:rPr>
                <w:b/>
                <w:color w:val="1F1F1F"/>
                <w:sz w:val="24"/>
                <w:szCs w:val="24"/>
              </w:rPr>
              <w:t xml:space="preserve">Разыгрывать </w:t>
            </w:r>
            <w:r w:rsidRPr="00BE0F8F">
              <w:rPr>
                <w:color w:val="1F1F1F"/>
                <w:sz w:val="24"/>
                <w:szCs w:val="24"/>
              </w:rPr>
              <w:t>народные песни по ролям, участвовать в коллективных играх-драмат</w:t>
            </w:r>
            <w:r>
              <w:rPr>
                <w:color w:val="1F1F1F"/>
                <w:sz w:val="24"/>
                <w:szCs w:val="24"/>
              </w:rPr>
              <w:t>и</w:t>
            </w:r>
            <w:r w:rsidRPr="00BE0F8F">
              <w:rPr>
                <w:color w:val="1F1F1F"/>
                <w:spacing w:val="-2"/>
                <w:sz w:val="24"/>
                <w:szCs w:val="24"/>
              </w:rPr>
              <w:t>зациях.</w:t>
            </w:r>
          </w:p>
          <w:p w14:paraId="47BF0E11" w14:textId="77777777" w:rsidR="00BB010D" w:rsidRPr="00BE0F8F" w:rsidRDefault="00BB010D" w:rsidP="00BB010D">
            <w:pPr>
              <w:pStyle w:val="TableParagraph"/>
              <w:ind w:firstLine="5"/>
              <w:rPr>
                <w:sz w:val="24"/>
                <w:szCs w:val="24"/>
              </w:rPr>
            </w:pPr>
            <w:r w:rsidRPr="00BE0F8F">
              <w:rPr>
                <w:b/>
                <w:color w:val="1F1F1F"/>
                <w:w w:val="95"/>
                <w:sz w:val="24"/>
                <w:szCs w:val="24"/>
              </w:rPr>
              <w:t xml:space="preserve">Выполнять </w:t>
            </w:r>
            <w:r w:rsidRPr="00BE0F8F">
              <w:rPr>
                <w:color w:val="1F1F1F"/>
                <w:w w:val="95"/>
                <w:sz w:val="24"/>
                <w:szCs w:val="24"/>
              </w:rPr>
              <w:t>творческие зада</w:t>
            </w:r>
            <w:r w:rsidRPr="00BE0F8F">
              <w:rPr>
                <w:color w:val="1F1F1F"/>
                <w:sz w:val="24"/>
                <w:szCs w:val="24"/>
              </w:rPr>
              <w:t>ния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из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рабочей</w:t>
            </w:r>
            <w:r w:rsidRPr="00BE0F8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E0F8F">
              <w:rPr>
                <w:color w:val="1F1F1F"/>
                <w:sz w:val="24"/>
                <w:szCs w:val="24"/>
              </w:rPr>
              <w:t>тетради.</w:t>
            </w:r>
          </w:p>
          <w:p w14:paraId="078B6D7C" w14:textId="77777777" w:rsidR="00BB010D" w:rsidRPr="00BE0F8F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A5D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Принимать</w:t>
            </w:r>
            <w:r w:rsidRPr="00BE0F8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участие в традиционных народных праздни</w:t>
            </w:r>
            <w:r w:rsidRPr="00BE0F8F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</w:rPr>
              <w:t>ках</w:t>
            </w:r>
            <w:r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</w:rPr>
              <w:t>.</w:t>
            </w:r>
          </w:p>
        </w:tc>
      </w:tr>
      <w:tr w:rsidR="00BB010D" w:rsidRPr="00EE0056" w14:paraId="44B6F461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4687A13A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«В музыкальном театре» (6ч)</w:t>
            </w:r>
          </w:p>
          <w:p w14:paraId="5C410057" w14:textId="77777777" w:rsidR="00BB010D" w:rsidRPr="00965E48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563CF17D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39CA00DC" w14:textId="77777777" w:rsidR="00BB010D" w:rsidRPr="00965E48" w:rsidRDefault="00BB010D" w:rsidP="00BB010D">
            <w:pPr>
              <w:pStyle w:val="TableParagraph"/>
              <w:spacing w:before="105" w:line="196" w:lineRule="auto"/>
              <w:ind w:right="36" w:firstLine="6"/>
              <w:rPr>
                <w:sz w:val="24"/>
                <w:szCs w:val="24"/>
              </w:rPr>
            </w:pPr>
            <w:r w:rsidRPr="00965E48">
              <w:rPr>
                <w:b/>
                <w:bCs/>
                <w:color w:val="1F1F1F"/>
                <w:sz w:val="24"/>
                <w:szCs w:val="24"/>
              </w:rPr>
              <w:t>Музыка в жизни человека.</w:t>
            </w:r>
            <w:r w:rsidRPr="00965E48">
              <w:rPr>
                <w:color w:val="1F1F1F"/>
                <w:sz w:val="24"/>
                <w:szCs w:val="24"/>
              </w:rPr>
              <w:t xml:space="preserve"> Обобщённое представление об основ</w:t>
            </w:r>
            <w:r w:rsidRPr="00965E48">
              <w:rPr>
                <w:color w:val="1F1F1F"/>
                <w:w w:val="95"/>
                <w:sz w:val="24"/>
                <w:szCs w:val="24"/>
              </w:rPr>
              <w:t>ных образно</w:t>
            </w:r>
            <w:r>
              <w:rPr>
                <w:color w:val="1F1F1F"/>
                <w:w w:val="95"/>
                <w:sz w:val="24"/>
                <w:szCs w:val="24"/>
              </w:rPr>
              <w:t>-</w:t>
            </w:r>
            <w:r w:rsidRPr="00965E48">
              <w:rPr>
                <w:color w:val="1F1F1F"/>
                <w:w w:val="95"/>
                <w:sz w:val="24"/>
                <w:szCs w:val="24"/>
              </w:rPr>
              <w:t>эмоциональных сфе</w:t>
            </w:r>
            <w:r w:rsidRPr="00965E48">
              <w:rPr>
                <w:color w:val="1F1F1F"/>
                <w:sz w:val="24"/>
                <w:szCs w:val="24"/>
              </w:rPr>
              <w:t>pax музыки и о многообразии музыкальных жанров и стилей. Oпepa,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балет,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мюзикл.</w:t>
            </w:r>
          </w:p>
          <w:p w14:paraId="158FC6AD" w14:textId="77777777" w:rsidR="00BB010D" w:rsidRPr="00965E48" w:rsidRDefault="00BB010D" w:rsidP="00BB010D">
            <w:pPr>
              <w:pStyle w:val="TableParagraph"/>
              <w:spacing w:before="71" w:line="196" w:lineRule="auto"/>
              <w:ind w:right="36" w:firstLine="6"/>
              <w:rPr>
                <w:sz w:val="24"/>
                <w:szCs w:val="24"/>
              </w:rPr>
            </w:pPr>
            <w:r w:rsidRPr="00965E48">
              <w:rPr>
                <w:color w:val="1F1F1F"/>
                <w:sz w:val="24"/>
                <w:szCs w:val="24"/>
              </w:rPr>
              <w:t>Отечественные народные музыкальные традиции. Народное твор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чество</w:t>
            </w:r>
            <w:r w:rsidRPr="00965E48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России.</w:t>
            </w:r>
            <w:r w:rsidRPr="00965E48">
              <w:rPr>
                <w:color w:val="1F1F1F"/>
                <w:spacing w:val="-13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Музыкальный</w:t>
            </w:r>
            <w:r w:rsidRPr="00965E48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и</w:t>
            </w:r>
            <w:r w:rsidRPr="00965E48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по</w:t>
            </w:r>
            <w:r w:rsidRPr="00965E48">
              <w:rPr>
                <w:color w:val="1F1F1F"/>
                <w:sz w:val="24"/>
                <w:szCs w:val="24"/>
              </w:rPr>
              <w:t>этический фольклор. Историческое прошлое</w:t>
            </w:r>
            <w:r w:rsidRPr="00965E48">
              <w:rPr>
                <w:color w:val="1F1F1F"/>
                <w:spacing w:val="76"/>
                <w:w w:val="15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в</w:t>
            </w:r>
            <w:r w:rsidRPr="00965E48">
              <w:rPr>
                <w:color w:val="1F1F1F"/>
                <w:spacing w:val="64"/>
                <w:w w:val="150"/>
                <w:sz w:val="24"/>
                <w:szCs w:val="24"/>
              </w:rPr>
              <w:t xml:space="preserve"> </w:t>
            </w:r>
            <w:proofErr w:type="gramStart"/>
            <w:r w:rsidRPr="00965E48">
              <w:rPr>
                <w:color w:val="1F1F1F"/>
                <w:sz w:val="24"/>
                <w:szCs w:val="24"/>
              </w:rPr>
              <w:t>музыкальных</w:t>
            </w:r>
            <w:r w:rsidRPr="00965E48">
              <w:rPr>
                <w:color w:val="1F1F1F"/>
                <w:spacing w:val="29"/>
                <w:sz w:val="24"/>
                <w:szCs w:val="24"/>
              </w:rPr>
              <w:t xml:space="preserve">  </w:t>
            </w:r>
            <w:r w:rsidRPr="00965E48">
              <w:rPr>
                <w:color w:val="1F1F1F"/>
                <w:spacing w:val="-4"/>
                <w:sz w:val="24"/>
                <w:szCs w:val="24"/>
              </w:rPr>
              <w:t>образах</w:t>
            </w:r>
            <w:proofErr w:type="gramEnd"/>
            <w:r w:rsidRPr="00965E48">
              <w:rPr>
                <w:color w:val="1F1F1F"/>
                <w:spacing w:val="-4"/>
                <w:sz w:val="24"/>
                <w:szCs w:val="24"/>
              </w:rPr>
              <w:t>.</w:t>
            </w:r>
          </w:p>
          <w:p w14:paraId="47C58AA7" w14:textId="77777777" w:rsidR="00BB010D" w:rsidRPr="00965E48" w:rsidRDefault="00BB010D" w:rsidP="00BB010D">
            <w:pPr>
              <w:pStyle w:val="TableParagraph"/>
              <w:spacing w:before="71" w:line="196" w:lineRule="auto"/>
              <w:ind w:right="36" w:firstLine="8"/>
              <w:rPr>
                <w:sz w:val="24"/>
                <w:szCs w:val="24"/>
              </w:rPr>
            </w:pPr>
            <w:r w:rsidRPr="00965E48">
              <w:rPr>
                <w:color w:val="1F1F1F"/>
                <w:sz w:val="24"/>
                <w:szCs w:val="24"/>
              </w:rPr>
              <w:t>Народная</w:t>
            </w:r>
            <w:r w:rsidRPr="00965E48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и</w:t>
            </w:r>
            <w:r w:rsidRPr="00965E48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профессиональная</w:t>
            </w:r>
            <w:r w:rsidRPr="00965E48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м</w:t>
            </w:r>
            <w:r>
              <w:rPr>
                <w:color w:val="1F1F1F"/>
                <w:sz w:val="24"/>
                <w:szCs w:val="24"/>
              </w:rPr>
              <w:t>у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зыка.</w:t>
            </w:r>
          </w:p>
          <w:p w14:paraId="0064FE2A" w14:textId="77777777" w:rsidR="00BB010D" w:rsidRPr="00965E48" w:rsidRDefault="00BB010D" w:rsidP="00BB010D">
            <w:pPr>
              <w:pStyle w:val="TableParagraph"/>
              <w:ind w:right="36" w:firstLine="11"/>
              <w:rPr>
                <w:sz w:val="24"/>
                <w:szCs w:val="24"/>
              </w:rPr>
            </w:pPr>
            <w:r w:rsidRPr="00073782">
              <w:rPr>
                <w:b/>
                <w:bCs/>
                <w:color w:val="1F1F1F"/>
                <w:sz w:val="24"/>
                <w:szCs w:val="24"/>
              </w:rPr>
              <w:t>Основные закономерности музыкального искусства.</w:t>
            </w:r>
            <w:r w:rsidRPr="00965E48">
              <w:rPr>
                <w:color w:val="1F1F1F"/>
                <w:sz w:val="24"/>
                <w:szCs w:val="24"/>
              </w:rPr>
              <w:t xml:space="preserve"> Выразительность и изобразительность в музыке. Основные средства музыкальной выразительности (мелодия, ритм, темп, динамика, тембр, лад</w:t>
            </w:r>
            <w:r w:rsidRPr="00965E48">
              <w:rPr>
                <w:color w:val="1F1F1F"/>
                <w:spacing w:val="29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и</w:t>
            </w:r>
            <w:r w:rsidRPr="00965E48">
              <w:rPr>
                <w:color w:val="1F1F1F"/>
                <w:spacing w:val="24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др.).</w:t>
            </w:r>
            <w:r w:rsidRPr="00965E48">
              <w:rPr>
                <w:color w:val="1F1F1F"/>
                <w:spacing w:val="39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Композитор</w:t>
            </w:r>
            <w:r w:rsidRPr="00965E48">
              <w:rPr>
                <w:color w:val="1F1F1F"/>
                <w:spacing w:val="55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—</w:t>
            </w:r>
            <w:r w:rsidRPr="00965E48">
              <w:rPr>
                <w:color w:val="1F1F1F"/>
                <w:spacing w:val="35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испол</w:t>
            </w:r>
            <w:r w:rsidRPr="00965E48">
              <w:rPr>
                <w:color w:val="1F1F1F"/>
                <w:sz w:val="24"/>
                <w:szCs w:val="24"/>
              </w:rPr>
              <w:t>нитель — слушатель. Особенности музыкальной речи в сочинениях композиторов. Элементы нотной грамоты.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музыки.</w:t>
            </w:r>
          </w:p>
          <w:p w14:paraId="3D774E66" w14:textId="77777777" w:rsidR="00BB010D" w:rsidRPr="00965E48" w:rsidRDefault="00BB010D" w:rsidP="00BB010D">
            <w:pPr>
              <w:pStyle w:val="TableParagraph"/>
              <w:ind w:right="36" w:firstLine="7"/>
              <w:rPr>
                <w:sz w:val="24"/>
                <w:szCs w:val="24"/>
              </w:rPr>
            </w:pPr>
            <w:r w:rsidRPr="00073782">
              <w:rPr>
                <w:b/>
                <w:bCs/>
                <w:color w:val="1F1F1F"/>
                <w:sz w:val="24"/>
                <w:szCs w:val="24"/>
              </w:rPr>
              <w:t>Музыкальная картина мира.</w:t>
            </w:r>
            <w:r w:rsidRPr="00965E48">
              <w:rPr>
                <w:color w:val="1F1F1F"/>
                <w:sz w:val="24"/>
                <w:szCs w:val="24"/>
              </w:rPr>
              <w:t xml:space="preserve"> Интонационное богатство музыкального мира. Музыкальные театры. Различные виды музыки. Певческие голоса. Хоры. Музыкальные инструменты.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Оркестры.</w:t>
            </w:r>
          </w:p>
          <w:p w14:paraId="2507814A" w14:textId="77777777" w:rsidR="00BB010D" w:rsidRPr="00965E48" w:rsidRDefault="00BB010D" w:rsidP="00BB010D">
            <w:pPr>
              <w:pStyle w:val="TableParagraph"/>
              <w:ind w:right="36" w:firstLine="10"/>
              <w:rPr>
                <w:sz w:val="24"/>
                <w:szCs w:val="24"/>
              </w:rPr>
            </w:pPr>
            <w:r w:rsidRPr="00965E48">
              <w:rPr>
                <w:color w:val="1F1F1F"/>
                <w:sz w:val="24"/>
                <w:szCs w:val="24"/>
              </w:rPr>
              <w:t xml:space="preserve">Народное и профессиональное музыкальное творчество разных стран </w:t>
            </w:r>
            <w:r w:rsidRPr="00965E48">
              <w:rPr>
                <w:color w:val="1F1F1F"/>
                <w:sz w:val="24"/>
                <w:szCs w:val="24"/>
              </w:rPr>
              <w:lastRenderedPageBreak/>
              <w:t>мира. Региональные традиции:</w:t>
            </w:r>
            <w:r w:rsidRPr="00965E48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содержание,</w:t>
            </w:r>
            <w:r w:rsidRPr="00965E48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образная</w:t>
            </w:r>
            <w:r w:rsidRPr="00965E48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сфера</w:t>
            </w:r>
            <w:r>
              <w:rPr>
                <w:color w:val="1F1F1F"/>
                <w:sz w:val="24"/>
                <w:szCs w:val="24"/>
              </w:rPr>
              <w:t xml:space="preserve"> и музыкальный язык</w:t>
            </w:r>
          </w:p>
        </w:tc>
        <w:tc>
          <w:tcPr>
            <w:tcW w:w="6237" w:type="dxa"/>
          </w:tcPr>
          <w:p w14:paraId="2BF7BAC4" w14:textId="77777777" w:rsidR="00BB010D" w:rsidRPr="00965E48" w:rsidRDefault="00BB010D" w:rsidP="00BB010D">
            <w:pPr>
              <w:pStyle w:val="TableParagraph"/>
              <w:tabs>
                <w:tab w:val="left" w:pos="1206"/>
                <w:tab w:val="left" w:pos="1986"/>
                <w:tab w:val="left" w:pos="3046"/>
                <w:tab w:val="left" w:pos="3598"/>
                <w:tab w:val="left" w:pos="3716"/>
                <w:tab w:val="left" w:pos="4290"/>
                <w:tab w:val="left" w:pos="4423"/>
              </w:tabs>
              <w:spacing w:before="105" w:line="196" w:lineRule="auto"/>
              <w:ind w:right="36" w:firstLine="12"/>
              <w:jc w:val="left"/>
              <w:rPr>
                <w:sz w:val="24"/>
                <w:szCs w:val="24"/>
              </w:rPr>
            </w:pPr>
            <w:r w:rsidRPr="00965E48">
              <w:rPr>
                <w:color w:val="1F1F1F"/>
                <w:w w:val="95"/>
                <w:sz w:val="24"/>
                <w:szCs w:val="24"/>
              </w:rPr>
              <w:lastRenderedPageBreak/>
              <w:t>Путешествие</w:t>
            </w:r>
            <w:r w:rsidRPr="00965E48">
              <w:rPr>
                <w:color w:val="1F1F1F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w w:val="95"/>
                <w:sz w:val="24"/>
                <w:szCs w:val="24"/>
              </w:rPr>
              <w:t>в музыкальный театр. Обоб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щение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жизненно—музыкальных</w:t>
            </w:r>
            <w:r w:rsidRPr="00965E48">
              <w:rPr>
                <w:color w:val="1F1F1F"/>
                <w:sz w:val="24"/>
                <w:szCs w:val="24"/>
              </w:rPr>
              <w:tab/>
            </w:r>
            <w:r w:rsidRPr="00965E48">
              <w:rPr>
                <w:color w:val="1F1F1F"/>
                <w:spacing w:val="-2"/>
                <w:w w:val="75"/>
                <w:sz w:val="24"/>
                <w:szCs w:val="24"/>
              </w:rPr>
              <w:t>пред</w:t>
            </w:r>
            <w:r w:rsidRPr="00965E48">
              <w:rPr>
                <w:color w:val="1F1F1F"/>
                <w:sz w:val="24"/>
                <w:szCs w:val="24"/>
              </w:rPr>
              <w:t>ставлений</w:t>
            </w:r>
            <w:r w:rsidRPr="00965E48">
              <w:rPr>
                <w:color w:val="1F1F1F"/>
                <w:spacing w:val="36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школьников об особенностях оперного</w:t>
            </w:r>
            <w:r w:rsidRPr="00965E48">
              <w:rPr>
                <w:color w:val="1F1F1F"/>
                <w:spacing w:val="5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и</w:t>
            </w:r>
            <w:r w:rsidRPr="00965E48">
              <w:rPr>
                <w:color w:val="1F1F1F"/>
                <w:spacing w:val="5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балетного</w:t>
            </w:r>
            <w:r w:rsidRPr="00965E48">
              <w:rPr>
                <w:color w:val="1F1F1F"/>
                <w:spacing w:val="5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спектакля.</w:t>
            </w:r>
            <w:r w:rsidRPr="00965E48">
              <w:rPr>
                <w:color w:val="1F1F1F"/>
                <w:spacing w:val="33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Сравнительный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анализ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музыкальных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 xml:space="preserve">тем 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характеристик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действующих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pacing w:val="-4"/>
                <w:sz w:val="24"/>
                <w:szCs w:val="24"/>
              </w:rPr>
              <w:t>лиц,</w:t>
            </w:r>
            <w:r>
              <w:rPr>
                <w:color w:val="1F1F1F"/>
                <w:spacing w:val="-4"/>
                <w:sz w:val="24"/>
                <w:szCs w:val="24"/>
              </w:rPr>
              <w:t xml:space="preserve"> сце</w:t>
            </w:r>
            <w:r w:rsidRPr="00965E48">
              <w:rPr>
                <w:color w:val="1F1F1F"/>
                <w:sz w:val="24"/>
                <w:szCs w:val="24"/>
              </w:rPr>
              <w:t>нических ситуаций,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драматургии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в опеpax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и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балетах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(М. Глинка,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w w:val="95"/>
                <w:sz w:val="24"/>
                <w:szCs w:val="24"/>
              </w:rPr>
              <w:t>K.-B.</w:t>
            </w:r>
            <w:r w:rsidRPr="00965E48">
              <w:rPr>
                <w:color w:val="1F1F1F"/>
                <w:spacing w:val="-14"/>
                <w:w w:val="95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w w:val="95"/>
                <w:sz w:val="24"/>
                <w:szCs w:val="24"/>
              </w:rPr>
              <w:t xml:space="preserve">Глюк, </w:t>
            </w:r>
            <w:r w:rsidRPr="00965E48">
              <w:rPr>
                <w:color w:val="1F1F1F"/>
                <w:sz w:val="24"/>
                <w:szCs w:val="24"/>
              </w:rPr>
              <w:t>Н.</w:t>
            </w:r>
            <w:r w:rsidRPr="00965E48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Римский-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Корсаков,</w:t>
            </w:r>
            <w:r w:rsidRPr="00965E48">
              <w:rPr>
                <w:color w:val="1F1F1F"/>
                <w:sz w:val="24"/>
                <w:szCs w:val="24"/>
              </w:rPr>
              <w:tab/>
              <w:t>П.</w:t>
            </w:r>
            <w:r w:rsidRPr="00965E48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Чайковский).</w:t>
            </w:r>
          </w:p>
          <w:p w14:paraId="59C4C499" w14:textId="77777777" w:rsidR="00BB010D" w:rsidRPr="00965E48" w:rsidRDefault="00BB010D" w:rsidP="00BB010D">
            <w:pPr>
              <w:pStyle w:val="TableParagraph"/>
              <w:spacing w:line="196" w:lineRule="auto"/>
              <w:ind w:right="36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965E48">
              <w:rPr>
                <w:color w:val="1F1F1F"/>
                <w:sz w:val="24"/>
                <w:szCs w:val="24"/>
              </w:rPr>
              <w:t>Опера «Руслан и Людмила»: «Я славил лирою преданья», «Фарлаф›, «Увертюра».</w:t>
            </w:r>
            <w:r w:rsidRPr="00965E48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>
              <w:rPr>
                <w:color w:val="1F1F1F"/>
                <w:spacing w:val="80"/>
                <w:sz w:val="24"/>
                <w:szCs w:val="24"/>
              </w:rPr>
              <w:t>«</w:t>
            </w:r>
            <w:r w:rsidRPr="00965E48">
              <w:rPr>
                <w:color w:val="1F1F1F"/>
                <w:sz w:val="24"/>
                <w:szCs w:val="24"/>
              </w:rPr>
              <w:t>Опера</w:t>
            </w:r>
            <w:r w:rsidRPr="00965E48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>
              <w:rPr>
                <w:color w:val="1F1F1F"/>
                <w:spacing w:val="80"/>
                <w:sz w:val="24"/>
                <w:szCs w:val="24"/>
              </w:rPr>
              <w:t>«</w:t>
            </w:r>
            <w:r w:rsidRPr="00965E48">
              <w:rPr>
                <w:color w:val="1F1F1F"/>
                <w:sz w:val="24"/>
                <w:szCs w:val="24"/>
              </w:rPr>
              <w:t>Орфей</w:t>
            </w:r>
            <w:r w:rsidRPr="00965E48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и</w:t>
            </w:r>
            <w:r w:rsidRPr="00965E48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Эвридика».</w:t>
            </w:r>
          </w:p>
          <w:p w14:paraId="6CB701CA" w14:textId="77777777" w:rsidR="00BB010D" w:rsidRDefault="00BB010D" w:rsidP="00BB010D">
            <w:pPr>
              <w:pStyle w:val="TableParagraph"/>
              <w:spacing w:line="194" w:lineRule="auto"/>
              <w:ind w:right="36" w:firstLine="6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965E48">
              <w:rPr>
                <w:color w:val="1F1F1F"/>
                <w:sz w:val="24"/>
                <w:szCs w:val="24"/>
              </w:rPr>
              <w:t>Опера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«Снегурочка»: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«Волшебное</w:t>
            </w:r>
            <w:r w:rsidRPr="00965E48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дитя природы», «Полна чудес могучая</w:t>
            </w:r>
            <w:r w:rsidRPr="00965E48">
              <w:rPr>
                <w:color w:val="1F1F1F"/>
                <w:spacing w:val="58"/>
                <w:w w:val="15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природа...</w:t>
            </w:r>
            <w:proofErr w:type="gramStart"/>
            <w:r w:rsidRPr="00965E48">
              <w:rPr>
                <w:color w:val="1F1F1F"/>
                <w:sz w:val="24"/>
                <w:szCs w:val="24"/>
              </w:rPr>
              <w:t>»,</w:t>
            </w:r>
            <w:r w:rsidRPr="00965E48">
              <w:rPr>
                <w:color w:val="1F1F1F"/>
                <w:spacing w:val="27"/>
                <w:sz w:val="24"/>
                <w:szCs w:val="24"/>
              </w:rPr>
              <w:t xml:space="preserve">  </w:t>
            </w:r>
            <w:r w:rsidRPr="00965E48">
              <w:rPr>
                <w:color w:val="1F1F1F"/>
                <w:sz w:val="24"/>
                <w:szCs w:val="24"/>
              </w:rPr>
              <w:t>«</w:t>
            </w:r>
            <w:proofErr w:type="gramEnd"/>
            <w:r w:rsidRPr="00965E48">
              <w:rPr>
                <w:color w:val="1F1F1F"/>
                <w:sz w:val="24"/>
                <w:szCs w:val="24"/>
              </w:rPr>
              <w:t>В</w:t>
            </w:r>
            <w:r w:rsidRPr="00965E48">
              <w:rPr>
                <w:color w:val="1F1F1F"/>
                <w:spacing w:val="59"/>
                <w:w w:val="15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заповедном</w:t>
            </w:r>
            <w:r w:rsidRPr="00965E48">
              <w:rPr>
                <w:color w:val="1F1F1F"/>
                <w:spacing w:val="71"/>
                <w:w w:val="15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pacing w:val="-2"/>
                <w:w w:val="95"/>
                <w:sz w:val="24"/>
                <w:szCs w:val="24"/>
              </w:rPr>
              <w:t>лесу»,</w:t>
            </w:r>
            <w:r>
              <w:rPr>
                <w:color w:val="1F1F1F"/>
                <w:spacing w:val="-2"/>
                <w:w w:val="95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«Океан — море синее». «Балет «Спящая красавица»: «Две феи», «Сцена на балу». «B современных ритмах». Мю</w:t>
            </w:r>
            <w:r>
              <w:rPr>
                <w:color w:val="1F1F1F"/>
                <w:sz w:val="24"/>
                <w:szCs w:val="24"/>
              </w:rPr>
              <w:t>з</w:t>
            </w:r>
            <w:r w:rsidRPr="00965E48">
              <w:rPr>
                <w:color w:val="1F1F1F"/>
                <w:sz w:val="24"/>
                <w:szCs w:val="24"/>
              </w:rPr>
              <w:t>икл — жанр лёгкой музыки (Р. Роджерс, А. Рыбников). Особенности музыкального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языка,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манеры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исполнения.</w:t>
            </w:r>
            <w:r w:rsidRPr="00965E4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43CC84EA" w14:textId="77777777" w:rsidR="00BB010D" w:rsidRPr="00965E48" w:rsidRDefault="00BB010D" w:rsidP="00BB010D">
            <w:pPr>
              <w:pStyle w:val="TableParagraph"/>
              <w:spacing w:line="194" w:lineRule="auto"/>
              <w:ind w:right="36" w:firstLine="6"/>
              <w:rPr>
                <w:sz w:val="24"/>
                <w:szCs w:val="24"/>
              </w:rPr>
            </w:pPr>
            <w:r w:rsidRPr="00965E48">
              <w:rPr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14:paraId="1813D974" w14:textId="77777777" w:rsidR="00BB010D" w:rsidRPr="00965E48" w:rsidRDefault="00BB010D" w:rsidP="00BB010D">
            <w:pPr>
              <w:shd w:val="clear" w:color="auto" w:fill="FFFFFF"/>
              <w:spacing w:line="250" w:lineRule="exact"/>
              <w:ind w:right="3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65E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Руслан и Людмила. </w:t>
            </w:r>
            <w:r w:rsidRPr="00965E4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Опера (фрагменты). М. Глинка. </w:t>
            </w:r>
          </w:p>
          <w:p w14:paraId="4C8A05D1" w14:textId="77777777" w:rsidR="00BB010D" w:rsidRPr="00965E48" w:rsidRDefault="00BB010D" w:rsidP="00BB010D">
            <w:pPr>
              <w:shd w:val="clear" w:color="auto" w:fill="FFFFFF"/>
              <w:spacing w:line="250" w:lineRule="exact"/>
              <w:ind w:right="3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65E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Орфей и Эвридика. </w:t>
            </w:r>
            <w:r w:rsidRPr="00965E4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Опера (фрагменты). К.-В. Глюк. </w:t>
            </w:r>
          </w:p>
          <w:p w14:paraId="660DF21F" w14:textId="77777777" w:rsidR="00BB010D" w:rsidRPr="00965E48" w:rsidRDefault="00BB010D" w:rsidP="00BB010D">
            <w:pPr>
              <w:shd w:val="clear" w:color="auto" w:fill="FFFFFF"/>
              <w:spacing w:line="250" w:lineRule="exact"/>
              <w:ind w:right="3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65E48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>Снегурочка.</w:t>
            </w:r>
            <w:r w:rsidRPr="00965E48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965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Опера (фрагменты). Н. Римский-Кор</w:t>
            </w:r>
            <w:r w:rsidRPr="00965E4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саков. </w:t>
            </w:r>
          </w:p>
          <w:p w14:paraId="400E8F3D" w14:textId="77777777" w:rsidR="00BB010D" w:rsidRPr="00965E48" w:rsidRDefault="00BB010D" w:rsidP="00BB010D">
            <w:pPr>
              <w:shd w:val="clear" w:color="auto" w:fill="FFFFFF"/>
              <w:spacing w:line="250" w:lineRule="exact"/>
              <w:ind w:right="3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E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Океан-море синее.   </w:t>
            </w:r>
            <w:r w:rsidRPr="00965E4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Вступление к опере «Садко». </w:t>
            </w:r>
            <w:r w:rsidRPr="00965E4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Н. Римский-Корсаков. </w:t>
            </w:r>
          </w:p>
          <w:p w14:paraId="0999FA4B" w14:textId="77777777" w:rsidR="00BB010D" w:rsidRPr="00965E48" w:rsidRDefault="00BB010D" w:rsidP="00BB010D">
            <w:pPr>
              <w:shd w:val="clear" w:color="auto" w:fill="FFFFFF"/>
              <w:spacing w:line="250" w:lineRule="exact"/>
              <w:ind w:right="3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65E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Спящая красавица. </w:t>
            </w:r>
            <w:r w:rsidRPr="00965E4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Балет (фрагменты). П. Чайков</w:t>
            </w:r>
            <w:r w:rsidRPr="00965E4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965E4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ский. </w:t>
            </w:r>
          </w:p>
          <w:p w14:paraId="7323CEA2" w14:textId="77777777" w:rsidR="00BB010D" w:rsidRPr="00965E48" w:rsidRDefault="00BB010D" w:rsidP="00BB010D">
            <w:pPr>
              <w:shd w:val="clear" w:color="auto" w:fill="FFFFFF"/>
              <w:spacing w:line="250" w:lineRule="exact"/>
              <w:ind w:right="36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65E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Звуки музыки. </w:t>
            </w:r>
            <w:r w:rsidRPr="00965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Р. </w:t>
            </w:r>
            <w:r w:rsidRPr="0096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Роджерс, русский текст М. Цейт</w:t>
            </w:r>
            <w:r w:rsidRPr="0096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65E4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линой.</w:t>
            </w:r>
          </w:p>
          <w:p w14:paraId="3FBB1051" w14:textId="77777777" w:rsidR="00BB010D" w:rsidRPr="00965E48" w:rsidRDefault="00BB010D" w:rsidP="00BB010D">
            <w:pPr>
              <w:shd w:val="clear" w:color="auto" w:fill="FFFFFF"/>
              <w:spacing w:line="250" w:lineRule="exact"/>
              <w:ind w:right="36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65E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Волк и семеро козлят на новый лад. </w:t>
            </w:r>
            <w:r w:rsidRPr="00965E4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Мю</w:t>
            </w:r>
            <w:r w:rsidRPr="00965E4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965E4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зикл. А. Рыбников, сценарий Ю. Энтина</w:t>
            </w:r>
          </w:p>
          <w:p w14:paraId="066DC9D2" w14:textId="77777777" w:rsidR="00BB010D" w:rsidRPr="00965E48" w:rsidRDefault="00BB010D" w:rsidP="00BB010D">
            <w:pPr>
              <w:shd w:val="clear" w:color="auto" w:fill="FFFFFF"/>
              <w:spacing w:line="250" w:lineRule="exact"/>
              <w:ind w:righ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44153" w14:textId="77777777" w:rsidR="00BB010D" w:rsidRPr="00965E48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AAE44C" w14:textId="77777777" w:rsidR="00BB010D" w:rsidRPr="00965E48" w:rsidRDefault="00BB010D" w:rsidP="00BB010D">
            <w:pPr>
              <w:pStyle w:val="TableParagraph"/>
              <w:spacing w:before="107" w:line="194" w:lineRule="auto"/>
              <w:ind w:right="36" w:firstLine="9"/>
              <w:rPr>
                <w:sz w:val="24"/>
                <w:szCs w:val="24"/>
              </w:rPr>
            </w:pPr>
            <w:r w:rsidRPr="00073782">
              <w:rPr>
                <w:b/>
                <w:bCs/>
                <w:color w:val="1F1F1F"/>
                <w:sz w:val="24"/>
                <w:szCs w:val="24"/>
              </w:rPr>
              <w:t>Понимать</w:t>
            </w:r>
            <w:r w:rsidRPr="00965E48">
              <w:rPr>
                <w:color w:val="1F1F1F"/>
                <w:sz w:val="24"/>
                <w:szCs w:val="24"/>
              </w:rPr>
              <w:t xml:space="preserve"> значение дирижё</w:t>
            </w:r>
            <w:r w:rsidRPr="00965E48">
              <w:rPr>
                <w:color w:val="1F1F1F"/>
                <w:w w:val="90"/>
                <w:sz w:val="24"/>
                <w:szCs w:val="24"/>
              </w:rPr>
              <w:t>ра, режиссёра, художника—по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становщика</w:t>
            </w:r>
            <w:r w:rsidRPr="00965E48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в</w:t>
            </w:r>
            <w:r w:rsidRPr="00965E48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создании</w:t>
            </w:r>
            <w:r w:rsidRPr="00965E48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pacing w:val="-2"/>
                <w:sz w:val="24"/>
                <w:szCs w:val="24"/>
              </w:rPr>
              <w:t>музы</w:t>
            </w:r>
            <w:r w:rsidRPr="00965E48">
              <w:rPr>
                <w:color w:val="1F1F1F"/>
                <w:sz w:val="24"/>
                <w:szCs w:val="24"/>
              </w:rPr>
              <w:t>кального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спектакля.</w:t>
            </w:r>
          </w:p>
          <w:p w14:paraId="0604F49B" w14:textId="77777777" w:rsidR="00BB010D" w:rsidRPr="00965E48" w:rsidRDefault="00BB010D" w:rsidP="00BB010D">
            <w:pPr>
              <w:pStyle w:val="TableParagraph"/>
              <w:spacing w:before="82" w:line="196" w:lineRule="auto"/>
              <w:ind w:right="36" w:firstLine="2"/>
              <w:rPr>
                <w:sz w:val="24"/>
                <w:szCs w:val="24"/>
              </w:rPr>
            </w:pPr>
            <w:r w:rsidRPr="00965E48">
              <w:rPr>
                <w:b/>
                <w:color w:val="1F1F1F"/>
                <w:sz w:val="24"/>
                <w:szCs w:val="24"/>
              </w:rPr>
              <w:t xml:space="preserve">Участвовать </w:t>
            </w:r>
            <w:r w:rsidRPr="00965E48">
              <w:rPr>
                <w:color w:val="1F1F1F"/>
                <w:sz w:val="24"/>
                <w:szCs w:val="24"/>
              </w:rPr>
              <w:t>в сценическом воплощении отдельных фрагментов музыкального спектакля (дирижёр, режиссёр, действующие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лица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и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др.).</w:t>
            </w:r>
          </w:p>
          <w:p w14:paraId="07288C3E" w14:textId="77777777" w:rsidR="00BB010D" w:rsidRPr="00965E48" w:rsidRDefault="00BB010D" w:rsidP="00BB010D">
            <w:pPr>
              <w:pStyle w:val="TableParagraph"/>
              <w:spacing w:before="71" w:line="196" w:lineRule="auto"/>
              <w:ind w:right="36" w:firstLine="5"/>
              <w:rPr>
                <w:sz w:val="24"/>
                <w:szCs w:val="24"/>
              </w:rPr>
            </w:pPr>
            <w:r w:rsidRPr="00965E48">
              <w:rPr>
                <w:b/>
                <w:color w:val="1F1F1F"/>
                <w:sz w:val="24"/>
                <w:szCs w:val="24"/>
              </w:rPr>
              <w:t>Понимать</w:t>
            </w:r>
            <w:r w:rsidRPr="00965E48">
              <w:rPr>
                <w:b/>
                <w:color w:val="1F1F1F"/>
                <w:spacing w:val="-17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значение</w:t>
            </w:r>
            <w:r w:rsidRPr="00965E48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увертюры к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опере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и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балету.</w:t>
            </w:r>
          </w:p>
          <w:p w14:paraId="3998E743" w14:textId="77777777" w:rsidR="00BB010D" w:rsidRPr="00965E48" w:rsidRDefault="00BB010D" w:rsidP="00BB010D">
            <w:pPr>
              <w:pStyle w:val="TableParagraph"/>
              <w:spacing w:before="76" w:line="196" w:lineRule="auto"/>
              <w:ind w:right="36" w:firstLine="6"/>
              <w:rPr>
                <w:sz w:val="24"/>
                <w:szCs w:val="24"/>
              </w:rPr>
            </w:pPr>
            <w:r w:rsidRPr="00965E48">
              <w:rPr>
                <w:b/>
                <w:color w:val="1F1F1F"/>
                <w:sz w:val="24"/>
                <w:szCs w:val="24"/>
              </w:rPr>
              <w:t xml:space="preserve">Сравнивать </w:t>
            </w:r>
            <w:r w:rsidRPr="00965E48">
              <w:rPr>
                <w:color w:val="1F1F1F"/>
                <w:sz w:val="24"/>
                <w:szCs w:val="24"/>
              </w:rPr>
              <w:t>образное содержание музыкальных тем по нотной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записи.</w:t>
            </w:r>
          </w:p>
          <w:p w14:paraId="39ECCCC8" w14:textId="77777777" w:rsidR="00BB010D" w:rsidRPr="00965E48" w:rsidRDefault="00BB010D" w:rsidP="00BB010D">
            <w:pPr>
              <w:pStyle w:val="TableParagraph"/>
              <w:spacing w:before="72" w:line="196" w:lineRule="auto"/>
              <w:ind w:right="36" w:firstLine="8"/>
              <w:rPr>
                <w:sz w:val="24"/>
                <w:szCs w:val="24"/>
              </w:rPr>
            </w:pPr>
            <w:r w:rsidRPr="00965E48">
              <w:rPr>
                <w:b/>
                <w:color w:val="1F1F1F"/>
                <w:sz w:val="24"/>
                <w:szCs w:val="24"/>
              </w:rPr>
              <w:t xml:space="preserve">Воплощать </w:t>
            </w:r>
            <w:r w:rsidRPr="00965E48">
              <w:rPr>
                <w:color w:val="1F1F1F"/>
                <w:sz w:val="24"/>
                <w:szCs w:val="24"/>
              </w:rPr>
              <w:t>в пении или пластическом интонировании сценические</w:t>
            </w:r>
            <w:r w:rsidRPr="00965E48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color w:val="1F1F1F"/>
                <w:sz w:val="24"/>
                <w:szCs w:val="24"/>
              </w:rPr>
              <w:t>образы.</w:t>
            </w:r>
          </w:p>
          <w:p w14:paraId="4C78ED85" w14:textId="77777777" w:rsidR="00BB010D" w:rsidRPr="00965E48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8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Исполнять </w:t>
            </w:r>
            <w:r w:rsidRPr="00965E4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интонационно осмысленно мелодии песен, тем из</w:t>
            </w:r>
            <w:r w:rsidRPr="00965E48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мюзиклов,</w:t>
            </w:r>
            <w:r w:rsidRPr="00965E48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опер,</w:t>
            </w:r>
            <w:r w:rsidRPr="00965E48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965E4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балетов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BB010D" w:rsidRPr="00EE0056" w14:paraId="58392DA9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7B093102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концертном зале» (6ч)</w:t>
            </w:r>
          </w:p>
          <w:p w14:paraId="2AAA0972" w14:textId="77777777" w:rsidR="00BB010D" w:rsidRPr="00A009C5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4115CC05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24997EAB" w14:textId="77777777" w:rsidR="00BB010D" w:rsidRPr="0055173C" w:rsidRDefault="00BB010D" w:rsidP="00BB010D">
            <w:pPr>
              <w:pStyle w:val="TableParagraph"/>
              <w:spacing w:before="158" w:line="196" w:lineRule="auto"/>
              <w:ind w:right="36" w:firstLine="130"/>
              <w:rPr>
                <w:sz w:val="24"/>
                <w:szCs w:val="24"/>
              </w:rPr>
            </w:pPr>
            <w:r w:rsidRPr="0055173C">
              <w:rPr>
                <w:b/>
                <w:bCs/>
                <w:color w:val="1F1F1F"/>
                <w:sz w:val="24"/>
                <w:szCs w:val="24"/>
              </w:rPr>
              <w:t>Музыка в жизни человека.</w:t>
            </w:r>
            <w:r w:rsidRPr="0055173C">
              <w:rPr>
                <w:color w:val="1F1F1F"/>
                <w:sz w:val="24"/>
                <w:szCs w:val="24"/>
              </w:rPr>
              <w:t xml:space="preserve"> Обобщённое представление об основ</w:t>
            </w:r>
            <w:r w:rsidRPr="0055173C">
              <w:rPr>
                <w:color w:val="1F1F1F"/>
                <w:w w:val="95"/>
                <w:sz w:val="24"/>
                <w:szCs w:val="24"/>
              </w:rPr>
              <w:t>ных</w:t>
            </w:r>
            <w:r w:rsidRPr="0055173C">
              <w:rPr>
                <w:color w:val="1F1F1F"/>
                <w:spacing w:val="73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w w:val="95"/>
                <w:sz w:val="24"/>
                <w:szCs w:val="24"/>
              </w:rPr>
              <w:t>образно-эмоциональных</w:t>
            </w:r>
            <w:r w:rsidRPr="0055173C">
              <w:rPr>
                <w:color w:val="1F1F1F"/>
                <w:spacing w:val="78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pacing w:val="-2"/>
                <w:w w:val="95"/>
                <w:sz w:val="24"/>
                <w:szCs w:val="24"/>
              </w:rPr>
              <w:t>сферах</w:t>
            </w:r>
            <w:r w:rsidRPr="0055173C">
              <w:rPr>
                <w:color w:val="1F1F1F"/>
                <w:sz w:val="24"/>
                <w:szCs w:val="24"/>
              </w:rPr>
              <w:t xml:space="preserve"> музыки и о многообразии муз</w:t>
            </w:r>
            <w:r>
              <w:rPr>
                <w:color w:val="1F1F1F"/>
                <w:sz w:val="24"/>
                <w:szCs w:val="24"/>
              </w:rPr>
              <w:t>ы</w:t>
            </w:r>
            <w:r w:rsidRPr="0055173C">
              <w:rPr>
                <w:color w:val="1F1F1F"/>
                <w:sz w:val="24"/>
                <w:szCs w:val="24"/>
              </w:rPr>
              <w:t>кальных жанров и стилей. Песенность,</w:t>
            </w:r>
            <w:r w:rsidRPr="0055173C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танцевальность,</w:t>
            </w:r>
            <w:r w:rsidRPr="0055173C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маршевость. Симфония, концерт, сюита, кантата, мюзикл. Народная и профессиональная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музыка.</w:t>
            </w:r>
          </w:p>
          <w:p w14:paraId="2F9D2A88" w14:textId="77777777" w:rsidR="00BB010D" w:rsidRPr="0055173C" w:rsidRDefault="00BB010D" w:rsidP="00BB010D">
            <w:pPr>
              <w:pStyle w:val="TableParagraph"/>
              <w:spacing w:before="76" w:line="196" w:lineRule="auto"/>
              <w:ind w:right="36" w:firstLine="130"/>
              <w:rPr>
                <w:sz w:val="24"/>
                <w:szCs w:val="24"/>
              </w:rPr>
            </w:pPr>
            <w:r w:rsidRPr="0055173C">
              <w:rPr>
                <w:b/>
                <w:bCs/>
                <w:color w:val="1F1F1F"/>
                <w:sz w:val="24"/>
                <w:szCs w:val="24"/>
              </w:rPr>
              <w:t>Основные закономерности музыкального искусства.</w:t>
            </w:r>
            <w:r w:rsidRPr="0055173C">
              <w:rPr>
                <w:color w:val="1F1F1F"/>
                <w:sz w:val="24"/>
                <w:szCs w:val="24"/>
              </w:rPr>
              <w:t xml:space="preserve"> Выразительность</w:t>
            </w:r>
            <w:r w:rsidRPr="0055173C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и</w:t>
            </w:r>
            <w:r w:rsidRPr="0055173C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изобразительность</w:t>
            </w:r>
            <w:r w:rsidRPr="0055173C">
              <w:rPr>
                <w:color w:val="1F1F1F"/>
                <w:spacing w:val="-16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в</w:t>
            </w:r>
            <w:r w:rsidRPr="0055173C">
              <w:rPr>
                <w:color w:val="1F1F1F"/>
                <w:spacing w:val="-13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музыке. Интонация — источник музыкальной речи. Основные средства музыкальной выразительности (мелодия,</w:t>
            </w:r>
            <w:r w:rsidRPr="0055173C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ритм,</w:t>
            </w:r>
            <w:r w:rsidRPr="0055173C"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темп,</w:t>
            </w:r>
            <w:r w:rsidRPr="0055173C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динамика,</w:t>
            </w:r>
            <w:r w:rsidRPr="0055173C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тембр, лад и др.). Композитор — исполнитель — слушатель. Особенности музыкальной речи в сочинениях композиторов, её выразительный смысл. Элементы нотной грамоты. Развитие музыки — сопоставление и столкновение музыкальн</w:t>
            </w:r>
            <w:r>
              <w:rPr>
                <w:color w:val="1F1F1F"/>
                <w:sz w:val="24"/>
                <w:szCs w:val="24"/>
              </w:rPr>
              <w:t>ых</w:t>
            </w:r>
            <w:r w:rsidRPr="0055173C">
              <w:rPr>
                <w:color w:val="1F1F1F"/>
                <w:sz w:val="24"/>
                <w:szCs w:val="24"/>
              </w:rPr>
              <w:t xml:space="preserve"> тем, художественных образов. Повтор и контраст. Формы построения музыки как обобщённое выражение художественно-образного</w:t>
            </w:r>
            <w:r w:rsidRPr="0055173C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 xml:space="preserve">содержания </w:t>
            </w:r>
            <w:r w:rsidRPr="0055173C">
              <w:rPr>
                <w:color w:val="1F1F1F"/>
                <w:w w:val="95"/>
                <w:sz w:val="24"/>
                <w:szCs w:val="24"/>
              </w:rPr>
              <w:t xml:space="preserve">произведений. Форма двух—, трёх— </w:t>
            </w:r>
            <w:r w:rsidRPr="0055173C">
              <w:rPr>
                <w:color w:val="1F1F1F"/>
                <w:sz w:val="24"/>
                <w:szCs w:val="24"/>
              </w:rPr>
              <w:t>частная,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вариационная.</w:t>
            </w:r>
          </w:p>
          <w:p w14:paraId="3B757707" w14:textId="77777777" w:rsidR="00BB010D" w:rsidRPr="0055173C" w:rsidRDefault="00BB010D" w:rsidP="00BB010D">
            <w:pPr>
              <w:pStyle w:val="TableParagraph"/>
              <w:tabs>
                <w:tab w:val="left" w:pos="1613"/>
                <w:tab w:val="left" w:pos="2410"/>
                <w:tab w:val="left" w:pos="3569"/>
              </w:tabs>
              <w:ind w:right="36" w:firstLine="130"/>
              <w:jc w:val="left"/>
              <w:rPr>
                <w:sz w:val="24"/>
                <w:szCs w:val="24"/>
              </w:rPr>
            </w:pPr>
            <w:r w:rsidRPr="0055173C">
              <w:rPr>
                <w:b/>
                <w:bCs/>
                <w:color w:val="1F1F1F"/>
                <w:sz w:val="24"/>
                <w:szCs w:val="24"/>
              </w:rPr>
              <w:t>Музыкальная картина мира.</w:t>
            </w:r>
            <w:r w:rsidRPr="0055173C">
              <w:rPr>
                <w:color w:val="1F1F1F"/>
                <w:sz w:val="24"/>
                <w:szCs w:val="24"/>
              </w:rPr>
              <w:t xml:space="preserve"> Интонационное богатство музыкального мира. Музыка для детей: радио- и телепередачи, </w:t>
            </w:r>
            <w:proofErr w:type="gramStart"/>
            <w:r w:rsidRPr="0055173C">
              <w:rPr>
                <w:color w:val="1F1F1F"/>
                <w:sz w:val="24"/>
                <w:szCs w:val="24"/>
              </w:rPr>
              <w:t>видео- фильмы</w:t>
            </w:r>
            <w:proofErr w:type="gramEnd"/>
            <w:r w:rsidRPr="0055173C">
              <w:rPr>
                <w:color w:val="1F1F1F"/>
                <w:sz w:val="24"/>
                <w:szCs w:val="24"/>
              </w:rPr>
              <w:t>,</w:t>
            </w:r>
            <w:r w:rsidRPr="0055173C">
              <w:rPr>
                <w:color w:val="1F1F1F"/>
                <w:spacing w:val="70"/>
                <w:w w:val="15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звукозаписи</w:t>
            </w:r>
            <w:r w:rsidRPr="0055173C">
              <w:rPr>
                <w:color w:val="1F1F1F"/>
                <w:spacing w:val="76"/>
                <w:w w:val="15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(CD,</w:t>
            </w:r>
            <w:r w:rsidRPr="0055173C">
              <w:rPr>
                <w:color w:val="1F1F1F"/>
                <w:spacing w:val="61"/>
                <w:w w:val="15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pacing w:val="-5"/>
                <w:sz w:val="24"/>
                <w:szCs w:val="24"/>
              </w:rPr>
              <w:t>DVD).</w:t>
            </w:r>
            <w:r w:rsidRPr="0055173C">
              <w:rPr>
                <w:color w:val="1F1F1F"/>
                <w:spacing w:val="-2"/>
                <w:sz w:val="24"/>
                <w:szCs w:val="24"/>
              </w:rPr>
              <w:t xml:space="preserve"> Различные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pacing w:val="-4"/>
                <w:sz w:val="24"/>
                <w:szCs w:val="24"/>
              </w:rPr>
              <w:t>виды</w:t>
            </w:r>
            <w:r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pacing w:val="-2"/>
                <w:sz w:val="24"/>
                <w:szCs w:val="24"/>
              </w:rPr>
              <w:t>музыки</w:t>
            </w:r>
            <w:r>
              <w:rPr>
                <w:color w:val="1F1F1F"/>
                <w:spacing w:val="-2"/>
                <w:sz w:val="24"/>
                <w:szCs w:val="24"/>
              </w:rPr>
              <w:t>. Музы</w:t>
            </w:r>
            <w:r w:rsidRPr="0055173C">
              <w:rPr>
                <w:color w:val="1F1F1F"/>
                <w:sz w:val="24"/>
                <w:szCs w:val="24"/>
              </w:rPr>
              <w:t>кальные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инструменты.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lastRenderedPageBreak/>
              <w:t>Оркестры.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pacing w:val="-2"/>
                <w:sz w:val="24"/>
                <w:szCs w:val="24"/>
              </w:rPr>
              <w:t>Профессиональное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pacing w:val="-2"/>
                <w:w w:val="95"/>
                <w:sz w:val="24"/>
                <w:szCs w:val="24"/>
              </w:rPr>
              <w:t xml:space="preserve">музыкальное </w:t>
            </w:r>
            <w:r w:rsidRPr="0055173C">
              <w:rPr>
                <w:color w:val="1F1F1F"/>
                <w:sz w:val="24"/>
                <w:szCs w:val="24"/>
              </w:rPr>
              <w:t>творчество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разных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стран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мира</w:t>
            </w:r>
            <w:r>
              <w:rPr>
                <w:color w:val="1F1F1F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2464164B" w14:textId="77777777" w:rsidR="00BB010D" w:rsidRDefault="00BB010D" w:rsidP="00BB010D">
            <w:pPr>
              <w:pStyle w:val="TableParagraph"/>
              <w:spacing w:before="158" w:line="196" w:lineRule="auto"/>
              <w:ind w:right="36" w:firstLine="145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lastRenderedPageBreak/>
              <w:t>«</w:t>
            </w:r>
            <w:r w:rsidRPr="0055173C">
              <w:rPr>
                <w:color w:val="1F1F1F"/>
                <w:sz w:val="24"/>
                <w:szCs w:val="24"/>
              </w:rPr>
              <w:t>Музыкальное состязание». Жанр инструментального концерта. Мастерство композиторов</w:t>
            </w:r>
            <w:r w:rsidRPr="0055173C">
              <w:rPr>
                <w:color w:val="1F1F1F"/>
                <w:spacing w:val="52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и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исполнителей</w:t>
            </w:r>
            <w:r w:rsidRPr="0055173C">
              <w:rPr>
                <w:color w:val="1F1F1F"/>
                <w:spacing w:val="58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в</w:t>
            </w:r>
            <w:r w:rsidRPr="0055173C">
              <w:rPr>
                <w:color w:val="1F1F1F"/>
                <w:spacing w:val="38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воплощении диалога солиста и симфонического оркестра. «Вторая жизнь» народной песни в</w:t>
            </w:r>
            <w:r w:rsidRPr="0055173C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 xml:space="preserve">инструментальном концерте (П. Чайковский). </w:t>
            </w:r>
          </w:p>
          <w:p w14:paraId="2EB8116A" w14:textId="77777777" w:rsidR="00BB010D" w:rsidRDefault="00BB010D" w:rsidP="00BB010D">
            <w:pPr>
              <w:pStyle w:val="TableParagraph"/>
              <w:spacing w:before="158" w:line="196" w:lineRule="auto"/>
              <w:ind w:right="36" w:firstLine="145"/>
              <w:rPr>
                <w:color w:val="1F1F1F"/>
                <w:spacing w:val="-8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55173C">
              <w:rPr>
                <w:color w:val="1F1F1F"/>
                <w:sz w:val="24"/>
                <w:szCs w:val="24"/>
              </w:rPr>
              <w:t>Музыкальные инструменты»:</w:t>
            </w:r>
            <w:r w:rsidRPr="0055173C">
              <w:rPr>
                <w:color w:val="1F1F1F"/>
                <w:spacing w:val="-16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флейта,</w:t>
            </w:r>
            <w:r w:rsidRPr="0055173C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скрипка,</w:t>
            </w:r>
            <w:r w:rsidRPr="0055173C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их</w:t>
            </w:r>
            <w:r w:rsidRPr="0055173C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выразительные</w:t>
            </w:r>
            <w:r w:rsidRPr="0055173C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возможности (И.-С.</w:t>
            </w:r>
            <w:r w:rsidRPr="0055173C">
              <w:rPr>
                <w:color w:val="1F1F1F"/>
                <w:spacing w:val="-16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Бах,</w:t>
            </w:r>
            <w:r w:rsidRPr="0055173C">
              <w:rPr>
                <w:color w:val="1F1F1F"/>
                <w:spacing w:val="-1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K.-B.</w:t>
            </w:r>
            <w:r w:rsidRPr="0055173C">
              <w:rPr>
                <w:color w:val="1F1F1F"/>
                <w:spacing w:val="-16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Глюк, Н.</w:t>
            </w:r>
            <w:r w:rsidRPr="0055173C">
              <w:rPr>
                <w:color w:val="1F1F1F"/>
                <w:spacing w:val="-1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Паганини,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П.</w:t>
            </w:r>
            <w:r w:rsidRPr="0055173C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Чайковский).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Выдающиеся скрипичные мастера и исполнители.</w:t>
            </w:r>
            <w:r w:rsidRPr="0055173C">
              <w:rPr>
                <w:color w:val="1F1F1F"/>
                <w:spacing w:val="-8"/>
                <w:sz w:val="24"/>
                <w:szCs w:val="24"/>
              </w:rPr>
              <w:t xml:space="preserve"> </w:t>
            </w:r>
          </w:p>
          <w:p w14:paraId="6680E500" w14:textId="77777777" w:rsidR="00BB010D" w:rsidRPr="0055173C" w:rsidRDefault="00BB010D" w:rsidP="00BB010D">
            <w:pPr>
              <w:pStyle w:val="TableParagraph"/>
              <w:spacing w:before="158" w:line="196" w:lineRule="auto"/>
              <w:ind w:right="36" w:firstLine="145"/>
              <w:rPr>
                <w:sz w:val="24"/>
                <w:szCs w:val="24"/>
              </w:rPr>
            </w:pPr>
            <w:r w:rsidRPr="0055173C">
              <w:rPr>
                <w:color w:val="1F1F1F"/>
                <w:sz w:val="24"/>
                <w:szCs w:val="24"/>
              </w:rPr>
              <w:t>«Звучащие</w:t>
            </w:r>
            <w:r w:rsidRPr="0055173C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картины».</w:t>
            </w:r>
            <w:r w:rsidRPr="0055173C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Контрастные образы программной сюиты, симфонии. Особенности</w:t>
            </w:r>
            <w:r w:rsidRPr="0055173C">
              <w:rPr>
                <w:color w:val="1F1F1F"/>
                <w:spacing w:val="-13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драматургии.</w:t>
            </w:r>
            <w:r w:rsidRPr="0055173C">
              <w:rPr>
                <w:color w:val="1F1F1F"/>
                <w:spacing w:val="-13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 xml:space="preserve">Музыкальная </w:t>
            </w:r>
            <w:r w:rsidRPr="0055173C">
              <w:rPr>
                <w:color w:val="1F1F1F"/>
                <w:w w:val="95"/>
                <w:sz w:val="24"/>
                <w:szCs w:val="24"/>
              </w:rPr>
              <w:t>форма (двух—, трёхчастная, вариацион</w:t>
            </w:r>
            <w:r w:rsidRPr="0055173C">
              <w:rPr>
                <w:color w:val="1F1F1F"/>
                <w:sz w:val="24"/>
                <w:szCs w:val="24"/>
              </w:rPr>
              <w:t xml:space="preserve">ная). «Сюита «Пер </w:t>
            </w:r>
            <w:proofErr w:type="spellStart"/>
            <w:r w:rsidRPr="0055173C">
              <w:rPr>
                <w:color w:val="1F1F1F"/>
                <w:sz w:val="24"/>
                <w:szCs w:val="24"/>
              </w:rPr>
              <w:t>Гюнт</w:t>
            </w:r>
            <w:proofErr w:type="spellEnd"/>
            <w:r w:rsidRPr="0055173C">
              <w:rPr>
                <w:color w:val="1F1F1F"/>
                <w:sz w:val="24"/>
                <w:szCs w:val="24"/>
              </w:rPr>
              <w:t xml:space="preserve">»: «Странствия </w:t>
            </w:r>
            <w:proofErr w:type="spellStart"/>
            <w:r w:rsidRPr="0055173C">
              <w:rPr>
                <w:color w:val="1F1F1F"/>
                <w:sz w:val="24"/>
                <w:szCs w:val="24"/>
              </w:rPr>
              <w:t>Пepa</w:t>
            </w:r>
            <w:proofErr w:type="spellEnd"/>
            <w:r w:rsidRPr="0055173C">
              <w:rPr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55173C">
              <w:rPr>
                <w:color w:val="1F1F1F"/>
                <w:sz w:val="24"/>
                <w:szCs w:val="24"/>
              </w:rPr>
              <w:t>Гюнта</w:t>
            </w:r>
            <w:proofErr w:type="spellEnd"/>
            <w:r w:rsidRPr="0055173C">
              <w:rPr>
                <w:color w:val="1F1F1F"/>
                <w:sz w:val="24"/>
                <w:szCs w:val="24"/>
              </w:rPr>
              <w:t>», ‹Севера песня родная». Темы, сюжеты и образы музыки Бетховена. ‹Героическая»: «Призыв к мужеству»,</w:t>
            </w:r>
            <w:r w:rsidRPr="0055173C">
              <w:rPr>
                <w:color w:val="1F1F1F"/>
                <w:spacing w:val="-14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‹Вторая</w:t>
            </w:r>
            <w:r w:rsidRPr="0055173C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часть</w:t>
            </w:r>
            <w:r w:rsidRPr="0055173C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симфонии»,</w:t>
            </w:r>
            <w:r w:rsidRPr="0055173C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«Финал симфонии».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‹Мир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Бетховена».</w:t>
            </w:r>
          </w:p>
          <w:p w14:paraId="79DE1480" w14:textId="77777777" w:rsidR="00BB010D" w:rsidRPr="0055173C" w:rsidRDefault="00BB010D" w:rsidP="00BB010D">
            <w:pPr>
              <w:pStyle w:val="TableParagraph"/>
              <w:spacing w:before="19"/>
              <w:ind w:left="159" w:right="36"/>
              <w:rPr>
                <w:i/>
                <w:sz w:val="24"/>
                <w:szCs w:val="24"/>
              </w:rPr>
            </w:pPr>
            <w:r w:rsidRPr="0055173C">
              <w:rPr>
                <w:i/>
                <w:color w:val="1F1F1F"/>
                <w:sz w:val="24"/>
                <w:szCs w:val="24"/>
              </w:rPr>
              <w:t>Обобщающий</w:t>
            </w:r>
            <w:r w:rsidRPr="0055173C">
              <w:rPr>
                <w:i/>
                <w:color w:val="1F1F1F"/>
                <w:spacing w:val="63"/>
                <w:w w:val="150"/>
                <w:sz w:val="24"/>
                <w:szCs w:val="24"/>
              </w:rPr>
              <w:t xml:space="preserve"> </w:t>
            </w:r>
            <w:r w:rsidRPr="0055173C">
              <w:rPr>
                <w:i/>
                <w:color w:val="1F1F1F"/>
                <w:sz w:val="24"/>
                <w:szCs w:val="24"/>
              </w:rPr>
              <w:t>урок</w:t>
            </w:r>
            <w:r w:rsidRPr="0055173C">
              <w:rPr>
                <w:i/>
                <w:color w:val="1F1F1F"/>
                <w:spacing w:val="51"/>
                <w:w w:val="150"/>
                <w:sz w:val="24"/>
                <w:szCs w:val="24"/>
              </w:rPr>
              <w:t xml:space="preserve"> </w:t>
            </w:r>
            <w:proofErr w:type="gramStart"/>
            <w:r w:rsidRPr="0055173C">
              <w:rPr>
                <w:i/>
                <w:color w:val="1F1F1F"/>
                <w:sz w:val="24"/>
                <w:szCs w:val="24"/>
              </w:rPr>
              <w:t>III</w:t>
            </w:r>
            <w:r w:rsidRPr="0055173C">
              <w:rPr>
                <w:i/>
                <w:color w:val="1F1F1F"/>
                <w:spacing w:val="28"/>
                <w:sz w:val="24"/>
                <w:szCs w:val="24"/>
              </w:rPr>
              <w:t xml:space="preserve">  </w:t>
            </w:r>
            <w:r w:rsidRPr="0055173C">
              <w:rPr>
                <w:i/>
                <w:color w:val="1F1F1F"/>
                <w:spacing w:val="-2"/>
                <w:sz w:val="24"/>
                <w:szCs w:val="24"/>
              </w:rPr>
              <w:t>четверти</w:t>
            </w:r>
            <w:proofErr w:type="gramEnd"/>
            <w:r>
              <w:rPr>
                <w:i/>
                <w:color w:val="1F1F1F"/>
                <w:spacing w:val="-2"/>
                <w:sz w:val="24"/>
                <w:szCs w:val="24"/>
              </w:rPr>
              <w:t>.</w:t>
            </w:r>
          </w:p>
          <w:p w14:paraId="57C57B18" w14:textId="77777777" w:rsidR="00BB010D" w:rsidRPr="0055173C" w:rsidRDefault="00BB010D" w:rsidP="00BB010D">
            <w:pPr>
              <w:shd w:val="clear" w:color="auto" w:fill="FFFFFF"/>
              <w:spacing w:before="106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3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14:paraId="4E1026A7" w14:textId="77777777" w:rsidR="00BB010D" w:rsidRPr="0055173C" w:rsidRDefault="00BB010D" w:rsidP="00BB010D">
            <w:pPr>
              <w:shd w:val="clear" w:color="auto" w:fill="FFFFFF"/>
              <w:ind w:righ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Концерт № 1 для фортепиано с оркестром. </w:t>
            </w:r>
            <w:r w:rsidRPr="0055173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3-</w:t>
            </w:r>
            <w:r w:rsidRPr="0055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часть (фрагмент). П. Чайковский.</w:t>
            </w:r>
          </w:p>
          <w:p w14:paraId="5CA7B3D3" w14:textId="77777777" w:rsidR="00BB010D" w:rsidRPr="0055173C" w:rsidRDefault="00BB010D" w:rsidP="00BB010D">
            <w:pPr>
              <w:shd w:val="clear" w:color="auto" w:fill="FFFFFF"/>
              <w:ind w:right="36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Шутка. </w:t>
            </w:r>
            <w:r w:rsidRPr="0055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Сю</w:t>
            </w:r>
            <w:r w:rsidRPr="0055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5173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иты № 2 для оркестра. </w:t>
            </w:r>
            <w:r w:rsidRPr="0055173C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И. </w:t>
            </w:r>
            <w:r w:rsidRPr="0055173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-С. Бах. </w:t>
            </w:r>
          </w:p>
          <w:p w14:paraId="28AA99B8" w14:textId="77777777" w:rsidR="00BB010D" w:rsidRPr="0055173C" w:rsidRDefault="00BB010D" w:rsidP="00BB010D">
            <w:pPr>
              <w:shd w:val="clear" w:color="auto" w:fill="FFFFFF"/>
              <w:ind w:right="3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 xml:space="preserve">Мелодия. </w:t>
            </w:r>
            <w:r w:rsidRPr="0055173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Из </w:t>
            </w:r>
            <w:r w:rsidRPr="005517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оперы «Орфей и Эвридика». К. -В. Глюк.</w:t>
            </w:r>
          </w:p>
          <w:p w14:paraId="33D7E92F" w14:textId="77777777" w:rsidR="00BB010D" w:rsidRPr="0055173C" w:rsidRDefault="00BB010D" w:rsidP="00BB010D">
            <w:pPr>
              <w:shd w:val="clear" w:color="auto" w:fill="FFFFFF"/>
              <w:ind w:right="36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Мелодия. </w:t>
            </w:r>
            <w:r w:rsidRPr="0055173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П. Чайковский.</w:t>
            </w:r>
          </w:p>
          <w:p w14:paraId="7D197288" w14:textId="77777777" w:rsidR="00BB010D" w:rsidRPr="0055173C" w:rsidRDefault="00BB010D" w:rsidP="00BB010D">
            <w:pPr>
              <w:shd w:val="clear" w:color="auto" w:fill="FFFFFF"/>
              <w:ind w:right="36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Каприс </w:t>
            </w:r>
            <w:r w:rsidRPr="0055173C">
              <w:rPr>
                <w:rFonts w:ascii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>№</w:t>
            </w:r>
            <w:r w:rsidRPr="0055173C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24. </w:t>
            </w:r>
            <w:r w:rsidRPr="0055173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Н. Паганини.</w:t>
            </w:r>
          </w:p>
          <w:p w14:paraId="544BD007" w14:textId="77777777" w:rsidR="00BB010D" w:rsidRPr="0055173C" w:rsidRDefault="00BB010D" w:rsidP="00BB010D">
            <w:pPr>
              <w:shd w:val="clear" w:color="auto" w:fill="FFFFFF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Пер </w:t>
            </w:r>
            <w:proofErr w:type="spellStart"/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Гют</w:t>
            </w:r>
            <w:proofErr w:type="spellEnd"/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Сюита </w:t>
            </w:r>
            <w:r w:rsidRPr="0055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№ </w:t>
            </w:r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 </w:t>
            </w:r>
            <w:r w:rsidRPr="0055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(фрагменты). </w:t>
            </w:r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Сюита </w:t>
            </w:r>
            <w:r w:rsidRPr="0055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№ </w:t>
            </w:r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 </w:t>
            </w:r>
            <w:r w:rsidRPr="0055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(фраг</w:t>
            </w:r>
            <w:r w:rsidRPr="0055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менты): Э. Григ.</w:t>
            </w:r>
          </w:p>
          <w:p w14:paraId="7B7889DC" w14:textId="77777777" w:rsidR="00BB010D" w:rsidRPr="0055173C" w:rsidRDefault="00BB010D" w:rsidP="00BB010D">
            <w:pPr>
              <w:shd w:val="clear" w:color="auto" w:fill="FFFFFF"/>
              <w:ind w:right="36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proofErr w:type="gramStart"/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Симфония  </w:t>
            </w:r>
            <w:r w:rsidRPr="0055173C">
              <w:rPr>
                <w:rFonts w:ascii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№</w:t>
            </w:r>
            <w:proofErr w:type="gramEnd"/>
            <w:r w:rsidRPr="0055173C">
              <w:rPr>
                <w:rFonts w:ascii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55173C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3 </w:t>
            </w:r>
            <w:r w:rsidRPr="0055173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(«Героическая»)  (фрагменты). </w:t>
            </w:r>
            <w:r w:rsidRPr="0055173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Л. Бетховен.</w:t>
            </w:r>
          </w:p>
          <w:p w14:paraId="5A4DBDA6" w14:textId="77777777" w:rsidR="00BB010D" w:rsidRPr="0055173C" w:rsidRDefault="00BB010D" w:rsidP="00BB010D">
            <w:pPr>
              <w:shd w:val="clear" w:color="auto" w:fill="FFFFFF"/>
              <w:ind w:righ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Соната </w:t>
            </w:r>
            <w:r w:rsidRPr="0055173C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№ </w:t>
            </w:r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14 </w:t>
            </w:r>
            <w:r w:rsidRPr="0055173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(«Лунная»).  1-я часть </w:t>
            </w:r>
            <w:r w:rsidRPr="0055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(фрагмент).   Л.   Бетховен.   </w:t>
            </w:r>
          </w:p>
          <w:p w14:paraId="7371658A" w14:textId="77777777" w:rsidR="00BB010D" w:rsidRPr="0055173C" w:rsidRDefault="00BB010D" w:rsidP="00BB010D">
            <w:pPr>
              <w:shd w:val="clear" w:color="auto" w:fill="FFFFFF"/>
              <w:ind w:right="3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Контрданс;   </w:t>
            </w:r>
            <w:proofErr w:type="gramEnd"/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   Элизе; </w:t>
            </w:r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Весело.  </w:t>
            </w:r>
            <w:proofErr w:type="spellStart"/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Грусно</w:t>
            </w:r>
            <w:proofErr w:type="spellEnd"/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. </w:t>
            </w:r>
            <w:r w:rsidRPr="005517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Л.  Бетховен.</w:t>
            </w:r>
          </w:p>
          <w:p w14:paraId="60514FF9" w14:textId="77777777" w:rsidR="00BB010D" w:rsidRPr="0055173C" w:rsidRDefault="00BB010D" w:rsidP="00BB010D">
            <w:pPr>
              <w:shd w:val="clear" w:color="auto" w:fill="FFFFFF"/>
              <w:ind w:right="3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Сурок. </w:t>
            </w:r>
            <w:r w:rsidRPr="005517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Л.  Бетховен, </w:t>
            </w:r>
            <w:r w:rsidRPr="0055173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русский текст Н.  Райского.</w:t>
            </w:r>
          </w:p>
          <w:p w14:paraId="2A75F294" w14:textId="77777777" w:rsidR="00BB010D" w:rsidRPr="0055173C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Волшебный  смычок</w:t>
            </w:r>
            <w:proofErr w:type="gramEnd"/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, </w:t>
            </w:r>
            <w:r w:rsidRPr="005517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норвежская   народная   песня;   </w:t>
            </w:r>
            <w:r w:rsidRPr="0055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Скрипка.   </w:t>
            </w:r>
            <w:r w:rsidRPr="005517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Р.   Бойко, </w:t>
            </w:r>
            <w:r w:rsidRPr="0055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И. Михайлова</w:t>
            </w:r>
          </w:p>
        </w:tc>
        <w:tc>
          <w:tcPr>
            <w:tcW w:w="3969" w:type="dxa"/>
          </w:tcPr>
          <w:p w14:paraId="09E7D98E" w14:textId="77777777" w:rsidR="00BB010D" w:rsidRDefault="00BB010D" w:rsidP="00BB010D">
            <w:pPr>
              <w:pStyle w:val="TableParagraph"/>
              <w:spacing w:before="158" w:line="196" w:lineRule="auto"/>
              <w:ind w:right="36" w:firstLine="147"/>
              <w:rPr>
                <w:color w:val="1F1F1F"/>
                <w:spacing w:val="-2"/>
                <w:sz w:val="24"/>
                <w:szCs w:val="24"/>
              </w:rPr>
            </w:pPr>
            <w:r w:rsidRPr="0055173C">
              <w:rPr>
                <w:b/>
                <w:bCs/>
                <w:color w:val="1F1F1F"/>
                <w:sz w:val="24"/>
                <w:szCs w:val="24"/>
              </w:rPr>
              <w:lastRenderedPageBreak/>
              <w:t>Наблюдать</w:t>
            </w:r>
            <w:r w:rsidRPr="0055173C">
              <w:rPr>
                <w:b/>
                <w:bCs/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за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развитием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музыки</w:t>
            </w:r>
            <w:r w:rsidRPr="0055173C">
              <w:rPr>
                <w:color w:val="1F1F1F"/>
                <w:spacing w:val="61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разных</w:t>
            </w:r>
            <w:r w:rsidRPr="0055173C">
              <w:rPr>
                <w:color w:val="1F1F1F"/>
                <w:spacing w:val="49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форм</w:t>
            </w:r>
            <w:r w:rsidRPr="0055173C">
              <w:rPr>
                <w:color w:val="1F1F1F"/>
                <w:spacing w:val="63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и</w:t>
            </w:r>
            <w:r w:rsidRPr="0055173C">
              <w:rPr>
                <w:color w:val="1F1F1F"/>
                <w:spacing w:val="45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pacing w:val="-2"/>
                <w:sz w:val="24"/>
                <w:szCs w:val="24"/>
              </w:rPr>
              <w:t>жанров.</w:t>
            </w:r>
          </w:p>
          <w:p w14:paraId="1E91E27F" w14:textId="77777777" w:rsidR="00BB010D" w:rsidRPr="0055173C" w:rsidRDefault="00BB010D" w:rsidP="00BB010D">
            <w:pPr>
              <w:pStyle w:val="TableParagraph"/>
              <w:spacing w:before="158" w:line="196" w:lineRule="auto"/>
              <w:ind w:right="36" w:firstLine="147"/>
              <w:rPr>
                <w:sz w:val="24"/>
                <w:szCs w:val="24"/>
              </w:rPr>
            </w:pPr>
            <w:r w:rsidRPr="0055173C">
              <w:rPr>
                <w:b/>
                <w:bCs/>
                <w:color w:val="1F1F1F"/>
                <w:spacing w:val="-2"/>
                <w:sz w:val="24"/>
                <w:szCs w:val="24"/>
              </w:rPr>
              <w:t>Узнавать</w:t>
            </w:r>
            <w:r w:rsidRPr="0055173C">
              <w:rPr>
                <w:color w:val="1F1F1F"/>
                <w:spacing w:val="-14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pacing w:val="-2"/>
                <w:sz w:val="24"/>
                <w:szCs w:val="24"/>
              </w:rPr>
              <w:t>стилевые</w:t>
            </w:r>
            <w:r w:rsidRPr="0055173C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pacing w:val="-2"/>
                <w:sz w:val="24"/>
                <w:szCs w:val="24"/>
              </w:rPr>
              <w:t>особенно</w:t>
            </w:r>
            <w:r w:rsidRPr="0055173C">
              <w:rPr>
                <w:color w:val="1F1F1F"/>
                <w:w w:val="95"/>
                <w:sz w:val="24"/>
                <w:szCs w:val="24"/>
              </w:rPr>
              <w:t>сти, характерные черты музы</w:t>
            </w:r>
            <w:r w:rsidRPr="0055173C">
              <w:rPr>
                <w:color w:val="1F1F1F"/>
                <w:sz w:val="24"/>
                <w:szCs w:val="24"/>
              </w:rPr>
              <w:t>кальной речи разных компо</w:t>
            </w:r>
            <w:r w:rsidRPr="0055173C">
              <w:rPr>
                <w:color w:val="1F1F1F"/>
                <w:spacing w:val="-2"/>
                <w:sz w:val="24"/>
                <w:szCs w:val="24"/>
              </w:rPr>
              <w:t>зиторов.</w:t>
            </w:r>
          </w:p>
          <w:p w14:paraId="5DAAE7AB" w14:textId="77777777" w:rsidR="00BB010D" w:rsidRPr="0055173C" w:rsidRDefault="00BB010D" w:rsidP="00BB010D">
            <w:pPr>
              <w:pStyle w:val="TableParagraph"/>
              <w:spacing w:before="71" w:line="196" w:lineRule="auto"/>
              <w:ind w:right="36" w:firstLine="147"/>
              <w:rPr>
                <w:sz w:val="24"/>
                <w:szCs w:val="24"/>
              </w:rPr>
            </w:pPr>
            <w:r w:rsidRPr="0055173C">
              <w:rPr>
                <w:b/>
                <w:bCs/>
                <w:color w:val="1F1F1F"/>
                <w:sz w:val="24"/>
                <w:szCs w:val="24"/>
              </w:rPr>
              <w:t>Моделировать</w:t>
            </w:r>
            <w:r w:rsidRPr="0055173C">
              <w:rPr>
                <w:b/>
                <w:bCs/>
                <w:color w:val="1F1F1F"/>
                <w:spacing w:val="-17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в</w:t>
            </w:r>
            <w:r w:rsidRPr="0055173C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графике</w:t>
            </w:r>
            <w:r w:rsidRPr="0055173C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 xml:space="preserve">звуковысотные и ритмические </w:t>
            </w:r>
            <w:r w:rsidRPr="0055173C">
              <w:rPr>
                <w:color w:val="1F1F1F"/>
                <w:w w:val="95"/>
                <w:sz w:val="24"/>
                <w:szCs w:val="24"/>
              </w:rPr>
              <w:t>особенности мелодика произ</w:t>
            </w:r>
            <w:r w:rsidRPr="0055173C">
              <w:rPr>
                <w:color w:val="1F1F1F"/>
                <w:spacing w:val="-2"/>
                <w:sz w:val="24"/>
                <w:szCs w:val="24"/>
              </w:rPr>
              <w:t>ведения.</w:t>
            </w:r>
          </w:p>
          <w:p w14:paraId="00867A8B" w14:textId="77777777" w:rsidR="00BB010D" w:rsidRPr="0055173C" w:rsidRDefault="00BB010D" w:rsidP="00BB010D">
            <w:pPr>
              <w:pStyle w:val="TableParagraph"/>
              <w:spacing w:before="79" w:line="194" w:lineRule="auto"/>
              <w:ind w:right="36" w:firstLine="147"/>
              <w:rPr>
                <w:sz w:val="24"/>
                <w:szCs w:val="24"/>
              </w:rPr>
            </w:pPr>
            <w:r w:rsidRPr="00CB2A34">
              <w:rPr>
                <w:b/>
                <w:bCs/>
                <w:color w:val="1F1F1F"/>
                <w:sz w:val="24"/>
                <w:szCs w:val="24"/>
              </w:rPr>
              <w:t>Определять</w:t>
            </w:r>
            <w:r w:rsidRPr="0055173C">
              <w:rPr>
                <w:color w:val="1F1F1F"/>
                <w:sz w:val="24"/>
                <w:szCs w:val="24"/>
              </w:rPr>
              <w:t xml:space="preserve"> виды музыки, сопоставлять музыкальные образы в звучании различных музыкальных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инструментов.</w:t>
            </w:r>
          </w:p>
          <w:p w14:paraId="4217DDCB" w14:textId="77777777" w:rsidR="00BB010D" w:rsidRPr="0055173C" w:rsidRDefault="00BB010D" w:rsidP="00BB010D">
            <w:pPr>
              <w:pStyle w:val="TableParagraph"/>
              <w:spacing w:before="81" w:line="196" w:lineRule="auto"/>
              <w:ind w:right="36" w:firstLine="147"/>
              <w:rPr>
                <w:sz w:val="24"/>
                <w:szCs w:val="24"/>
              </w:rPr>
            </w:pPr>
            <w:r w:rsidRPr="00CB2A34">
              <w:rPr>
                <w:b/>
                <w:bCs/>
                <w:color w:val="1F1F1F"/>
                <w:sz w:val="24"/>
                <w:szCs w:val="24"/>
              </w:rPr>
              <w:t xml:space="preserve">Различать </w:t>
            </w:r>
            <w:r w:rsidRPr="0055173C">
              <w:rPr>
                <w:color w:val="1F1F1F"/>
                <w:sz w:val="24"/>
                <w:szCs w:val="24"/>
              </w:rPr>
              <w:t>на слух старинную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и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современную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музыку.</w:t>
            </w:r>
          </w:p>
          <w:p w14:paraId="28A49089" w14:textId="77777777" w:rsidR="00BB010D" w:rsidRPr="0055173C" w:rsidRDefault="00BB010D" w:rsidP="00BB010D">
            <w:pPr>
              <w:pStyle w:val="TableParagraph"/>
              <w:spacing w:before="76" w:line="196" w:lineRule="auto"/>
              <w:ind w:right="36" w:firstLine="147"/>
              <w:rPr>
                <w:sz w:val="24"/>
                <w:szCs w:val="24"/>
              </w:rPr>
            </w:pPr>
            <w:r w:rsidRPr="00CB2A34">
              <w:rPr>
                <w:b/>
                <w:bCs/>
                <w:color w:val="1F1F1F"/>
                <w:sz w:val="24"/>
                <w:szCs w:val="24"/>
              </w:rPr>
              <w:t>Узнавать</w:t>
            </w:r>
            <w:r w:rsidRPr="0055173C">
              <w:rPr>
                <w:color w:val="1F1F1F"/>
                <w:sz w:val="24"/>
                <w:szCs w:val="24"/>
              </w:rPr>
              <w:t xml:space="preserve"> тембры музыкальных</w:t>
            </w:r>
            <w:r w:rsidRPr="00551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55173C">
              <w:rPr>
                <w:color w:val="1F1F1F"/>
                <w:sz w:val="24"/>
                <w:szCs w:val="24"/>
              </w:rPr>
              <w:t>инструментов.</w:t>
            </w:r>
          </w:p>
          <w:p w14:paraId="4C49AA44" w14:textId="77777777" w:rsidR="00BB010D" w:rsidRPr="0055173C" w:rsidRDefault="00BB010D" w:rsidP="00BB010D">
            <w:pPr>
              <w:ind w:right="36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4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Знат</w:t>
            </w:r>
            <w:r w:rsidRPr="0055173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ь исполнительские ко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л</w:t>
            </w:r>
            <w:r w:rsidRPr="0055173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лективы и имена известных </w:t>
            </w:r>
            <w:r w:rsidRPr="0055173C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исполнителей</w:t>
            </w:r>
            <w:r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</w:tr>
      <w:tr w:rsidR="00BB010D" w:rsidRPr="00EE0056" w14:paraId="26E1A10C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7C40A312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«Чтоб музыкантом быть, так надобно уменье…» (5ч)</w:t>
            </w:r>
          </w:p>
          <w:p w14:paraId="56BCDFC6" w14:textId="77777777" w:rsidR="00BB010D" w:rsidRPr="000537B4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0D2F9483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38EC1556" w14:textId="77777777" w:rsidR="00BB010D" w:rsidRDefault="00BB010D" w:rsidP="00BB010D">
            <w:pPr>
              <w:pStyle w:val="TableParagraph"/>
              <w:ind w:firstLine="13"/>
              <w:jc w:val="left"/>
              <w:rPr>
                <w:color w:val="1F1F1F"/>
                <w:sz w:val="24"/>
                <w:szCs w:val="24"/>
              </w:rPr>
            </w:pPr>
            <w:r w:rsidRPr="00D50839">
              <w:rPr>
                <w:b/>
                <w:bCs/>
                <w:color w:val="1F1F1F"/>
                <w:sz w:val="24"/>
                <w:szCs w:val="24"/>
              </w:rPr>
              <w:t>Музыка в жизни человека.</w:t>
            </w:r>
            <w:r w:rsidRPr="00D50839">
              <w:rPr>
                <w:color w:val="1F1F1F"/>
                <w:sz w:val="24"/>
                <w:szCs w:val="24"/>
              </w:rPr>
              <w:t xml:space="preserve"> Рождение музыки как естественное проявление человеческого состояния. Звучание окружающей жизни,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природы,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настроений,</w:t>
            </w:r>
            <w:r w:rsidRPr="00D50839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чувств</w:t>
            </w:r>
            <w:r w:rsidRPr="00D50839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и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характера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человека.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Обобщённое представление об</w:t>
            </w:r>
            <w:r w:rsidRPr="00D50839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ocновных образно—эмоциональных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Симфония, сюита, кантата, мюзикл. Народная</w:t>
            </w:r>
            <w:r w:rsidRPr="00D50839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 xml:space="preserve">и профессиональная музыка. </w:t>
            </w:r>
            <w:proofErr w:type="spellStart"/>
            <w:r w:rsidRPr="00D50839">
              <w:rPr>
                <w:color w:val="1F1F1F"/>
                <w:sz w:val="24"/>
                <w:szCs w:val="24"/>
              </w:rPr>
              <w:t>Coчинения</w:t>
            </w:r>
            <w:proofErr w:type="spellEnd"/>
            <w:r w:rsidRPr="00D50839">
              <w:rPr>
                <w:color w:val="1F1F1F"/>
                <w:sz w:val="24"/>
                <w:szCs w:val="24"/>
              </w:rPr>
              <w:t xml:space="preserve"> отечественных композиторов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о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 xml:space="preserve">Родине. </w:t>
            </w:r>
          </w:p>
          <w:p w14:paraId="53FB6520" w14:textId="77777777" w:rsidR="00BB010D" w:rsidRPr="00D50839" w:rsidRDefault="00BB010D" w:rsidP="00BB010D">
            <w:pPr>
              <w:pStyle w:val="TableParagraph"/>
              <w:ind w:firstLine="13"/>
              <w:jc w:val="left"/>
              <w:rPr>
                <w:sz w:val="24"/>
                <w:szCs w:val="24"/>
              </w:rPr>
            </w:pPr>
            <w:r w:rsidRPr="00D50839">
              <w:rPr>
                <w:b/>
                <w:bCs/>
                <w:color w:val="1F1F1F"/>
                <w:sz w:val="24"/>
                <w:szCs w:val="24"/>
              </w:rPr>
              <w:t>Основные закономерности музыкального искусства.</w:t>
            </w:r>
            <w:r w:rsidRPr="00D50839">
              <w:rPr>
                <w:color w:val="1F1F1F"/>
                <w:sz w:val="24"/>
                <w:szCs w:val="24"/>
              </w:rPr>
              <w:t xml:space="preserve"> Интонаци</w:t>
            </w:r>
            <w:r w:rsidRPr="00D50839">
              <w:rPr>
                <w:color w:val="1F1F1F"/>
                <w:w w:val="95"/>
                <w:sz w:val="24"/>
                <w:szCs w:val="24"/>
              </w:rPr>
              <w:t>онно—образная природа музыкаль</w:t>
            </w:r>
            <w:r w:rsidRPr="00D50839">
              <w:rPr>
                <w:color w:val="1F1F1F"/>
                <w:sz w:val="24"/>
                <w:szCs w:val="24"/>
              </w:rPr>
              <w:t>ного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искусства.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Выразительность</w:t>
            </w:r>
            <w:r w:rsidRPr="00D50839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и изобразительность в музыке. Основные средства музыкальной выразительности (мелодия, ритм, темп, динамика, тембр, лад и др.). Композитор —</w:t>
            </w:r>
            <w:r w:rsidRPr="00D50839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исполнитель —</w:t>
            </w:r>
            <w:r w:rsidRPr="00D50839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слушатель. Особенности музыкальной речи в сочинениях композиторов,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её выразительный смысл. Нотная запись.</w:t>
            </w:r>
            <w:r w:rsidRPr="00D50839">
              <w:rPr>
                <w:color w:val="1F1F1F"/>
                <w:spacing w:val="34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Элементы</w:t>
            </w:r>
            <w:r w:rsidRPr="00D50839">
              <w:rPr>
                <w:color w:val="1F1F1F"/>
                <w:spacing w:val="38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нотной</w:t>
            </w:r>
            <w:r w:rsidRPr="00D50839">
              <w:rPr>
                <w:color w:val="1F1F1F"/>
                <w:spacing w:val="32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pacing w:val="-2"/>
                <w:sz w:val="24"/>
                <w:szCs w:val="24"/>
              </w:rPr>
              <w:t>грамоты.</w:t>
            </w:r>
          </w:p>
          <w:p w14:paraId="6E635124" w14:textId="77777777" w:rsidR="00BB010D" w:rsidRPr="00D50839" w:rsidRDefault="00BB010D" w:rsidP="00BB010D">
            <w:pPr>
              <w:pStyle w:val="TableParagraph"/>
              <w:spacing w:before="103" w:line="196" w:lineRule="auto"/>
              <w:ind w:firstLine="11"/>
              <w:rPr>
                <w:sz w:val="24"/>
                <w:szCs w:val="24"/>
              </w:rPr>
            </w:pPr>
            <w:r w:rsidRPr="00D50839">
              <w:rPr>
                <w:color w:val="1F1F1F"/>
                <w:sz w:val="24"/>
                <w:szCs w:val="24"/>
              </w:rPr>
              <w:t xml:space="preserve">Развитие музыки. Основные приёмы </w:t>
            </w:r>
            <w:r w:rsidRPr="00D50839">
              <w:rPr>
                <w:color w:val="1F1F1F"/>
                <w:sz w:val="24"/>
                <w:szCs w:val="24"/>
              </w:rPr>
              <w:lastRenderedPageBreak/>
              <w:t>музыкального развития. Формы построения музыки. Формы одно-, двух- и трёхчастные, вариации,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рондо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и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др.</w:t>
            </w:r>
          </w:p>
          <w:p w14:paraId="732CCE15" w14:textId="77777777" w:rsidR="00BB010D" w:rsidRPr="00D50839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39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Музыкальная картина мира.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Интонационное богатство музыкального</w:t>
            </w:r>
            <w:r w:rsidRPr="00D50839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мира.</w:t>
            </w:r>
            <w:r w:rsidRPr="00D50839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Общие</w:t>
            </w:r>
            <w:r w:rsidRPr="00D50839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представления</w:t>
            </w:r>
            <w:r w:rsidRPr="00D50839">
              <w:rPr>
                <w:rFonts w:ascii="Times New Roman" w:hAnsi="Times New Roman" w:cs="Times New Roman"/>
                <w:color w:val="1F1F1F"/>
                <w:spacing w:val="80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 музыкальной жизни страны. Детские хоровые и инструментальные коллективы. Музыкальные театры. Конкурсы и</w:t>
            </w:r>
            <w:r w:rsidRPr="00D50839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фестивали музыкантов. </w:t>
            </w:r>
            <w:r w:rsidRPr="00D50839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Музыка</w:t>
            </w:r>
            <w:r w:rsidRPr="00D50839">
              <w:rPr>
                <w:rFonts w:ascii="Times New Roman" w:hAnsi="Times New Roman" w:cs="Times New Roman"/>
                <w:color w:val="1F1F1F"/>
                <w:spacing w:val="-14"/>
                <w:w w:val="95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для</w:t>
            </w:r>
            <w:r w:rsidRPr="00D50839">
              <w:rPr>
                <w:rFonts w:ascii="Times New Roman" w:hAnsi="Times New Roman" w:cs="Times New Roman"/>
                <w:color w:val="1F1F1F"/>
                <w:spacing w:val="-13"/>
                <w:w w:val="95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детей:</w:t>
            </w:r>
            <w:r w:rsidRPr="00D50839">
              <w:rPr>
                <w:rFonts w:ascii="Times New Roman" w:hAnsi="Times New Roman" w:cs="Times New Roman"/>
                <w:color w:val="1F1F1F"/>
                <w:spacing w:val="-14"/>
                <w:w w:val="95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радио—</w:t>
            </w:r>
            <w:r w:rsidRPr="00D50839">
              <w:rPr>
                <w:rFonts w:ascii="Times New Roman" w:hAnsi="Times New Roman" w:cs="Times New Roman"/>
                <w:color w:val="1F1F1F"/>
                <w:spacing w:val="-13"/>
                <w:w w:val="95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и</w:t>
            </w:r>
            <w:r w:rsidRPr="00D50839">
              <w:rPr>
                <w:rFonts w:ascii="Times New Roman" w:hAnsi="Times New Roman" w:cs="Times New Roman"/>
                <w:color w:val="1F1F1F"/>
                <w:spacing w:val="-14"/>
                <w:w w:val="95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телепе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редачи, видеофильмы, звукозаписи (CD, DVD). Различные виды му</w:t>
            </w:r>
            <w:r w:rsidRPr="00D50839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зыки. Певческие голоса. Хоры. Му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зыкальные</w:t>
            </w:r>
            <w:r w:rsidRPr="00D50839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инструменты.</w:t>
            </w:r>
            <w:r w:rsidRPr="00D50839">
              <w:rPr>
                <w:rFonts w:ascii="Times New Roman" w:hAnsi="Times New Roman" w:cs="Times New Roman"/>
                <w:color w:val="1F1F1F"/>
                <w:spacing w:val="2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Оркестры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18EAED26" w14:textId="77777777" w:rsidR="00BB010D" w:rsidRDefault="00BB010D" w:rsidP="00BB010D">
            <w:pPr>
              <w:pStyle w:val="TableParagraph"/>
              <w:tabs>
                <w:tab w:val="left" w:pos="751"/>
                <w:tab w:val="left" w:pos="1527"/>
                <w:tab w:val="left" w:pos="2201"/>
                <w:tab w:val="left" w:pos="3341"/>
                <w:tab w:val="left" w:pos="3820"/>
              </w:tabs>
              <w:ind w:firstLine="12"/>
              <w:jc w:val="left"/>
              <w:rPr>
                <w:color w:val="1F1F1F"/>
                <w:sz w:val="24"/>
                <w:szCs w:val="24"/>
              </w:rPr>
            </w:pPr>
            <w:r w:rsidRPr="00D50839">
              <w:rPr>
                <w:color w:val="1F1F1F"/>
                <w:spacing w:val="-2"/>
                <w:sz w:val="24"/>
                <w:szCs w:val="24"/>
              </w:rPr>
              <w:lastRenderedPageBreak/>
              <w:t>«Чудо-музыка».</w:t>
            </w:r>
            <w:r w:rsidRPr="00D50839">
              <w:rPr>
                <w:color w:val="1F1F1F"/>
                <w:sz w:val="24"/>
                <w:szCs w:val="24"/>
              </w:rPr>
              <w:tab/>
            </w:r>
            <w:r w:rsidRPr="00D50839">
              <w:rPr>
                <w:color w:val="1F1F1F"/>
                <w:spacing w:val="-2"/>
                <w:sz w:val="24"/>
                <w:szCs w:val="24"/>
              </w:rPr>
              <w:t>Музыка</w:t>
            </w:r>
            <w:r w:rsidRPr="00D50839">
              <w:rPr>
                <w:color w:val="1F1F1F"/>
                <w:sz w:val="24"/>
                <w:szCs w:val="24"/>
              </w:rPr>
              <w:tab/>
            </w:r>
            <w:r w:rsidRPr="00D50839">
              <w:rPr>
                <w:color w:val="1F1F1F"/>
                <w:spacing w:val="-45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—</w:t>
            </w:r>
            <w:r w:rsidRPr="00D50839">
              <w:rPr>
                <w:color w:val="1F1F1F"/>
                <w:sz w:val="24"/>
                <w:szCs w:val="24"/>
              </w:rPr>
              <w:tab/>
            </w:r>
            <w:r w:rsidRPr="00D50839">
              <w:rPr>
                <w:color w:val="1F1F1F"/>
                <w:spacing w:val="-2"/>
                <w:sz w:val="24"/>
                <w:szCs w:val="24"/>
              </w:rPr>
              <w:t xml:space="preserve">источник </w:t>
            </w:r>
            <w:r w:rsidRPr="00D50839">
              <w:rPr>
                <w:color w:val="1F1F1F"/>
                <w:sz w:val="24"/>
                <w:szCs w:val="24"/>
              </w:rPr>
              <w:t>вдохновения,</w:t>
            </w:r>
            <w:r w:rsidRPr="00D50839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надежды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и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радост</w:t>
            </w:r>
            <w:r>
              <w:rPr>
                <w:color w:val="1F1F1F"/>
                <w:sz w:val="24"/>
                <w:szCs w:val="24"/>
              </w:rPr>
              <w:t>и жизни.</w:t>
            </w:r>
            <w:r w:rsidRPr="00D50839">
              <w:rPr>
                <w:color w:val="1F1F1F"/>
                <w:sz w:val="24"/>
                <w:szCs w:val="24"/>
              </w:rPr>
              <w:tab/>
            </w:r>
            <w:r w:rsidRPr="00D50839">
              <w:rPr>
                <w:color w:val="1F1F1F"/>
                <w:spacing w:val="-4"/>
                <w:sz w:val="24"/>
                <w:szCs w:val="24"/>
              </w:rPr>
              <w:t>Рол</w:t>
            </w:r>
            <w:r>
              <w:rPr>
                <w:color w:val="1F1F1F"/>
                <w:spacing w:val="-4"/>
                <w:sz w:val="24"/>
                <w:szCs w:val="24"/>
              </w:rPr>
              <w:t xml:space="preserve">ь </w:t>
            </w:r>
            <w:r w:rsidRPr="00D50839">
              <w:rPr>
                <w:color w:val="1F1F1F"/>
                <w:spacing w:val="-2"/>
                <w:sz w:val="24"/>
                <w:szCs w:val="24"/>
              </w:rPr>
              <w:t>композитора,</w:t>
            </w:r>
            <w:r w:rsidRPr="00D50839">
              <w:rPr>
                <w:color w:val="1F1F1F"/>
                <w:sz w:val="24"/>
                <w:szCs w:val="24"/>
              </w:rPr>
              <w:tab/>
            </w:r>
            <w:r w:rsidRPr="00D50839">
              <w:rPr>
                <w:color w:val="1F1F1F"/>
                <w:spacing w:val="-2"/>
                <w:sz w:val="24"/>
                <w:szCs w:val="24"/>
              </w:rPr>
              <w:t xml:space="preserve">исполнителя, </w:t>
            </w:r>
            <w:r w:rsidRPr="00D50839">
              <w:rPr>
                <w:color w:val="1F1F1F"/>
                <w:sz w:val="24"/>
                <w:szCs w:val="24"/>
              </w:rPr>
              <w:t>слушателя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в</w:t>
            </w:r>
            <w:r w:rsidRPr="00D50839">
              <w:rPr>
                <w:color w:val="1F1F1F"/>
                <w:spacing w:val="35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создании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и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бытовании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му</w:t>
            </w:r>
            <w:r w:rsidRPr="00D50839">
              <w:rPr>
                <w:color w:val="1F1F1F"/>
                <w:w w:val="95"/>
                <w:sz w:val="24"/>
                <w:szCs w:val="24"/>
              </w:rPr>
              <w:t>зыкальных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w w:val="95"/>
                <w:sz w:val="24"/>
                <w:szCs w:val="24"/>
              </w:rPr>
              <w:t>сочинений.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w w:val="95"/>
                <w:sz w:val="24"/>
                <w:szCs w:val="24"/>
              </w:rPr>
              <w:t>Сходство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w w:val="95"/>
                <w:sz w:val="24"/>
                <w:szCs w:val="24"/>
              </w:rPr>
              <w:t>и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w w:val="95"/>
                <w:sz w:val="24"/>
                <w:szCs w:val="24"/>
              </w:rPr>
              <w:t>раз</w:t>
            </w:r>
            <w:r w:rsidRPr="00D50839">
              <w:rPr>
                <w:color w:val="1F1F1F"/>
                <w:sz w:val="24"/>
                <w:szCs w:val="24"/>
              </w:rPr>
              <w:t>личия</w:t>
            </w:r>
            <w:r w:rsidRPr="00D50839">
              <w:rPr>
                <w:color w:val="1F1F1F"/>
                <w:spacing w:val="56"/>
                <w:w w:val="15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музыкальной</w:t>
            </w:r>
            <w:r w:rsidRPr="00D50839">
              <w:rPr>
                <w:color w:val="1F1F1F"/>
                <w:spacing w:val="77"/>
                <w:w w:val="15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речи</w:t>
            </w:r>
            <w:r w:rsidRPr="00D50839">
              <w:rPr>
                <w:color w:val="1F1F1F"/>
                <w:spacing w:val="60"/>
                <w:w w:val="15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разных</w:t>
            </w:r>
            <w:r>
              <w:rPr>
                <w:color w:val="1F1F1F"/>
                <w:sz w:val="24"/>
                <w:szCs w:val="24"/>
              </w:rPr>
              <w:t xml:space="preserve"> композиторов. </w:t>
            </w:r>
          </w:p>
          <w:p w14:paraId="0798857A" w14:textId="77777777" w:rsidR="00BB010D" w:rsidRPr="00D50839" w:rsidRDefault="00BB010D" w:rsidP="00BB010D">
            <w:pPr>
              <w:pStyle w:val="TableParagraph"/>
              <w:tabs>
                <w:tab w:val="left" w:pos="751"/>
                <w:tab w:val="left" w:pos="1527"/>
                <w:tab w:val="left" w:pos="2201"/>
                <w:tab w:val="left" w:pos="3341"/>
                <w:tab w:val="left" w:pos="3820"/>
              </w:tabs>
              <w:ind w:firstLine="12"/>
              <w:jc w:val="left"/>
              <w:rPr>
                <w:sz w:val="24"/>
                <w:szCs w:val="24"/>
              </w:rPr>
            </w:pPr>
            <w:r w:rsidRPr="00D50839">
              <w:rPr>
                <w:color w:val="1F1F1F"/>
                <w:sz w:val="24"/>
                <w:szCs w:val="24"/>
              </w:rPr>
              <w:t>«Острый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ритм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—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джаза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звуки».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 xml:space="preserve">Джаз </w:t>
            </w:r>
            <w:r w:rsidRPr="00D50839">
              <w:rPr>
                <w:color w:val="1F1F1F"/>
                <w:spacing w:val="-2"/>
                <w:sz w:val="24"/>
                <w:szCs w:val="24"/>
              </w:rPr>
              <w:t>искусство</w:t>
            </w:r>
            <w:r w:rsidRPr="00D50839">
              <w:rPr>
                <w:color w:val="1F1F1F"/>
                <w:sz w:val="24"/>
                <w:szCs w:val="24"/>
              </w:rPr>
              <w:tab/>
            </w:r>
            <w:r w:rsidRPr="00D50839">
              <w:rPr>
                <w:color w:val="1F1F1F"/>
                <w:spacing w:val="-6"/>
                <w:sz w:val="24"/>
                <w:szCs w:val="24"/>
              </w:rPr>
              <w:t>XX</w:t>
            </w:r>
            <w:r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pacing w:val="-2"/>
                <w:sz w:val="24"/>
                <w:szCs w:val="24"/>
              </w:rPr>
              <w:t>столетия.</w:t>
            </w:r>
            <w:r w:rsidRPr="00D50839">
              <w:rPr>
                <w:color w:val="1F1F1F"/>
                <w:sz w:val="24"/>
                <w:szCs w:val="24"/>
              </w:rPr>
              <w:tab/>
            </w:r>
            <w:r w:rsidRPr="00D50839">
              <w:rPr>
                <w:color w:val="1F1F1F"/>
                <w:spacing w:val="-2"/>
                <w:sz w:val="24"/>
                <w:szCs w:val="24"/>
              </w:rPr>
              <w:t>Особенности мелодика,</w:t>
            </w:r>
            <w:r w:rsidRPr="00D50839">
              <w:rPr>
                <w:color w:val="1F1F1F"/>
                <w:sz w:val="24"/>
                <w:szCs w:val="24"/>
              </w:rPr>
              <w:tab/>
            </w:r>
            <w:r w:rsidRPr="00D50839">
              <w:rPr>
                <w:color w:val="1F1F1F"/>
                <w:spacing w:val="-51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ритма,</w:t>
            </w:r>
            <w:r w:rsidRPr="00D50839">
              <w:rPr>
                <w:color w:val="1F1F1F"/>
                <w:sz w:val="24"/>
                <w:szCs w:val="24"/>
              </w:rPr>
              <w:tab/>
            </w:r>
            <w:r w:rsidRPr="00D50839">
              <w:rPr>
                <w:color w:val="1F1F1F"/>
                <w:spacing w:val="-2"/>
                <w:sz w:val="24"/>
                <w:szCs w:val="24"/>
              </w:rPr>
              <w:t>тембров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pacing w:val="-2"/>
                <w:sz w:val="24"/>
                <w:szCs w:val="24"/>
              </w:rPr>
              <w:t>инструмен</w:t>
            </w:r>
            <w:r w:rsidRPr="00D50839">
              <w:rPr>
                <w:color w:val="1F1F1F"/>
                <w:spacing w:val="-4"/>
                <w:sz w:val="24"/>
                <w:szCs w:val="24"/>
              </w:rPr>
              <w:t>тов,</w:t>
            </w:r>
            <w:r w:rsidRPr="00D50839">
              <w:rPr>
                <w:color w:val="1F1F1F"/>
                <w:sz w:val="24"/>
                <w:szCs w:val="24"/>
              </w:rPr>
              <w:tab/>
            </w:r>
            <w:r w:rsidRPr="00D50839">
              <w:rPr>
                <w:color w:val="1F1F1F"/>
                <w:spacing w:val="-2"/>
                <w:sz w:val="24"/>
                <w:szCs w:val="24"/>
              </w:rPr>
              <w:t>манеры</w:t>
            </w:r>
            <w:r w:rsidRPr="00D50839">
              <w:rPr>
                <w:color w:val="1F1F1F"/>
                <w:sz w:val="24"/>
                <w:szCs w:val="24"/>
              </w:rPr>
              <w:tab/>
            </w:r>
            <w:r w:rsidRPr="00D50839">
              <w:rPr>
                <w:color w:val="1F1F1F"/>
                <w:spacing w:val="-2"/>
                <w:sz w:val="24"/>
                <w:szCs w:val="24"/>
              </w:rPr>
              <w:t>исполнения</w:t>
            </w:r>
            <w:r w:rsidRPr="00D50839">
              <w:rPr>
                <w:color w:val="1F1F1F"/>
                <w:sz w:val="24"/>
                <w:szCs w:val="24"/>
              </w:rPr>
              <w:tab/>
            </w:r>
            <w:r w:rsidRPr="00D50839">
              <w:rPr>
                <w:color w:val="1F1F1F"/>
                <w:sz w:val="24"/>
                <w:szCs w:val="24"/>
              </w:rPr>
              <w:tab/>
            </w:r>
            <w:r w:rsidRPr="00D50839">
              <w:rPr>
                <w:color w:val="1F1F1F"/>
                <w:spacing w:val="-10"/>
                <w:sz w:val="24"/>
                <w:szCs w:val="24"/>
              </w:rPr>
              <w:t>в</w:t>
            </w:r>
            <w:r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pacing w:val="-4"/>
                <w:sz w:val="24"/>
                <w:szCs w:val="24"/>
              </w:rPr>
              <w:t xml:space="preserve">джазовой </w:t>
            </w:r>
            <w:r w:rsidRPr="00D50839">
              <w:rPr>
                <w:color w:val="1F1F1F"/>
                <w:w w:val="95"/>
                <w:sz w:val="24"/>
                <w:szCs w:val="24"/>
              </w:rPr>
              <w:t>музыке.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w w:val="95"/>
                <w:sz w:val="24"/>
                <w:szCs w:val="24"/>
              </w:rPr>
              <w:t>Импровизация</w:t>
            </w:r>
            <w:r w:rsidRPr="00D50839">
              <w:rPr>
                <w:color w:val="1F1F1F"/>
                <w:spacing w:val="79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w w:val="95"/>
                <w:sz w:val="24"/>
                <w:szCs w:val="24"/>
              </w:rPr>
              <w:t>как</w:t>
            </w:r>
            <w:r w:rsidRPr="00D50839">
              <w:rPr>
                <w:color w:val="1F1F1F"/>
                <w:spacing w:val="34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w w:val="95"/>
                <w:sz w:val="24"/>
                <w:szCs w:val="24"/>
              </w:rPr>
              <w:t>основа</w:t>
            </w:r>
            <w:r w:rsidRPr="00D50839">
              <w:rPr>
                <w:color w:val="1F1F1F"/>
                <w:spacing w:val="38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w w:val="95"/>
                <w:sz w:val="24"/>
                <w:szCs w:val="24"/>
              </w:rPr>
              <w:t>джаза.</w:t>
            </w:r>
            <w:r w:rsidRPr="00D50839">
              <w:rPr>
                <w:color w:val="1F1F1F"/>
                <w:spacing w:val="37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w w:val="95"/>
                <w:sz w:val="24"/>
                <w:szCs w:val="24"/>
              </w:rPr>
              <w:t>Дж.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w w:val="95"/>
                <w:sz w:val="24"/>
                <w:szCs w:val="24"/>
              </w:rPr>
              <w:t>Гершвин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w w:val="95"/>
                <w:sz w:val="24"/>
                <w:szCs w:val="24"/>
              </w:rPr>
              <w:t>и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w w:val="95"/>
                <w:sz w:val="24"/>
                <w:szCs w:val="24"/>
              </w:rPr>
              <w:t>симфоджаз.</w:t>
            </w:r>
            <w:r w:rsidRPr="00D50839">
              <w:rPr>
                <w:color w:val="1F1F1F"/>
                <w:spacing w:val="72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w w:val="95"/>
                <w:sz w:val="24"/>
                <w:szCs w:val="24"/>
              </w:rPr>
              <w:t>Известные</w:t>
            </w:r>
            <w:r w:rsidRPr="00D50839">
              <w:rPr>
                <w:color w:val="1F1F1F"/>
                <w:spacing w:val="51"/>
                <w:w w:val="15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w w:val="95"/>
                <w:sz w:val="24"/>
                <w:szCs w:val="24"/>
              </w:rPr>
              <w:t>джазовые</w:t>
            </w:r>
            <w:r w:rsidRPr="00D50839">
              <w:rPr>
                <w:color w:val="1F1F1F"/>
                <w:spacing w:val="77"/>
                <w:w w:val="15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w w:val="95"/>
                <w:sz w:val="24"/>
                <w:szCs w:val="24"/>
              </w:rPr>
              <w:t>музыканты—</w:t>
            </w:r>
            <w:r w:rsidRPr="00D50839">
              <w:rPr>
                <w:color w:val="1F1F1F"/>
                <w:spacing w:val="-2"/>
                <w:w w:val="95"/>
                <w:sz w:val="24"/>
                <w:szCs w:val="24"/>
              </w:rPr>
              <w:t>исполнители.</w:t>
            </w:r>
          </w:p>
          <w:p w14:paraId="0145556B" w14:textId="77777777" w:rsidR="00BB010D" w:rsidRDefault="00BB010D" w:rsidP="00BB010D">
            <w:pPr>
              <w:pStyle w:val="TableParagraph"/>
              <w:spacing w:before="158" w:line="196" w:lineRule="auto"/>
              <w:ind w:firstLine="15"/>
              <w:rPr>
                <w:color w:val="1F1F1F"/>
                <w:sz w:val="24"/>
                <w:szCs w:val="24"/>
              </w:rPr>
            </w:pPr>
            <w:r w:rsidRPr="00D50839">
              <w:rPr>
                <w:color w:val="1F1F1F"/>
                <w:sz w:val="24"/>
                <w:szCs w:val="24"/>
              </w:rPr>
              <w:t>«Люблю я грусть твоих просторов». Образы природы в музыке Г.</w:t>
            </w:r>
            <w:r w:rsidRPr="00D50839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 xml:space="preserve">Свиридова. Музыкальные иллюстрации. </w:t>
            </w:r>
          </w:p>
          <w:p w14:paraId="5BEA90E8" w14:textId="77777777" w:rsidR="00BB010D" w:rsidRPr="00D50839" w:rsidRDefault="00BB010D" w:rsidP="00BB010D">
            <w:pPr>
              <w:pStyle w:val="TableParagraph"/>
              <w:spacing w:before="158" w:line="196" w:lineRule="auto"/>
              <w:ind w:firstLine="15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D50839">
              <w:rPr>
                <w:color w:val="1F1F1F"/>
                <w:sz w:val="24"/>
                <w:szCs w:val="24"/>
              </w:rPr>
              <w:t xml:space="preserve">Мир </w:t>
            </w:r>
            <w:r w:rsidRPr="00D50839">
              <w:rPr>
                <w:color w:val="1F1F1F"/>
                <w:spacing w:val="-2"/>
                <w:sz w:val="24"/>
                <w:szCs w:val="24"/>
              </w:rPr>
              <w:t>Прокофьева».</w:t>
            </w:r>
            <w:r w:rsidRPr="00D50839">
              <w:rPr>
                <w:color w:val="1F1F1F"/>
                <w:spacing w:val="33"/>
                <w:sz w:val="24"/>
                <w:szCs w:val="24"/>
              </w:rPr>
              <w:t xml:space="preserve"> </w:t>
            </w:r>
            <w:r>
              <w:rPr>
                <w:color w:val="1F1F1F"/>
                <w:spacing w:val="33"/>
                <w:sz w:val="24"/>
                <w:szCs w:val="24"/>
              </w:rPr>
              <w:t>«</w:t>
            </w:r>
            <w:r w:rsidRPr="00D50839">
              <w:rPr>
                <w:color w:val="1F1F1F"/>
                <w:spacing w:val="-2"/>
                <w:sz w:val="24"/>
                <w:szCs w:val="24"/>
              </w:rPr>
              <w:t>Певцы</w:t>
            </w:r>
            <w:r w:rsidRPr="00D50839">
              <w:rPr>
                <w:color w:val="1F1F1F"/>
                <w:spacing w:val="22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pacing w:val="-2"/>
                <w:sz w:val="24"/>
                <w:szCs w:val="24"/>
              </w:rPr>
              <w:t>родной</w:t>
            </w:r>
            <w:r w:rsidRPr="00D50839">
              <w:rPr>
                <w:color w:val="1F1F1F"/>
                <w:spacing w:val="23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pacing w:val="-2"/>
                <w:sz w:val="24"/>
                <w:szCs w:val="24"/>
              </w:rPr>
              <w:t>природы»:</w:t>
            </w:r>
            <w:r w:rsidRPr="00D50839">
              <w:rPr>
                <w:color w:val="1F1F1F"/>
                <w:sz w:val="24"/>
                <w:szCs w:val="24"/>
              </w:rPr>
              <w:t xml:space="preserve"> П. Чайковский и Э. Григ. Ода как жанр литературного и музыкального творчества.</w:t>
            </w:r>
            <w:r w:rsidRPr="00D50839">
              <w:rPr>
                <w:color w:val="1F1F1F"/>
                <w:spacing w:val="36"/>
                <w:sz w:val="24"/>
                <w:szCs w:val="24"/>
              </w:rPr>
              <w:t xml:space="preserve">  </w:t>
            </w:r>
            <w:r w:rsidRPr="00D50839">
              <w:rPr>
                <w:color w:val="1F1F1F"/>
                <w:sz w:val="24"/>
                <w:szCs w:val="24"/>
              </w:rPr>
              <w:t>«</w:t>
            </w:r>
            <w:proofErr w:type="gramStart"/>
            <w:r w:rsidRPr="00D50839">
              <w:rPr>
                <w:color w:val="1F1F1F"/>
                <w:sz w:val="24"/>
                <w:szCs w:val="24"/>
              </w:rPr>
              <w:t>Прославим</w:t>
            </w:r>
            <w:r w:rsidRPr="00D50839">
              <w:rPr>
                <w:color w:val="1F1F1F"/>
                <w:spacing w:val="45"/>
                <w:sz w:val="24"/>
                <w:szCs w:val="24"/>
              </w:rPr>
              <w:t xml:space="preserve">  </w:t>
            </w:r>
            <w:r w:rsidRPr="00D50839">
              <w:rPr>
                <w:color w:val="1F1F1F"/>
                <w:sz w:val="24"/>
                <w:szCs w:val="24"/>
              </w:rPr>
              <w:t>радость</w:t>
            </w:r>
            <w:proofErr w:type="gramEnd"/>
            <w:r w:rsidRPr="00D50839">
              <w:rPr>
                <w:color w:val="1F1F1F"/>
                <w:spacing w:val="34"/>
                <w:sz w:val="24"/>
                <w:szCs w:val="24"/>
              </w:rPr>
              <w:t xml:space="preserve">  </w:t>
            </w:r>
            <w:r w:rsidRPr="00D50839">
              <w:rPr>
                <w:color w:val="1F1F1F"/>
                <w:sz w:val="24"/>
                <w:szCs w:val="24"/>
              </w:rPr>
              <w:t>на</w:t>
            </w:r>
            <w:r w:rsidRPr="00D50839">
              <w:rPr>
                <w:color w:val="1F1F1F"/>
                <w:spacing w:val="30"/>
                <w:sz w:val="24"/>
                <w:szCs w:val="24"/>
              </w:rPr>
              <w:t xml:space="preserve">  </w:t>
            </w:r>
            <w:r w:rsidRPr="00D50839">
              <w:rPr>
                <w:color w:val="1F1F1F"/>
                <w:spacing w:val="-2"/>
                <w:w w:val="95"/>
                <w:sz w:val="24"/>
                <w:szCs w:val="24"/>
              </w:rPr>
              <w:t>земле».</w:t>
            </w:r>
          </w:p>
          <w:p w14:paraId="50C60679" w14:textId="77777777" w:rsidR="00BB010D" w:rsidRPr="00D50839" w:rsidRDefault="00BB010D" w:rsidP="00BB010D">
            <w:pPr>
              <w:pStyle w:val="TableParagraph"/>
              <w:spacing w:line="196" w:lineRule="auto"/>
              <w:ind w:firstLine="7"/>
              <w:rPr>
                <w:sz w:val="24"/>
                <w:szCs w:val="24"/>
              </w:rPr>
            </w:pPr>
            <w:r w:rsidRPr="00D50839">
              <w:rPr>
                <w:color w:val="1F1F1F"/>
                <w:sz w:val="24"/>
                <w:szCs w:val="24"/>
              </w:rPr>
              <w:t>«Радость к солнцу нас зовёт». Жанровая общность оды, канта, гимна. Мелодии прошлого,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которые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знает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весь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мир.</w:t>
            </w:r>
          </w:p>
          <w:p w14:paraId="57F32E5E" w14:textId="77777777" w:rsidR="00BB010D" w:rsidRPr="00D50839" w:rsidRDefault="00BB010D" w:rsidP="00BB010D">
            <w:pPr>
              <w:pStyle w:val="TableParagraph"/>
              <w:spacing w:before="64"/>
              <w:rPr>
                <w:i/>
                <w:sz w:val="24"/>
                <w:szCs w:val="24"/>
              </w:rPr>
            </w:pPr>
            <w:r w:rsidRPr="00D50839">
              <w:rPr>
                <w:i/>
                <w:color w:val="1F1F1F"/>
                <w:sz w:val="24"/>
                <w:szCs w:val="24"/>
              </w:rPr>
              <w:t>Обобщающий</w:t>
            </w:r>
            <w:r w:rsidRPr="00D50839">
              <w:rPr>
                <w:i/>
                <w:color w:val="1F1F1F"/>
                <w:spacing w:val="62"/>
                <w:w w:val="150"/>
                <w:sz w:val="24"/>
                <w:szCs w:val="24"/>
              </w:rPr>
              <w:t xml:space="preserve"> </w:t>
            </w:r>
            <w:r w:rsidRPr="00D50839">
              <w:rPr>
                <w:i/>
                <w:color w:val="1F1F1F"/>
                <w:sz w:val="24"/>
                <w:szCs w:val="24"/>
              </w:rPr>
              <w:t>урок</w:t>
            </w:r>
            <w:r w:rsidRPr="00D50839">
              <w:rPr>
                <w:i/>
                <w:color w:val="1F1F1F"/>
                <w:spacing w:val="54"/>
                <w:w w:val="150"/>
                <w:sz w:val="24"/>
                <w:szCs w:val="24"/>
              </w:rPr>
              <w:t xml:space="preserve"> </w:t>
            </w:r>
            <w:r w:rsidRPr="00D50839">
              <w:rPr>
                <w:i/>
                <w:color w:val="1F1F1F"/>
                <w:sz w:val="24"/>
                <w:szCs w:val="24"/>
              </w:rPr>
              <w:t>IV</w:t>
            </w:r>
            <w:r w:rsidRPr="00D50839">
              <w:rPr>
                <w:i/>
                <w:color w:val="1F1F1F"/>
                <w:spacing w:val="47"/>
                <w:w w:val="150"/>
                <w:sz w:val="24"/>
                <w:szCs w:val="24"/>
              </w:rPr>
              <w:t xml:space="preserve"> </w:t>
            </w:r>
            <w:r w:rsidRPr="00D50839">
              <w:rPr>
                <w:i/>
                <w:color w:val="1F1F1F"/>
                <w:spacing w:val="-2"/>
                <w:sz w:val="24"/>
                <w:szCs w:val="24"/>
              </w:rPr>
              <w:t>четверти</w:t>
            </w:r>
            <w:r>
              <w:rPr>
                <w:i/>
                <w:color w:val="1F1F1F"/>
                <w:spacing w:val="-2"/>
                <w:sz w:val="24"/>
                <w:szCs w:val="24"/>
              </w:rPr>
              <w:t>.</w:t>
            </w:r>
          </w:p>
          <w:p w14:paraId="2746A0E5" w14:textId="77777777" w:rsidR="00BB010D" w:rsidRPr="00D50839" w:rsidRDefault="00BB010D" w:rsidP="00BB010D">
            <w:pPr>
              <w:pStyle w:val="TableParagraph"/>
              <w:spacing w:before="83" w:line="194" w:lineRule="auto"/>
              <w:ind w:firstLine="15"/>
              <w:rPr>
                <w:sz w:val="24"/>
                <w:szCs w:val="24"/>
              </w:rPr>
            </w:pPr>
            <w:r w:rsidRPr="00D50839">
              <w:rPr>
                <w:color w:val="1F1F1F"/>
                <w:sz w:val="24"/>
                <w:szCs w:val="24"/>
              </w:rPr>
              <w:t>Интонационно осмысленное исполнение сочинений разных жанров и стилей.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Выполнение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творческих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заданий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из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рабочей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тетради.</w:t>
            </w:r>
          </w:p>
          <w:p w14:paraId="5B973560" w14:textId="77777777" w:rsidR="00BB010D" w:rsidRPr="00D50839" w:rsidRDefault="00BB010D" w:rsidP="00BB010D">
            <w:pPr>
              <w:shd w:val="clear" w:color="auto" w:fill="FFFFFF"/>
              <w:spacing w:befor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9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Примерный музыкальный    материал</w:t>
            </w:r>
          </w:p>
          <w:p w14:paraId="52E788F4" w14:textId="77777777" w:rsidR="00BB010D" w:rsidRPr="00D50839" w:rsidRDefault="00BB010D" w:rsidP="00BB01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Мелодия. </w:t>
            </w:r>
            <w:r w:rsidRPr="00D508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П. Чайковский.</w:t>
            </w:r>
          </w:p>
          <w:p w14:paraId="177DD3C2" w14:textId="77777777" w:rsidR="00BB010D" w:rsidRPr="00D50839" w:rsidRDefault="00BB010D" w:rsidP="00BB010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Утро. </w:t>
            </w:r>
            <w:r w:rsidRPr="00D508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Из сюиты «Пер </w:t>
            </w:r>
            <w:proofErr w:type="spellStart"/>
            <w:r w:rsidRPr="00D508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Гюнт</w:t>
            </w:r>
            <w:proofErr w:type="spellEnd"/>
            <w:r w:rsidRPr="00D508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». Э. Григ.</w:t>
            </w:r>
          </w:p>
          <w:p w14:paraId="51316828" w14:textId="77777777" w:rsidR="00BB010D" w:rsidRPr="00D50839" w:rsidRDefault="00BB010D" w:rsidP="00BB0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Шествие солнца. </w:t>
            </w:r>
            <w:r w:rsidRPr="00D508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 сюиты «Ала и </w:t>
            </w:r>
            <w:proofErr w:type="spellStart"/>
            <w:r w:rsidRPr="00D5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Лоллий</w:t>
            </w:r>
            <w:proofErr w:type="spellEnd"/>
            <w:r w:rsidRPr="00D5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С. Прокофьев.</w:t>
            </w:r>
          </w:p>
          <w:p w14:paraId="6F75A696" w14:textId="77777777" w:rsidR="00BB010D" w:rsidRPr="00D50839" w:rsidRDefault="00BB010D" w:rsidP="00BB010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Весна; Осень; Тройка. </w:t>
            </w:r>
            <w:r w:rsidRPr="00D508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Музыкальных иллюст</w:t>
            </w:r>
            <w:r w:rsidRPr="00D508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раций к повести А. Пушкина «Метель», Г. Свиридов.</w:t>
            </w:r>
          </w:p>
          <w:p w14:paraId="0F84C374" w14:textId="77777777" w:rsidR="00BB010D" w:rsidRPr="00D50839" w:rsidRDefault="00BB010D" w:rsidP="00BB010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3"/>
                <w:sz w:val="24"/>
                <w:szCs w:val="24"/>
              </w:rPr>
            </w:pP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Снег идет. </w:t>
            </w:r>
            <w:r w:rsidRPr="00D508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 Маленькой кантаты. Г. Свиридов, сти</w:t>
            </w:r>
            <w:r w:rsidRPr="00D508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D50839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хи Б. Пастернака.</w:t>
            </w:r>
          </w:p>
          <w:p w14:paraId="734AEF76" w14:textId="77777777" w:rsidR="00BB010D" w:rsidRPr="00D50839" w:rsidRDefault="00BB010D" w:rsidP="00BB01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3"/>
                <w:sz w:val="24"/>
                <w:szCs w:val="24"/>
              </w:rPr>
              <w:t xml:space="preserve">Запевка. </w:t>
            </w:r>
            <w:r w:rsidRPr="00D50839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Г. Свиридов, стихи </w:t>
            </w:r>
            <w:r w:rsidRPr="00D5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Северянина.</w:t>
            </w:r>
          </w:p>
          <w:p w14:paraId="1CD17629" w14:textId="77777777" w:rsidR="00BB010D" w:rsidRPr="00D50839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</w:pP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Слава солнцу, слава миру! </w:t>
            </w:r>
            <w:r w:rsidRPr="00D5083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Канон. В.-А. Моцарт.</w:t>
            </w: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</w:p>
          <w:p w14:paraId="2AAEB2C6" w14:textId="77777777" w:rsidR="00BB010D" w:rsidRPr="00D50839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Симфония </w:t>
            </w:r>
            <w:r w:rsidRPr="00D50839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№ </w:t>
            </w: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40. </w:t>
            </w:r>
            <w:r w:rsidRPr="00D5083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Финал. В.-А. Моцарт. </w:t>
            </w:r>
          </w:p>
          <w:p w14:paraId="0B0D3265" w14:textId="77777777" w:rsidR="00BB010D" w:rsidRPr="00D50839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Симфония </w:t>
            </w:r>
            <w:r w:rsidRPr="00D50839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№ </w:t>
            </w: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9. </w:t>
            </w:r>
            <w:r w:rsidRPr="00D5083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Финал Л. Бетховен. </w:t>
            </w:r>
          </w:p>
          <w:p w14:paraId="145305B7" w14:textId="77777777" w:rsidR="00BB010D" w:rsidRPr="00D50839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Мы дружим с музыкой. </w:t>
            </w:r>
            <w:r w:rsidRPr="00D508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Й. Гайдн, русский текст </w:t>
            </w:r>
            <w:r w:rsidRPr="00D5083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П. </w:t>
            </w:r>
            <w:proofErr w:type="gramStart"/>
            <w:r w:rsidRPr="00D5083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Синявского;   </w:t>
            </w:r>
            <w:proofErr w:type="gramEnd"/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Чудо-музыка. </w:t>
            </w:r>
            <w:r w:rsidRPr="00D5083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Д. </w:t>
            </w:r>
            <w:proofErr w:type="spellStart"/>
            <w:r w:rsidRPr="00D5083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Кабалевский</w:t>
            </w:r>
            <w:proofErr w:type="spellEnd"/>
            <w:r w:rsidRPr="00D5083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сло</w:t>
            </w:r>
            <w:r w:rsidRPr="00D5083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D5083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ва    3. </w:t>
            </w:r>
            <w:proofErr w:type="gramStart"/>
            <w:r w:rsidRPr="00D5083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Александровой;   </w:t>
            </w:r>
            <w:proofErr w:type="gramEnd"/>
            <w:r w:rsidRPr="00D5083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Всюду    музыка    живет. </w:t>
            </w:r>
            <w:r w:rsidRPr="00D50839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Я. </w:t>
            </w:r>
            <w:proofErr w:type="spellStart"/>
            <w:r w:rsidRPr="00D5083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Дубравин</w:t>
            </w:r>
            <w:proofErr w:type="spellEnd"/>
            <w:r w:rsidRPr="00D5083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слова В. Суслова; </w:t>
            </w: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Музыканты, </w:t>
            </w:r>
            <w:r w:rsidRPr="00D5083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немец</w:t>
            </w:r>
            <w:r w:rsidRPr="00D5083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D5083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кая народная песня; </w:t>
            </w: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Камертон, </w:t>
            </w:r>
            <w:r w:rsidRPr="00D5083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норвежская народ</w:t>
            </w:r>
            <w:r w:rsidRPr="00D5083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5083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ная песня. </w:t>
            </w: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Острый ритм. </w:t>
            </w:r>
            <w:r w:rsidRPr="00D5083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Дж. Гершвин, слова А. Гершвина, </w:t>
            </w:r>
            <w:r w:rsidRPr="00D5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текст В. Струкова; </w:t>
            </w:r>
            <w:r w:rsidRPr="00D508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Колыбельная Клары.  </w:t>
            </w:r>
            <w:r w:rsidRPr="00D5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D508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оперы «Порги и Бесс». Дж. Гершвин.</w:t>
            </w:r>
          </w:p>
          <w:p w14:paraId="500EF9B9" w14:textId="77777777" w:rsidR="00BB010D" w:rsidRPr="00D50839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8F098B" w14:textId="77777777" w:rsidR="00BB010D" w:rsidRPr="00D50839" w:rsidRDefault="00BB010D" w:rsidP="00BB010D">
            <w:pPr>
              <w:pStyle w:val="TableParagraph"/>
              <w:ind w:firstLine="6"/>
              <w:rPr>
                <w:sz w:val="24"/>
                <w:szCs w:val="24"/>
              </w:rPr>
            </w:pPr>
            <w:r w:rsidRPr="00D50839">
              <w:rPr>
                <w:b/>
                <w:bCs/>
                <w:color w:val="1F1F1F"/>
                <w:sz w:val="24"/>
                <w:szCs w:val="24"/>
              </w:rPr>
              <w:lastRenderedPageBreak/>
              <w:t xml:space="preserve">Выявлять </w:t>
            </w:r>
            <w:r w:rsidRPr="00D50839">
              <w:rPr>
                <w:color w:val="1F1F1F"/>
                <w:sz w:val="24"/>
                <w:szCs w:val="24"/>
              </w:rPr>
              <w:t>изменения музыкальных образов, озвученных различными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инструментами.</w:t>
            </w:r>
          </w:p>
          <w:p w14:paraId="2F6E0372" w14:textId="77777777" w:rsidR="00BB010D" w:rsidRPr="00D50839" w:rsidRDefault="00BB010D" w:rsidP="00BB010D">
            <w:pPr>
              <w:pStyle w:val="TableParagraph"/>
              <w:ind w:firstLine="3"/>
              <w:rPr>
                <w:sz w:val="24"/>
                <w:szCs w:val="24"/>
              </w:rPr>
            </w:pPr>
            <w:r w:rsidRPr="00EB021E">
              <w:rPr>
                <w:b/>
                <w:bCs/>
                <w:color w:val="1F1F1F"/>
                <w:sz w:val="24"/>
                <w:szCs w:val="24"/>
              </w:rPr>
              <w:t>Разбираться</w:t>
            </w:r>
            <w:r w:rsidRPr="00D50839">
              <w:rPr>
                <w:color w:val="1F1F1F"/>
                <w:sz w:val="24"/>
                <w:szCs w:val="24"/>
              </w:rPr>
              <w:t xml:space="preserve"> в элементах музыкальной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(нотной)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грамоты.</w:t>
            </w:r>
          </w:p>
          <w:p w14:paraId="2A87001C" w14:textId="77777777" w:rsidR="00BB010D" w:rsidRPr="00D50839" w:rsidRDefault="00BB010D" w:rsidP="00BB010D">
            <w:pPr>
              <w:pStyle w:val="TableParagraph"/>
              <w:ind w:firstLine="9"/>
              <w:rPr>
                <w:sz w:val="24"/>
                <w:szCs w:val="24"/>
              </w:rPr>
            </w:pPr>
            <w:r w:rsidRPr="00EB021E">
              <w:rPr>
                <w:b/>
                <w:bCs/>
                <w:color w:val="1F1F1F"/>
                <w:sz w:val="24"/>
                <w:szCs w:val="24"/>
              </w:rPr>
              <w:t>Импровизировать</w:t>
            </w:r>
            <w:r w:rsidRPr="00D50839">
              <w:rPr>
                <w:color w:val="1F1F1F"/>
                <w:sz w:val="24"/>
                <w:szCs w:val="24"/>
              </w:rPr>
              <w:t xml:space="preserve"> мелодии в соответствии с поэтическим содержанием в духе песни, танца,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марша.</w:t>
            </w:r>
          </w:p>
          <w:p w14:paraId="181C07E5" w14:textId="77777777" w:rsidR="00BB010D" w:rsidRPr="00D50839" w:rsidRDefault="00BB010D" w:rsidP="00BB010D">
            <w:pPr>
              <w:pStyle w:val="TableParagraph"/>
              <w:ind w:firstLine="4"/>
              <w:rPr>
                <w:sz w:val="24"/>
                <w:szCs w:val="24"/>
              </w:rPr>
            </w:pPr>
            <w:r w:rsidRPr="00EB021E">
              <w:rPr>
                <w:b/>
                <w:bCs/>
                <w:color w:val="1F1F1F"/>
                <w:sz w:val="24"/>
                <w:szCs w:val="24"/>
              </w:rPr>
              <w:t>Определять</w:t>
            </w:r>
            <w:r w:rsidRPr="00D50839">
              <w:rPr>
                <w:color w:val="1F1F1F"/>
                <w:sz w:val="24"/>
                <w:szCs w:val="24"/>
              </w:rPr>
              <w:t xml:space="preserve"> особенности построения</w:t>
            </w:r>
            <w:r w:rsidRPr="00D50839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(формы)</w:t>
            </w:r>
            <w:r w:rsidRPr="00D50839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музыкальных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сочинений.</w:t>
            </w:r>
          </w:p>
          <w:p w14:paraId="066787E1" w14:textId="77777777" w:rsidR="00BB010D" w:rsidRPr="00D50839" w:rsidRDefault="00BB010D" w:rsidP="00BB010D">
            <w:pPr>
              <w:pStyle w:val="TableParagraph"/>
              <w:ind w:firstLine="9"/>
              <w:rPr>
                <w:sz w:val="24"/>
                <w:szCs w:val="24"/>
              </w:rPr>
            </w:pPr>
            <w:r w:rsidRPr="00EB021E">
              <w:rPr>
                <w:b/>
                <w:bCs/>
                <w:color w:val="1F1F1F"/>
                <w:sz w:val="24"/>
                <w:szCs w:val="24"/>
              </w:rPr>
              <w:t>Различать</w:t>
            </w:r>
            <w:r w:rsidRPr="00D50839">
              <w:rPr>
                <w:color w:val="1F1F1F"/>
                <w:sz w:val="24"/>
                <w:szCs w:val="24"/>
              </w:rPr>
              <w:t xml:space="preserve"> характерные черты языка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современной</w:t>
            </w:r>
            <w:r w:rsidRPr="00D5083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color w:val="1F1F1F"/>
                <w:sz w:val="24"/>
                <w:szCs w:val="24"/>
              </w:rPr>
              <w:t>музыки.</w:t>
            </w:r>
          </w:p>
          <w:p w14:paraId="4CD4723E" w14:textId="77777777" w:rsidR="00BB010D" w:rsidRPr="00D50839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839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Определять 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принадлежность музыкальных</w:t>
            </w:r>
            <w:r w:rsidRPr="00D50839">
              <w:rPr>
                <w:rFonts w:ascii="Times New Roman" w:hAnsi="Times New Roman" w:cs="Times New Roman"/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произведений</w:t>
            </w:r>
            <w:r w:rsidRPr="00D50839">
              <w:rPr>
                <w:rFonts w:ascii="Times New Roman" w:hAnsi="Times New Roman" w:cs="Times New Roman"/>
                <w:color w:val="1F1F1F"/>
                <w:spacing w:val="80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к</w:t>
            </w:r>
            <w:r w:rsidRPr="00D50839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тому</w:t>
            </w:r>
            <w:r w:rsidRPr="00D50839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или</w:t>
            </w:r>
            <w:r w:rsidRPr="00D50839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иному</w:t>
            </w:r>
            <w:r w:rsidRPr="00D50839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жанру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BB010D" w:rsidRPr="00EE0056" w14:paraId="006C5C1F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75610CD9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14:paraId="2736E7EE" w14:textId="77777777" w:rsidR="00BB010D" w:rsidRPr="00EB021E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1B6667AA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5816CFC0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«Россия – Родина моя» (3ч)</w:t>
            </w:r>
          </w:p>
          <w:p w14:paraId="7E2CE552" w14:textId="77777777" w:rsidR="00BB010D" w:rsidRPr="00EB021E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06CC986A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42A39563" w14:textId="77777777" w:rsidR="00BB010D" w:rsidRPr="009734E2" w:rsidRDefault="00BB010D" w:rsidP="00BB010D">
            <w:pPr>
              <w:pStyle w:val="TableParagraph"/>
              <w:spacing w:before="105" w:line="196" w:lineRule="auto"/>
              <w:ind w:left="34" w:hanging="1"/>
              <w:rPr>
                <w:sz w:val="24"/>
                <w:szCs w:val="24"/>
              </w:rPr>
            </w:pPr>
            <w:r w:rsidRPr="009734E2">
              <w:rPr>
                <w:b/>
                <w:bCs/>
                <w:color w:val="1F1F1F"/>
                <w:sz w:val="24"/>
                <w:szCs w:val="24"/>
              </w:rPr>
              <w:t>Музыка в жизни человека.</w:t>
            </w:r>
            <w:r w:rsidRPr="009734E2">
              <w:rPr>
                <w:color w:val="1F1F1F"/>
                <w:sz w:val="24"/>
                <w:szCs w:val="24"/>
              </w:rPr>
              <w:t xml:space="preserve"> Истоки</w:t>
            </w:r>
            <w:r w:rsidRPr="009734E2">
              <w:rPr>
                <w:color w:val="1F1F1F"/>
                <w:spacing w:val="-1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возникновения музыки. Рождение музыки как естественное проявление человеческого состояния. Звучание окружающей жизни,</w:t>
            </w:r>
            <w:r w:rsidRPr="009734E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природы,</w:t>
            </w:r>
            <w:r w:rsidRPr="009734E2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настроений,</w:t>
            </w:r>
            <w:r w:rsidRPr="009734E2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чувств</w:t>
            </w:r>
            <w:r w:rsidRPr="009734E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и характера человека. Песенность, танцевальность, маршевость. Опера, концерт, кантата. Отечественные народные музыкальные традиции. Народное творчество России. Музыкальный и поэтический фольклор.</w:t>
            </w:r>
            <w:r w:rsidRPr="009734E2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Историческое</w:t>
            </w:r>
            <w:r w:rsidRPr="009734E2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прошлое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в</w:t>
            </w:r>
            <w:r w:rsidRPr="009734E2">
              <w:rPr>
                <w:color w:val="1F1F1F"/>
                <w:spacing w:val="-13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музыкальных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 xml:space="preserve">образах. Народная и </w:t>
            </w:r>
            <w:r w:rsidRPr="009734E2">
              <w:rPr>
                <w:color w:val="1F1F1F"/>
                <w:w w:val="95"/>
                <w:sz w:val="24"/>
                <w:szCs w:val="24"/>
              </w:rPr>
              <w:t xml:space="preserve">профессиональная </w:t>
            </w:r>
            <w:r w:rsidRPr="009734E2">
              <w:rPr>
                <w:color w:val="1F1F1F"/>
                <w:w w:val="95"/>
                <w:sz w:val="24"/>
                <w:szCs w:val="24"/>
              </w:rPr>
              <w:lastRenderedPageBreak/>
              <w:t>музыка. Сочине</w:t>
            </w:r>
            <w:r w:rsidRPr="009734E2">
              <w:rPr>
                <w:color w:val="1F1F1F"/>
                <w:sz w:val="24"/>
                <w:szCs w:val="24"/>
              </w:rPr>
              <w:t xml:space="preserve">ния отечественных композиторов о 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t>Родине.</w:t>
            </w:r>
          </w:p>
          <w:p w14:paraId="18A6CC63" w14:textId="77777777" w:rsidR="00BB010D" w:rsidRPr="009734E2" w:rsidRDefault="00BB010D" w:rsidP="00BB010D">
            <w:pPr>
              <w:pStyle w:val="TableParagraph"/>
              <w:spacing w:before="62" w:line="196" w:lineRule="auto"/>
              <w:ind w:left="34" w:firstLine="6"/>
              <w:rPr>
                <w:sz w:val="24"/>
                <w:szCs w:val="24"/>
              </w:rPr>
            </w:pPr>
            <w:r w:rsidRPr="009734E2">
              <w:rPr>
                <w:b/>
                <w:bCs/>
                <w:color w:val="1F1F1F"/>
                <w:sz w:val="24"/>
                <w:szCs w:val="24"/>
              </w:rPr>
              <w:t>Основные закономерности музыкального искусства</w:t>
            </w:r>
            <w:r w:rsidRPr="009734E2">
              <w:rPr>
                <w:color w:val="1F1F1F"/>
                <w:sz w:val="24"/>
                <w:szCs w:val="24"/>
              </w:rPr>
              <w:t>. Интонационно—образная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Интонации музыкальные</w:t>
            </w:r>
            <w:r w:rsidRPr="009734E2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и</w:t>
            </w:r>
            <w:r w:rsidRPr="009734E2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речевые.</w:t>
            </w:r>
            <w:r w:rsidRPr="009734E2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Сходство</w:t>
            </w:r>
            <w:r w:rsidRPr="009734E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 xml:space="preserve">и различия. Интонация — источник музыкальной речи. Основные 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t>средства</w:t>
            </w:r>
            <w:r w:rsidRPr="009734E2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t>музыкальной</w:t>
            </w:r>
            <w:r w:rsidRPr="009734E2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t>выразитель</w:t>
            </w:r>
            <w:r w:rsidRPr="009734E2">
              <w:rPr>
                <w:color w:val="1F1F1F"/>
                <w:sz w:val="24"/>
                <w:szCs w:val="24"/>
              </w:rPr>
              <w:t>ности (мелодия, ритм, темп, динамика, тембр, лад и др.). Композитор — исполнитель — слушатель. Особенности музыкальной речи в сочинениях композиторов. Нотная запись. Элементы нотной грамоты. Основные</w:t>
            </w:r>
            <w:r w:rsidRPr="009734E2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приёмы</w:t>
            </w:r>
            <w:r w:rsidRPr="009734E2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музыкального развития (повтор и контраст). Формы</w:t>
            </w:r>
            <w:r w:rsidRPr="009734E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построения</w:t>
            </w:r>
            <w:r w:rsidRPr="009734E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музыки.</w:t>
            </w:r>
          </w:p>
          <w:p w14:paraId="51FBA823" w14:textId="77777777" w:rsidR="00BB010D" w:rsidRPr="009734E2" w:rsidRDefault="00BB010D" w:rsidP="00BB010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736B2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Музыкальная картина мира.</w:t>
            </w:r>
            <w:r w:rsidRPr="009734E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Интонационное богатство музыкального мира. Народное и профессиональное музыкальное творчество. Региональные музыкально-поэтические традиции: содержание, образная</w:t>
            </w:r>
            <w:r w:rsidRPr="009734E2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сфера</w:t>
            </w:r>
            <w:r w:rsidRPr="009734E2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 музыкальный</w:t>
            </w:r>
            <w:r w:rsidRPr="009734E2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3E6E2D11" w14:textId="77777777" w:rsidR="00BB010D" w:rsidRDefault="00BB010D" w:rsidP="00BB010D">
            <w:pPr>
              <w:pStyle w:val="TableParagraph"/>
              <w:ind w:left="34" w:firstLine="10"/>
              <w:rPr>
                <w:color w:val="1F1F1F"/>
                <w:sz w:val="24"/>
                <w:szCs w:val="24"/>
              </w:rPr>
            </w:pPr>
            <w:r w:rsidRPr="009734E2">
              <w:rPr>
                <w:color w:val="1F1F1F"/>
                <w:sz w:val="24"/>
                <w:szCs w:val="24"/>
              </w:rPr>
              <w:lastRenderedPageBreak/>
              <w:t>Красота родной земли, человека в народной музыке и сочинениях русских композиторов.</w:t>
            </w:r>
            <w:r w:rsidRPr="009734E2">
              <w:rPr>
                <w:color w:val="1F1F1F"/>
                <w:spacing w:val="60"/>
                <w:w w:val="150"/>
                <w:sz w:val="24"/>
                <w:szCs w:val="24"/>
              </w:rPr>
              <w:t xml:space="preserve">  </w:t>
            </w:r>
            <w:proofErr w:type="gramStart"/>
            <w:r w:rsidRPr="009734E2">
              <w:rPr>
                <w:color w:val="1F1F1F"/>
                <w:sz w:val="24"/>
                <w:szCs w:val="24"/>
              </w:rPr>
              <w:t>Общность</w:t>
            </w:r>
            <w:r w:rsidRPr="009734E2">
              <w:rPr>
                <w:color w:val="1F1F1F"/>
                <w:spacing w:val="52"/>
                <w:w w:val="150"/>
                <w:sz w:val="24"/>
                <w:szCs w:val="24"/>
              </w:rPr>
              <w:t xml:space="preserve">  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t>интонаций</w:t>
            </w:r>
            <w:proofErr w:type="gramEnd"/>
            <w:r>
              <w:rPr>
                <w:color w:val="1F1F1F"/>
                <w:spacing w:val="-2"/>
                <w:sz w:val="24"/>
                <w:szCs w:val="24"/>
              </w:rPr>
              <w:t xml:space="preserve"> народного и композиторского музы</w:t>
            </w:r>
            <w:r w:rsidRPr="009734E2">
              <w:rPr>
                <w:color w:val="1F1F1F"/>
                <w:sz w:val="24"/>
                <w:szCs w:val="24"/>
              </w:rPr>
              <w:t xml:space="preserve">кального творчества. </w:t>
            </w:r>
          </w:p>
          <w:p w14:paraId="23C3C3AA" w14:textId="77777777" w:rsidR="00BB010D" w:rsidRDefault="00BB010D" w:rsidP="00BB010D">
            <w:pPr>
              <w:pStyle w:val="TableParagraph"/>
              <w:ind w:left="34" w:firstLine="10"/>
              <w:rPr>
                <w:color w:val="1F1F1F"/>
                <w:sz w:val="24"/>
                <w:szCs w:val="24"/>
              </w:rPr>
            </w:pPr>
            <w:r w:rsidRPr="009734E2">
              <w:rPr>
                <w:color w:val="1F1F1F"/>
                <w:sz w:val="24"/>
                <w:szCs w:val="24"/>
              </w:rPr>
              <w:t xml:space="preserve">«Мелодия». «Ты запой мне ту песню...». «Что не выразишь словами, звуком на душу навей...». </w:t>
            </w:r>
          </w:p>
          <w:p w14:paraId="2836061C" w14:textId="77777777" w:rsidR="00BB010D" w:rsidRDefault="00BB010D" w:rsidP="00BB010D">
            <w:pPr>
              <w:pStyle w:val="TableParagraph"/>
              <w:ind w:left="34" w:firstLine="10"/>
              <w:rPr>
                <w:color w:val="1F1F1F"/>
                <w:sz w:val="24"/>
                <w:szCs w:val="24"/>
              </w:rPr>
            </w:pPr>
            <w:r w:rsidRPr="009734E2">
              <w:rPr>
                <w:color w:val="1F1F1F"/>
                <w:sz w:val="24"/>
                <w:szCs w:val="24"/>
              </w:rPr>
              <w:t>Лирические образы музыки С.</w:t>
            </w:r>
            <w:r w:rsidRPr="009734E2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Рахманинова</w:t>
            </w:r>
            <w:r w:rsidRPr="009734E2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(инструментальный</w:t>
            </w:r>
            <w:r w:rsidRPr="009734E2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концерт,</w:t>
            </w:r>
            <w:r w:rsidRPr="009734E2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вокализ).</w:t>
            </w:r>
          </w:p>
          <w:p w14:paraId="3B95203C" w14:textId="77777777" w:rsidR="00BB010D" w:rsidRPr="009734E2" w:rsidRDefault="00BB010D" w:rsidP="00BB010D">
            <w:pPr>
              <w:pStyle w:val="TableParagraph"/>
              <w:ind w:left="34" w:firstLine="10"/>
              <w:rPr>
                <w:sz w:val="24"/>
                <w:szCs w:val="24"/>
              </w:rPr>
            </w:pPr>
            <w:r w:rsidRPr="009734E2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«Как</w:t>
            </w:r>
            <w:r w:rsidRPr="009734E2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сложили</w:t>
            </w:r>
            <w:r w:rsidRPr="009734E2">
              <w:rPr>
                <w:color w:val="1F1F1F"/>
                <w:spacing w:val="-13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песню».</w:t>
            </w:r>
            <w:r w:rsidRPr="009734E2">
              <w:rPr>
                <w:color w:val="1F1F1F"/>
                <w:spacing w:val="-13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Тайна</w:t>
            </w:r>
            <w:r w:rsidRPr="009734E2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рождения песни. ‹Звучащие картины». «Ты откуда, русская, зародилась, музыка?». Многообразие</w:t>
            </w:r>
            <w:r w:rsidRPr="009734E2">
              <w:rPr>
                <w:color w:val="1F1F1F"/>
                <w:spacing w:val="6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жанров</w:t>
            </w:r>
            <w:r w:rsidRPr="009734E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народных</w:t>
            </w:r>
            <w:r w:rsidRPr="009734E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песен: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t xml:space="preserve"> колыбельная,</w:t>
            </w:r>
            <w:r w:rsidRPr="009734E2">
              <w:rPr>
                <w:color w:val="1F1F1F"/>
                <w:spacing w:val="-14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lastRenderedPageBreak/>
              <w:t>плясовая,</w:t>
            </w:r>
            <w:r w:rsidRPr="009734E2">
              <w:rPr>
                <w:color w:val="1F1F1F"/>
                <w:spacing w:val="-14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t>солдатская,</w:t>
            </w:r>
            <w:r w:rsidRPr="009734E2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t>тру</w:t>
            </w:r>
            <w:r w:rsidRPr="009734E2">
              <w:rPr>
                <w:color w:val="1F1F1F"/>
                <w:sz w:val="24"/>
                <w:szCs w:val="24"/>
              </w:rPr>
              <w:t>довая, лирическая, хороводная и др.; особенности интонаций, ритмов, композиционного построения, манеры исполнения.</w:t>
            </w:r>
            <w:r w:rsidRPr="009734E2">
              <w:rPr>
                <w:color w:val="1F1F1F"/>
                <w:spacing w:val="29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«Я</w:t>
            </w:r>
            <w:r w:rsidRPr="009734E2">
              <w:rPr>
                <w:color w:val="1F1F1F"/>
                <w:spacing w:val="18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пойду</w:t>
            </w:r>
            <w:r w:rsidRPr="009734E2">
              <w:rPr>
                <w:color w:val="1F1F1F"/>
                <w:spacing w:val="13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по</w:t>
            </w:r>
            <w:r w:rsidRPr="009734E2">
              <w:rPr>
                <w:color w:val="1F1F1F"/>
                <w:spacing w:val="13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полю</w:t>
            </w:r>
            <w:r w:rsidRPr="009734E2">
              <w:rPr>
                <w:color w:val="1F1F1F"/>
                <w:spacing w:val="17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t>белому...».</w:t>
            </w:r>
          </w:p>
          <w:p w14:paraId="6302833F" w14:textId="77777777" w:rsidR="00BB010D" w:rsidRDefault="00BB010D" w:rsidP="00BB010D">
            <w:pPr>
              <w:shd w:val="clear" w:color="auto" w:fill="FFFFFF"/>
              <w:spacing w:before="110"/>
              <w:ind w:left="3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«</w:t>
            </w:r>
            <w:r w:rsidRPr="009734E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На великий праздник </w:t>
            </w:r>
            <w:proofErr w:type="spellStart"/>
            <w:r w:rsidRPr="009734E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собралася</w:t>
            </w:r>
            <w:proofErr w:type="spellEnd"/>
            <w:r w:rsidRPr="009734E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Русь!». </w:t>
            </w:r>
          </w:p>
          <w:p w14:paraId="727205D7" w14:textId="77777777" w:rsidR="00BB010D" w:rsidRDefault="00BB010D" w:rsidP="00BB010D">
            <w:pPr>
              <w:shd w:val="clear" w:color="auto" w:fill="FFFFFF"/>
              <w:spacing w:before="110"/>
              <w:ind w:left="34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734E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Патриотическая тема в музыке</w:t>
            </w:r>
            <w:r w:rsidRPr="009734E2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М. Глинки</w:t>
            </w:r>
            <w:r w:rsidRPr="009734E2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(опера),</w:t>
            </w:r>
            <w:r w:rsidRPr="009734E2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С. Прокофьева</w:t>
            </w:r>
            <w:r w:rsidRPr="009734E2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(кантата).</w:t>
            </w:r>
            <w:r w:rsidRPr="009734E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14:paraId="1B56EFE9" w14:textId="77777777" w:rsidR="00BB010D" w:rsidRPr="009734E2" w:rsidRDefault="00BB010D" w:rsidP="00BB010D">
            <w:pPr>
              <w:shd w:val="clear" w:color="auto" w:fill="FFFFFF"/>
              <w:spacing w:before="11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734E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Примерный музыкальный    материал</w:t>
            </w:r>
          </w:p>
          <w:p w14:paraId="713E7936" w14:textId="77777777" w:rsidR="00BB010D" w:rsidRDefault="00BB010D" w:rsidP="00BB010D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0"/>
                <w:sz w:val="24"/>
                <w:szCs w:val="24"/>
              </w:rPr>
            </w:pPr>
            <w:r w:rsidRPr="009734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0"/>
                <w:sz w:val="24"/>
                <w:szCs w:val="24"/>
              </w:rPr>
              <w:t>Концерт № 3 для фортепиано с оркестром.</w:t>
            </w:r>
          </w:p>
          <w:p w14:paraId="04BCF5F8" w14:textId="77777777" w:rsidR="00BB010D" w:rsidRPr="009734E2" w:rsidRDefault="00BB010D" w:rsidP="00BB010D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7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Главная мелодия 1-й части. С. Рахманинов. </w:t>
            </w:r>
            <w:r w:rsidRPr="009734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Вокализ.</w:t>
            </w:r>
            <w:r w:rsidRPr="009734E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С. Рахманинов. </w:t>
            </w:r>
          </w:p>
          <w:p w14:paraId="6034ED8E" w14:textId="77777777" w:rsidR="00BB010D" w:rsidRPr="009734E2" w:rsidRDefault="00BB010D" w:rsidP="00BB010D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734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>Песня о России</w:t>
            </w:r>
            <w:r w:rsidRPr="009734E2">
              <w:rPr>
                <w:rFonts w:ascii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.   </w:t>
            </w:r>
            <w:r w:rsidRPr="009734E2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В.</w:t>
            </w:r>
            <w:r w:rsidRPr="009734E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9734E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Локтев, слова </w:t>
            </w:r>
            <w:r w:rsidRPr="009734E2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0.</w:t>
            </w:r>
            <w:r w:rsidRPr="009734E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 </w:t>
            </w:r>
            <w:proofErr w:type="spellStart"/>
            <w:r w:rsidRPr="009734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Высотской</w:t>
            </w:r>
            <w:proofErr w:type="spellEnd"/>
            <w:r w:rsidRPr="009734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; </w:t>
            </w:r>
            <w:r w:rsidRPr="009734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Родные места.   </w:t>
            </w:r>
            <w:r w:rsidRPr="009734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Ю. Антонов, слова </w:t>
            </w:r>
            <w:r w:rsidRPr="009734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М. </w:t>
            </w:r>
            <w:proofErr w:type="spellStart"/>
            <w:r w:rsidRPr="009734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Пляцковского</w:t>
            </w:r>
            <w:proofErr w:type="spellEnd"/>
            <w:r w:rsidRPr="009734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698A3ED8" w14:textId="77777777" w:rsidR="00BB010D" w:rsidRPr="009734E2" w:rsidRDefault="00BB010D" w:rsidP="00BB010D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734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1"/>
                <w:sz w:val="24"/>
                <w:szCs w:val="24"/>
              </w:rPr>
              <w:t xml:space="preserve">Ты, река ль моя, </w:t>
            </w:r>
            <w:proofErr w:type="gramStart"/>
            <w:r w:rsidRPr="009734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1"/>
                <w:sz w:val="24"/>
                <w:szCs w:val="24"/>
              </w:rPr>
              <w:t xml:space="preserve">реченька,  </w:t>
            </w:r>
            <w:r w:rsidRPr="009734E2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русская</w:t>
            </w:r>
            <w:proofErr w:type="gramEnd"/>
            <w:r w:rsidRPr="009734E2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народная </w:t>
            </w:r>
            <w:r w:rsidRPr="009734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песня; </w:t>
            </w:r>
            <w:r w:rsidRPr="009734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Колыбельная </w:t>
            </w:r>
            <w:r w:rsidRPr="009734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 </w:t>
            </w:r>
            <w:proofErr w:type="spellStart"/>
            <w:r w:rsidRPr="009734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обраб</w:t>
            </w:r>
            <w:proofErr w:type="spellEnd"/>
            <w:r w:rsidRPr="009734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А. Лядова; </w:t>
            </w:r>
            <w:r w:rsidRPr="009734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У зори-то, </w:t>
            </w:r>
            <w:r w:rsidRPr="009734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у зореньки; </w:t>
            </w:r>
            <w:proofErr w:type="spellStart"/>
            <w:proofErr w:type="gramStart"/>
            <w:r w:rsidRPr="009734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Солдатушки</w:t>
            </w:r>
            <w:proofErr w:type="spellEnd"/>
            <w:r w:rsidRPr="009734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,  бравы</w:t>
            </w:r>
            <w:proofErr w:type="gramEnd"/>
            <w:r w:rsidRPr="009734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 ребятушки; Ми</w:t>
            </w:r>
            <w:r w:rsidRPr="009734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9734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лый мой хоровод; А мы просо сеяли,  </w:t>
            </w:r>
            <w:r w:rsidRPr="009734E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русские на</w:t>
            </w:r>
            <w:r w:rsidRPr="009734E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9734E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родные песни, </w:t>
            </w:r>
            <w:proofErr w:type="spellStart"/>
            <w:r w:rsidRPr="009734E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обраб</w:t>
            </w:r>
            <w:proofErr w:type="spellEnd"/>
            <w:r w:rsidRPr="009734E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  М. Балакирева, Н. Римского-</w:t>
            </w:r>
            <w:r w:rsidRPr="009734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Корсакова.</w:t>
            </w:r>
          </w:p>
          <w:p w14:paraId="7799D1A3" w14:textId="77777777" w:rsidR="00BB010D" w:rsidRPr="009734E2" w:rsidRDefault="00BB010D" w:rsidP="00BB010D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734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Александр Невский. </w:t>
            </w:r>
            <w:r w:rsidRPr="009734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Кантата (фрагмен</w:t>
            </w:r>
            <w:r w:rsidRPr="009734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9734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ты).  С. Прокофьев. </w:t>
            </w:r>
          </w:p>
          <w:p w14:paraId="630C4D01" w14:textId="77777777" w:rsidR="00BB010D" w:rsidRPr="009734E2" w:rsidRDefault="00BB010D" w:rsidP="00BB010D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734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Иван   Сусанин.   </w:t>
            </w:r>
            <w:r w:rsidRPr="009734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Опера (фраг</w:t>
            </w:r>
            <w:r w:rsidRPr="009734E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9734E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менты). М. Глинка.</w:t>
            </w:r>
          </w:p>
          <w:p w14:paraId="69F303B1" w14:textId="77777777" w:rsidR="00BB010D" w:rsidRPr="009734E2" w:rsidRDefault="00BB010D" w:rsidP="00BB010D">
            <w:pPr>
              <w:pStyle w:val="TableParagraph"/>
              <w:spacing w:line="196" w:lineRule="auto"/>
              <w:ind w:left="34" w:hanging="15"/>
              <w:jc w:val="left"/>
              <w:rPr>
                <w:sz w:val="24"/>
                <w:szCs w:val="24"/>
              </w:rPr>
            </w:pPr>
          </w:p>
          <w:p w14:paraId="2AE17F75" w14:textId="77777777" w:rsidR="00BB010D" w:rsidRPr="009734E2" w:rsidRDefault="00BB010D" w:rsidP="00BB010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E38366" w14:textId="77777777" w:rsidR="00BB010D" w:rsidRPr="009734E2" w:rsidRDefault="00BB010D" w:rsidP="00BB010D">
            <w:pPr>
              <w:pStyle w:val="TableParagraph"/>
              <w:ind w:left="34" w:firstLine="6"/>
              <w:rPr>
                <w:sz w:val="24"/>
                <w:szCs w:val="24"/>
              </w:rPr>
            </w:pPr>
            <w:r w:rsidRPr="009734E2">
              <w:rPr>
                <w:b/>
                <w:color w:val="1F1F1F"/>
                <w:sz w:val="24"/>
                <w:szCs w:val="24"/>
              </w:rPr>
              <w:lastRenderedPageBreak/>
              <w:t xml:space="preserve">Размышлять </w:t>
            </w:r>
            <w:r w:rsidRPr="009734E2">
              <w:rPr>
                <w:color w:val="1F1F1F"/>
                <w:sz w:val="24"/>
                <w:szCs w:val="24"/>
              </w:rPr>
              <w:t xml:space="preserve">о музыкальных произведениях как способе выражения чувств и мыслей 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t>человека.</w:t>
            </w:r>
          </w:p>
          <w:p w14:paraId="5E349600" w14:textId="77777777" w:rsidR="00BB010D" w:rsidRPr="009734E2" w:rsidRDefault="00BB010D" w:rsidP="00BB010D">
            <w:pPr>
              <w:pStyle w:val="TableParagraph"/>
              <w:ind w:left="34" w:firstLine="2"/>
              <w:rPr>
                <w:sz w:val="24"/>
                <w:szCs w:val="24"/>
              </w:rPr>
            </w:pPr>
            <w:r w:rsidRPr="009734E2">
              <w:rPr>
                <w:b/>
                <w:color w:val="1F1F1F"/>
                <w:sz w:val="24"/>
                <w:szCs w:val="24"/>
              </w:rPr>
              <w:t>Эмоционально восприни</w:t>
            </w:r>
            <w:r w:rsidRPr="009734E2">
              <w:rPr>
                <w:color w:val="1F1F1F"/>
                <w:sz w:val="24"/>
                <w:szCs w:val="24"/>
              </w:rPr>
              <w:t>мать народное и профессиональное музыкальное творчество разных стран и выска</w:t>
            </w:r>
            <w:r w:rsidRPr="009734E2">
              <w:rPr>
                <w:b/>
                <w:color w:val="1F1F1F"/>
                <w:sz w:val="24"/>
                <w:szCs w:val="24"/>
              </w:rPr>
              <w:t xml:space="preserve">зывать </w:t>
            </w:r>
            <w:r w:rsidRPr="009734E2">
              <w:rPr>
                <w:color w:val="1F1F1F"/>
                <w:sz w:val="24"/>
                <w:szCs w:val="24"/>
              </w:rPr>
              <w:t xml:space="preserve">своё мнение о его 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t>содержании.</w:t>
            </w:r>
          </w:p>
          <w:p w14:paraId="226B75D0" w14:textId="77777777" w:rsidR="00BB010D" w:rsidRPr="009734E2" w:rsidRDefault="00BB010D" w:rsidP="00BB010D">
            <w:pPr>
              <w:pStyle w:val="TableParagraph"/>
              <w:spacing w:before="105" w:line="196" w:lineRule="auto"/>
              <w:ind w:left="34" w:firstLine="12"/>
              <w:rPr>
                <w:sz w:val="24"/>
                <w:szCs w:val="24"/>
              </w:rPr>
            </w:pPr>
            <w:r w:rsidRPr="009734E2">
              <w:rPr>
                <w:b/>
                <w:color w:val="1F1F1F"/>
                <w:sz w:val="24"/>
                <w:szCs w:val="24"/>
              </w:rPr>
              <w:t xml:space="preserve">Выявлять </w:t>
            </w:r>
            <w:r w:rsidRPr="009734E2">
              <w:rPr>
                <w:color w:val="1F1F1F"/>
                <w:sz w:val="24"/>
                <w:szCs w:val="24"/>
              </w:rPr>
              <w:t xml:space="preserve">общность истоков и особенности народной и </w:t>
            </w:r>
            <w:r w:rsidRPr="009734E2">
              <w:rPr>
                <w:color w:val="1F1F1F"/>
                <w:sz w:val="24"/>
                <w:szCs w:val="24"/>
              </w:rPr>
              <w:lastRenderedPageBreak/>
              <w:t>профессиональной</w:t>
            </w:r>
            <w:r w:rsidRPr="009734E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 xml:space="preserve">музыки. Исполнять и разыгрывать народные песни, участвовать в коллективных играх— 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t>драматизациях.</w:t>
            </w:r>
          </w:p>
          <w:p w14:paraId="0F93710D" w14:textId="77777777" w:rsidR="00BB010D" w:rsidRPr="009734E2" w:rsidRDefault="00BB010D" w:rsidP="00BB010D">
            <w:pPr>
              <w:pStyle w:val="TableParagraph"/>
              <w:spacing w:before="76" w:line="196" w:lineRule="auto"/>
              <w:ind w:left="34" w:firstLine="3"/>
              <w:rPr>
                <w:sz w:val="24"/>
                <w:szCs w:val="24"/>
              </w:rPr>
            </w:pPr>
            <w:r w:rsidRPr="0042746E">
              <w:rPr>
                <w:b/>
                <w:bCs/>
                <w:color w:val="1F1F1F"/>
                <w:sz w:val="24"/>
                <w:szCs w:val="24"/>
              </w:rPr>
              <w:t>Узнавать</w:t>
            </w:r>
            <w:r w:rsidRPr="009734E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образцы</w:t>
            </w:r>
            <w:r w:rsidRPr="009734E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народного музыкально—поэтического творчества и музыкального фольклора</w:t>
            </w:r>
            <w:r w:rsidRPr="009734E2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России.</w:t>
            </w:r>
          </w:p>
          <w:p w14:paraId="2664B3F3" w14:textId="77777777" w:rsidR="00BB010D" w:rsidRPr="009734E2" w:rsidRDefault="00BB010D" w:rsidP="00BB010D">
            <w:pPr>
              <w:pStyle w:val="TableParagraph"/>
              <w:spacing w:line="308" w:lineRule="exact"/>
              <w:ind w:left="34"/>
              <w:rPr>
                <w:sz w:val="24"/>
                <w:szCs w:val="24"/>
              </w:rPr>
            </w:pPr>
            <w:proofErr w:type="gramStart"/>
            <w:r>
              <w:rPr>
                <w:b/>
                <w:color w:val="1F1F1F"/>
                <w:sz w:val="24"/>
                <w:szCs w:val="24"/>
              </w:rPr>
              <w:t>Импровизиро</w:t>
            </w:r>
            <w:r w:rsidRPr="009734E2">
              <w:rPr>
                <w:b/>
                <w:color w:val="1F1F1F"/>
                <w:sz w:val="24"/>
                <w:szCs w:val="24"/>
              </w:rPr>
              <w:t>вать</w:t>
            </w:r>
            <w:r w:rsidRPr="009734E2">
              <w:rPr>
                <w:b/>
                <w:color w:val="1F1F1F"/>
                <w:spacing w:val="55"/>
                <w:sz w:val="24"/>
                <w:szCs w:val="24"/>
              </w:rPr>
              <w:t xml:space="preserve">  </w:t>
            </w:r>
            <w:r w:rsidRPr="009734E2">
              <w:rPr>
                <w:color w:val="1F1F1F"/>
                <w:sz w:val="24"/>
                <w:szCs w:val="24"/>
              </w:rPr>
              <w:t>на</w:t>
            </w:r>
            <w:proofErr w:type="gramEnd"/>
            <w:r w:rsidRPr="009734E2">
              <w:rPr>
                <w:color w:val="1F1F1F"/>
                <w:spacing w:val="45"/>
                <w:sz w:val="24"/>
                <w:szCs w:val="24"/>
              </w:rPr>
              <w:t xml:space="preserve">  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t>задан</w:t>
            </w:r>
            <w:r w:rsidRPr="009734E2">
              <w:rPr>
                <w:color w:val="1F1F1F"/>
                <w:sz w:val="24"/>
                <w:szCs w:val="24"/>
              </w:rPr>
              <w:t>ные</w:t>
            </w:r>
            <w:r w:rsidRPr="009734E2">
              <w:rPr>
                <w:color w:val="1F1F1F"/>
                <w:spacing w:val="59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t>темы.</w:t>
            </w:r>
          </w:p>
          <w:p w14:paraId="00583BE9" w14:textId="77777777" w:rsidR="00BB010D" w:rsidRPr="009734E2" w:rsidRDefault="00BB010D" w:rsidP="00BB010D">
            <w:pPr>
              <w:pStyle w:val="TableParagraph"/>
              <w:spacing w:before="69" w:line="194" w:lineRule="auto"/>
              <w:ind w:left="34" w:firstLine="11"/>
              <w:rPr>
                <w:sz w:val="24"/>
                <w:szCs w:val="24"/>
              </w:rPr>
            </w:pPr>
            <w:r w:rsidRPr="009734E2">
              <w:rPr>
                <w:color w:val="1F1F1F"/>
                <w:sz w:val="24"/>
                <w:szCs w:val="24"/>
              </w:rPr>
              <w:t>Выразительно, интонационно осмысленно</w:t>
            </w:r>
            <w:r w:rsidRPr="009734E2">
              <w:rPr>
                <w:color w:val="1F1F1F"/>
                <w:spacing w:val="-14"/>
                <w:sz w:val="24"/>
                <w:szCs w:val="24"/>
              </w:rPr>
              <w:t xml:space="preserve"> </w:t>
            </w:r>
            <w:r w:rsidRPr="0042746E">
              <w:rPr>
                <w:b/>
                <w:bCs/>
                <w:color w:val="1F1F1F"/>
                <w:sz w:val="24"/>
                <w:szCs w:val="24"/>
              </w:rPr>
              <w:t>исполнять</w:t>
            </w:r>
            <w:r w:rsidRPr="009734E2"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9734E2">
              <w:rPr>
                <w:color w:val="1F1F1F"/>
                <w:sz w:val="24"/>
                <w:szCs w:val="24"/>
              </w:rPr>
              <w:t>сочинения разных жанров и сти</w:t>
            </w:r>
            <w:r w:rsidRPr="009734E2">
              <w:rPr>
                <w:color w:val="1F1F1F"/>
                <w:spacing w:val="-4"/>
                <w:sz w:val="24"/>
                <w:szCs w:val="24"/>
              </w:rPr>
              <w:t>лей.</w:t>
            </w:r>
          </w:p>
          <w:p w14:paraId="53FF09D3" w14:textId="77777777" w:rsidR="00BB010D" w:rsidRPr="009734E2" w:rsidRDefault="00BB010D" w:rsidP="00BB010D">
            <w:pPr>
              <w:pStyle w:val="TableParagraph"/>
              <w:spacing w:before="81" w:line="196" w:lineRule="auto"/>
              <w:ind w:left="34" w:firstLine="5"/>
              <w:rPr>
                <w:sz w:val="24"/>
                <w:szCs w:val="24"/>
              </w:rPr>
            </w:pPr>
            <w:r w:rsidRPr="0042746E">
              <w:rPr>
                <w:b/>
                <w:bCs/>
                <w:color w:val="1F1F1F"/>
                <w:sz w:val="24"/>
                <w:szCs w:val="24"/>
              </w:rPr>
              <w:t>Подбирать</w:t>
            </w:r>
            <w:r w:rsidRPr="009734E2">
              <w:rPr>
                <w:color w:val="1F1F1F"/>
                <w:sz w:val="24"/>
                <w:szCs w:val="24"/>
              </w:rPr>
              <w:t xml:space="preserve"> ассоциативные ряды к художественным произведениям различных видов </w:t>
            </w:r>
            <w:r w:rsidRPr="009734E2">
              <w:rPr>
                <w:color w:val="1F1F1F"/>
                <w:spacing w:val="-2"/>
                <w:sz w:val="24"/>
                <w:szCs w:val="24"/>
              </w:rPr>
              <w:t>искусства.</w:t>
            </w:r>
          </w:p>
          <w:p w14:paraId="7A28B59F" w14:textId="77777777" w:rsidR="00BB010D" w:rsidRPr="009734E2" w:rsidRDefault="00BB010D" w:rsidP="00BB010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746E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Выполнять</w:t>
            </w:r>
            <w:r w:rsidRPr="009734E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творческие задания</w:t>
            </w:r>
            <w:r w:rsidRPr="009734E2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из</w:t>
            </w:r>
            <w:r w:rsidRPr="009734E2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рабочей</w:t>
            </w:r>
            <w:r w:rsidRPr="009734E2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9734E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тетради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BB010D" w:rsidRPr="00EE0056" w14:paraId="7E62C4A5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71FFD387" w14:textId="77777777" w:rsidR="00BB010D" w:rsidRPr="0042746E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«О России петь – что стремиться в храм» (4ч)</w:t>
            </w:r>
          </w:p>
        </w:tc>
      </w:tr>
      <w:tr w:rsidR="00BB010D" w:rsidRPr="00EE0056" w14:paraId="640DDF5F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2E1EEFA5" w14:textId="77777777" w:rsidR="00BB010D" w:rsidRPr="0042746E" w:rsidRDefault="00BB010D" w:rsidP="00BB010D">
            <w:pPr>
              <w:pStyle w:val="TableParagraph"/>
              <w:ind w:firstLine="9"/>
              <w:rPr>
                <w:sz w:val="24"/>
                <w:szCs w:val="24"/>
              </w:rPr>
            </w:pPr>
            <w:r w:rsidRPr="0042746E">
              <w:rPr>
                <w:b/>
                <w:bCs/>
                <w:color w:val="1F1F1F"/>
                <w:sz w:val="24"/>
                <w:szCs w:val="24"/>
              </w:rPr>
              <w:t>Музыка в жизни человека.</w:t>
            </w:r>
            <w:r w:rsidRPr="0042746E">
              <w:rPr>
                <w:color w:val="1F1F1F"/>
                <w:sz w:val="24"/>
                <w:szCs w:val="24"/>
              </w:rPr>
              <w:t xml:space="preserve"> Отечественные народные музыкальные традиции. Народное творчество России. Музыкальный и поэтический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фольклор:</w:t>
            </w:r>
            <w:r w:rsidRPr="0042746E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песни.</w:t>
            </w:r>
            <w:r w:rsidRPr="0042746E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Народная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 xml:space="preserve">и профессиональная музыка. </w:t>
            </w:r>
            <w:proofErr w:type="spellStart"/>
            <w:r w:rsidRPr="0042746E">
              <w:rPr>
                <w:color w:val="1F1F1F"/>
                <w:sz w:val="24"/>
                <w:szCs w:val="24"/>
              </w:rPr>
              <w:t>Coчинения</w:t>
            </w:r>
            <w:proofErr w:type="spellEnd"/>
            <w:r w:rsidRPr="0042746E">
              <w:rPr>
                <w:color w:val="1F1F1F"/>
                <w:sz w:val="24"/>
                <w:szCs w:val="24"/>
              </w:rPr>
              <w:t xml:space="preserve"> отечественных композиторов. Духовная музыка в творчестве </w:t>
            </w:r>
            <w:r w:rsidRPr="0042746E">
              <w:rPr>
                <w:color w:val="1F1F1F"/>
                <w:spacing w:val="-2"/>
                <w:sz w:val="24"/>
                <w:szCs w:val="24"/>
              </w:rPr>
              <w:t>композиторов.</w:t>
            </w:r>
          </w:p>
          <w:p w14:paraId="73DC5099" w14:textId="77777777" w:rsidR="00BB010D" w:rsidRPr="0042746E" w:rsidRDefault="00BB010D" w:rsidP="00BB010D">
            <w:pPr>
              <w:pStyle w:val="TableParagraph"/>
              <w:tabs>
                <w:tab w:val="left" w:pos="1402"/>
                <w:tab w:val="left" w:pos="2177"/>
                <w:tab w:val="left" w:pos="3113"/>
                <w:tab w:val="left" w:pos="3687"/>
                <w:tab w:val="left" w:pos="3914"/>
              </w:tabs>
              <w:ind w:firstLine="6"/>
              <w:jc w:val="left"/>
              <w:rPr>
                <w:sz w:val="24"/>
                <w:szCs w:val="24"/>
              </w:rPr>
            </w:pPr>
            <w:r w:rsidRPr="0042746E">
              <w:rPr>
                <w:b/>
                <w:bCs/>
                <w:color w:val="1F1F1F"/>
                <w:sz w:val="24"/>
                <w:szCs w:val="24"/>
              </w:rPr>
              <w:t>Основные</w:t>
            </w:r>
            <w:r w:rsidRPr="0042746E">
              <w:rPr>
                <w:b/>
                <w:bCs/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b/>
                <w:bCs/>
                <w:color w:val="1F1F1F"/>
                <w:sz w:val="24"/>
                <w:szCs w:val="24"/>
              </w:rPr>
              <w:t>закономерности</w:t>
            </w:r>
            <w:r w:rsidRPr="0042746E">
              <w:rPr>
                <w:b/>
                <w:bCs/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b/>
                <w:bCs/>
                <w:color w:val="1F1F1F"/>
                <w:sz w:val="24"/>
                <w:szCs w:val="24"/>
              </w:rPr>
              <w:lastRenderedPageBreak/>
              <w:t>музыкального</w:t>
            </w:r>
            <w:r w:rsidRPr="0042746E">
              <w:rPr>
                <w:b/>
                <w:bCs/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b/>
                <w:bCs/>
                <w:color w:val="1F1F1F"/>
                <w:sz w:val="24"/>
                <w:szCs w:val="24"/>
              </w:rPr>
              <w:t>искусства.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42746E">
              <w:rPr>
                <w:color w:val="1F1F1F"/>
                <w:sz w:val="24"/>
                <w:szCs w:val="24"/>
              </w:rPr>
              <w:t xml:space="preserve">Интонация </w:t>
            </w:r>
            <w:r>
              <w:rPr>
                <w:color w:val="1F1F1F"/>
                <w:sz w:val="24"/>
                <w:szCs w:val="24"/>
              </w:rPr>
              <w:t xml:space="preserve"> -</w:t>
            </w:r>
            <w:proofErr w:type="gramEnd"/>
            <w:r>
              <w:rPr>
                <w:color w:val="1F1F1F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pacing w:val="-2"/>
                <w:sz w:val="24"/>
                <w:szCs w:val="24"/>
              </w:rPr>
              <w:t>источни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к </w:t>
            </w:r>
            <w:r w:rsidRPr="0042746E">
              <w:rPr>
                <w:color w:val="1F1F1F"/>
                <w:spacing w:val="-2"/>
                <w:sz w:val="24"/>
                <w:szCs w:val="24"/>
              </w:rPr>
              <w:t>музыкально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й </w:t>
            </w:r>
            <w:r w:rsidRPr="0042746E">
              <w:rPr>
                <w:color w:val="1F1F1F"/>
                <w:spacing w:val="-2"/>
                <w:sz w:val="24"/>
                <w:szCs w:val="24"/>
              </w:rPr>
              <w:t>речи.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Ос</w:t>
            </w:r>
            <w:r w:rsidRPr="0042746E">
              <w:rPr>
                <w:color w:val="1F1F1F"/>
                <w:w w:val="95"/>
                <w:sz w:val="24"/>
                <w:szCs w:val="24"/>
              </w:rPr>
              <w:t>новные</w:t>
            </w:r>
            <w:r w:rsidRPr="0042746E">
              <w:rPr>
                <w:color w:val="1F1F1F"/>
                <w:spacing w:val="6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w w:val="95"/>
                <w:sz w:val="24"/>
                <w:szCs w:val="24"/>
              </w:rPr>
              <w:t>средства</w:t>
            </w:r>
            <w:r w:rsidRPr="0042746E">
              <w:rPr>
                <w:color w:val="1F1F1F"/>
                <w:spacing w:val="58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w w:val="95"/>
                <w:sz w:val="24"/>
                <w:szCs w:val="24"/>
              </w:rPr>
              <w:t>музыкальной</w:t>
            </w:r>
            <w:r w:rsidRPr="0042746E">
              <w:rPr>
                <w:color w:val="1F1F1F"/>
                <w:spacing w:val="69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w w:val="95"/>
                <w:sz w:val="24"/>
                <w:szCs w:val="24"/>
              </w:rPr>
              <w:t>вы</w:t>
            </w:r>
            <w:r w:rsidRPr="0042746E">
              <w:rPr>
                <w:color w:val="1F1F1F"/>
                <w:spacing w:val="-2"/>
                <w:sz w:val="24"/>
                <w:szCs w:val="24"/>
              </w:rPr>
              <w:t>разительности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pacing w:val="-2"/>
                <w:sz w:val="24"/>
                <w:szCs w:val="24"/>
              </w:rPr>
              <w:t>(мелодия,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pacing w:val="-4"/>
                <w:w w:val="95"/>
                <w:sz w:val="24"/>
                <w:szCs w:val="24"/>
              </w:rPr>
              <w:t xml:space="preserve">ритм, </w:t>
            </w:r>
            <w:r w:rsidRPr="0042746E">
              <w:rPr>
                <w:color w:val="1F1F1F"/>
                <w:sz w:val="24"/>
                <w:szCs w:val="24"/>
              </w:rPr>
              <w:t>темп,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динамика,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тембр,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лад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и</w:t>
            </w:r>
            <w:r w:rsidRPr="0042746E">
              <w:rPr>
                <w:color w:val="1F1F1F"/>
                <w:spacing w:val="32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 xml:space="preserve">др.). </w:t>
            </w:r>
            <w:r w:rsidRPr="0042746E">
              <w:rPr>
                <w:color w:val="1F1F1F"/>
                <w:w w:val="95"/>
                <w:sz w:val="24"/>
                <w:szCs w:val="24"/>
              </w:rPr>
              <w:t>Композитор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w w:val="95"/>
                <w:sz w:val="24"/>
                <w:szCs w:val="24"/>
              </w:rPr>
              <w:t>—</w:t>
            </w:r>
            <w:r w:rsidRPr="0042746E">
              <w:rPr>
                <w:color w:val="1F1F1F"/>
                <w:spacing w:val="34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w w:val="95"/>
                <w:sz w:val="24"/>
                <w:szCs w:val="24"/>
              </w:rPr>
              <w:t>исполнитель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w w:val="95"/>
                <w:sz w:val="24"/>
                <w:szCs w:val="24"/>
              </w:rPr>
              <w:t>—</w:t>
            </w:r>
            <w:r w:rsidRPr="0042746E">
              <w:rPr>
                <w:color w:val="1F1F1F"/>
                <w:spacing w:val="36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w w:val="95"/>
                <w:sz w:val="24"/>
                <w:szCs w:val="24"/>
              </w:rPr>
              <w:t>слу</w:t>
            </w:r>
            <w:r w:rsidRPr="0042746E">
              <w:rPr>
                <w:color w:val="1F1F1F"/>
                <w:sz w:val="24"/>
                <w:szCs w:val="24"/>
              </w:rPr>
              <w:t>шатель.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Симфония,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сюита.</w:t>
            </w:r>
          </w:p>
          <w:p w14:paraId="660CFE9B" w14:textId="77777777" w:rsidR="00BB010D" w:rsidRPr="0042746E" w:rsidRDefault="00BB010D" w:rsidP="00BB010D">
            <w:pPr>
              <w:pStyle w:val="TableParagraph"/>
              <w:ind w:firstLine="13"/>
              <w:rPr>
                <w:sz w:val="24"/>
                <w:szCs w:val="24"/>
              </w:rPr>
            </w:pPr>
            <w:r w:rsidRPr="0042746E">
              <w:rPr>
                <w:b/>
                <w:bCs/>
                <w:color w:val="1F1F1F"/>
                <w:sz w:val="24"/>
                <w:szCs w:val="24"/>
              </w:rPr>
              <w:t>Музыкальная картина мира</w:t>
            </w:r>
            <w:r w:rsidRPr="0042746E">
              <w:rPr>
                <w:color w:val="1F1F1F"/>
                <w:sz w:val="24"/>
                <w:szCs w:val="24"/>
              </w:rPr>
              <w:t>. Различные виды музыки: вокальная, инструментальная, сольная, хоровая,</w:t>
            </w:r>
            <w:r w:rsidRPr="0042746E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оркестровая. Певческие</w:t>
            </w:r>
            <w:r w:rsidRPr="0042746E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голоса: детские,</w:t>
            </w:r>
            <w:r w:rsidRPr="0042746E">
              <w:rPr>
                <w:color w:val="1F1F1F"/>
                <w:spacing w:val="77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женские,</w:t>
            </w:r>
            <w:r w:rsidRPr="0042746E">
              <w:rPr>
                <w:color w:val="1F1F1F"/>
                <w:spacing w:val="51"/>
                <w:w w:val="15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мужские.</w:t>
            </w:r>
            <w:r w:rsidRPr="0042746E">
              <w:rPr>
                <w:color w:val="1F1F1F"/>
                <w:spacing w:val="47"/>
                <w:w w:val="15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pacing w:val="-2"/>
                <w:w w:val="95"/>
                <w:sz w:val="24"/>
                <w:szCs w:val="24"/>
              </w:rPr>
              <w:t>Хоры.</w:t>
            </w:r>
          </w:p>
          <w:p w14:paraId="1B90786C" w14:textId="77777777" w:rsidR="00BB010D" w:rsidRPr="0042746E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6E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Музыкальные</w:t>
            </w:r>
            <w:r w:rsidRPr="0042746E">
              <w:rPr>
                <w:rFonts w:ascii="Times New Roman" w:hAnsi="Times New Roman" w:cs="Times New Roman"/>
                <w:color w:val="1F1F1F"/>
                <w:spacing w:val="-11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инструменты.</w:t>
            </w:r>
            <w:r w:rsidRPr="0042746E">
              <w:rPr>
                <w:rFonts w:ascii="Times New Roman" w:hAnsi="Times New Roman" w:cs="Times New Roman"/>
                <w:color w:val="1F1F1F"/>
                <w:spacing w:val="-11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Много</w:t>
            </w: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образие</w:t>
            </w:r>
            <w:r w:rsidRPr="0042746E">
              <w:rPr>
                <w:rFonts w:ascii="Times New Roman" w:hAnsi="Times New Roman" w:cs="Times New Roman"/>
                <w:color w:val="1F1F1F"/>
                <w:spacing w:val="47"/>
                <w:w w:val="150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этнокультурных</w:t>
            </w:r>
            <w:r w:rsidRPr="0042746E">
              <w:rPr>
                <w:rFonts w:ascii="Times New Roman" w:hAnsi="Times New Roman" w:cs="Times New Roman"/>
                <w:color w:val="1F1F1F"/>
                <w:spacing w:val="67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pacing w:val="-2"/>
                <w:w w:val="95"/>
                <w:sz w:val="24"/>
                <w:szCs w:val="24"/>
              </w:rPr>
              <w:t>историче</w:t>
            </w:r>
            <w:r w:rsidRPr="0042746E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ски</w:t>
            </w:r>
            <w:r w:rsidRPr="0042746E">
              <w:rPr>
                <w:rFonts w:ascii="Times New Roman" w:hAnsi="Times New Roman" w:cs="Times New Roman"/>
                <w:color w:val="1F1F1F"/>
                <w:spacing w:val="-15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сложившихся</w:t>
            </w:r>
            <w:r w:rsidRPr="0042746E">
              <w:rPr>
                <w:rFonts w:ascii="Times New Roman" w:hAnsi="Times New Roman" w:cs="Times New Roman"/>
                <w:color w:val="1F1F1F"/>
                <w:spacing w:val="-14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традиций.</w:t>
            </w:r>
            <w:r w:rsidRPr="0042746E">
              <w:rPr>
                <w:rFonts w:ascii="Times New Roman" w:hAnsi="Times New Roman" w:cs="Times New Roman"/>
                <w:color w:val="1F1F1F"/>
                <w:spacing w:val="-13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Регио</w:t>
            </w: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нальные музыкально—поэтические традиции: содержание, образная сфера</w:t>
            </w:r>
            <w:r w:rsidRPr="0042746E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</w:t>
            </w:r>
            <w:r w:rsidRPr="0042746E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музыкальный</w:t>
            </w:r>
            <w:r w:rsidRPr="0042746E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1068813B" w14:textId="77777777" w:rsidR="00BB010D" w:rsidRDefault="00BB010D" w:rsidP="00BB010D">
            <w:pPr>
              <w:pStyle w:val="TableParagraph"/>
              <w:tabs>
                <w:tab w:val="left" w:pos="1009"/>
                <w:tab w:val="left" w:pos="1079"/>
                <w:tab w:val="left" w:pos="1328"/>
                <w:tab w:val="left" w:pos="1551"/>
                <w:tab w:val="left" w:pos="1914"/>
                <w:tab w:val="left" w:pos="2075"/>
                <w:tab w:val="left" w:pos="2230"/>
                <w:tab w:val="left" w:pos="2304"/>
                <w:tab w:val="left" w:pos="3140"/>
                <w:tab w:val="left" w:pos="3172"/>
                <w:tab w:val="left" w:pos="3374"/>
                <w:tab w:val="left" w:pos="3569"/>
                <w:tab w:val="left" w:pos="4066"/>
                <w:tab w:val="left" w:pos="4627"/>
              </w:tabs>
              <w:ind w:hanging="5"/>
              <w:jc w:val="left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pacing w:val="-2"/>
                <w:sz w:val="24"/>
                <w:szCs w:val="24"/>
              </w:rPr>
              <w:lastRenderedPageBreak/>
              <w:t>«</w:t>
            </w:r>
            <w:r w:rsidRPr="0042746E">
              <w:rPr>
                <w:color w:val="1F1F1F"/>
                <w:spacing w:val="-2"/>
                <w:sz w:val="24"/>
                <w:szCs w:val="24"/>
              </w:rPr>
              <w:t>Святые</w:t>
            </w:r>
            <w:r w:rsidRPr="0042746E">
              <w:rPr>
                <w:color w:val="1F1F1F"/>
                <w:sz w:val="24"/>
                <w:szCs w:val="24"/>
              </w:rPr>
              <w:tab/>
            </w:r>
            <w:r w:rsidRPr="0042746E">
              <w:rPr>
                <w:color w:val="1F1F1F"/>
                <w:sz w:val="24"/>
                <w:szCs w:val="24"/>
              </w:rPr>
              <w:tab/>
            </w:r>
            <w:r w:rsidRPr="0042746E">
              <w:rPr>
                <w:color w:val="1F1F1F"/>
                <w:spacing w:val="-2"/>
                <w:sz w:val="24"/>
                <w:szCs w:val="24"/>
              </w:rPr>
              <w:t>земли</w:t>
            </w:r>
            <w:r w:rsidRPr="0042746E">
              <w:rPr>
                <w:color w:val="1F1F1F"/>
                <w:sz w:val="24"/>
                <w:szCs w:val="24"/>
              </w:rPr>
              <w:tab/>
            </w:r>
            <w:r w:rsidRPr="0042746E">
              <w:rPr>
                <w:color w:val="1F1F1F"/>
                <w:sz w:val="24"/>
                <w:szCs w:val="24"/>
              </w:rPr>
              <w:tab/>
            </w:r>
            <w:r w:rsidRPr="0042746E">
              <w:rPr>
                <w:color w:val="1F1F1F"/>
                <w:spacing w:val="-2"/>
                <w:w w:val="95"/>
                <w:sz w:val="24"/>
                <w:szCs w:val="24"/>
              </w:rPr>
              <w:t>Русской».</w:t>
            </w:r>
            <w:r w:rsidRPr="0042746E">
              <w:rPr>
                <w:color w:val="1F1F1F"/>
                <w:sz w:val="24"/>
                <w:szCs w:val="24"/>
              </w:rPr>
              <w:tab/>
            </w:r>
          </w:p>
          <w:p w14:paraId="14327E8A" w14:textId="77777777" w:rsidR="00BB010D" w:rsidRPr="0042746E" w:rsidRDefault="00BB010D" w:rsidP="00BB010D">
            <w:pPr>
              <w:pStyle w:val="TableParagraph"/>
              <w:tabs>
                <w:tab w:val="left" w:pos="1009"/>
                <w:tab w:val="left" w:pos="1079"/>
                <w:tab w:val="left" w:pos="1328"/>
                <w:tab w:val="left" w:pos="1551"/>
                <w:tab w:val="left" w:pos="1914"/>
                <w:tab w:val="left" w:pos="2075"/>
                <w:tab w:val="left" w:pos="2230"/>
                <w:tab w:val="left" w:pos="2304"/>
                <w:tab w:val="left" w:pos="3140"/>
                <w:tab w:val="left" w:pos="3172"/>
                <w:tab w:val="left" w:pos="3374"/>
                <w:tab w:val="left" w:pos="3569"/>
                <w:tab w:val="left" w:pos="4066"/>
                <w:tab w:val="left" w:pos="4627"/>
              </w:tabs>
              <w:ind w:hanging="5"/>
              <w:jc w:val="left"/>
              <w:rPr>
                <w:sz w:val="24"/>
                <w:szCs w:val="24"/>
              </w:rPr>
            </w:pPr>
            <w:r w:rsidRPr="0042746E">
              <w:rPr>
                <w:color w:val="1F1F1F"/>
                <w:sz w:val="24"/>
                <w:szCs w:val="24"/>
              </w:rPr>
              <w:tab/>
            </w:r>
            <w:r w:rsidRPr="0042746E">
              <w:rPr>
                <w:color w:val="1F1F1F"/>
                <w:spacing w:val="-2"/>
                <w:w w:val="90"/>
                <w:sz w:val="24"/>
                <w:szCs w:val="24"/>
              </w:rPr>
              <w:t>Нравствен</w:t>
            </w:r>
            <w:r w:rsidRPr="0042746E">
              <w:rPr>
                <w:color w:val="1F1F1F"/>
                <w:sz w:val="24"/>
                <w:szCs w:val="24"/>
              </w:rPr>
              <w:t>ные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подвиги</w:t>
            </w:r>
            <w:r w:rsidRPr="0042746E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русских</w:t>
            </w:r>
            <w:r w:rsidRPr="0042746E">
              <w:rPr>
                <w:color w:val="1F1F1F"/>
                <w:spacing w:val="77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святых</w:t>
            </w:r>
            <w:r w:rsidRPr="0042746E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 xml:space="preserve">(княгиня </w:t>
            </w:r>
            <w:r w:rsidRPr="0042746E">
              <w:rPr>
                <w:color w:val="1F1F1F"/>
                <w:spacing w:val="-2"/>
                <w:sz w:val="24"/>
                <w:szCs w:val="24"/>
              </w:rPr>
              <w:t>Ольга,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pacing w:val="-4"/>
                <w:sz w:val="24"/>
                <w:szCs w:val="24"/>
              </w:rPr>
              <w:t>князь</w:t>
            </w:r>
            <w:r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pacing w:val="-42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Владимир,</w:t>
            </w:r>
            <w:r w:rsidRPr="0042746E">
              <w:rPr>
                <w:color w:val="1F1F1F"/>
                <w:sz w:val="24"/>
                <w:szCs w:val="24"/>
              </w:rPr>
              <w:tab/>
            </w:r>
            <w:r w:rsidRPr="0042746E">
              <w:rPr>
                <w:color w:val="1F1F1F"/>
                <w:spacing w:val="-2"/>
                <w:w w:val="95"/>
                <w:sz w:val="24"/>
                <w:szCs w:val="24"/>
              </w:rPr>
              <w:t>князь</w:t>
            </w:r>
            <w:r w:rsidRPr="0042746E">
              <w:rPr>
                <w:color w:val="1F1F1F"/>
                <w:spacing w:val="59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pacing w:val="-2"/>
                <w:w w:val="95"/>
                <w:sz w:val="24"/>
                <w:szCs w:val="24"/>
              </w:rPr>
              <w:t>Алек</w:t>
            </w:r>
            <w:r w:rsidRPr="0042746E">
              <w:rPr>
                <w:color w:val="1F1F1F"/>
                <w:spacing w:val="-2"/>
                <w:sz w:val="24"/>
                <w:szCs w:val="24"/>
              </w:rPr>
              <w:t>сандр</w:t>
            </w:r>
            <w:r w:rsidRPr="0042746E">
              <w:rPr>
                <w:color w:val="1F1F1F"/>
                <w:sz w:val="24"/>
                <w:szCs w:val="24"/>
              </w:rPr>
              <w:tab/>
            </w:r>
            <w:r w:rsidRPr="0042746E">
              <w:rPr>
                <w:color w:val="1F1F1F"/>
                <w:spacing w:val="-2"/>
                <w:sz w:val="24"/>
                <w:szCs w:val="24"/>
              </w:rPr>
              <w:t>Невский,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pacing w:val="-2"/>
                <w:sz w:val="24"/>
                <w:szCs w:val="24"/>
              </w:rPr>
              <w:t>преподобные</w:t>
            </w:r>
            <w:r w:rsidRPr="0042746E">
              <w:rPr>
                <w:color w:val="1F1F1F"/>
                <w:sz w:val="24"/>
                <w:szCs w:val="24"/>
              </w:rPr>
              <w:tab/>
            </w:r>
            <w:r w:rsidRPr="0042746E">
              <w:rPr>
                <w:color w:val="1F1F1F"/>
                <w:spacing w:val="-2"/>
                <w:sz w:val="24"/>
                <w:szCs w:val="24"/>
              </w:rPr>
              <w:t>Сергий Радонежский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pacing w:val="-10"/>
                <w:sz w:val="24"/>
                <w:szCs w:val="24"/>
              </w:rPr>
              <w:t>и</w:t>
            </w:r>
            <w:r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pacing w:val="-4"/>
                <w:sz w:val="24"/>
                <w:szCs w:val="24"/>
              </w:rPr>
              <w:t>Илья</w:t>
            </w:r>
            <w:r w:rsidRPr="0042746E">
              <w:rPr>
                <w:color w:val="1F1F1F"/>
                <w:sz w:val="24"/>
                <w:szCs w:val="24"/>
              </w:rPr>
              <w:tab/>
            </w:r>
            <w:r w:rsidRPr="0042746E">
              <w:rPr>
                <w:color w:val="1F1F1F"/>
                <w:spacing w:val="-2"/>
                <w:sz w:val="24"/>
                <w:szCs w:val="24"/>
              </w:rPr>
              <w:t>Муромец),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pacing w:val="-6"/>
                <w:sz w:val="24"/>
                <w:szCs w:val="24"/>
              </w:rPr>
              <w:t xml:space="preserve">их </w:t>
            </w:r>
            <w:r w:rsidRPr="0042746E">
              <w:rPr>
                <w:color w:val="1F1F1F"/>
                <w:sz w:val="24"/>
                <w:szCs w:val="24"/>
              </w:rPr>
              <w:t>почитание</w:t>
            </w:r>
            <w:r w:rsidRPr="0042746E">
              <w:rPr>
                <w:color w:val="1F1F1F"/>
                <w:spacing w:val="42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и</w:t>
            </w:r>
            <w:r w:rsidRPr="0042746E">
              <w:rPr>
                <w:color w:val="1F1F1F"/>
                <w:spacing w:val="22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восхваление.</w:t>
            </w:r>
            <w:r w:rsidRPr="0042746E">
              <w:rPr>
                <w:color w:val="1F1F1F"/>
                <w:spacing w:val="45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Святые</w:t>
            </w:r>
            <w:r w:rsidRPr="0042746E">
              <w:rPr>
                <w:color w:val="1F1F1F"/>
                <w:spacing w:val="31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рав</w:t>
            </w:r>
            <w:r w:rsidRPr="0042746E">
              <w:rPr>
                <w:color w:val="1F1F1F"/>
                <w:spacing w:val="-2"/>
                <w:sz w:val="24"/>
                <w:szCs w:val="24"/>
              </w:rPr>
              <w:t>ноапостольные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Кирилл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и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 xml:space="preserve">Мефодий </w:t>
            </w:r>
            <w:r w:rsidRPr="0042746E">
              <w:rPr>
                <w:color w:val="1F1F1F"/>
                <w:spacing w:val="-2"/>
                <w:sz w:val="24"/>
                <w:szCs w:val="24"/>
              </w:rPr>
              <w:t>создатели</w:t>
            </w:r>
            <w:r w:rsidRPr="0042746E">
              <w:rPr>
                <w:color w:val="1F1F1F"/>
                <w:sz w:val="24"/>
                <w:szCs w:val="24"/>
              </w:rPr>
              <w:tab/>
            </w:r>
            <w:r w:rsidRPr="0042746E">
              <w:rPr>
                <w:color w:val="1F1F1F"/>
                <w:sz w:val="24"/>
                <w:szCs w:val="24"/>
              </w:rPr>
              <w:tab/>
            </w:r>
            <w:r w:rsidRPr="0042746E">
              <w:rPr>
                <w:color w:val="1F1F1F"/>
                <w:spacing w:val="-2"/>
                <w:sz w:val="24"/>
                <w:szCs w:val="24"/>
              </w:rPr>
              <w:t>славянской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pacing w:val="-2"/>
                <w:sz w:val="24"/>
                <w:szCs w:val="24"/>
              </w:rPr>
              <w:t xml:space="preserve">письменности. </w:t>
            </w:r>
            <w:r w:rsidRPr="0042746E">
              <w:rPr>
                <w:color w:val="1F1F1F"/>
                <w:sz w:val="24"/>
                <w:szCs w:val="24"/>
              </w:rPr>
              <w:t>Религиозные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песнопения: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стихира,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тропарь,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молитва,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величание.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Особенности мелодики,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ритма,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исполнения.</w:t>
            </w:r>
          </w:p>
          <w:p w14:paraId="702D4042" w14:textId="77777777" w:rsidR="00BB010D" w:rsidRDefault="00BB010D" w:rsidP="00BB010D">
            <w:pPr>
              <w:pStyle w:val="TableParagraph"/>
              <w:ind w:firstLine="10"/>
              <w:rPr>
                <w:color w:val="1F1F1F"/>
                <w:sz w:val="24"/>
                <w:szCs w:val="24"/>
              </w:rPr>
            </w:pPr>
            <w:r w:rsidRPr="0042746E">
              <w:rPr>
                <w:color w:val="1F1F1F"/>
                <w:sz w:val="24"/>
                <w:szCs w:val="24"/>
              </w:rPr>
              <w:t xml:space="preserve">Праздники Русской православной церкви. </w:t>
            </w:r>
          </w:p>
          <w:p w14:paraId="130712CC" w14:textId="77777777" w:rsidR="00BB010D" w:rsidRPr="0042746E" w:rsidRDefault="00BB010D" w:rsidP="00BB010D">
            <w:pPr>
              <w:pStyle w:val="TableParagraph"/>
              <w:ind w:firstLine="10"/>
              <w:rPr>
                <w:sz w:val="24"/>
                <w:szCs w:val="24"/>
              </w:rPr>
            </w:pPr>
            <w:r w:rsidRPr="0042746E">
              <w:rPr>
                <w:color w:val="1F1F1F"/>
                <w:sz w:val="24"/>
                <w:szCs w:val="24"/>
              </w:rPr>
              <w:lastRenderedPageBreak/>
              <w:t>«Праздников праздник, торжество</w:t>
            </w:r>
            <w:r w:rsidRPr="0042746E">
              <w:rPr>
                <w:color w:val="1F1F1F"/>
                <w:spacing w:val="62"/>
                <w:w w:val="15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из</w:t>
            </w:r>
            <w:r w:rsidRPr="0042746E">
              <w:rPr>
                <w:color w:val="1F1F1F"/>
                <w:spacing w:val="57"/>
                <w:w w:val="15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торжеств».</w:t>
            </w:r>
            <w:r w:rsidRPr="0042746E">
              <w:rPr>
                <w:color w:val="1F1F1F"/>
                <w:spacing w:val="78"/>
                <w:w w:val="15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«Ангел</w:t>
            </w:r>
            <w:r w:rsidRPr="0042746E">
              <w:rPr>
                <w:color w:val="1F1F1F"/>
                <w:spacing w:val="75"/>
                <w:w w:val="150"/>
                <w:sz w:val="24"/>
                <w:szCs w:val="24"/>
              </w:rPr>
              <w:t xml:space="preserve"> </w:t>
            </w:r>
            <w:proofErr w:type="spellStart"/>
            <w:r w:rsidRPr="0042746E">
              <w:rPr>
                <w:color w:val="1F1F1F"/>
                <w:spacing w:val="-2"/>
                <w:sz w:val="24"/>
                <w:szCs w:val="24"/>
              </w:rPr>
              <w:t>вопияше</w:t>
            </w:r>
            <w:proofErr w:type="spellEnd"/>
            <w:r w:rsidRPr="0042746E">
              <w:rPr>
                <w:color w:val="1F1F1F"/>
                <w:spacing w:val="-2"/>
                <w:sz w:val="24"/>
                <w:szCs w:val="24"/>
              </w:rPr>
              <w:t>».</w:t>
            </w:r>
          </w:p>
          <w:p w14:paraId="1168E877" w14:textId="77777777" w:rsidR="00BB010D" w:rsidRPr="0042746E" w:rsidRDefault="00BB010D" w:rsidP="00BB010D">
            <w:pPr>
              <w:pStyle w:val="TableParagraph"/>
              <w:ind w:firstLine="2"/>
              <w:rPr>
                <w:sz w:val="24"/>
                <w:szCs w:val="24"/>
              </w:rPr>
            </w:pPr>
            <w:r w:rsidRPr="0042746E">
              <w:rPr>
                <w:color w:val="1F1F1F"/>
                <w:sz w:val="24"/>
                <w:szCs w:val="24"/>
              </w:rPr>
              <w:t>«Родной обычай старины». «Светлый праздник›. Церковные и народные традиции праздника Пасхи. Образ светлого Христова Воскресения в музыке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русских</w:t>
            </w:r>
            <w:r w:rsidRPr="0042746E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композиторов.</w:t>
            </w:r>
          </w:p>
          <w:p w14:paraId="00AAD43B" w14:textId="77777777" w:rsidR="00BB010D" w:rsidRDefault="00BB010D" w:rsidP="00BB010D">
            <w:pPr>
              <w:shd w:val="clear" w:color="auto" w:fill="FFFFFF"/>
              <w:spacing w:before="11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Интонационно осмысленное исполнение сочинений разных жанров и сти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л</w:t>
            </w: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ей.</w:t>
            </w:r>
            <w:r w:rsidRPr="0042746E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Выполнение</w:t>
            </w:r>
            <w:r w:rsidRPr="0042746E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творческих</w:t>
            </w:r>
            <w:r w:rsidRPr="0042746E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заданий</w:t>
            </w:r>
            <w:r w:rsidRPr="0042746E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из</w:t>
            </w:r>
            <w:r w:rsidRPr="0042746E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рабочей</w:t>
            </w:r>
            <w:r w:rsidRPr="0042746E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тетради.</w:t>
            </w:r>
            <w:r w:rsidRPr="0042746E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349C9B59" w14:textId="77777777" w:rsidR="00BB010D" w:rsidRPr="0042746E" w:rsidRDefault="00BB010D" w:rsidP="00BB010D">
            <w:pPr>
              <w:shd w:val="clear" w:color="auto" w:fill="FFFFFF"/>
              <w:spacing w:befor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2746E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14:paraId="77007CD9" w14:textId="77777777" w:rsidR="00BB010D" w:rsidRPr="0042746E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Земле Русская, </w:t>
            </w:r>
            <w:r w:rsidRPr="0042746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стихира.</w:t>
            </w:r>
          </w:p>
          <w:p w14:paraId="68C27C2A" w14:textId="77777777" w:rsidR="00BB010D" w:rsidRPr="0042746E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Былина об Илье Му</w:t>
            </w: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softHyphen/>
              <w:t xml:space="preserve">ромце, </w:t>
            </w:r>
            <w:r w:rsidRPr="0042746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былинный напев сказителей Рябининых.</w:t>
            </w:r>
          </w:p>
          <w:p w14:paraId="08224C13" w14:textId="77777777" w:rsidR="00BB010D" w:rsidRPr="0042746E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Симфония </w:t>
            </w:r>
            <w:r w:rsidRPr="0042746E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№ </w:t>
            </w: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2 </w:t>
            </w:r>
            <w:r w:rsidRPr="0042746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(«Богатырская»). 1-я часть (фраг</w:t>
            </w:r>
            <w:r w:rsidRPr="0042746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274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мент). А. Бородин.</w:t>
            </w:r>
          </w:p>
          <w:p w14:paraId="26CD2F33" w14:textId="77777777" w:rsidR="00BB010D" w:rsidRPr="0042746E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Богатырские ворота. </w:t>
            </w:r>
            <w:r w:rsidRPr="004274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 сюиты </w:t>
            </w:r>
            <w:r w:rsidRPr="0042746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«Картинки с выставки». М. Мусоргский.</w:t>
            </w:r>
          </w:p>
          <w:p w14:paraId="28987725" w14:textId="77777777" w:rsidR="00BB010D" w:rsidRPr="0042746E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46E">
              <w:rPr>
                <w:rFonts w:ascii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 xml:space="preserve">Величание </w:t>
            </w: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святым Кириллу и Мефодию, </w:t>
            </w:r>
            <w:r w:rsidRPr="0042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обиходный распев.</w:t>
            </w:r>
          </w:p>
          <w:p w14:paraId="7C1F8215" w14:textId="77777777" w:rsidR="00BB010D" w:rsidRPr="0042746E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6"/>
                <w:sz w:val="24"/>
                <w:szCs w:val="24"/>
              </w:rPr>
              <w:t xml:space="preserve">Гимн Кириллу и Мефодию. </w:t>
            </w:r>
            <w:r w:rsidRPr="0042746E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П. </w:t>
            </w:r>
            <w:proofErr w:type="spellStart"/>
            <w:r w:rsidRPr="0042746E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Пипков</w:t>
            </w:r>
            <w:proofErr w:type="spellEnd"/>
            <w:r w:rsidRPr="0042746E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, слова </w:t>
            </w:r>
            <w:r w:rsidRPr="0042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42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</w:t>
            </w:r>
            <w:proofErr w:type="spellEnd"/>
            <w:r w:rsidRPr="0042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CE4FF2" w14:textId="77777777" w:rsidR="00BB010D" w:rsidRPr="0042746E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Величание князю Владимиру и </w:t>
            </w: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княгине Ольге; Баллада о князе Владимире, </w:t>
            </w:r>
            <w:r w:rsidRPr="0042746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слова </w:t>
            </w:r>
            <w:r w:rsidRPr="004274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А. Толстого.</w:t>
            </w:r>
          </w:p>
          <w:p w14:paraId="08DDDB8C" w14:textId="77777777" w:rsidR="00BB010D" w:rsidRPr="0042746E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Тропарь </w:t>
            </w:r>
            <w:r w:rsidRPr="0042746E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праздника Пасхи. </w:t>
            </w:r>
          </w:p>
          <w:p w14:paraId="423C3B2A" w14:textId="77777777" w:rsidR="00BB010D" w:rsidRPr="0042746E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46E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А</w:t>
            </w: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нгел </w:t>
            </w:r>
            <w:proofErr w:type="spellStart"/>
            <w:r w:rsidRPr="0042746E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вопи</w:t>
            </w:r>
            <w:r w:rsidRPr="0042746E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42746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яще</w:t>
            </w:r>
            <w:proofErr w:type="spellEnd"/>
            <w:r w:rsidRPr="0042746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</w:t>
            </w:r>
            <w:r w:rsidRPr="004274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Pr="0042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Молитва.   П.   Чесноков. </w:t>
            </w:r>
          </w:p>
          <w:p w14:paraId="1BB681AB" w14:textId="77777777" w:rsidR="00BB010D" w:rsidRPr="0042746E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Богородице   </w:t>
            </w:r>
            <w:proofErr w:type="spellStart"/>
            <w:r w:rsidRPr="0042746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Дево</w:t>
            </w:r>
            <w:proofErr w:type="spellEnd"/>
            <w:r w:rsidRPr="0042746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радуйся </w:t>
            </w:r>
            <w:r w:rsidRPr="0042746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(№ 6). Из «Всенощной». С. Рахманинов.</w:t>
            </w:r>
          </w:p>
          <w:p w14:paraId="43993491" w14:textId="77777777" w:rsidR="00BB010D" w:rsidRPr="0042746E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Не </w:t>
            </w: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шум   </w:t>
            </w:r>
            <w:proofErr w:type="gramStart"/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шумит,   </w:t>
            </w:r>
            <w:proofErr w:type="gramEnd"/>
            <w:r w:rsidRPr="004274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русская   народная   песня;   </w:t>
            </w: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Светлый </w:t>
            </w:r>
            <w:r w:rsidRPr="00427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праздник. </w:t>
            </w:r>
            <w:r w:rsidRPr="004274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Финал Сюиты-фантазии №1 для двух фор</w:t>
            </w:r>
            <w:r w:rsidRPr="004274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274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тепиано. С. Рахманинов.</w:t>
            </w:r>
          </w:p>
          <w:p w14:paraId="67828866" w14:textId="77777777" w:rsidR="00BB010D" w:rsidRPr="0042746E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B79636" w14:textId="77777777" w:rsidR="00BB010D" w:rsidRPr="0042746E" w:rsidRDefault="00BB010D" w:rsidP="00BB010D">
            <w:pPr>
              <w:pStyle w:val="TableParagraph"/>
              <w:rPr>
                <w:sz w:val="24"/>
                <w:szCs w:val="24"/>
              </w:rPr>
            </w:pPr>
            <w:r w:rsidRPr="0042746E">
              <w:rPr>
                <w:b/>
                <w:bCs/>
                <w:color w:val="1F1F1F"/>
                <w:sz w:val="24"/>
                <w:szCs w:val="24"/>
              </w:rPr>
              <w:lastRenderedPageBreak/>
              <w:t>Сравнивать</w:t>
            </w:r>
            <w:r w:rsidRPr="0042746E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музыкальные</w:t>
            </w:r>
            <w:r w:rsidRPr="0042746E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 xml:space="preserve">образы народных и церковных </w:t>
            </w:r>
            <w:r w:rsidRPr="0042746E">
              <w:rPr>
                <w:color w:val="1F1F1F"/>
                <w:spacing w:val="-2"/>
                <w:sz w:val="24"/>
                <w:szCs w:val="24"/>
              </w:rPr>
              <w:t>праздников.</w:t>
            </w:r>
          </w:p>
          <w:p w14:paraId="3F0A5156" w14:textId="77777777" w:rsidR="00BB010D" w:rsidRPr="0042746E" w:rsidRDefault="00BB010D" w:rsidP="00BB010D">
            <w:pPr>
              <w:pStyle w:val="TableParagraph"/>
              <w:ind w:firstLine="2"/>
              <w:rPr>
                <w:sz w:val="24"/>
                <w:szCs w:val="24"/>
              </w:rPr>
            </w:pPr>
            <w:r w:rsidRPr="0042746E">
              <w:rPr>
                <w:b/>
                <w:bCs/>
                <w:color w:val="1F1F1F"/>
                <w:w w:val="95"/>
                <w:sz w:val="24"/>
                <w:szCs w:val="24"/>
              </w:rPr>
              <w:t>Сопоставлять</w:t>
            </w:r>
            <w:r w:rsidRPr="0042746E">
              <w:rPr>
                <w:color w:val="1F1F1F"/>
                <w:spacing w:val="-12"/>
                <w:w w:val="95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w w:val="95"/>
                <w:sz w:val="24"/>
                <w:szCs w:val="24"/>
              </w:rPr>
              <w:t xml:space="preserve">выразительные </w:t>
            </w:r>
            <w:r w:rsidRPr="0042746E">
              <w:rPr>
                <w:color w:val="1F1F1F"/>
                <w:sz w:val="24"/>
                <w:szCs w:val="24"/>
              </w:rPr>
              <w:t xml:space="preserve">особенности языка музыки, </w:t>
            </w:r>
            <w:proofErr w:type="gramStart"/>
            <w:r w:rsidRPr="0042746E">
              <w:rPr>
                <w:color w:val="1F1F1F"/>
                <w:sz w:val="24"/>
                <w:szCs w:val="24"/>
              </w:rPr>
              <w:t>живописи,</w:t>
            </w:r>
            <w:r w:rsidRPr="0042746E">
              <w:rPr>
                <w:color w:val="1F1F1F"/>
                <w:spacing w:val="71"/>
                <w:sz w:val="24"/>
                <w:szCs w:val="24"/>
              </w:rPr>
              <w:t xml:space="preserve">  </w:t>
            </w:r>
            <w:r w:rsidRPr="0042746E">
              <w:rPr>
                <w:color w:val="1F1F1F"/>
                <w:sz w:val="24"/>
                <w:szCs w:val="24"/>
              </w:rPr>
              <w:t>иконы</w:t>
            </w:r>
            <w:proofErr w:type="gramEnd"/>
            <w:r w:rsidRPr="0042746E">
              <w:rPr>
                <w:color w:val="1F1F1F"/>
                <w:sz w:val="24"/>
                <w:szCs w:val="24"/>
              </w:rPr>
              <w:t>,</w:t>
            </w:r>
            <w:r w:rsidRPr="0042746E">
              <w:rPr>
                <w:color w:val="1F1F1F"/>
                <w:spacing w:val="66"/>
                <w:sz w:val="24"/>
                <w:szCs w:val="24"/>
              </w:rPr>
              <w:t xml:space="preserve">  </w:t>
            </w:r>
            <w:r w:rsidRPr="0042746E">
              <w:rPr>
                <w:color w:val="1F1F1F"/>
                <w:spacing w:val="-2"/>
                <w:w w:val="95"/>
                <w:sz w:val="24"/>
                <w:szCs w:val="24"/>
              </w:rPr>
              <w:t>фрески,</w:t>
            </w:r>
            <w:r>
              <w:rPr>
                <w:color w:val="1F1F1F"/>
                <w:spacing w:val="-2"/>
                <w:w w:val="95"/>
                <w:sz w:val="24"/>
                <w:szCs w:val="24"/>
              </w:rPr>
              <w:t xml:space="preserve"> с</w:t>
            </w:r>
            <w:r>
              <w:rPr>
                <w:color w:val="1F1F1F"/>
                <w:sz w:val="24"/>
                <w:szCs w:val="24"/>
              </w:rPr>
              <w:t xml:space="preserve">кульптуры. </w:t>
            </w:r>
          </w:p>
          <w:p w14:paraId="09DF212B" w14:textId="77777777" w:rsidR="00BB010D" w:rsidRPr="0042746E" w:rsidRDefault="00BB010D" w:rsidP="00BB010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2746E">
              <w:rPr>
                <w:b/>
                <w:bCs/>
                <w:color w:val="1F1F1F"/>
                <w:sz w:val="24"/>
                <w:szCs w:val="24"/>
              </w:rPr>
              <w:t>Понимать</w:t>
            </w:r>
            <w:r w:rsidRPr="0042746E">
              <w:rPr>
                <w:color w:val="1F1F1F"/>
                <w:spacing w:val="54"/>
                <w:sz w:val="24"/>
                <w:szCs w:val="24"/>
              </w:rPr>
              <w:t xml:space="preserve">  </w:t>
            </w:r>
            <w:r w:rsidRPr="0042746E">
              <w:rPr>
                <w:color w:val="1F1F1F"/>
                <w:sz w:val="24"/>
                <w:szCs w:val="24"/>
              </w:rPr>
              <w:t>значение</w:t>
            </w:r>
            <w:proofErr w:type="gramEnd"/>
            <w:r w:rsidRPr="0042746E">
              <w:rPr>
                <w:color w:val="1F1F1F"/>
                <w:spacing w:val="55"/>
                <w:sz w:val="24"/>
                <w:szCs w:val="24"/>
              </w:rPr>
              <w:t xml:space="preserve">   </w:t>
            </w:r>
            <w:r w:rsidRPr="0042746E">
              <w:rPr>
                <w:color w:val="1F1F1F"/>
                <w:spacing w:val="-2"/>
                <w:w w:val="95"/>
                <w:sz w:val="24"/>
                <w:szCs w:val="24"/>
              </w:rPr>
              <w:t>коло</w:t>
            </w:r>
            <w:r>
              <w:rPr>
                <w:color w:val="1F1F1F"/>
                <w:spacing w:val="-2"/>
                <w:w w:val="95"/>
                <w:sz w:val="24"/>
                <w:szCs w:val="24"/>
              </w:rPr>
              <w:t xml:space="preserve">кольных звонов и колокольности </w:t>
            </w:r>
            <w:r w:rsidRPr="0042746E">
              <w:rPr>
                <w:color w:val="1F1F1F"/>
                <w:sz w:val="24"/>
                <w:szCs w:val="24"/>
              </w:rPr>
              <w:t>в</w:t>
            </w:r>
            <w:r w:rsidRPr="0042746E">
              <w:rPr>
                <w:color w:val="1F1F1F"/>
                <w:spacing w:val="32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музыке</w:t>
            </w:r>
            <w:r w:rsidRPr="0042746E">
              <w:rPr>
                <w:color w:val="1F1F1F"/>
                <w:spacing w:val="61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z w:val="24"/>
                <w:szCs w:val="24"/>
              </w:rPr>
              <w:t>русских</w:t>
            </w:r>
            <w:r w:rsidRPr="0042746E">
              <w:rPr>
                <w:color w:val="1F1F1F"/>
                <w:spacing w:val="46"/>
                <w:sz w:val="24"/>
                <w:szCs w:val="24"/>
              </w:rPr>
              <w:t xml:space="preserve"> </w:t>
            </w:r>
            <w:r w:rsidRPr="0042746E">
              <w:rPr>
                <w:color w:val="1F1F1F"/>
                <w:spacing w:val="-4"/>
                <w:sz w:val="24"/>
                <w:szCs w:val="24"/>
              </w:rPr>
              <w:t>ко</w:t>
            </w:r>
            <w:r>
              <w:rPr>
                <w:color w:val="1F1F1F"/>
                <w:spacing w:val="-4"/>
                <w:sz w:val="24"/>
                <w:szCs w:val="24"/>
              </w:rPr>
              <w:t>мпозиторов.</w:t>
            </w:r>
          </w:p>
          <w:p w14:paraId="500828B1" w14:textId="77777777" w:rsidR="00BB010D" w:rsidRPr="0042746E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46E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lastRenderedPageBreak/>
              <w:t>Сочинять</w:t>
            </w: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мелодии на поэти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ч</w:t>
            </w: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еские</w:t>
            </w:r>
            <w:r w:rsidRPr="0042746E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42746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BB010D" w:rsidRPr="00EE0056" w14:paraId="2B9A3C95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033F2DE3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«День полный событий» (6ч)</w:t>
            </w:r>
          </w:p>
          <w:p w14:paraId="29CFFFEF" w14:textId="77777777" w:rsidR="00BB010D" w:rsidRPr="0056115F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5ED2569D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5712F8EB" w14:textId="77777777" w:rsidR="00BB010D" w:rsidRPr="008460F0" w:rsidRDefault="00BB010D" w:rsidP="00BB010D">
            <w:pPr>
              <w:pStyle w:val="TableParagraph"/>
              <w:spacing w:before="151" w:line="194" w:lineRule="auto"/>
              <w:ind w:firstLine="13"/>
              <w:rPr>
                <w:sz w:val="24"/>
                <w:szCs w:val="24"/>
              </w:rPr>
            </w:pPr>
            <w:r w:rsidRPr="008460F0">
              <w:rPr>
                <w:b/>
                <w:bCs/>
                <w:color w:val="1F1F1F"/>
                <w:sz w:val="24"/>
                <w:szCs w:val="24"/>
              </w:rPr>
              <w:lastRenderedPageBreak/>
              <w:t>Музыка в жизни человека.</w:t>
            </w:r>
            <w:r w:rsidRPr="008460F0">
              <w:rPr>
                <w:color w:val="1F1F1F"/>
                <w:sz w:val="24"/>
                <w:szCs w:val="24"/>
              </w:rPr>
              <w:t xml:space="preserve"> Звучание</w:t>
            </w:r>
            <w:r w:rsidRPr="008460F0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окружающей</w:t>
            </w:r>
            <w:r w:rsidRPr="008460F0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жизни,</w:t>
            </w:r>
            <w:r w:rsidRPr="008460F0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природы, настроений, чувств и характера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человека.</w:t>
            </w:r>
          </w:p>
          <w:p w14:paraId="0DE43294" w14:textId="77777777" w:rsidR="00BB010D" w:rsidRPr="008460F0" w:rsidRDefault="00BB010D" w:rsidP="00BB010D">
            <w:pPr>
              <w:pStyle w:val="TableParagraph"/>
              <w:rPr>
                <w:sz w:val="24"/>
                <w:szCs w:val="24"/>
              </w:rPr>
            </w:pPr>
            <w:r w:rsidRPr="008460F0">
              <w:rPr>
                <w:color w:val="1F1F1F"/>
                <w:sz w:val="24"/>
                <w:szCs w:val="24"/>
              </w:rPr>
              <w:t>Обобщённое представление об ос</w:t>
            </w:r>
            <w:r w:rsidRPr="008460F0">
              <w:rPr>
                <w:color w:val="1F1F1F"/>
                <w:w w:val="85"/>
                <w:sz w:val="24"/>
                <w:szCs w:val="24"/>
              </w:rPr>
              <w:t>новных образно—эмоциональных сфе</w:t>
            </w:r>
            <w:r w:rsidRPr="008460F0">
              <w:rPr>
                <w:color w:val="1F1F1F"/>
                <w:sz w:val="24"/>
                <w:szCs w:val="24"/>
              </w:rPr>
              <w:t>pax музыки и о многообразии музыкальных</w:t>
            </w:r>
            <w:r w:rsidRPr="008460F0">
              <w:rPr>
                <w:color w:val="1F1F1F"/>
                <w:spacing w:val="14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жанров</w:t>
            </w:r>
            <w:r w:rsidRPr="008460F0">
              <w:rPr>
                <w:color w:val="1F1F1F"/>
                <w:spacing w:val="16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и</w:t>
            </w:r>
            <w:r w:rsidRPr="008460F0">
              <w:rPr>
                <w:color w:val="1F1F1F"/>
                <w:spacing w:val="8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стилей.</w:t>
            </w:r>
            <w:r w:rsidRPr="008460F0">
              <w:rPr>
                <w:color w:val="1F1F1F"/>
                <w:spacing w:val="29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 xml:space="preserve">Песня, танец, марш и их разновидности. </w:t>
            </w:r>
            <w:r w:rsidRPr="008460F0">
              <w:rPr>
                <w:color w:val="1F1F1F"/>
                <w:w w:val="95"/>
                <w:sz w:val="24"/>
                <w:szCs w:val="24"/>
              </w:rPr>
              <w:t>Песенность,</w:t>
            </w:r>
            <w:r w:rsidRPr="008460F0">
              <w:rPr>
                <w:color w:val="1F1F1F"/>
                <w:spacing w:val="-16"/>
                <w:w w:val="95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w w:val="95"/>
                <w:sz w:val="24"/>
                <w:szCs w:val="24"/>
              </w:rPr>
              <w:t>танцевальность,</w:t>
            </w:r>
            <w:r w:rsidRPr="008460F0">
              <w:rPr>
                <w:color w:val="1F1F1F"/>
                <w:spacing w:val="-13"/>
                <w:w w:val="95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w w:val="95"/>
                <w:sz w:val="24"/>
                <w:szCs w:val="24"/>
              </w:rPr>
              <w:t>марше</w:t>
            </w:r>
            <w:r w:rsidRPr="008460F0">
              <w:rPr>
                <w:color w:val="1F1F1F"/>
                <w:sz w:val="24"/>
                <w:szCs w:val="24"/>
              </w:rPr>
              <w:t>вость.</w:t>
            </w:r>
            <w:r w:rsidRPr="008460F0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Опера,</w:t>
            </w:r>
            <w:r w:rsidRPr="008460F0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балет,</w:t>
            </w:r>
            <w:r w:rsidRPr="008460F0">
              <w:rPr>
                <w:color w:val="1F1F1F"/>
                <w:spacing w:val="-3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симфония, концерт,</w:t>
            </w:r>
            <w:r w:rsidRPr="008460F0">
              <w:rPr>
                <w:color w:val="1F1F1F"/>
                <w:spacing w:val="3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сюита,</w:t>
            </w:r>
            <w:r w:rsidRPr="008460F0">
              <w:rPr>
                <w:color w:val="1F1F1F"/>
                <w:spacing w:val="35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кантата,</w:t>
            </w:r>
            <w:r w:rsidRPr="008460F0">
              <w:rPr>
                <w:color w:val="1F1F1F"/>
                <w:spacing w:val="37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мюзикл.</w:t>
            </w:r>
          </w:p>
          <w:p w14:paraId="06751E21" w14:textId="77777777" w:rsidR="00BB010D" w:rsidRPr="008460F0" w:rsidRDefault="00BB010D" w:rsidP="00BB010D">
            <w:pPr>
              <w:pStyle w:val="TableParagraph"/>
              <w:ind w:firstLine="9"/>
              <w:rPr>
                <w:sz w:val="24"/>
                <w:szCs w:val="24"/>
              </w:rPr>
            </w:pPr>
            <w:r w:rsidRPr="008460F0">
              <w:rPr>
                <w:color w:val="1F1F1F"/>
                <w:w w:val="95"/>
                <w:sz w:val="24"/>
                <w:szCs w:val="24"/>
              </w:rPr>
              <w:t>Отечественные</w:t>
            </w:r>
            <w:r w:rsidRPr="008460F0">
              <w:rPr>
                <w:color w:val="1F1F1F"/>
                <w:spacing w:val="-14"/>
                <w:w w:val="95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w w:val="95"/>
                <w:sz w:val="24"/>
                <w:szCs w:val="24"/>
              </w:rPr>
              <w:t>народные</w:t>
            </w:r>
            <w:r w:rsidRPr="008460F0">
              <w:rPr>
                <w:color w:val="1F1F1F"/>
                <w:spacing w:val="-13"/>
                <w:w w:val="95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w w:val="95"/>
                <w:sz w:val="24"/>
                <w:szCs w:val="24"/>
              </w:rPr>
              <w:t>музыкаль</w:t>
            </w:r>
            <w:r w:rsidRPr="008460F0">
              <w:rPr>
                <w:color w:val="1F1F1F"/>
                <w:sz w:val="24"/>
                <w:szCs w:val="24"/>
              </w:rPr>
              <w:t>ные</w:t>
            </w:r>
            <w:r w:rsidRPr="008460F0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традиции.</w:t>
            </w:r>
            <w:r w:rsidRPr="008460F0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Народное</w:t>
            </w:r>
            <w:r w:rsidRPr="008460F0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творчество России. Музыкальный и поэтический</w:t>
            </w:r>
            <w:r w:rsidRPr="008460F0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фольклор:</w:t>
            </w:r>
            <w:r w:rsidRPr="008460F0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песни,</w:t>
            </w:r>
            <w:r w:rsidRPr="008460F0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танцы,</w:t>
            </w:r>
            <w:r w:rsidRPr="008460F0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действа, обряды. Народная и профес</w:t>
            </w:r>
            <w:r w:rsidRPr="008460F0">
              <w:rPr>
                <w:color w:val="1F1F1F"/>
                <w:w w:val="95"/>
                <w:sz w:val="24"/>
                <w:szCs w:val="24"/>
              </w:rPr>
              <w:t>сиональная музыка. Сочинения оте</w:t>
            </w:r>
            <w:r w:rsidRPr="008460F0">
              <w:rPr>
                <w:color w:val="1F1F1F"/>
                <w:sz w:val="24"/>
                <w:szCs w:val="24"/>
              </w:rPr>
              <w:t>чественных</w:t>
            </w:r>
            <w:r w:rsidRPr="008460F0">
              <w:rPr>
                <w:color w:val="1F1F1F"/>
                <w:spacing w:val="29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композиторов</w:t>
            </w:r>
            <w:r w:rsidRPr="008460F0">
              <w:rPr>
                <w:color w:val="1F1F1F"/>
                <w:spacing w:val="34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о</w:t>
            </w:r>
            <w:r w:rsidRPr="008460F0">
              <w:rPr>
                <w:color w:val="1F1F1F"/>
                <w:spacing w:val="18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pacing w:val="-2"/>
                <w:w w:val="95"/>
                <w:sz w:val="24"/>
                <w:szCs w:val="24"/>
              </w:rPr>
              <w:t>Родине.</w:t>
            </w:r>
          </w:p>
          <w:p w14:paraId="56117A9B" w14:textId="77777777" w:rsidR="00BB010D" w:rsidRPr="008460F0" w:rsidRDefault="00BB010D" w:rsidP="00BB010D">
            <w:pPr>
              <w:pStyle w:val="TableParagraph"/>
              <w:spacing w:before="158" w:line="196" w:lineRule="auto"/>
              <w:ind w:right="178" w:hanging="6"/>
              <w:rPr>
                <w:sz w:val="24"/>
                <w:szCs w:val="24"/>
              </w:rPr>
            </w:pPr>
            <w:r w:rsidRPr="008460F0">
              <w:rPr>
                <w:b/>
                <w:bCs/>
                <w:color w:val="1F1F1F"/>
                <w:sz w:val="24"/>
                <w:szCs w:val="24"/>
              </w:rPr>
              <w:t>Основные закономерности музыкального искусства.</w:t>
            </w:r>
            <w:r w:rsidRPr="008460F0">
              <w:rPr>
                <w:color w:val="1F1F1F"/>
                <w:sz w:val="24"/>
                <w:szCs w:val="24"/>
              </w:rPr>
              <w:t xml:space="preserve"> Выразительность и изобразительность в музыке. Интонация как озвученное состояние, выражение эмоций</w:t>
            </w:r>
            <w:r w:rsidRPr="008460F0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и мыслей человека. Интонации музыкальные и речевые. Сходство</w:t>
            </w:r>
            <w:r w:rsidRPr="008460F0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и различия. Интонация —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её эмоциональное воздействие. Композитор — исполнитель</w:t>
            </w:r>
            <w:r w:rsidRPr="008460F0">
              <w:rPr>
                <w:color w:val="1F1F1F"/>
                <w:spacing w:val="2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—</w:t>
            </w:r>
            <w:r w:rsidRPr="008460F0">
              <w:rPr>
                <w:color w:val="1F1F1F"/>
                <w:spacing w:val="12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слушатель.</w:t>
            </w:r>
            <w:r w:rsidRPr="008460F0">
              <w:rPr>
                <w:color w:val="1F1F1F"/>
                <w:spacing w:val="23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Основные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приёмы музыкального развития. Формы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построения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музыки.</w:t>
            </w:r>
          </w:p>
          <w:p w14:paraId="779962FF" w14:textId="77777777" w:rsidR="00BB010D" w:rsidRPr="008460F0" w:rsidRDefault="00BB010D" w:rsidP="00BB010D">
            <w:pPr>
              <w:pStyle w:val="TableParagraph"/>
              <w:spacing w:before="76" w:line="196" w:lineRule="auto"/>
              <w:ind w:right="176" w:firstLine="7"/>
              <w:rPr>
                <w:sz w:val="24"/>
                <w:szCs w:val="24"/>
              </w:rPr>
            </w:pPr>
            <w:r w:rsidRPr="008460F0">
              <w:rPr>
                <w:b/>
                <w:color w:val="1F1F1F"/>
                <w:sz w:val="24"/>
                <w:szCs w:val="24"/>
              </w:rPr>
              <w:t xml:space="preserve">Музыкальная картина мира. </w:t>
            </w:r>
            <w:r w:rsidRPr="008460F0">
              <w:rPr>
                <w:color w:val="1F1F1F"/>
                <w:sz w:val="24"/>
                <w:szCs w:val="24"/>
              </w:rPr>
              <w:t>Различные виды музыки: вокальная, инструментальная, сольная, хоровая, оркестровая. Певческие голоса. Хоры. Музыкальные инструменты.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Оркестры.</w:t>
            </w:r>
          </w:p>
          <w:p w14:paraId="5277D6E8" w14:textId="77777777" w:rsidR="00BB010D" w:rsidRPr="008460F0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F0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Многообразие исторически сложившихся традиций. Региональные музыкально-поэтические традиции: содержание, образная сф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е</w:t>
            </w:r>
            <w:r w:rsidRPr="008460F0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ра</w:t>
            </w:r>
            <w:r w:rsidRPr="008460F0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</w:t>
            </w:r>
            <w:r w:rsidRPr="008460F0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музыкальный</w:t>
            </w:r>
            <w:r w:rsidRPr="008460F0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5A7C6F4D" w14:textId="77777777" w:rsidR="00BB010D" w:rsidRDefault="00BB010D" w:rsidP="00BB010D">
            <w:pPr>
              <w:pStyle w:val="TableParagraph"/>
              <w:ind w:firstLine="12"/>
              <w:rPr>
                <w:color w:val="1F1F1F"/>
                <w:sz w:val="24"/>
                <w:szCs w:val="24"/>
              </w:rPr>
            </w:pPr>
            <w:r w:rsidRPr="008460F0">
              <w:rPr>
                <w:color w:val="1F1F1F"/>
                <w:w w:val="95"/>
                <w:sz w:val="24"/>
                <w:szCs w:val="24"/>
              </w:rPr>
              <w:lastRenderedPageBreak/>
              <w:t>«В краю великих вдохновений...». «При</w:t>
            </w:r>
            <w:r w:rsidRPr="008460F0">
              <w:rPr>
                <w:color w:val="1F1F1F"/>
                <w:sz w:val="24"/>
                <w:szCs w:val="24"/>
              </w:rPr>
              <w:t xml:space="preserve">ют спокойствия, трудов и вдохновенья...». </w:t>
            </w:r>
          </w:p>
          <w:p w14:paraId="72C6C1D3" w14:textId="77777777" w:rsidR="00BB010D" w:rsidRDefault="00BB010D" w:rsidP="00BB010D">
            <w:pPr>
              <w:pStyle w:val="TableParagraph"/>
              <w:ind w:firstLine="12"/>
              <w:rPr>
                <w:color w:val="1F1F1F"/>
                <w:sz w:val="24"/>
                <w:szCs w:val="24"/>
              </w:rPr>
            </w:pPr>
            <w:r w:rsidRPr="008460F0">
              <w:rPr>
                <w:color w:val="1F1F1F"/>
                <w:sz w:val="24"/>
                <w:szCs w:val="24"/>
              </w:rPr>
              <w:t>Один день с А. Пушкиным. Михайловское: музыкально-поэтические образы природы, сказок в творчестве русских композиторов (П. Чайковский, М. Мусоргский,</w:t>
            </w:r>
            <w:r w:rsidRPr="008460F0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Н. Римский-Корсаков,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Г.</w:t>
            </w:r>
            <w:r w:rsidRPr="008460F0">
              <w:rPr>
                <w:color w:val="1F1F1F"/>
                <w:spacing w:val="-1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Свиридов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 xml:space="preserve">и др.). </w:t>
            </w:r>
          </w:p>
          <w:p w14:paraId="4E06A839" w14:textId="77777777" w:rsidR="00BB010D" w:rsidRDefault="00BB010D" w:rsidP="00BB010D">
            <w:pPr>
              <w:pStyle w:val="TableParagraph"/>
              <w:ind w:firstLine="12"/>
              <w:rPr>
                <w:color w:val="1F1F1F"/>
                <w:spacing w:val="-5"/>
                <w:w w:val="95"/>
                <w:sz w:val="24"/>
                <w:szCs w:val="24"/>
              </w:rPr>
            </w:pPr>
            <w:r w:rsidRPr="008460F0">
              <w:rPr>
                <w:color w:val="1F1F1F"/>
                <w:sz w:val="24"/>
                <w:szCs w:val="24"/>
              </w:rPr>
              <w:t>«Зимнее</w:t>
            </w:r>
            <w:r w:rsidRPr="008460F0">
              <w:rPr>
                <w:color w:val="1F1F1F"/>
                <w:spacing w:val="36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 xml:space="preserve">утро». «Зимний вечер». «Что за прелесть эти </w:t>
            </w:r>
            <w:r w:rsidRPr="008460F0">
              <w:rPr>
                <w:color w:val="1F1F1F"/>
                <w:w w:val="95"/>
                <w:sz w:val="24"/>
                <w:szCs w:val="24"/>
              </w:rPr>
              <w:t>сказки!».</w:t>
            </w:r>
            <w:r w:rsidRPr="008460F0">
              <w:rPr>
                <w:color w:val="1F1F1F"/>
                <w:spacing w:val="-3"/>
                <w:w w:val="95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w w:val="95"/>
                <w:sz w:val="24"/>
                <w:szCs w:val="24"/>
              </w:rPr>
              <w:t>«Три</w:t>
            </w:r>
            <w:r w:rsidRPr="008460F0">
              <w:rPr>
                <w:color w:val="1F1F1F"/>
                <w:spacing w:val="-14"/>
                <w:w w:val="95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w w:val="95"/>
                <w:sz w:val="24"/>
                <w:szCs w:val="24"/>
              </w:rPr>
              <w:t>чуда».</w:t>
            </w:r>
            <w:r w:rsidRPr="008460F0">
              <w:rPr>
                <w:color w:val="1F1F1F"/>
                <w:spacing w:val="-5"/>
                <w:w w:val="95"/>
                <w:sz w:val="24"/>
                <w:szCs w:val="24"/>
              </w:rPr>
              <w:t xml:space="preserve"> </w:t>
            </w:r>
          </w:p>
          <w:p w14:paraId="70707430" w14:textId="77777777" w:rsidR="00BB010D" w:rsidRDefault="00BB010D" w:rsidP="00BB010D">
            <w:pPr>
              <w:pStyle w:val="TableParagraph"/>
              <w:ind w:firstLine="12"/>
              <w:rPr>
                <w:color w:val="1F1F1F"/>
                <w:sz w:val="24"/>
                <w:szCs w:val="24"/>
              </w:rPr>
            </w:pPr>
            <w:r w:rsidRPr="008460F0">
              <w:rPr>
                <w:color w:val="1F1F1F"/>
                <w:w w:val="95"/>
                <w:sz w:val="24"/>
                <w:szCs w:val="24"/>
              </w:rPr>
              <w:t>Многообразие</w:t>
            </w:r>
            <w:r w:rsidRPr="008460F0">
              <w:rPr>
                <w:color w:val="1F1F1F"/>
                <w:spacing w:val="-4"/>
                <w:w w:val="95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w w:val="95"/>
                <w:sz w:val="24"/>
                <w:szCs w:val="24"/>
              </w:rPr>
              <w:t>жан</w:t>
            </w:r>
            <w:r w:rsidRPr="008460F0">
              <w:rPr>
                <w:color w:val="1F1F1F"/>
                <w:sz w:val="24"/>
                <w:szCs w:val="24"/>
              </w:rPr>
              <w:t xml:space="preserve">ров народной музыки. </w:t>
            </w:r>
          </w:p>
          <w:p w14:paraId="25263B58" w14:textId="77777777" w:rsidR="00BB010D" w:rsidRDefault="00BB010D" w:rsidP="00BB010D">
            <w:pPr>
              <w:pStyle w:val="TableParagraph"/>
              <w:ind w:firstLine="12"/>
              <w:rPr>
                <w:color w:val="1F1F1F"/>
                <w:sz w:val="24"/>
                <w:szCs w:val="24"/>
              </w:rPr>
            </w:pPr>
            <w:r w:rsidRPr="008460F0">
              <w:rPr>
                <w:color w:val="1F1F1F"/>
                <w:sz w:val="24"/>
                <w:szCs w:val="24"/>
              </w:rPr>
              <w:t>«Ярмарочное гулянье». «</w:t>
            </w:r>
            <w:proofErr w:type="spellStart"/>
            <w:r w:rsidRPr="008460F0">
              <w:rPr>
                <w:color w:val="1F1F1F"/>
                <w:sz w:val="24"/>
                <w:szCs w:val="24"/>
              </w:rPr>
              <w:t>Святогорский</w:t>
            </w:r>
            <w:proofErr w:type="spellEnd"/>
            <w:r w:rsidRPr="008460F0">
              <w:rPr>
                <w:color w:val="1F1F1F"/>
                <w:sz w:val="24"/>
                <w:szCs w:val="24"/>
              </w:rPr>
              <w:t xml:space="preserve"> монастырь». </w:t>
            </w:r>
          </w:p>
          <w:p w14:paraId="46BF53A5" w14:textId="77777777" w:rsidR="00BB010D" w:rsidRDefault="00BB010D" w:rsidP="00BB010D">
            <w:pPr>
              <w:pStyle w:val="TableParagraph"/>
              <w:ind w:firstLine="12"/>
              <w:rPr>
                <w:color w:val="1F1F1F"/>
                <w:sz w:val="24"/>
                <w:szCs w:val="24"/>
              </w:rPr>
            </w:pPr>
            <w:r w:rsidRPr="008460F0">
              <w:rPr>
                <w:color w:val="1F1F1F"/>
                <w:sz w:val="24"/>
                <w:szCs w:val="24"/>
              </w:rPr>
              <w:t xml:space="preserve">Колокольные звоны. </w:t>
            </w:r>
          </w:p>
          <w:p w14:paraId="34F8AF05" w14:textId="77777777" w:rsidR="00BB010D" w:rsidRDefault="00BB010D" w:rsidP="00BB010D">
            <w:pPr>
              <w:pStyle w:val="TableParagraph"/>
              <w:ind w:firstLine="12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8460F0">
              <w:rPr>
                <w:color w:val="1F1F1F"/>
                <w:sz w:val="24"/>
                <w:szCs w:val="24"/>
              </w:rPr>
              <w:t>Приют, сияньем муз одетый...».</w:t>
            </w:r>
          </w:p>
          <w:p w14:paraId="435F10A2" w14:textId="77777777" w:rsidR="00BB010D" w:rsidRPr="008460F0" w:rsidRDefault="00BB010D" w:rsidP="00BB010D">
            <w:pPr>
              <w:pStyle w:val="TableParagraph"/>
              <w:ind w:firstLine="12"/>
              <w:rPr>
                <w:sz w:val="24"/>
                <w:szCs w:val="24"/>
              </w:rPr>
            </w:pPr>
            <w:r w:rsidRPr="008460F0">
              <w:rPr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8460F0">
              <w:rPr>
                <w:color w:val="1F1F1F"/>
                <w:sz w:val="24"/>
                <w:szCs w:val="24"/>
              </w:rPr>
              <w:t>Тригорское</w:t>
            </w:r>
            <w:proofErr w:type="spellEnd"/>
            <w:r w:rsidRPr="008460F0">
              <w:rPr>
                <w:color w:val="1F1F1F"/>
                <w:sz w:val="24"/>
                <w:szCs w:val="24"/>
              </w:rPr>
              <w:t>, музыкально-ли</w:t>
            </w:r>
            <w:r w:rsidRPr="008460F0">
              <w:rPr>
                <w:color w:val="1F1F1F"/>
                <w:w w:val="95"/>
                <w:sz w:val="24"/>
                <w:szCs w:val="24"/>
              </w:rPr>
              <w:t>тературные вечера: романсы, инструмен</w:t>
            </w:r>
            <w:r w:rsidRPr="008460F0">
              <w:rPr>
                <w:color w:val="1F1F1F"/>
                <w:sz w:val="24"/>
                <w:szCs w:val="24"/>
              </w:rPr>
              <w:t>тальное</w:t>
            </w:r>
            <w:r w:rsidRPr="008460F0">
              <w:rPr>
                <w:color w:val="1F1F1F"/>
                <w:spacing w:val="-13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музицирование</w:t>
            </w:r>
            <w:r w:rsidRPr="008460F0">
              <w:rPr>
                <w:color w:val="1F1F1F"/>
                <w:spacing w:val="-3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(ансамбль,</w:t>
            </w:r>
            <w:r w:rsidRPr="008460F0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дуэт). Музыкальность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поэзии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А. Пушкина.</w:t>
            </w:r>
          </w:p>
          <w:p w14:paraId="310DEB12" w14:textId="77777777" w:rsidR="00BB010D" w:rsidRPr="008460F0" w:rsidRDefault="00BB010D" w:rsidP="00BB010D">
            <w:pPr>
              <w:pStyle w:val="TableParagraph"/>
              <w:rPr>
                <w:i/>
                <w:sz w:val="24"/>
                <w:szCs w:val="24"/>
              </w:rPr>
            </w:pPr>
            <w:r w:rsidRPr="008460F0">
              <w:rPr>
                <w:i/>
                <w:color w:val="1F1F1F"/>
                <w:sz w:val="24"/>
                <w:szCs w:val="24"/>
              </w:rPr>
              <w:t>Обобщающий</w:t>
            </w:r>
            <w:r w:rsidRPr="008460F0">
              <w:rPr>
                <w:i/>
                <w:color w:val="1F1F1F"/>
                <w:spacing w:val="76"/>
                <w:sz w:val="24"/>
                <w:szCs w:val="24"/>
              </w:rPr>
              <w:t xml:space="preserve"> </w:t>
            </w:r>
            <w:r w:rsidRPr="008460F0">
              <w:rPr>
                <w:i/>
                <w:color w:val="1F1F1F"/>
                <w:sz w:val="24"/>
                <w:szCs w:val="24"/>
              </w:rPr>
              <w:t>урок</w:t>
            </w:r>
            <w:r w:rsidRPr="008460F0">
              <w:rPr>
                <w:i/>
                <w:color w:val="1F1F1F"/>
                <w:spacing w:val="79"/>
                <w:sz w:val="24"/>
                <w:szCs w:val="24"/>
              </w:rPr>
              <w:t xml:space="preserve"> </w:t>
            </w:r>
            <w:r w:rsidRPr="008460F0">
              <w:rPr>
                <w:i/>
                <w:color w:val="1F1F1F"/>
                <w:sz w:val="24"/>
                <w:szCs w:val="24"/>
              </w:rPr>
              <w:t>I</w:t>
            </w:r>
            <w:r w:rsidRPr="008460F0">
              <w:rPr>
                <w:i/>
                <w:color w:val="1F1F1F"/>
                <w:spacing w:val="62"/>
                <w:sz w:val="24"/>
                <w:szCs w:val="24"/>
              </w:rPr>
              <w:t xml:space="preserve"> </w:t>
            </w:r>
            <w:r w:rsidRPr="008460F0">
              <w:rPr>
                <w:i/>
                <w:color w:val="1F1F1F"/>
                <w:spacing w:val="-2"/>
                <w:sz w:val="24"/>
                <w:szCs w:val="24"/>
              </w:rPr>
              <w:t>четверти</w:t>
            </w:r>
            <w:r>
              <w:rPr>
                <w:i/>
                <w:color w:val="1F1F1F"/>
                <w:spacing w:val="-2"/>
                <w:sz w:val="24"/>
                <w:szCs w:val="24"/>
              </w:rPr>
              <w:t>.</w:t>
            </w:r>
          </w:p>
          <w:p w14:paraId="7DFFF1AB" w14:textId="77777777" w:rsidR="00BB010D" w:rsidRPr="008460F0" w:rsidRDefault="00BB010D" w:rsidP="00BB010D">
            <w:pPr>
              <w:pStyle w:val="TableParagraph"/>
              <w:ind w:firstLine="15"/>
              <w:rPr>
                <w:sz w:val="24"/>
                <w:szCs w:val="24"/>
              </w:rPr>
            </w:pPr>
            <w:r w:rsidRPr="008460F0">
              <w:rPr>
                <w:color w:val="1F1F1F"/>
                <w:sz w:val="24"/>
                <w:szCs w:val="24"/>
              </w:rPr>
              <w:t>Интонационно осмысленное исполнение сочинений разных жанров и стилей.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Выполнение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творческих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заданий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из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рабочей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тетради.</w:t>
            </w:r>
          </w:p>
          <w:p w14:paraId="5EE72F0C" w14:textId="77777777" w:rsidR="00BB010D" w:rsidRPr="008460F0" w:rsidRDefault="00BB010D" w:rsidP="00BB010D">
            <w:pPr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0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14:paraId="6604B7FF" w14:textId="77777777" w:rsidR="00BB010D" w:rsidRPr="008460F0" w:rsidRDefault="00BB010D" w:rsidP="00BB010D">
            <w:pPr>
              <w:shd w:val="clear" w:color="auto" w:fill="FFFFFF"/>
              <w:ind w:right="5" w:firstLine="283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460F0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В </w:t>
            </w: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деревне. </w:t>
            </w:r>
            <w:r w:rsidRPr="008460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М. Мусоргский.</w:t>
            </w:r>
          </w:p>
          <w:p w14:paraId="5E13AD44" w14:textId="77777777" w:rsidR="00BB010D" w:rsidRPr="008460F0" w:rsidRDefault="00BB010D" w:rsidP="00BB010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Осенняя песнь (Ок</w:t>
            </w: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softHyphen/>
              <w:t xml:space="preserve">тябрь). </w:t>
            </w:r>
            <w:r w:rsidRPr="008460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 цикла «Времена года». П. Чайковский.</w:t>
            </w:r>
          </w:p>
          <w:p w14:paraId="33EAFEAB" w14:textId="77777777" w:rsidR="00BB010D" w:rsidRPr="008460F0" w:rsidRDefault="00BB010D" w:rsidP="00BB010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Пастораль. </w:t>
            </w:r>
            <w:r w:rsidRPr="008460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Из Музыкальных иллюстраций к повести </w:t>
            </w:r>
            <w:r w:rsidRPr="008460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А. Пушкина «Метель». Г. Свиридов.</w:t>
            </w:r>
          </w:p>
          <w:p w14:paraId="5938AE5A" w14:textId="77777777" w:rsidR="00BB010D" w:rsidRPr="008460F0" w:rsidRDefault="00BB010D" w:rsidP="00BB010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Зимнее утро. </w:t>
            </w:r>
            <w:r w:rsidRPr="008460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Из </w:t>
            </w:r>
            <w:r w:rsidRPr="008460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«Детского альбома». П. Чайковский.</w:t>
            </w:r>
          </w:p>
          <w:p w14:paraId="6E85906E" w14:textId="77777777" w:rsidR="00BB010D" w:rsidRPr="008460F0" w:rsidRDefault="00BB010D" w:rsidP="00BB010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У камелька (Ян</w:t>
            </w: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варь). </w:t>
            </w:r>
            <w:r w:rsidRPr="008460F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Из цикла «Времена года». П. Чайковский. </w:t>
            </w:r>
          </w:p>
          <w:p w14:paraId="1502AEB8" w14:textId="77777777" w:rsidR="00BB010D" w:rsidRPr="008460F0" w:rsidRDefault="00BB010D" w:rsidP="00BB010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Сквозь волнистые туманы. </w:t>
            </w:r>
          </w:p>
          <w:p w14:paraId="22F58BE8" w14:textId="77777777" w:rsidR="00BB010D" w:rsidRPr="008460F0" w:rsidRDefault="00BB010D" w:rsidP="00BB010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Зимний вечер, </w:t>
            </w:r>
            <w:r w:rsidRPr="008460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русские </w:t>
            </w:r>
            <w:r w:rsidRPr="008460F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народные песни. </w:t>
            </w:r>
          </w:p>
          <w:p w14:paraId="41050C90" w14:textId="77777777" w:rsidR="00BB010D" w:rsidRPr="008460F0" w:rsidRDefault="00BB010D" w:rsidP="00BB010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Зимняя дорога. </w:t>
            </w:r>
            <w:r w:rsidRPr="008460F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В. Шебалин, стихи </w:t>
            </w:r>
            <w:r w:rsidRPr="008460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А. Пушкина.</w:t>
            </w:r>
          </w:p>
          <w:p w14:paraId="79BFBC83" w14:textId="77777777" w:rsidR="00BB010D" w:rsidRPr="008460F0" w:rsidRDefault="00BB010D" w:rsidP="00BB010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Зимняя дорога. </w:t>
            </w:r>
            <w:r w:rsidRPr="008460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Ц. Кюи, стихи А. Пуш</w:t>
            </w:r>
            <w:r w:rsidRPr="008460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460F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кина.</w:t>
            </w:r>
          </w:p>
          <w:p w14:paraId="4BAFE360" w14:textId="77777777" w:rsidR="00BB010D" w:rsidRPr="008460F0" w:rsidRDefault="00BB010D" w:rsidP="00BB010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Зимний вечер. </w:t>
            </w:r>
            <w:r w:rsidRPr="008460F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М. Яковлев, стихи А. Пушкина.</w:t>
            </w:r>
          </w:p>
          <w:p w14:paraId="35B2C865" w14:textId="77777777" w:rsidR="00BB010D" w:rsidRPr="008460F0" w:rsidRDefault="00BB010D" w:rsidP="00BB010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lastRenderedPageBreak/>
              <w:t xml:space="preserve">Три чуда. </w:t>
            </w:r>
            <w:r w:rsidRPr="008460F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Вступление ко </w:t>
            </w:r>
            <w:r w:rsidRPr="008460F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en-US"/>
              </w:rPr>
              <w:t>II</w:t>
            </w:r>
            <w:r w:rsidRPr="008460F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действию оперы </w:t>
            </w:r>
            <w:r w:rsidRPr="008460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«Сказка о царе Салтане». Н. Римский-Корсаков. </w:t>
            </w:r>
          </w:p>
          <w:p w14:paraId="26BEA176" w14:textId="77777777" w:rsidR="00BB010D" w:rsidRPr="008460F0" w:rsidRDefault="00BB010D" w:rsidP="00BB010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Де</w:t>
            </w: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вицы, красавицы; Уж как по мосту, мосточку, </w:t>
            </w:r>
            <w:r w:rsidRPr="008460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хоры из оперы «Евгений Онегин». П. Чайковский. </w:t>
            </w:r>
          </w:p>
          <w:p w14:paraId="7A44EC61" w14:textId="77777777" w:rsidR="00BB010D" w:rsidRPr="008460F0" w:rsidRDefault="00BB010D" w:rsidP="00BB010D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Вступление; Великий колокольный звон. </w:t>
            </w:r>
            <w:r w:rsidRPr="008460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Из оперы </w:t>
            </w:r>
            <w:r w:rsidRPr="008460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«Борис Годунов».   М. Мусоргский.</w:t>
            </w:r>
          </w:p>
          <w:p w14:paraId="412D2E23" w14:textId="77777777" w:rsidR="00BB010D" w:rsidRPr="008460F0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460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Венецианская ночь. </w:t>
            </w:r>
            <w:r w:rsidRPr="008460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М. Глинка, слова И. Козлова.</w:t>
            </w:r>
          </w:p>
          <w:p w14:paraId="7D4FD9F1" w14:textId="77777777" w:rsidR="00BB010D" w:rsidRPr="008460F0" w:rsidRDefault="00BB010D" w:rsidP="00BB010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8DB99" w14:textId="77777777" w:rsidR="00BB010D" w:rsidRPr="008460F0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BD6FE7" w14:textId="77777777" w:rsidR="00BB010D" w:rsidRPr="008460F0" w:rsidRDefault="00BB010D" w:rsidP="00BB010D">
            <w:pPr>
              <w:pStyle w:val="TableParagraph"/>
              <w:spacing w:before="143" w:line="196" w:lineRule="auto"/>
              <w:ind w:firstLine="6"/>
              <w:rPr>
                <w:sz w:val="24"/>
                <w:szCs w:val="24"/>
              </w:rPr>
            </w:pPr>
            <w:r w:rsidRPr="00681210">
              <w:rPr>
                <w:b/>
                <w:bCs/>
                <w:color w:val="1F1F1F"/>
                <w:sz w:val="24"/>
                <w:szCs w:val="24"/>
              </w:rPr>
              <w:lastRenderedPageBreak/>
              <w:t>Выявлять</w:t>
            </w:r>
            <w:r w:rsidRPr="008460F0">
              <w:rPr>
                <w:color w:val="1F1F1F"/>
                <w:sz w:val="24"/>
                <w:szCs w:val="24"/>
              </w:rPr>
              <w:t xml:space="preserve"> выразительные и изобразительные</w:t>
            </w:r>
            <w:r w:rsidRPr="008460F0">
              <w:rPr>
                <w:color w:val="1F1F1F"/>
                <w:spacing w:val="59"/>
                <w:sz w:val="24"/>
                <w:szCs w:val="24"/>
              </w:rPr>
              <w:t xml:space="preserve">   </w:t>
            </w:r>
            <w:r w:rsidRPr="008460F0">
              <w:rPr>
                <w:color w:val="1F1F1F"/>
                <w:spacing w:val="-2"/>
                <w:w w:val="90"/>
                <w:sz w:val="24"/>
                <w:szCs w:val="24"/>
              </w:rPr>
              <w:t>особенно</w:t>
            </w:r>
            <w:r>
              <w:rPr>
                <w:color w:val="1F1F1F"/>
                <w:spacing w:val="-2"/>
                <w:w w:val="90"/>
                <w:sz w:val="24"/>
                <w:szCs w:val="24"/>
              </w:rPr>
              <w:t>сти музыки русских компози</w:t>
            </w:r>
            <w:r w:rsidRPr="008460F0">
              <w:rPr>
                <w:color w:val="1F1F1F"/>
                <w:sz w:val="24"/>
                <w:szCs w:val="24"/>
              </w:rPr>
              <w:t>торов</w:t>
            </w:r>
            <w:r w:rsidRPr="008460F0">
              <w:rPr>
                <w:color w:val="1F1F1F"/>
                <w:spacing w:val="58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и</w:t>
            </w:r>
            <w:r w:rsidRPr="008460F0">
              <w:rPr>
                <w:color w:val="1F1F1F"/>
                <w:spacing w:val="55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поэзии</w:t>
            </w:r>
            <w:r w:rsidRPr="008460F0">
              <w:rPr>
                <w:color w:val="1F1F1F"/>
                <w:spacing w:val="52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А.</w:t>
            </w:r>
            <w:r w:rsidRPr="008460F0">
              <w:rPr>
                <w:color w:val="1F1F1F"/>
                <w:spacing w:val="7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pacing w:val="-2"/>
                <w:sz w:val="24"/>
                <w:szCs w:val="24"/>
              </w:rPr>
              <w:t>Пушкина.</w:t>
            </w:r>
          </w:p>
          <w:p w14:paraId="7E7A9302" w14:textId="77777777" w:rsidR="00BB010D" w:rsidRDefault="00BB010D" w:rsidP="00BB010D">
            <w:pPr>
              <w:pStyle w:val="TableParagraph"/>
              <w:ind w:hanging="2"/>
              <w:rPr>
                <w:color w:val="1F1F1F"/>
                <w:sz w:val="24"/>
                <w:szCs w:val="24"/>
              </w:rPr>
            </w:pPr>
            <w:r w:rsidRPr="00681210">
              <w:rPr>
                <w:b/>
                <w:bCs/>
                <w:color w:val="1F1F1F"/>
                <w:sz w:val="24"/>
                <w:szCs w:val="24"/>
              </w:rPr>
              <w:t xml:space="preserve">Понимать </w:t>
            </w:r>
            <w:r w:rsidRPr="008460F0">
              <w:rPr>
                <w:color w:val="1F1F1F"/>
                <w:sz w:val="24"/>
                <w:szCs w:val="24"/>
              </w:rPr>
              <w:t>особенности построения музыкальных и литературных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произведений.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</w:p>
          <w:p w14:paraId="3F66A65E" w14:textId="77777777" w:rsidR="00BB010D" w:rsidRPr="008460F0" w:rsidRDefault="00BB010D" w:rsidP="00BB010D">
            <w:pPr>
              <w:pStyle w:val="TableParagraph"/>
              <w:ind w:hanging="2"/>
              <w:rPr>
                <w:sz w:val="24"/>
                <w:szCs w:val="24"/>
              </w:rPr>
            </w:pPr>
            <w:r w:rsidRPr="00681210">
              <w:rPr>
                <w:b/>
                <w:bCs/>
                <w:color w:val="1F1F1F"/>
                <w:sz w:val="24"/>
                <w:szCs w:val="24"/>
              </w:rPr>
              <w:t>Участвовать</w:t>
            </w:r>
            <w:r w:rsidRPr="008460F0">
              <w:rPr>
                <w:color w:val="1F1F1F"/>
                <w:sz w:val="24"/>
                <w:szCs w:val="24"/>
              </w:rPr>
              <w:t xml:space="preserve"> в коллективной </w:t>
            </w:r>
            <w:r w:rsidRPr="008460F0">
              <w:rPr>
                <w:color w:val="1F1F1F"/>
                <w:w w:val="95"/>
                <w:sz w:val="24"/>
                <w:szCs w:val="24"/>
              </w:rPr>
              <w:t>музыкально—творческой дея</w:t>
            </w:r>
            <w:r w:rsidRPr="008460F0">
              <w:rPr>
                <w:color w:val="1F1F1F"/>
                <w:sz w:val="24"/>
                <w:szCs w:val="24"/>
              </w:rPr>
              <w:t>тельности, в инсценировках произведений разных жанров и форм (песни, танцы, фрагменты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из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опер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и</w:t>
            </w:r>
            <w:r w:rsidRPr="008460F0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др.).</w:t>
            </w:r>
          </w:p>
          <w:p w14:paraId="60094614" w14:textId="77777777" w:rsidR="00BB010D" w:rsidRPr="008460F0" w:rsidRDefault="00BB010D" w:rsidP="00BB010D">
            <w:pPr>
              <w:pStyle w:val="TableParagraph"/>
              <w:ind w:firstLine="4"/>
              <w:rPr>
                <w:sz w:val="24"/>
                <w:szCs w:val="24"/>
              </w:rPr>
            </w:pPr>
            <w:r w:rsidRPr="00681210">
              <w:rPr>
                <w:b/>
                <w:bCs/>
                <w:color w:val="1F1F1F"/>
                <w:sz w:val="24"/>
                <w:szCs w:val="24"/>
              </w:rPr>
              <w:t>Определять</w:t>
            </w:r>
            <w:r w:rsidRPr="008460F0">
              <w:rPr>
                <w:color w:val="1F1F1F"/>
                <w:sz w:val="24"/>
                <w:szCs w:val="24"/>
              </w:rPr>
              <w:t xml:space="preserve"> виды музыки, сопоставлять музыкальные образы</w:t>
            </w:r>
            <w:r w:rsidRPr="008460F0">
              <w:rPr>
                <w:color w:val="1F1F1F"/>
                <w:spacing w:val="46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в</w:t>
            </w:r>
            <w:r w:rsidRPr="008460F0">
              <w:rPr>
                <w:color w:val="1F1F1F"/>
                <w:spacing w:val="33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z w:val="24"/>
                <w:szCs w:val="24"/>
              </w:rPr>
              <w:t>звучании</w:t>
            </w:r>
            <w:r w:rsidRPr="008460F0">
              <w:rPr>
                <w:color w:val="1F1F1F"/>
                <w:spacing w:val="48"/>
                <w:sz w:val="24"/>
                <w:szCs w:val="24"/>
              </w:rPr>
              <w:t xml:space="preserve"> </w:t>
            </w:r>
            <w:r w:rsidRPr="008460F0">
              <w:rPr>
                <w:color w:val="1F1F1F"/>
                <w:spacing w:val="-2"/>
                <w:sz w:val="24"/>
                <w:szCs w:val="24"/>
              </w:rPr>
              <w:t>различны</w:t>
            </w:r>
            <w:r>
              <w:rPr>
                <w:color w:val="1F1F1F"/>
                <w:spacing w:val="-2"/>
                <w:sz w:val="24"/>
                <w:szCs w:val="24"/>
              </w:rPr>
              <w:t>х музыкальных инструментов.</w:t>
            </w:r>
          </w:p>
        </w:tc>
      </w:tr>
      <w:tr w:rsidR="00BB010D" w:rsidRPr="00EE0056" w14:paraId="01CB911B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4651ADB6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«Гори, гори ясно, чтобы не погасло!» (3ч)</w:t>
            </w:r>
          </w:p>
          <w:p w14:paraId="4681EF71" w14:textId="77777777" w:rsidR="00BB010D" w:rsidRPr="00681210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1D72A055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798A5E1F" w14:textId="77777777" w:rsidR="00BB010D" w:rsidRPr="00B0673C" w:rsidRDefault="00BB010D" w:rsidP="00BB010D">
            <w:pPr>
              <w:pStyle w:val="TableParagraph"/>
              <w:spacing w:before="148" w:line="196" w:lineRule="auto"/>
              <w:ind w:firstLine="13"/>
              <w:rPr>
                <w:sz w:val="24"/>
                <w:szCs w:val="24"/>
              </w:rPr>
            </w:pPr>
            <w:r w:rsidRPr="002E10E4">
              <w:rPr>
                <w:b/>
                <w:bCs/>
                <w:color w:val="1F1F1F"/>
                <w:sz w:val="24"/>
                <w:szCs w:val="24"/>
              </w:rPr>
              <w:t>Музыка в жизни человека.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Истоки возникновения музыки. Рождение музыки как естественное проявление человеческого состояния. Звучание окружающей жизни,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природы,</w:t>
            </w:r>
            <w:r w:rsidRPr="00B0673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настроений,</w:t>
            </w:r>
            <w:r w:rsidRPr="00B0673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чувств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и характера человека. Многообразие музыкальных жанров и стилей.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Песня,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танец,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марш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и</w:t>
            </w:r>
            <w:r w:rsidRPr="00B0673C">
              <w:rPr>
                <w:color w:val="1F1F1F"/>
                <w:spacing w:val="39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их</w:t>
            </w:r>
            <w:r w:rsidRPr="00B0673C">
              <w:rPr>
                <w:color w:val="1F1F1F"/>
                <w:spacing w:val="37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раз</w:t>
            </w:r>
            <w:r>
              <w:rPr>
                <w:color w:val="1F1F1F"/>
                <w:sz w:val="24"/>
                <w:szCs w:val="24"/>
              </w:rPr>
              <w:t xml:space="preserve">новидности. </w:t>
            </w:r>
            <w:r w:rsidRPr="00B0673C">
              <w:rPr>
                <w:color w:val="1F1F1F"/>
                <w:sz w:val="24"/>
                <w:szCs w:val="24"/>
              </w:rPr>
              <w:t>Отечественные народные м</w:t>
            </w:r>
            <w:r>
              <w:rPr>
                <w:color w:val="1F1F1F"/>
                <w:sz w:val="24"/>
                <w:szCs w:val="24"/>
              </w:rPr>
              <w:t>у</w:t>
            </w:r>
            <w:r w:rsidRPr="00B0673C">
              <w:rPr>
                <w:color w:val="1F1F1F"/>
                <w:sz w:val="24"/>
                <w:szCs w:val="24"/>
              </w:rPr>
              <w:t>зыкальные традиции. Народное творчество России. Музыкальный</w:t>
            </w:r>
            <w:r w:rsidRPr="00B0673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и</w:t>
            </w:r>
            <w:r w:rsidRPr="00B0673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поэтический</w:t>
            </w:r>
            <w:r w:rsidRPr="00B0673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фольклор:</w:t>
            </w:r>
            <w:r w:rsidRPr="00B0673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песни, танцы, действа, обряды. Народная</w:t>
            </w:r>
            <w:r w:rsidRPr="00B0673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и профессиональная музыка. Сочинения отечественных композиторов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о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Родине.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Духовная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музыка в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творчестве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композиторов.</w:t>
            </w:r>
          </w:p>
          <w:p w14:paraId="4C49B6A3" w14:textId="77777777" w:rsidR="00BB010D" w:rsidRPr="00B0673C" w:rsidRDefault="00BB010D" w:rsidP="00BB010D">
            <w:pPr>
              <w:pStyle w:val="TableParagraph"/>
              <w:ind w:firstLine="11"/>
              <w:rPr>
                <w:sz w:val="24"/>
                <w:szCs w:val="24"/>
              </w:rPr>
            </w:pPr>
            <w:r w:rsidRPr="002E10E4">
              <w:rPr>
                <w:b/>
                <w:bCs/>
                <w:color w:val="1F1F1F"/>
                <w:sz w:val="24"/>
                <w:szCs w:val="24"/>
              </w:rPr>
              <w:t xml:space="preserve">Основные закономерности музыкального искусства. </w:t>
            </w:r>
            <w:r w:rsidRPr="00B0673C">
              <w:rPr>
                <w:color w:val="1F1F1F"/>
                <w:sz w:val="24"/>
                <w:szCs w:val="24"/>
              </w:rPr>
              <w:t>Интонационно—образная природа музыкального искусства. Интонации музыкальные и речевые. Сходство</w:t>
            </w:r>
            <w:r w:rsidRPr="00B0673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и различия. Основные средства музыкальной выразительности (мелодия, ритм, темп, динамика, тембр, лад и др.). Музыкальная</w:t>
            </w:r>
            <w:r w:rsidRPr="00B0673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 xml:space="preserve">речь как способ общения между людьми. </w:t>
            </w:r>
            <w:r w:rsidRPr="00B0673C">
              <w:rPr>
                <w:color w:val="1F1F1F"/>
                <w:sz w:val="24"/>
                <w:szCs w:val="24"/>
              </w:rPr>
              <w:lastRenderedPageBreak/>
              <w:t>Композитор — исполнитель — слушатель. Нотная запись. Элементы нотно</w:t>
            </w:r>
            <w:r>
              <w:rPr>
                <w:color w:val="1F1F1F"/>
                <w:sz w:val="24"/>
                <w:szCs w:val="24"/>
              </w:rPr>
              <w:t>й</w:t>
            </w:r>
            <w:r w:rsidRPr="00B0673C">
              <w:rPr>
                <w:color w:val="1F1F1F"/>
                <w:sz w:val="24"/>
                <w:szCs w:val="24"/>
              </w:rPr>
              <w:t xml:space="preserve"> грамоты. Основные</w:t>
            </w:r>
            <w:r w:rsidRPr="00B0673C">
              <w:rPr>
                <w:color w:val="1F1F1F"/>
                <w:spacing w:val="-16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приёмы</w:t>
            </w:r>
            <w:r w:rsidRPr="00B0673C">
              <w:rPr>
                <w:color w:val="1F1F1F"/>
                <w:spacing w:val="-16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музыкального</w:t>
            </w:r>
            <w:r w:rsidRPr="00B0673C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развития (повтор и контраст). Формы построения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музыки.</w:t>
            </w:r>
          </w:p>
          <w:p w14:paraId="42F060DC" w14:textId="77777777" w:rsidR="00BB010D" w:rsidRPr="00B0673C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E4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Музыкальная картина мира.</w:t>
            </w:r>
            <w:r w:rsidRPr="00B0673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Интонационное богатство музыкального мира. Различные виды музыки. Певческие голоса. Хоры. Музыкальные инструменты. Оркестр </w:t>
            </w:r>
            <w:r w:rsidRPr="00B0673C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народных</w:t>
            </w:r>
            <w:r w:rsidRPr="00B0673C">
              <w:rPr>
                <w:rFonts w:ascii="Times New Roman" w:hAnsi="Times New Roman" w:cs="Times New Roman"/>
                <w:color w:val="1F1F1F"/>
                <w:spacing w:val="61"/>
                <w:sz w:val="24"/>
                <w:szCs w:val="24"/>
              </w:rPr>
              <w:t xml:space="preserve"> </w:t>
            </w:r>
            <w:r w:rsidRPr="00B0673C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инструментов.</w:t>
            </w:r>
            <w:r w:rsidRPr="00B0673C">
              <w:rPr>
                <w:rFonts w:ascii="Times New Roman" w:hAnsi="Times New Roman" w:cs="Times New Roman"/>
                <w:color w:val="1F1F1F"/>
                <w:spacing w:val="77"/>
                <w:sz w:val="24"/>
                <w:szCs w:val="24"/>
              </w:rPr>
              <w:t xml:space="preserve"> </w:t>
            </w:r>
            <w:r w:rsidRPr="00B0673C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Народное</w:t>
            </w:r>
            <w:r w:rsidRPr="00B0673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музыкальное творчество разных стран мира. Многообразие этнокультурных традиций. Региональные музыкально-поэтические традиции: содержание, образная сфера</w:t>
            </w:r>
            <w:r w:rsidRPr="00B0673C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</w:t>
            </w:r>
            <w:r w:rsidRPr="00B0673C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музыкальный</w:t>
            </w:r>
            <w:r w:rsidRPr="00B0673C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1AC0A301" w14:textId="77777777" w:rsidR="00BB010D" w:rsidRDefault="00BB010D" w:rsidP="00BB010D">
            <w:pPr>
              <w:pStyle w:val="TableParagraph"/>
              <w:spacing w:before="148" w:line="196" w:lineRule="auto"/>
              <w:ind w:hanging="5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lastRenderedPageBreak/>
              <w:t>«</w:t>
            </w:r>
            <w:r w:rsidRPr="00B0673C">
              <w:rPr>
                <w:color w:val="1F1F1F"/>
                <w:sz w:val="24"/>
                <w:szCs w:val="24"/>
              </w:rPr>
              <w:t>Композитор — имя ему народ</w:t>
            </w:r>
            <w:r>
              <w:rPr>
                <w:color w:val="1F1F1F"/>
                <w:sz w:val="24"/>
                <w:szCs w:val="24"/>
              </w:rPr>
              <w:t>»</w:t>
            </w:r>
            <w:r w:rsidRPr="00B0673C">
              <w:rPr>
                <w:color w:val="1F1F1F"/>
                <w:sz w:val="24"/>
                <w:szCs w:val="24"/>
              </w:rPr>
              <w:t xml:space="preserve">. </w:t>
            </w:r>
          </w:p>
          <w:p w14:paraId="6B3A10FD" w14:textId="77777777" w:rsidR="00BB010D" w:rsidRPr="00B0673C" w:rsidRDefault="00BB010D" w:rsidP="00BB010D">
            <w:pPr>
              <w:pStyle w:val="TableParagraph"/>
              <w:spacing w:before="148" w:line="196" w:lineRule="auto"/>
              <w:ind w:hanging="5"/>
              <w:rPr>
                <w:sz w:val="24"/>
                <w:szCs w:val="24"/>
              </w:rPr>
            </w:pPr>
            <w:r w:rsidRPr="00B0673C">
              <w:rPr>
                <w:color w:val="1F1F1F"/>
                <w:sz w:val="24"/>
                <w:szCs w:val="24"/>
              </w:rPr>
              <w:t xml:space="preserve">Народная песня — летопись жизни народа и источник вдохновения композиторов разных стран и эпох. Сюжеты, образы, жанры народных песен. Музыка в народном стиле. Художественные приёмы: повтор, контраст, </w:t>
            </w:r>
            <w:proofErr w:type="spellStart"/>
            <w:r w:rsidRPr="00B0673C">
              <w:rPr>
                <w:color w:val="1F1F1F"/>
                <w:sz w:val="24"/>
                <w:szCs w:val="24"/>
              </w:rPr>
              <w:t>вариационность</w:t>
            </w:r>
            <w:proofErr w:type="spellEnd"/>
            <w:r w:rsidRPr="00B0673C">
              <w:rPr>
                <w:color w:val="1F1F1F"/>
                <w:sz w:val="24"/>
                <w:szCs w:val="24"/>
              </w:rPr>
              <w:t xml:space="preserve">, </w:t>
            </w:r>
            <w:proofErr w:type="spellStart"/>
            <w:r w:rsidRPr="00B0673C">
              <w:rPr>
                <w:color w:val="1F1F1F"/>
                <w:sz w:val="24"/>
                <w:szCs w:val="24"/>
              </w:rPr>
              <w:t>импровизационность</w:t>
            </w:r>
            <w:proofErr w:type="spellEnd"/>
            <w:r w:rsidRPr="00B0673C">
              <w:rPr>
                <w:color w:val="1F1F1F"/>
                <w:sz w:val="24"/>
                <w:szCs w:val="24"/>
              </w:rPr>
              <w:t>. Единство слова, напева, инструментального наигрыша,</w:t>
            </w:r>
            <w:r w:rsidRPr="00B0673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движений,</w:t>
            </w:r>
            <w:r w:rsidRPr="00B0673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среды</w:t>
            </w:r>
            <w:r w:rsidRPr="00B0673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бытования</w:t>
            </w:r>
            <w:r w:rsidRPr="00B0673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в образцах народного творчества. Устная и письменная традиция сохранения</w:t>
            </w:r>
            <w:r w:rsidRPr="00B0673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и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передачи</w:t>
            </w:r>
            <w:r w:rsidRPr="00B0673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музыкального</w:t>
            </w:r>
            <w:r w:rsidRPr="00B0673C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фольклора.</w:t>
            </w:r>
          </w:p>
          <w:p w14:paraId="2DAA9985" w14:textId="77777777" w:rsidR="00BB010D" w:rsidRPr="00B0673C" w:rsidRDefault="00BB010D" w:rsidP="00BB010D">
            <w:pPr>
              <w:pStyle w:val="TableParagraph"/>
              <w:ind w:firstLine="5"/>
              <w:rPr>
                <w:sz w:val="24"/>
                <w:szCs w:val="24"/>
              </w:rPr>
            </w:pPr>
            <w:r w:rsidRPr="00B0673C">
              <w:rPr>
                <w:color w:val="1F1F1F"/>
                <w:sz w:val="24"/>
                <w:szCs w:val="24"/>
              </w:rPr>
              <w:t>«Музыкальные инструменты России»: балалайка,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гармонь,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баян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и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др.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«</w:t>
            </w:r>
            <w:proofErr w:type="spellStart"/>
            <w:r w:rsidRPr="00B0673C">
              <w:rPr>
                <w:color w:val="1F1F1F"/>
                <w:sz w:val="24"/>
                <w:szCs w:val="24"/>
              </w:rPr>
              <w:t>Opкестр</w:t>
            </w:r>
            <w:proofErr w:type="spellEnd"/>
            <w:r w:rsidRPr="00B0673C">
              <w:rPr>
                <w:color w:val="1F1F1F"/>
                <w:sz w:val="24"/>
                <w:szCs w:val="24"/>
              </w:rPr>
              <w:t xml:space="preserve"> русских народных инструмен</w:t>
            </w:r>
            <w:r w:rsidRPr="00B0673C">
              <w:rPr>
                <w:color w:val="1F1F1F"/>
                <w:spacing w:val="-2"/>
                <w:sz w:val="24"/>
                <w:szCs w:val="24"/>
              </w:rPr>
              <w:t>тов».</w:t>
            </w:r>
            <w:r w:rsidRPr="00B0673C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pacing w:val="-2"/>
                <w:sz w:val="24"/>
                <w:szCs w:val="24"/>
              </w:rPr>
              <w:t>«Музыкант—чародей».</w:t>
            </w:r>
            <w:r w:rsidRPr="00B0673C">
              <w:rPr>
                <w:color w:val="1F1F1F"/>
                <w:spacing w:val="-14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pacing w:val="-2"/>
                <w:sz w:val="24"/>
                <w:szCs w:val="24"/>
              </w:rPr>
              <w:t>Мифы,</w:t>
            </w:r>
            <w:r w:rsidRPr="00B0673C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pacing w:val="-2"/>
                <w:sz w:val="24"/>
                <w:szCs w:val="24"/>
              </w:rPr>
              <w:t>ле</w:t>
            </w:r>
            <w:r w:rsidRPr="00B0673C">
              <w:rPr>
                <w:color w:val="1F1F1F"/>
                <w:sz w:val="24"/>
                <w:szCs w:val="24"/>
              </w:rPr>
              <w:t>генды, предания, сказки о музыке и музыкантах. Вариации в народной и композиторской музыке. ‹Народные праздники». ‹Троица›. Икона ‹Троица›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А. Рублёва.</w:t>
            </w:r>
          </w:p>
          <w:p w14:paraId="04D05478" w14:textId="77777777" w:rsidR="00BB010D" w:rsidRPr="00B0673C" w:rsidRDefault="00BB010D" w:rsidP="00BB010D">
            <w:pPr>
              <w:pStyle w:val="TableParagraph"/>
              <w:ind w:firstLine="15"/>
              <w:rPr>
                <w:sz w:val="24"/>
                <w:szCs w:val="24"/>
              </w:rPr>
            </w:pPr>
            <w:r w:rsidRPr="00B0673C">
              <w:rPr>
                <w:color w:val="1F1F1F"/>
                <w:sz w:val="24"/>
                <w:szCs w:val="24"/>
              </w:rPr>
              <w:t>Интонационно осмысленное исполнение сочинений разных жанров и стилей. Выполнение творческих заданий из рабочей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тетради.</w:t>
            </w:r>
          </w:p>
          <w:p w14:paraId="47452834" w14:textId="77777777" w:rsidR="00BB010D" w:rsidRPr="00B0673C" w:rsidRDefault="00BB010D" w:rsidP="00BB010D">
            <w:pPr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3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14:paraId="43243DF7" w14:textId="77777777" w:rsidR="00BB010D" w:rsidRPr="00B0673C" w:rsidRDefault="00BB010D" w:rsidP="00BB01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Ой ты, речка, реченька; Бульба, </w:t>
            </w:r>
            <w:r w:rsidRPr="00B0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белорусские </w:t>
            </w:r>
            <w:r w:rsidRPr="00B067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народные песни.</w:t>
            </w:r>
          </w:p>
          <w:p w14:paraId="6069F5DC" w14:textId="77777777" w:rsidR="00BB010D" w:rsidRPr="00B0673C" w:rsidRDefault="00BB010D" w:rsidP="00BB01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Солнце, в дом войди; Светлячок; </w:t>
            </w: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Сулико, </w:t>
            </w:r>
            <w:r w:rsidRPr="00B067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грузинские народные песни.</w:t>
            </w:r>
          </w:p>
          <w:p w14:paraId="5C09DD8D" w14:textId="77777777" w:rsidR="00BB010D" w:rsidRPr="00B0673C" w:rsidRDefault="00BB010D" w:rsidP="00BB0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lastRenderedPageBreak/>
              <w:t xml:space="preserve">Аисты, </w:t>
            </w:r>
            <w:r w:rsidRPr="00B067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узбекс</w:t>
            </w:r>
            <w:r w:rsidRPr="00B067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067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кая народная песня; </w:t>
            </w: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Колыбельная, </w:t>
            </w:r>
            <w:r w:rsidRPr="00B067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английская народ</w:t>
            </w:r>
            <w:r w:rsidRPr="00B067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067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ная песня; </w:t>
            </w: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Колыбельная, </w:t>
            </w:r>
            <w:r w:rsidRPr="00B067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неаполитанская народная </w:t>
            </w:r>
            <w:r w:rsidRPr="00B067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песня; </w:t>
            </w: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Санта Лючия, </w:t>
            </w:r>
            <w:r w:rsidRPr="00B067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итальянская народная песня; </w:t>
            </w: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Вишня, </w:t>
            </w:r>
            <w:r w:rsidRPr="00B067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японская народная песня.</w:t>
            </w:r>
          </w:p>
          <w:p w14:paraId="018541E5" w14:textId="77777777" w:rsidR="00BB010D" w:rsidRPr="00B0673C" w:rsidRDefault="00BB010D" w:rsidP="00BB01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 xml:space="preserve">Концерт № 1 для фортепиано с оркестром. </w:t>
            </w:r>
            <w:r w:rsidRPr="00B067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3-я часть. </w:t>
            </w:r>
            <w:r w:rsidRPr="00B0673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П.</w:t>
            </w:r>
            <w:r w:rsidRPr="00B0673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067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Чайковский.</w:t>
            </w:r>
          </w:p>
          <w:p w14:paraId="703D8F3B" w14:textId="77777777" w:rsidR="00BB010D" w:rsidRPr="00B0673C" w:rsidRDefault="00BB010D" w:rsidP="00BB01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Камаринская; Мужик на </w:t>
            </w: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гармонике играет. </w:t>
            </w:r>
            <w:r w:rsidRPr="00B0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Чайковский.</w:t>
            </w:r>
          </w:p>
          <w:p w14:paraId="04ACCE9D" w14:textId="77777777" w:rsidR="00BB010D" w:rsidRPr="00B0673C" w:rsidRDefault="00BB010D" w:rsidP="00BB01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 воспой, вос</w:t>
            </w: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пой, </w:t>
            </w:r>
            <w:proofErr w:type="spellStart"/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>жавороночек</w:t>
            </w:r>
            <w:proofErr w:type="spellEnd"/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. </w:t>
            </w:r>
            <w:r w:rsidRPr="00B0673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Из кантаты «Курские песни». </w:t>
            </w:r>
            <w:r w:rsidRPr="00B067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Г. Свиридов.</w:t>
            </w:r>
          </w:p>
          <w:p w14:paraId="747F0592" w14:textId="77777777" w:rsidR="00BB010D" w:rsidRPr="00B0673C" w:rsidRDefault="00BB010D" w:rsidP="00BB01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Светит месяц, </w:t>
            </w:r>
            <w:r w:rsidRPr="00B067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русская народная пес</w:t>
            </w:r>
            <w:r w:rsidRPr="00B067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067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ня-пляска. </w:t>
            </w:r>
          </w:p>
          <w:p w14:paraId="48059625" w14:textId="77777777" w:rsidR="00BB010D" w:rsidRPr="00B0673C" w:rsidRDefault="00BB010D" w:rsidP="00BB01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Пляска скоморохов. </w:t>
            </w:r>
            <w:r w:rsidRPr="00B067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 оперы «Снегуроч</w:t>
            </w:r>
            <w:r w:rsidRPr="00B067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067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ка». Н. Римский-Корсаков.</w:t>
            </w:r>
          </w:p>
          <w:p w14:paraId="195DD6B2" w14:textId="77777777" w:rsidR="00BB010D" w:rsidRPr="00B0673C" w:rsidRDefault="00BB010D" w:rsidP="00BB0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Троицкие песни</w:t>
            </w:r>
            <w:r w:rsidRPr="00B06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02288E" w14:textId="77777777" w:rsidR="00BB010D" w:rsidRPr="00B0673C" w:rsidRDefault="00BB010D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DAAAC6" w14:textId="77777777" w:rsidR="00BB010D" w:rsidRPr="00B0673C" w:rsidRDefault="00BB010D" w:rsidP="00BB010D">
            <w:pPr>
              <w:pStyle w:val="TableParagraph"/>
              <w:spacing w:before="151" w:line="194" w:lineRule="auto"/>
              <w:ind w:firstLine="9"/>
              <w:rPr>
                <w:sz w:val="24"/>
                <w:szCs w:val="24"/>
              </w:rPr>
            </w:pPr>
            <w:r w:rsidRPr="002E10E4">
              <w:rPr>
                <w:b/>
                <w:bCs/>
                <w:color w:val="1F1F1F"/>
                <w:sz w:val="24"/>
                <w:szCs w:val="24"/>
              </w:rPr>
              <w:lastRenderedPageBreak/>
              <w:t>Различать</w:t>
            </w:r>
            <w:r w:rsidRPr="00B0673C">
              <w:rPr>
                <w:color w:val="1F1F1F"/>
                <w:sz w:val="24"/>
                <w:szCs w:val="24"/>
              </w:rPr>
              <w:t xml:space="preserve"> тембры народных музыкальных инструментов и </w:t>
            </w:r>
            <w:r w:rsidRPr="00B0673C">
              <w:rPr>
                <w:color w:val="1F1F1F"/>
                <w:spacing w:val="-2"/>
                <w:sz w:val="24"/>
                <w:szCs w:val="24"/>
              </w:rPr>
              <w:t>оркестров.</w:t>
            </w:r>
          </w:p>
          <w:p w14:paraId="38D649F1" w14:textId="77777777" w:rsidR="00BB010D" w:rsidRPr="00B0673C" w:rsidRDefault="00BB010D" w:rsidP="00BB010D">
            <w:pPr>
              <w:pStyle w:val="TableParagraph"/>
              <w:spacing w:before="78" w:line="196" w:lineRule="auto"/>
              <w:ind w:firstLine="5"/>
              <w:rPr>
                <w:sz w:val="24"/>
                <w:szCs w:val="24"/>
              </w:rPr>
            </w:pPr>
            <w:r w:rsidRPr="00157A91">
              <w:rPr>
                <w:b/>
                <w:bCs/>
                <w:color w:val="1F1F1F"/>
                <w:sz w:val="24"/>
                <w:szCs w:val="24"/>
              </w:rPr>
              <w:t>Знать</w:t>
            </w:r>
            <w:r w:rsidRPr="00B0673C">
              <w:rPr>
                <w:color w:val="1F1F1F"/>
                <w:sz w:val="24"/>
                <w:szCs w:val="24"/>
              </w:rPr>
              <w:t xml:space="preserve"> народные обычаи, обряды, особенности проведения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народных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праздников.</w:t>
            </w:r>
          </w:p>
          <w:p w14:paraId="0FDF7E7E" w14:textId="77777777" w:rsidR="00BB010D" w:rsidRPr="00B0673C" w:rsidRDefault="00BB010D" w:rsidP="00BB010D">
            <w:pPr>
              <w:pStyle w:val="TableParagraph"/>
              <w:spacing w:before="76" w:line="196" w:lineRule="auto"/>
              <w:ind w:firstLine="9"/>
              <w:rPr>
                <w:sz w:val="24"/>
                <w:szCs w:val="24"/>
              </w:rPr>
            </w:pPr>
            <w:r w:rsidRPr="00157A91">
              <w:rPr>
                <w:b/>
                <w:bCs/>
                <w:color w:val="1F1F1F"/>
                <w:sz w:val="24"/>
                <w:szCs w:val="24"/>
              </w:rPr>
              <w:t>Общаться</w:t>
            </w:r>
            <w:r w:rsidRPr="00B0673C">
              <w:rPr>
                <w:color w:val="1F1F1F"/>
                <w:sz w:val="24"/>
                <w:szCs w:val="24"/>
              </w:rPr>
              <w:t xml:space="preserve"> и взаимодействовать в процессе ансамблевого,</w:t>
            </w:r>
            <w:r w:rsidRPr="00B0673C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коллективного</w:t>
            </w:r>
            <w:r w:rsidRPr="00B0673C">
              <w:rPr>
                <w:color w:val="1F1F1F"/>
                <w:spacing w:val="-9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(хорового и инструментального) воплощения</w:t>
            </w:r>
            <w:r w:rsidRPr="00B0673C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различных</w:t>
            </w:r>
            <w:r w:rsidRPr="00B0673C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B0673C">
              <w:rPr>
                <w:color w:val="1F1F1F"/>
                <w:sz w:val="24"/>
                <w:szCs w:val="24"/>
              </w:rPr>
              <w:t>худочественных</w:t>
            </w:r>
            <w:proofErr w:type="spellEnd"/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образов.</w:t>
            </w:r>
          </w:p>
          <w:p w14:paraId="0C045662" w14:textId="77777777" w:rsidR="00BB010D" w:rsidRPr="00B0673C" w:rsidRDefault="00BB010D" w:rsidP="00BB010D">
            <w:pPr>
              <w:pStyle w:val="TableParagraph"/>
              <w:spacing w:before="74" w:line="270" w:lineRule="exact"/>
              <w:rPr>
                <w:sz w:val="24"/>
                <w:szCs w:val="24"/>
              </w:rPr>
            </w:pPr>
            <w:proofErr w:type="gramStart"/>
            <w:r w:rsidRPr="00B0673C">
              <w:rPr>
                <w:b/>
                <w:color w:val="1F1F1F"/>
                <w:w w:val="105"/>
                <w:sz w:val="24"/>
                <w:szCs w:val="24"/>
              </w:rPr>
              <w:t>Импровизировать</w:t>
            </w:r>
            <w:r w:rsidRPr="00B0673C">
              <w:rPr>
                <w:b/>
                <w:color w:val="1F1F1F"/>
                <w:spacing w:val="48"/>
                <w:w w:val="105"/>
                <w:sz w:val="24"/>
                <w:szCs w:val="24"/>
              </w:rPr>
              <w:t xml:space="preserve">  </w:t>
            </w:r>
            <w:r w:rsidRPr="00B0673C">
              <w:rPr>
                <w:color w:val="1F1F1F"/>
                <w:w w:val="105"/>
                <w:sz w:val="24"/>
                <w:szCs w:val="24"/>
              </w:rPr>
              <w:t>и</w:t>
            </w:r>
            <w:proofErr w:type="gramEnd"/>
            <w:r w:rsidRPr="00B0673C">
              <w:rPr>
                <w:color w:val="1F1F1F"/>
                <w:spacing w:val="55"/>
                <w:w w:val="105"/>
                <w:sz w:val="24"/>
                <w:szCs w:val="24"/>
              </w:rPr>
              <w:t xml:space="preserve">  </w:t>
            </w:r>
            <w:r w:rsidRPr="00B0673C">
              <w:rPr>
                <w:color w:val="1F1F1F"/>
                <w:spacing w:val="-4"/>
                <w:w w:val="105"/>
                <w:sz w:val="24"/>
                <w:szCs w:val="24"/>
              </w:rPr>
              <w:t>сочи</w:t>
            </w:r>
            <w:r w:rsidRPr="00B0673C">
              <w:rPr>
                <w:color w:val="1F1F1F"/>
                <w:sz w:val="24"/>
                <w:szCs w:val="24"/>
              </w:rPr>
              <w:t>нять</w:t>
            </w:r>
            <w:r w:rsidRPr="00B0673C">
              <w:rPr>
                <w:color w:val="1F1F1F"/>
                <w:spacing w:val="59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на</w:t>
            </w:r>
            <w:r w:rsidRPr="00B0673C">
              <w:rPr>
                <w:color w:val="1F1F1F"/>
                <w:spacing w:val="56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предлагаемые</w:t>
            </w:r>
            <w:r w:rsidRPr="00B0673C">
              <w:rPr>
                <w:color w:val="1F1F1F"/>
                <w:spacing w:val="76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pacing w:val="-2"/>
                <w:sz w:val="24"/>
                <w:szCs w:val="24"/>
              </w:rPr>
              <w:t>темы. Понимать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pacing w:val="-2"/>
                <w:sz w:val="24"/>
                <w:szCs w:val="24"/>
              </w:rPr>
              <w:t>значение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преобр</w:t>
            </w:r>
            <w:r w:rsidRPr="00B0673C">
              <w:rPr>
                <w:color w:val="1F1F1F"/>
                <w:sz w:val="24"/>
                <w:szCs w:val="24"/>
              </w:rPr>
              <w:t>азующей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силы</w:t>
            </w:r>
            <w:r w:rsidRPr="00B0673C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B0673C">
              <w:rPr>
                <w:color w:val="1F1F1F"/>
                <w:sz w:val="24"/>
                <w:szCs w:val="24"/>
              </w:rPr>
              <w:t>музыки</w:t>
            </w:r>
            <w:r>
              <w:rPr>
                <w:color w:val="1F1F1F"/>
                <w:sz w:val="24"/>
                <w:szCs w:val="24"/>
              </w:rPr>
              <w:t>.</w:t>
            </w:r>
          </w:p>
        </w:tc>
      </w:tr>
      <w:tr w:rsidR="00BB010D" w:rsidRPr="00EE0056" w14:paraId="09C2DEF7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517D8F3B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концертном зале» (5ч)</w:t>
            </w:r>
          </w:p>
          <w:p w14:paraId="58ECA6AB" w14:textId="77777777" w:rsidR="00BB010D" w:rsidRPr="00395EA9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187CF0E2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13F07257" w14:textId="77777777" w:rsidR="00BB010D" w:rsidRPr="00395EA9" w:rsidRDefault="00BB010D" w:rsidP="00BB010D">
            <w:pPr>
              <w:pStyle w:val="TableParagraph"/>
              <w:spacing w:before="129" w:line="196" w:lineRule="auto"/>
              <w:ind w:right="36" w:firstLine="6"/>
              <w:rPr>
                <w:sz w:val="24"/>
                <w:szCs w:val="24"/>
              </w:rPr>
            </w:pPr>
            <w:r w:rsidRPr="00395EA9">
              <w:rPr>
                <w:b/>
                <w:bCs/>
                <w:color w:val="1F1F1F"/>
                <w:sz w:val="24"/>
                <w:szCs w:val="24"/>
              </w:rPr>
              <w:t>Музыка в жизни человека.</w:t>
            </w:r>
            <w:r w:rsidRPr="00395EA9">
              <w:rPr>
                <w:color w:val="1F1F1F"/>
                <w:sz w:val="24"/>
                <w:szCs w:val="24"/>
              </w:rPr>
              <w:t xml:space="preserve"> Обобщённое представление об</w:t>
            </w:r>
            <w:r w:rsidRPr="00395EA9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 xml:space="preserve">основных </w:t>
            </w:r>
            <w:r w:rsidRPr="00395EA9">
              <w:rPr>
                <w:color w:val="1F1F1F"/>
                <w:w w:val="90"/>
                <w:sz w:val="24"/>
                <w:szCs w:val="24"/>
              </w:rPr>
              <w:t>образно—эмоциональных сферах му</w:t>
            </w:r>
            <w:r w:rsidRPr="00395EA9">
              <w:rPr>
                <w:color w:val="1F1F1F"/>
                <w:sz w:val="24"/>
                <w:szCs w:val="24"/>
              </w:rPr>
              <w:t>зыки и о многообразии музыкальн</w:t>
            </w:r>
            <w:r>
              <w:rPr>
                <w:color w:val="1F1F1F"/>
                <w:sz w:val="24"/>
                <w:szCs w:val="24"/>
              </w:rPr>
              <w:t>ы</w:t>
            </w:r>
            <w:r w:rsidRPr="00395EA9">
              <w:rPr>
                <w:color w:val="1F1F1F"/>
                <w:sz w:val="24"/>
                <w:szCs w:val="24"/>
              </w:rPr>
              <w:t>х жанров и стилей. Сочинения отечественных</w:t>
            </w:r>
            <w:r w:rsidRPr="00395EA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композиторов.</w:t>
            </w:r>
          </w:p>
          <w:p w14:paraId="0A5F2776" w14:textId="77777777" w:rsidR="00BB010D" w:rsidRPr="00395EA9" w:rsidRDefault="00BB010D" w:rsidP="00BB010D">
            <w:pPr>
              <w:pStyle w:val="TableParagraph"/>
              <w:spacing w:before="71" w:line="196" w:lineRule="auto"/>
              <w:ind w:right="36" w:firstLine="5"/>
              <w:rPr>
                <w:sz w:val="24"/>
                <w:szCs w:val="24"/>
              </w:rPr>
            </w:pPr>
            <w:r w:rsidRPr="00395EA9">
              <w:rPr>
                <w:b/>
                <w:color w:val="1F1F1F"/>
                <w:sz w:val="24"/>
                <w:szCs w:val="24"/>
              </w:rPr>
              <w:t xml:space="preserve">Основные закономерности музыкального искусства. </w:t>
            </w:r>
            <w:r w:rsidRPr="00395EA9">
              <w:rPr>
                <w:color w:val="1F1F1F"/>
                <w:sz w:val="24"/>
                <w:szCs w:val="24"/>
              </w:rPr>
      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Основные средства музыкальной выразительности (мелодия, ритм, темп, динамика,</w:t>
            </w:r>
            <w:r w:rsidRPr="00395EA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тембр,</w:t>
            </w:r>
            <w:r w:rsidRPr="00395EA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лад</w:t>
            </w:r>
            <w:r w:rsidRPr="00395EA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и</w:t>
            </w:r>
            <w:r w:rsidRPr="00395EA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др.).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Музыкальная речь как способ общения между людьми, её эмоциональное воздействие. Композитор —исполнитель — слушатель.</w:t>
            </w:r>
            <w:r w:rsidRPr="00395EA9">
              <w:rPr>
                <w:color w:val="1F1F1F"/>
                <w:spacing w:val="73"/>
                <w:sz w:val="24"/>
                <w:szCs w:val="24"/>
              </w:rPr>
              <w:t xml:space="preserve">  </w:t>
            </w:r>
            <w:proofErr w:type="gramStart"/>
            <w:r w:rsidRPr="00395EA9">
              <w:rPr>
                <w:color w:val="1F1F1F"/>
                <w:sz w:val="24"/>
                <w:szCs w:val="24"/>
              </w:rPr>
              <w:t>Особенности</w:t>
            </w:r>
            <w:r w:rsidRPr="00395EA9">
              <w:rPr>
                <w:color w:val="1F1F1F"/>
                <w:spacing w:val="77"/>
                <w:sz w:val="24"/>
                <w:szCs w:val="24"/>
              </w:rPr>
              <w:t xml:space="preserve">  </w:t>
            </w:r>
            <w:r w:rsidRPr="00395EA9">
              <w:rPr>
                <w:color w:val="1F1F1F"/>
                <w:spacing w:val="-2"/>
                <w:sz w:val="24"/>
                <w:szCs w:val="24"/>
              </w:rPr>
              <w:t>музыкальной</w:t>
            </w:r>
            <w:proofErr w:type="gramEnd"/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 xml:space="preserve">речи в </w:t>
            </w:r>
            <w:r w:rsidRPr="00395EA9">
              <w:rPr>
                <w:color w:val="1F1F1F"/>
                <w:sz w:val="24"/>
                <w:szCs w:val="24"/>
              </w:rPr>
              <w:lastRenderedPageBreak/>
              <w:t>сочинениях композиторов. Нотная запись как способ фиксации музыкальной речи. Элементы нотной</w:t>
            </w:r>
            <w:r w:rsidRPr="00395EA9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грамоты.</w:t>
            </w:r>
            <w:r w:rsidRPr="00395EA9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Сопоставление</w:t>
            </w:r>
            <w:r w:rsidRPr="00395EA9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и столкновение чувств и мыслей человека, музыкальных тем, художественных образов. Основные приёмы музыкального развития. Формы</w:t>
            </w:r>
            <w:r w:rsidRPr="00395EA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построения</w:t>
            </w:r>
            <w:r w:rsidRPr="00395EA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музыки.</w:t>
            </w:r>
          </w:p>
          <w:p w14:paraId="7F7981A7" w14:textId="77777777" w:rsidR="00BB010D" w:rsidRPr="00395EA9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95EA9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Музыкальная картина мира.</w:t>
            </w:r>
            <w:r w:rsidRPr="00395E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Интонационное богатство музыкального мира. Общие представления о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395E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музыкальной жизни страны. Конкурсы и фестивали музыкантов. Различные виды музыки: вокальная, инструментальная, сольная, хоровая, оркестровая. Музыкальные инструменты. Оркестры: симфонический, духовой, народных инструментов. Народное и профессиональное</w:t>
            </w:r>
            <w:r w:rsidRPr="00395EA9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395E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творчество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736FCED0" w14:textId="77777777" w:rsidR="00BB010D" w:rsidRDefault="00BB010D" w:rsidP="00BB010D">
            <w:pPr>
              <w:pStyle w:val="TableParagraph"/>
              <w:spacing w:before="124" w:line="196" w:lineRule="auto"/>
              <w:ind w:right="36" w:firstLine="9"/>
              <w:rPr>
                <w:color w:val="1F1F1F"/>
                <w:sz w:val="24"/>
                <w:szCs w:val="24"/>
              </w:rPr>
            </w:pPr>
            <w:r w:rsidRPr="00395EA9">
              <w:rPr>
                <w:color w:val="1F1F1F"/>
                <w:sz w:val="24"/>
                <w:szCs w:val="24"/>
              </w:rPr>
              <w:lastRenderedPageBreak/>
              <w:t>«Музыкальные инструменты»: виолончель,</w:t>
            </w:r>
            <w:r w:rsidRPr="00395EA9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скрипка.</w:t>
            </w:r>
            <w:r w:rsidRPr="00395EA9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«Вариации</w:t>
            </w:r>
            <w:r w:rsidRPr="00395EA9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на</w:t>
            </w:r>
            <w:r w:rsidRPr="00395EA9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тему</w:t>
            </w:r>
            <w:r w:rsidRPr="00395EA9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 xml:space="preserve">рококо». «Старый замок». </w:t>
            </w:r>
            <w:r>
              <w:rPr>
                <w:color w:val="1F1F1F"/>
                <w:sz w:val="24"/>
                <w:szCs w:val="24"/>
              </w:rPr>
              <w:t>«</w:t>
            </w:r>
            <w:r w:rsidRPr="00395EA9">
              <w:rPr>
                <w:color w:val="1F1F1F"/>
                <w:sz w:val="24"/>
                <w:szCs w:val="24"/>
              </w:rPr>
              <w:t xml:space="preserve">Счастье в сирени живёт...». </w:t>
            </w:r>
          </w:p>
          <w:p w14:paraId="235DF82D" w14:textId="77777777" w:rsidR="00BB010D" w:rsidRPr="00395EA9" w:rsidRDefault="00BB010D" w:rsidP="00BB010D">
            <w:pPr>
              <w:pStyle w:val="TableParagraph"/>
              <w:spacing w:before="124" w:line="196" w:lineRule="auto"/>
              <w:ind w:right="36" w:firstLine="9"/>
              <w:rPr>
                <w:sz w:val="24"/>
                <w:szCs w:val="24"/>
              </w:rPr>
            </w:pPr>
            <w:r w:rsidRPr="00395EA9">
              <w:rPr>
                <w:color w:val="1F1F1F"/>
                <w:sz w:val="24"/>
                <w:szCs w:val="24"/>
              </w:rPr>
              <w:t>Различные жанры и образные сферы вокальной (песня, вокализ, романс, баркарола), камерной, инструментальной (квартет, вариации, сюита, соната) и симфонической музыки (симфония, симфоническая увертюра). Особенности музыкальной драматургии (сочинения А. Бородина, П. Чайковского,</w:t>
            </w:r>
            <w:r w:rsidRPr="00395EA9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С.</w:t>
            </w:r>
            <w:r w:rsidRPr="00395EA9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Рахманинова,</w:t>
            </w:r>
            <w:r w:rsidRPr="00395EA9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Л. Бетховена).</w:t>
            </w:r>
          </w:p>
          <w:p w14:paraId="67069E80" w14:textId="77777777" w:rsidR="00BB010D" w:rsidRPr="00395EA9" w:rsidRDefault="00BB010D" w:rsidP="00BB010D">
            <w:pPr>
              <w:pStyle w:val="TableParagraph"/>
              <w:spacing w:line="233" w:lineRule="exact"/>
              <w:ind w:right="36"/>
              <w:rPr>
                <w:sz w:val="24"/>
                <w:szCs w:val="24"/>
              </w:rPr>
            </w:pPr>
            <w:r w:rsidRPr="00395EA9">
              <w:rPr>
                <w:color w:val="1F1F1F"/>
                <w:sz w:val="24"/>
                <w:szCs w:val="24"/>
              </w:rPr>
              <w:t>«Не</w:t>
            </w:r>
            <w:r w:rsidRPr="00395EA9">
              <w:rPr>
                <w:color w:val="1F1F1F"/>
                <w:spacing w:val="42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молкнет</w:t>
            </w:r>
            <w:r w:rsidRPr="00395EA9">
              <w:rPr>
                <w:color w:val="1F1F1F"/>
                <w:spacing w:val="5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сердце</w:t>
            </w:r>
            <w:r w:rsidRPr="00395EA9">
              <w:rPr>
                <w:color w:val="1F1F1F"/>
                <w:spacing w:val="43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чуткое</w:t>
            </w:r>
            <w:r w:rsidRPr="00395EA9">
              <w:rPr>
                <w:color w:val="1F1F1F"/>
                <w:spacing w:val="52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pacing w:val="-2"/>
                <w:sz w:val="24"/>
                <w:szCs w:val="24"/>
              </w:rPr>
              <w:t>Шопена...».</w:t>
            </w:r>
          </w:p>
          <w:p w14:paraId="03FB91A2" w14:textId="77777777" w:rsidR="00BB010D" w:rsidRDefault="00BB010D" w:rsidP="00BB010D">
            <w:pPr>
              <w:pStyle w:val="TableParagraph"/>
              <w:spacing w:before="15" w:line="196" w:lineRule="auto"/>
              <w:ind w:right="36" w:firstLine="12"/>
              <w:rPr>
                <w:color w:val="1F1F1F"/>
                <w:sz w:val="24"/>
                <w:szCs w:val="24"/>
              </w:rPr>
            </w:pPr>
            <w:r w:rsidRPr="00395EA9">
              <w:rPr>
                <w:color w:val="1F1F1F"/>
                <w:sz w:val="24"/>
                <w:szCs w:val="24"/>
              </w:rPr>
              <w:t xml:space="preserve">«Танцы, танцы, танцы...». </w:t>
            </w:r>
          </w:p>
          <w:p w14:paraId="650EB45D" w14:textId="77777777" w:rsidR="00BB010D" w:rsidRPr="00395EA9" w:rsidRDefault="00BB010D" w:rsidP="00BB010D">
            <w:pPr>
              <w:pStyle w:val="TableParagraph"/>
              <w:spacing w:before="15" w:line="196" w:lineRule="auto"/>
              <w:ind w:right="36" w:firstLine="12"/>
              <w:rPr>
                <w:sz w:val="24"/>
                <w:szCs w:val="24"/>
              </w:rPr>
            </w:pPr>
            <w:r w:rsidRPr="00395EA9">
              <w:rPr>
                <w:color w:val="1F1F1F"/>
                <w:sz w:val="24"/>
                <w:szCs w:val="24"/>
              </w:rPr>
              <w:t>Интонации народной музыки в творчестве Ф.</w:t>
            </w:r>
            <w:r w:rsidRPr="00395EA9">
              <w:rPr>
                <w:color w:val="1F1F1F"/>
                <w:spacing w:val="-3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Шопена (полонезы, мазурки, вальсы, пре</w:t>
            </w:r>
            <w:r w:rsidRPr="00395EA9">
              <w:rPr>
                <w:color w:val="1F1F1F"/>
                <w:spacing w:val="-2"/>
                <w:sz w:val="24"/>
                <w:szCs w:val="24"/>
              </w:rPr>
              <w:t>людии).</w:t>
            </w:r>
          </w:p>
          <w:p w14:paraId="002A3CB0" w14:textId="77777777" w:rsidR="00BB010D" w:rsidRPr="00395EA9" w:rsidRDefault="00BB010D" w:rsidP="00BB010D">
            <w:pPr>
              <w:pStyle w:val="TableParagraph"/>
              <w:spacing w:before="31"/>
              <w:ind w:right="36"/>
              <w:rPr>
                <w:i/>
                <w:sz w:val="24"/>
                <w:szCs w:val="24"/>
              </w:rPr>
            </w:pPr>
            <w:r w:rsidRPr="00395EA9">
              <w:rPr>
                <w:i/>
                <w:color w:val="1F1F1F"/>
                <w:sz w:val="24"/>
                <w:szCs w:val="24"/>
              </w:rPr>
              <w:t>Обобщающий</w:t>
            </w:r>
            <w:r w:rsidRPr="00395EA9">
              <w:rPr>
                <w:i/>
                <w:color w:val="1F1F1F"/>
                <w:spacing w:val="62"/>
                <w:w w:val="150"/>
                <w:sz w:val="24"/>
                <w:szCs w:val="24"/>
              </w:rPr>
              <w:t xml:space="preserve"> </w:t>
            </w:r>
            <w:r w:rsidRPr="00395EA9">
              <w:rPr>
                <w:i/>
                <w:color w:val="1F1F1F"/>
                <w:sz w:val="24"/>
                <w:szCs w:val="24"/>
              </w:rPr>
              <w:t>урок</w:t>
            </w:r>
            <w:r w:rsidRPr="00395EA9">
              <w:rPr>
                <w:i/>
                <w:color w:val="1F1F1F"/>
                <w:spacing w:val="55"/>
                <w:w w:val="150"/>
                <w:sz w:val="24"/>
                <w:szCs w:val="24"/>
              </w:rPr>
              <w:t xml:space="preserve"> </w:t>
            </w:r>
            <w:r w:rsidRPr="00395EA9">
              <w:rPr>
                <w:i/>
                <w:color w:val="1F1F1F"/>
                <w:sz w:val="24"/>
                <w:szCs w:val="24"/>
              </w:rPr>
              <w:t>II</w:t>
            </w:r>
            <w:r w:rsidRPr="00395EA9">
              <w:rPr>
                <w:i/>
                <w:color w:val="1F1F1F"/>
                <w:spacing w:val="63"/>
                <w:w w:val="150"/>
                <w:sz w:val="24"/>
                <w:szCs w:val="24"/>
              </w:rPr>
              <w:t xml:space="preserve"> </w:t>
            </w:r>
            <w:r w:rsidRPr="00395EA9">
              <w:rPr>
                <w:i/>
                <w:color w:val="1F1F1F"/>
                <w:spacing w:val="-2"/>
                <w:sz w:val="24"/>
                <w:szCs w:val="24"/>
              </w:rPr>
              <w:t>четверти</w:t>
            </w:r>
            <w:r>
              <w:rPr>
                <w:i/>
                <w:color w:val="1F1F1F"/>
                <w:spacing w:val="-2"/>
                <w:sz w:val="24"/>
                <w:szCs w:val="24"/>
              </w:rPr>
              <w:t>.</w:t>
            </w:r>
          </w:p>
          <w:p w14:paraId="6F66EACD" w14:textId="77777777" w:rsidR="00BB010D" w:rsidRPr="00395EA9" w:rsidRDefault="00BB010D" w:rsidP="00BB010D">
            <w:pPr>
              <w:pStyle w:val="TableParagraph"/>
              <w:spacing w:before="21" w:line="280" w:lineRule="exact"/>
              <w:ind w:right="36"/>
              <w:rPr>
                <w:sz w:val="24"/>
                <w:szCs w:val="24"/>
              </w:rPr>
            </w:pPr>
            <w:r w:rsidRPr="00395EA9">
              <w:rPr>
                <w:color w:val="1F1F1F"/>
                <w:sz w:val="24"/>
                <w:szCs w:val="24"/>
              </w:rPr>
              <w:t>«</w:t>
            </w:r>
            <w:proofErr w:type="gramStart"/>
            <w:r w:rsidRPr="00395EA9">
              <w:rPr>
                <w:color w:val="1F1F1F"/>
                <w:sz w:val="24"/>
                <w:szCs w:val="24"/>
              </w:rPr>
              <w:t>Патетическая</w:t>
            </w:r>
            <w:r w:rsidRPr="00395EA9">
              <w:rPr>
                <w:color w:val="1F1F1F"/>
                <w:spacing w:val="58"/>
                <w:w w:val="150"/>
                <w:sz w:val="24"/>
                <w:szCs w:val="24"/>
              </w:rPr>
              <w:t xml:space="preserve">  </w:t>
            </w:r>
            <w:r w:rsidRPr="00395EA9">
              <w:rPr>
                <w:color w:val="1F1F1F"/>
                <w:sz w:val="24"/>
                <w:szCs w:val="24"/>
              </w:rPr>
              <w:t>соната</w:t>
            </w:r>
            <w:proofErr w:type="gramEnd"/>
            <w:r w:rsidRPr="00395EA9">
              <w:rPr>
                <w:color w:val="1F1F1F"/>
                <w:sz w:val="24"/>
                <w:szCs w:val="24"/>
              </w:rPr>
              <w:t>».</w:t>
            </w:r>
            <w:r w:rsidRPr="00395EA9">
              <w:rPr>
                <w:color w:val="1F1F1F"/>
                <w:spacing w:val="50"/>
                <w:w w:val="150"/>
                <w:sz w:val="24"/>
                <w:szCs w:val="24"/>
              </w:rPr>
              <w:t xml:space="preserve">  </w:t>
            </w:r>
            <w:r w:rsidRPr="00395EA9">
              <w:rPr>
                <w:color w:val="1F1F1F"/>
                <w:sz w:val="24"/>
                <w:szCs w:val="24"/>
              </w:rPr>
              <w:t>Л.</w:t>
            </w:r>
            <w:r w:rsidRPr="00395EA9">
              <w:rPr>
                <w:color w:val="1F1F1F"/>
                <w:spacing w:val="2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pacing w:val="-2"/>
                <w:sz w:val="24"/>
                <w:szCs w:val="24"/>
              </w:rPr>
              <w:t>Бетховен.</w:t>
            </w:r>
          </w:p>
          <w:p w14:paraId="5A4AA386" w14:textId="77777777" w:rsidR="00BB010D" w:rsidRDefault="00BB010D" w:rsidP="00BB010D">
            <w:pPr>
              <w:shd w:val="clear" w:color="auto" w:fill="FFFFFF"/>
              <w:ind w:right="36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95E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«Годы странствий». М. Глинка. «Царит гармония оркестра».</w:t>
            </w:r>
          </w:p>
          <w:p w14:paraId="7C7026DD" w14:textId="77777777" w:rsidR="00BB010D" w:rsidRDefault="00BB010D" w:rsidP="00BB010D">
            <w:pPr>
              <w:shd w:val="clear" w:color="auto" w:fill="FFFFFF"/>
              <w:ind w:right="36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395E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 xml:space="preserve"> Симфонический оркестр.</w:t>
            </w:r>
            <w:r w:rsidRPr="00395EA9">
              <w:rPr>
                <w:rFonts w:ascii="Times New Roman" w:hAnsi="Times New Roman" w:cs="Times New Roman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5E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Известные</w:t>
            </w:r>
            <w:r w:rsidRPr="00395EA9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</w:rPr>
              <w:t xml:space="preserve"> </w:t>
            </w:r>
            <w:r w:rsidRPr="00395E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дирижёры</w:t>
            </w:r>
            <w:r w:rsidRPr="00395EA9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 xml:space="preserve"> </w:t>
            </w:r>
            <w:r w:rsidRPr="00395E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</w:t>
            </w:r>
            <w:r w:rsidRPr="00395EA9">
              <w:rPr>
                <w:rFonts w:ascii="Times New Roman" w:hAnsi="Times New Roman" w:cs="Times New Roman"/>
                <w:color w:val="1F1F1F"/>
                <w:spacing w:val="-16"/>
                <w:sz w:val="24"/>
                <w:szCs w:val="24"/>
              </w:rPr>
              <w:t xml:space="preserve"> </w:t>
            </w:r>
            <w:r w:rsidRPr="00395E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исполнительские коллективы. Интонационно осмысленное исполнение сочинений разных жанров и стилей. Выполнение творческих заданий из рабочей </w:t>
            </w:r>
            <w:r w:rsidRPr="00395EA9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тетради.</w:t>
            </w:r>
            <w:r w:rsidRPr="00395EA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758FEEA8" w14:textId="77777777" w:rsidR="00BB010D" w:rsidRPr="00395EA9" w:rsidRDefault="00BB010D" w:rsidP="00BB010D">
            <w:pPr>
              <w:shd w:val="clear" w:color="auto" w:fill="FFFFFF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95EA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14:paraId="2DC3A555" w14:textId="77777777" w:rsidR="00BB010D" w:rsidRPr="00395EA9" w:rsidRDefault="00BB010D" w:rsidP="00BB010D">
            <w:pPr>
              <w:shd w:val="clear" w:color="auto" w:fill="FFFFFF"/>
              <w:spacing w:before="19" w:line="250" w:lineRule="exact"/>
              <w:ind w:right="36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Ноктюрн. </w:t>
            </w:r>
            <w:r w:rsidRPr="00395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Из Квартета № 2. А. Бородин.</w:t>
            </w:r>
          </w:p>
          <w:p w14:paraId="45AA82EC" w14:textId="77777777" w:rsidR="00BB010D" w:rsidRPr="00395EA9" w:rsidRDefault="00BB010D" w:rsidP="00BB010D">
            <w:pPr>
              <w:shd w:val="clear" w:color="auto" w:fill="FFFFFF"/>
              <w:spacing w:before="19" w:line="250" w:lineRule="exact"/>
              <w:ind w:right="36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Вариа</w:t>
            </w: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ции на тему рококо </w:t>
            </w:r>
            <w:r w:rsidRPr="00395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для виолончели с оркестром </w:t>
            </w:r>
            <w:r w:rsidRPr="00395EA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(фрагменты). П. Чайковский. </w:t>
            </w:r>
          </w:p>
          <w:p w14:paraId="396D77CB" w14:textId="77777777" w:rsidR="00BB010D" w:rsidRPr="00395EA9" w:rsidRDefault="00BB010D" w:rsidP="00BB010D">
            <w:pPr>
              <w:shd w:val="clear" w:color="auto" w:fill="FFFFFF"/>
              <w:spacing w:before="19" w:line="250" w:lineRule="exact"/>
              <w:ind w:right="36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Сирень. </w:t>
            </w:r>
            <w:r w:rsidRPr="00395EA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С. Рахманинов, </w:t>
            </w:r>
            <w:r w:rsidRPr="00395EA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слова Е. Бекетовой.</w:t>
            </w:r>
          </w:p>
          <w:p w14:paraId="37997B57" w14:textId="77777777" w:rsidR="00BB010D" w:rsidRPr="00395EA9" w:rsidRDefault="00BB010D" w:rsidP="00BB010D">
            <w:pPr>
              <w:shd w:val="clear" w:color="auto" w:fill="FFFFFF"/>
              <w:spacing w:before="19" w:line="250" w:lineRule="exact"/>
              <w:ind w:right="36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Старый замок. </w:t>
            </w:r>
            <w:r w:rsidRPr="00395EA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сюиты «Кар</w:t>
            </w:r>
            <w:r w:rsidRPr="00395EA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395EA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тинки с выставки». М. Мусоргский.</w:t>
            </w:r>
          </w:p>
          <w:p w14:paraId="161D9538" w14:textId="77777777" w:rsidR="00BB010D" w:rsidRPr="00395EA9" w:rsidRDefault="00BB010D" w:rsidP="00BB010D">
            <w:pPr>
              <w:shd w:val="clear" w:color="auto" w:fill="FFFFFF"/>
              <w:spacing w:before="19" w:line="250" w:lineRule="exact"/>
              <w:ind w:right="36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Песня франкско</w:t>
            </w: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го рыцаря, </w:t>
            </w:r>
            <w:r w:rsidRPr="00395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ред. С. Василенко.</w:t>
            </w:r>
          </w:p>
          <w:p w14:paraId="07F24C4E" w14:textId="77777777" w:rsidR="00BB010D" w:rsidRPr="00395EA9" w:rsidRDefault="00BB010D" w:rsidP="00BB010D">
            <w:pPr>
              <w:shd w:val="clear" w:color="auto" w:fill="FFFFFF"/>
              <w:spacing w:before="19" w:line="250" w:lineRule="exact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Полонез </w:t>
            </w:r>
            <w:r w:rsidRPr="00395EA9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ля мажор; </w:t>
            </w: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Вальс </w:t>
            </w:r>
            <w:r w:rsidRPr="00395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 минор; </w:t>
            </w: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Мазурки </w:t>
            </w:r>
            <w:r w:rsidRPr="00395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ля минор, фа мажор, си-бемоль мажор. </w:t>
            </w:r>
            <w:r w:rsidRPr="00395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</w:t>
            </w:r>
            <w:r w:rsidRPr="00395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Шопен.</w:t>
            </w:r>
          </w:p>
          <w:p w14:paraId="75660055" w14:textId="77777777" w:rsidR="00BB010D" w:rsidRPr="00395EA9" w:rsidRDefault="00BB010D" w:rsidP="00BB010D">
            <w:pPr>
              <w:shd w:val="clear" w:color="auto" w:fill="FFFFFF"/>
              <w:spacing w:before="19" w:line="250" w:lineRule="exact"/>
              <w:ind w:right="36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Желание. </w:t>
            </w:r>
            <w:r w:rsidRPr="00395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</w:t>
            </w:r>
            <w:r w:rsidRPr="00395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Шопен, сло</w:t>
            </w:r>
            <w:r w:rsidRPr="00395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95EA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ва С. </w:t>
            </w:r>
            <w:proofErr w:type="spellStart"/>
            <w:r w:rsidRPr="00395EA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Витвицкого</w:t>
            </w:r>
            <w:proofErr w:type="spellEnd"/>
            <w:r w:rsidRPr="00395EA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пер. Вс. Рождественского.</w:t>
            </w:r>
          </w:p>
          <w:p w14:paraId="6527BF54" w14:textId="77777777" w:rsidR="00BB010D" w:rsidRPr="00395EA9" w:rsidRDefault="00BB010D" w:rsidP="00BB010D">
            <w:pPr>
              <w:shd w:val="clear" w:color="auto" w:fill="FFFFFF"/>
              <w:spacing w:before="19" w:line="250" w:lineRule="exact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Соната </w:t>
            </w:r>
            <w:r w:rsidRPr="00395EA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№</w:t>
            </w:r>
            <w:r w:rsidRPr="00395EA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8 </w:t>
            </w:r>
            <w:r w:rsidRPr="00395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(«Патетическая») (фрагменты). Л. Бетховен.</w:t>
            </w:r>
          </w:p>
          <w:p w14:paraId="40E3DC7F" w14:textId="77777777" w:rsidR="00BB010D" w:rsidRPr="00395EA9" w:rsidRDefault="00BB010D" w:rsidP="00BB010D">
            <w:pPr>
              <w:shd w:val="clear" w:color="auto" w:fill="FFFFFF"/>
              <w:ind w:right="36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Венецианская ночь. </w:t>
            </w:r>
            <w:r w:rsidRPr="00395EA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М. Глинка, слова И. Козло</w:t>
            </w:r>
            <w:r w:rsidRPr="00395EA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95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ва.</w:t>
            </w:r>
          </w:p>
          <w:p w14:paraId="008ECBF5" w14:textId="77777777" w:rsidR="00BB010D" w:rsidRPr="00395EA9" w:rsidRDefault="00BB010D" w:rsidP="00BB010D">
            <w:pPr>
              <w:shd w:val="clear" w:color="auto" w:fill="FFFFFF"/>
              <w:ind w:right="36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Арагонская хота. </w:t>
            </w:r>
            <w:r w:rsidRPr="00395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М. Глинка. </w:t>
            </w:r>
          </w:p>
          <w:p w14:paraId="013324FD" w14:textId="77777777" w:rsidR="00BB010D" w:rsidRPr="00395EA9" w:rsidRDefault="00BB010D" w:rsidP="00BB010D">
            <w:pPr>
              <w:shd w:val="clear" w:color="auto" w:fill="FFFFFF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Баркарола </w:t>
            </w:r>
            <w:r w:rsidRPr="00395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(Июнь). </w:t>
            </w:r>
            <w:r w:rsidRPr="00395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 цикла «Времена года». П. Чайковский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21EAD1E" w14:textId="77777777" w:rsidR="00BB010D" w:rsidRPr="00395EA9" w:rsidRDefault="00BB010D" w:rsidP="00BB010D">
            <w:pPr>
              <w:pStyle w:val="TableParagraph"/>
              <w:spacing w:before="129" w:line="196" w:lineRule="auto"/>
              <w:ind w:right="36" w:firstLine="4"/>
              <w:rPr>
                <w:sz w:val="24"/>
                <w:szCs w:val="24"/>
              </w:rPr>
            </w:pPr>
            <w:r w:rsidRPr="00395EA9">
              <w:rPr>
                <w:b/>
                <w:bCs/>
                <w:color w:val="1F1F1F"/>
                <w:sz w:val="24"/>
                <w:szCs w:val="24"/>
              </w:rPr>
              <w:lastRenderedPageBreak/>
              <w:t>Определять</w:t>
            </w:r>
            <w:r w:rsidRPr="00395EA9">
              <w:rPr>
                <w:color w:val="1F1F1F"/>
                <w:sz w:val="24"/>
                <w:szCs w:val="24"/>
              </w:rPr>
              <w:t xml:space="preserve"> и соотносить различные по смыслу интонации (выразительные и изобразительные) на слух и</w:t>
            </w:r>
            <w:r w:rsidRPr="00395EA9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по</w:t>
            </w:r>
            <w:r w:rsidRPr="00395EA9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нотному</w:t>
            </w:r>
            <w:r w:rsidRPr="00395EA9">
              <w:rPr>
                <w:color w:val="1F1F1F"/>
                <w:spacing w:val="-13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письму,</w:t>
            </w:r>
            <w:r w:rsidRPr="00395EA9"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графи</w:t>
            </w:r>
            <w:r>
              <w:rPr>
                <w:color w:val="1F1F1F"/>
                <w:sz w:val="24"/>
                <w:szCs w:val="24"/>
              </w:rPr>
              <w:t>ч</w:t>
            </w:r>
            <w:r w:rsidRPr="00395EA9">
              <w:rPr>
                <w:color w:val="1F1F1F"/>
                <w:sz w:val="24"/>
                <w:szCs w:val="24"/>
              </w:rPr>
              <w:t>ескому</w:t>
            </w:r>
            <w:r w:rsidRPr="00395EA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изображению.</w:t>
            </w:r>
          </w:p>
          <w:p w14:paraId="0DE42783" w14:textId="77777777" w:rsidR="00BB010D" w:rsidRPr="00395EA9" w:rsidRDefault="00BB010D" w:rsidP="00BB010D">
            <w:pPr>
              <w:pStyle w:val="TableParagraph"/>
              <w:spacing w:before="109" w:line="196" w:lineRule="auto"/>
              <w:ind w:right="36" w:firstLine="9"/>
              <w:rPr>
                <w:sz w:val="24"/>
                <w:szCs w:val="24"/>
              </w:rPr>
            </w:pPr>
            <w:proofErr w:type="gramStart"/>
            <w:r w:rsidRPr="00395EA9">
              <w:rPr>
                <w:b/>
                <w:bCs/>
                <w:color w:val="1F1F1F"/>
                <w:sz w:val="24"/>
                <w:szCs w:val="24"/>
              </w:rPr>
              <w:t>Наблюдать</w:t>
            </w:r>
            <w:r w:rsidRPr="00395EA9">
              <w:rPr>
                <w:color w:val="1F1F1F"/>
                <w:spacing w:val="80"/>
                <w:sz w:val="24"/>
                <w:szCs w:val="24"/>
              </w:rPr>
              <w:t xml:space="preserve">  </w:t>
            </w:r>
            <w:r w:rsidRPr="00395EA9">
              <w:rPr>
                <w:color w:val="1F1F1F"/>
                <w:sz w:val="24"/>
                <w:szCs w:val="24"/>
              </w:rPr>
              <w:t>за</w:t>
            </w:r>
            <w:proofErr w:type="gramEnd"/>
            <w:r w:rsidRPr="00395EA9">
              <w:rPr>
                <w:color w:val="1F1F1F"/>
                <w:spacing w:val="80"/>
                <w:sz w:val="24"/>
                <w:szCs w:val="24"/>
              </w:rPr>
              <w:t xml:space="preserve">  </w:t>
            </w:r>
            <w:r w:rsidRPr="00395EA9">
              <w:rPr>
                <w:color w:val="1F1F1F"/>
                <w:sz w:val="24"/>
                <w:szCs w:val="24"/>
              </w:rPr>
              <w:t>процессом</w:t>
            </w:r>
            <w:r w:rsidRPr="00395EA9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и результатом музыкального развития</w:t>
            </w:r>
            <w:r w:rsidRPr="00395EA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на основе</w:t>
            </w:r>
            <w:r w:rsidRPr="00395EA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сходства</w:t>
            </w:r>
            <w:r w:rsidRPr="00395EA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 xml:space="preserve">и различия интонаций, тем, </w:t>
            </w:r>
            <w:r w:rsidRPr="00395EA9">
              <w:rPr>
                <w:color w:val="1F1F1F"/>
                <w:spacing w:val="-2"/>
                <w:sz w:val="24"/>
                <w:szCs w:val="24"/>
              </w:rPr>
              <w:t>образов.</w:t>
            </w:r>
          </w:p>
          <w:p w14:paraId="04CC7BFC" w14:textId="77777777" w:rsidR="00BB010D" w:rsidRPr="00395EA9" w:rsidRDefault="00BB010D" w:rsidP="00BB010D">
            <w:pPr>
              <w:pStyle w:val="TableParagraph"/>
              <w:spacing w:before="110" w:line="196" w:lineRule="auto"/>
              <w:ind w:right="36" w:firstLine="4"/>
              <w:rPr>
                <w:sz w:val="24"/>
                <w:szCs w:val="24"/>
              </w:rPr>
            </w:pPr>
            <w:r w:rsidRPr="00395EA9">
              <w:rPr>
                <w:b/>
                <w:color w:val="1F1F1F"/>
                <w:sz w:val="24"/>
                <w:szCs w:val="24"/>
              </w:rPr>
              <w:t xml:space="preserve">Узнавать </w:t>
            </w:r>
            <w:r w:rsidRPr="00395EA9">
              <w:rPr>
                <w:color w:val="1F1F1F"/>
                <w:sz w:val="24"/>
                <w:szCs w:val="24"/>
              </w:rPr>
              <w:t>по звучанию различные виды музыки (вокальная, инструментальная, сольная, хоровая, оркестровая) из произведений про</w:t>
            </w:r>
            <w:r w:rsidRPr="00395EA9">
              <w:rPr>
                <w:color w:val="1F1F1F"/>
                <w:spacing w:val="-2"/>
                <w:sz w:val="24"/>
                <w:szCs w:val="24"/>
              </w:rPr>
              <w:t>граммы.</w:t>
            </w:r>
          </w:p>
          <w:p w14:paraId="33BD34E6" w14:textId="77777777" w:rsidR="00BB010D" w:rsidRPr="00395EA9" w:rsidRDefault="00BB010D" w:rsidP="00BB010D">
            <w:pPr>
              <w:pStyle w:val="TableParagraph"/>
              <w:ind w:right="36" w:firstLine="11"/>
              <w:rPr>
                <w:sz w:val="24"/>
                <w:szCs w:val="24"/>
              </w:rPr>
            </w:pPr>
            <w:r w:rsidRPr="00395EA9">
              <w:rPr>
                <w:b/>
                <w:color w:val="1F1F1F"/>
                <w:sz w:val="24"/>
                <w:szCs w:val="24"/>
              </w:rPr>
              <w:t xml:space="preserve">Распознавать </w:t>
            </w:r>
            <w:r w:rsidRPr="00395EA9">
              <w:rPr>
                <w:color w:val="1F1F1F"/>
                <w:sz w:val="24"/>
                <w:szCs w:val="24"/>
              </w:rPr>
              <w:t>художественный смысл различных музыкальных</w:t>
            </w:r>
            <w:r w:rsidRPr="00395EA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форм. Передавать в пении, драматизации, музыкально-</w:t>
            </w:r>
            <w:r w:rsidRPr="00395EA9">
              <w:rPr>
                <w:color w:val="1F1F1F"/>
                <w:sz w:val="24"/>
                <w:szCs w:val="24"/>
              </w:rPr>
              <w:lastRenderedPageBreak/>
              <w:t>пластическом движении, инструментальном музицировании, импровизации и др. образное содержание музыкальных произведений различных форм</w:t>
            </w:r>
            <w:r w:rsidRPr="00395EA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и</w:t>
            </w:r>
            <w:r w:rsidRPr="00395EA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395EA9">
              <w:rPr>
                <w:color w:val="1F1F1F"/>
                <w:sz w:val="24"/>
                <w:szCs w:val="24"/>
              </w:rPr>
              <w:t>жанров.</w:t>
            </w:r>
          </w:p>
          <w:p w14:paraId="7CA31C2D" w14:textId="77777777" w:rsidR="00BB010D" w:rsidRPr="00395EA9" w:rsidRDefault="00BB010D" w:rsidP="00BB010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95E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Соотносить</w:t>
            </w:r>
            <w:r w:rsidRPr="00395EA9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395E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му</w:t>
            </w:r>
            <w:r w:rsidRPr="00395E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зыкального</w:t>
            </w:r>
            <w:r w:rsidRPr="00395EA9">
              <w:rPr>
                <w:rFonts w:ascii="Times New Roman" w:hAnsi="Times New Roman" w:cs="Times New Roman"/>
                <w:color w:val="1F1F1F"/>
                <w:spacing w:val="80"/>
                <w:sz w:val="24"/>
                <w:szCs w:val="24"/>
              </w:rPr>
              <w:t xml:space="preserve"> </w:t>
            </w:r>
            <w:r w:rsidRPr="00395E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языка</w:t>
            </w:r>
            <w:r w:rsidRPr="00395EA9">
              <w:rPr>
                <w:rFonts w:ascii="Times New Roman" w:hAnsi="Times New Roman" w:cs="Times New Roman"/>
                <w:color w:val="1F1F1F"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395E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pycc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 </w:t>
            </w:r>
            <w:r w:rsidRPr="00395E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зарубежной</w:t>
            </w:r>
            <w:r w:rsidRPr="00395EA9">
              <w:rPr>
                <w:rFonts w:ascii="Times New Roman" w:hAnsi="Times New Roman" w:cs="Times New Roman"/>
                <w:color w:val="1F1F1F"/>
                <w:spacing w:val="80"/>
                <w:sz w:val="24"/>
                <w:szCs w:val="24"/>
              </w:rPr>
              <w:t xml:space="preserve"> </w:t>
            </w:r>
            <w:r w:rsidRPr="00395EA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BB010D" w:rsidRPr="00EE0056" w14:paraId="63E6A66E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0C31DA02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«В музыкальном театре» (6ч)</w:t>
            </w:r>
          </w:p>
          <w:p w14:paraId="6F853246" w14:textId="77777777" w:rsidR="00BB010D" w:rsidRPr="00E52474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76AABBB5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228BC5AB" w14:textId="77777777" w:rsidR="00BB010D" w:rsidRPr="00E52474" w:rsidRDefault="00BB010D" w:rsidP="00BB010D">
            <w:pPr>
              <w:pStyle w:val="TableParagraph"/>
              <w:spacing w:before="107" w:line="196" w:lineRule="auto"/>
              <w:ind w:right="36" w:firstLine="176"/>
              <w:rPr>
                <w:sz w:val="24"/>
                <w:szCs w:val="24"/>
              </w:rPr>
            </w:pPr>
            <w:r w:rsidRPr="00E52474">
              <w:rPr>
                <w:b/>
                <w:bCs/>
                <w:color w:val="1F1F1F"/>
                <w:sz w:val="24"/>
                <w:szCs w:val="24"/>
              </w:rPr>
              <w:t>Музыка в жизни человека.</w:t>
            </w:r>
            <w:r w:rsidRPr="00E52474">
              <w:rPr>
                <w:color w:val="1F1F1F"/>
                <w:sz w:val="24"/>
                <w:szCs w:val="24"/>
              </w:rPr>
              <w:t xml:space="preserve"> Представление об основных образно— эмоциональных сферах музыки и о многообразии музыкальных</w:t>
            </w:r>
            <w:r w:rsidRPr="00E52474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 xml:space="preserve">жанров и стилей. Песня, танец, марш и их </w:t>
            </w:r>
            <w:r w:rsidRPr="00E52474">
              <w:rPr>
                <w:color w:val="1F1F1F"/>
                <w:spacing w:val="-2"/>
                <w:sz w:val="24"/>
                <w:szCs w:val="24"/>
              </w:rPr>
              <w:t>разновидности.</w:t>
            </w:r>
            <w:r w:rsidRPr="00E52474">
              <w:rPr>
                <w:color w:val="1F1F1F"/>
                <w:spacing w:val="-9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pacing w:val="-2"/>
                <w:sz w:val="24"/>
                <w:szCs w:val="24"/>
              </w:rPr>
              <w:t>Песенность, танце</w:t>
            </w:r>
            <w:r w:rsidRPr="00E52474">
              <w:rPr>
                <w:color w:val="1F1F1F"/>
                <w:sz w:val="24"/>
                <w:szCs w:val="24"/>
              </w:rPr>
              <w:t>вальность, маршевость. Опера,</w:t>
            </w:r>
            <w:r w:rsidRPr="00E52474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ба— лет,</w:t>
            </w:r>
            <w:r w:rsidRPr="00E5247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мюзикл.</w:t>
            </w:r>
            <w:r>
              <w:rPr>
                <w:color w:val="1F1F1F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Историческое прошлое в музыкальных образах. Народная и</w:t>
            </w:r>
            <w:r w:rsidRPr="00E52474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 xml:space="preserve">профессиональная музыка. Сочинения </w:t>
            </w:r>
            <w:r w:rsidRPr="00E52474">
              <w:rPr>
                <w:color w:val="1F1F1F"/>
                <w:spacing w:val="-2"/>
                <w:sz w:val="24"/>
                <w:szCs w:val="24"/>
              </w:rPr>
              <w:t>отечественных</w:t>
            </w:r>
            <w:r w:rsidRPr="00E52474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pacing w:val="-2"/>
                <w:sz w:val="24"/>
                <w:szCs w:val="24"/>
              </w:rPr>
              <w:t>композиторов</w:t>
            </w:r>
            <w:r w:rsidRPr="00E52474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pacing w:val="-2"/>
                <w:sz w:val="24"/>
                <w:szCs w:val="24"/>
              </w:rPr>
              <w:t>о</w:t>
            </w:r>
            <w:r w:rsidRPr="00E52474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pacing w:val="-2"/>
                <w:sz w:val="24"/>
                <w:szCs w:val="24"/>
              </w:rPr>
              <w:t>Родине.</w:t>
            </w:r>
          </w:p>
          <w:p w14:paraId="672B06B0" w14:textId="77777777" w:rsidR="00BB010D" w:rsidRPr="00E52474" w:rsidRDefault="00BB010D" w:rsidP="00BB010D">
            <w:pPr>
              <w:pStyle w:val="TableParagraph"/>
              <w:ind w:right="36" w:firstLine="176"/>
              <w:rPr>
                <w:sz w:val="24"/>
                <w:szCs w:val="24"/>
              </w:rPr>
            </w:pPr>
            <w:r w:rsidRPr="00E52474">
              <w:rPr>
                <w:b/>
                <w:color w:val="1F1F1F"/>
                <w:sz w:val="24"/>
                <w:szCs w:val="24"/>
              </w:rPr>
              <w:t xml:space="preserve">Основные закономерности </w:t>
            </w:r>
            <w:r w:rsidRPr="00E52474">
              <w:rPr>
                <w:b/>
                <w:bCs/>
                <w:color w:val="1F1F1F"/>
                <w:sz w:val="24"/>
                <w:szCs w:val="24"/>
              </w:rPr>
              <w:lastRenderedPageBreak/>
              <w:t>му</w:t>
            </w:r>
            <w:r w:rsidRPr="00E52474">
              <w:rPr>
                <w:b/>
                <w:color w:val="1F1F1F"/>
                <w:sz w:val="24"/>
                <w:szCs w:val="24"/>
              </w:rPr>
              <w:t xml:space="preserve">зыкального искусства. </w:t>
            </w:r>
            <w:r w:rsidRPr="00E52474">
              <w:rPr>
                <w:color w:val="1F1F1F"/>
                <w:sz w:val="24"/>
                <w:szCs w:val="24"/>
              </w:rPr>
              <w:t>Интонационно—образная природа музыкального искусства. Выразительность и изобразительность в музыке. Основные средства музыкальной выразительности (мелодия, ритм, темп, динамика, тембр, лад и др.). Композитор — исполнитель — слушатель. Особенности музыкальной речи в сочинениях композиторов, её выразительный смысл. Элементы нотной грамоты. Сопоставление и столкновение чувств и мыслей человека, музыкальных</w:t>
            </w:r>
            <w:r w:rsidRPr="00E52474">
              <w:rPr>
                <w:color w:val="1F1F1F"/>
                <w:spacing w:val="35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интонаций,</w:t>
            </w:r>
            <w:r w:rsidRPr="00E52474">
              <w:rPr>
                <w:color w:val="1F1F1F"/>
                <w:spacing w:val="35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тем,</w:t>
            </w:r>
            <w:r w:rsidRPr="00E52474">
              <w:rPr>
                <w:color w:val="1F1F1F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E52474">
              <w:rPr>
                <w:color w:val="1F1F1F"/>
                <w:sz w:val="24"/>
                <w:szCs w:val="24"/>
              </w:rPr>
              <w:t>xyдожественных</w:t>
            </w:r>
            <w:proofErr w:type="spellEnd"/>
            <w:r w:rsidRPr="00E52474">
              <w:rPr>
                <w:color w:val="1F1F1F"/>
                <w:sz w:val="24"/>
                <w:szCs w:val="24"/>
              </w:rPr>
              <w:t xml:space="preserve"> образов. Основные приёмы музыкального развития. Формы</w:t>
            </w:r>
            <w:r w:rsidRPr="00E5247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построения</w:t>
            </w:r>
            <w:r w:rsidRPr="00E5247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музыки.</w:t>
            </w:r>
          </w:p>
          <w:p w14:paraId="78AC7868" w14:textId="77777777" w:rsidR="00BB010D" w:rsidRPr="00E52474" w:rsidRDefault="00BB010D" w:rsidP="00BB010D">
            <w:pPr>
              <w:ind w:right="36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52474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Музыкальная картина мира.</w:t>
            </w:r>
            <w:r w:rsidRPr="00E5247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Интонационное богатство музыкального мира. Музыкальные театры. Музыкальные инструменты. Оркестры. Народное и профессиональное музыкальное творчество разных стран мира. Многообразие этнокультурных исторически сложившихся традиций. Региональные музыкально—поэтические традиции: содержание, образная сфера</w:t>
            </w:r>
            <w:r w:rsidRPr="00E52474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</w:t>
            </w:r>
            <w:r w:rsidRPr="00E52474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музыкальный</w:t>
            </w:r>
            <w:r w:rsidRPr="00E52474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язык</w:t>
            </w:r>
          </w:p>
        </w:tc>
        <w:tc>
          <w:tcPr>
            <w:tcW w:w="6237" w:type="dxa"/>
          </w:tcPr>
          <w:p w14:paraId="0B943242" w14:textId="77777777" w:rsidR="00BB010D" w:rsidRPr="00E52474" w:rsidRDefault="00BB010D" w:rsidP="00BB010D">
            <w:pPr>
              <w:pStyle w:val="TableParagraph"/>
              <w:spacing w:before="102" w:line="196" w:lineRule="auto"/>
              <w:ind w:right="36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lastRenderedPageBreak/>
              <w:t>«</w:t>
            </w:r>
            <w:r w:rsidRPr="00E52474">
              <w:rPr>
                <w:color w:val="1F1F1F"/>
                <w:sz w:val="24"/>
                <w:szCs w:val="24"/>
              </w:rPr>
              <w:t>Опера ‹Иван Сусанин»: «Бал в замке польского короля» (II действие), «За Русь мы все стеной стоим...» (III действие),</w:t>
            </w:r>
            <w:r w:rsidRPr="00E52474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«Сцена</w:t>
            </w:r>
            <w:r w:rsidRPr="00E52474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в</w:t>
            </w:r>
            <w:r w:rsidRPr="00E5247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лесу»</w:t>
            </w:r>
            <w:r w:rsidRPr="00E52474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(IV</w:t>
            </w:r>
            <w:r w:rsidRPr="00E5247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действие).</w:t>
            </w:r>
          </w:p>
          <w:p w14:paraId="4F58C6D9" w14:textId="77777777" w:rsidR="00BB010D" w:rsidRDefault="00BB010D" w:rsidP="00BB010D">
            <w:pPr>
              <w:pStyle w:val="TableParagraph"/>
              <w:spacing w:line="196" w:lineRule="auto"/>
              <w:ind w:right="36" w:firstLine="176"/>
              <w:rPr>
                <w:color w:val="1F1F1F"/>
                <w:sz w:val="24"/>
                <w:szCs w:val="24"/>
              </w:rPr>
            </w:pPr>
            <w:r w:rsidRPr="00E52474">
              <w:rPr>
                <w:color w:val="1F1F1F"/>
                <w:sz w:val="24"/>
                <w:szCs w:val="24"/>
              </w:rPr>
              <w:t xml:space="preserve">«Исходила </w:t>
            </w:r>
            <w:proofErr w:type="spellStart"/>
            <w:r w:rsidRPr="00E52474">
              <w:rPr>
                <w:color w:val="1F1F1F"/>
                <w:sz w:val="24"/>
                <w:szCs w:val="24"/>
              </w:rPr>
              <w:t>младёшенька</w:t>
            </w:r>
            <w:proofErr w:type="spellEnd"/>
            <w:r w:rsidRPr="00E52474">
              <w:rPr>
                <w:color w:val="1F1F1F"/>
                <w:sz w:val="24"/>
                <w:szCs w:val="24"/>
              </w:rPr>
              <w:t xml:space="preserve">». </w:t>
            </w:r>
          </w:p>
          <w:p w14:paraId="1BD14781" w14:textId="77777777" w:rsidR="00BB010D" w:rsidRPr="00E52474" w:rsidRDefault="00BB010D" w:rsidP="00BB010D">
            <w:pPr>
              <w:pStyle w:val="TableParagraph"/>
              <w:spacing w:line="196" w:lineRule="auto"/>
              <w:ind w:right="36" w:firstLine="176"/>
              <w:rPr>
                <w:sz w:val="24"/>
                <w:szCs w:val="24"/>
              </w:rPr>
            </w:pPr>
            <w:r w:rsidRPr="00E52474">
              <w:rPr>
                <w:color w:val="1F1F1F"/>
                <w:sz w:val="24"/>
                <w:szCs w:val="24"/>
              </w:rPr>
              <w:t>События отечественной</w:t>
            </w:r>
            <w:r w:rsidRPr="00E52474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истории</w:t>
            </w:r>
            <w:r w:rsidRPr="00E5247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в</w:t>
            </w:r>
            <w:r w:rsidRPr="00E5247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творчестве</w:t>
            </w:r>
            <w:r w:rsidRPr="00E52474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М. Глинки, М. Мусоргского. Музыкальная тема в опере — характеристика действующих лиц. Ария, речитатив, песня, танец и др. Линии драматургического развития действия в опере. Основные приёмы драматургии: контраст, сопоставление,</w:t>
            </w:r>
            <w:r w:rsidRPr="00E52474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повтор,</w:t>
            </w:r>
            <w:r w:rsidRPr="00E52474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вариантность.</w:t>
            </w:r>
          </w:p>
          <w:p w14:paraId="46B0DD14" w14:textId="77777777" w:rsidR="00BB010D" w:rsidRPr="00E52474" w:rsidRDefault="00BB010D" w:rsidP="00BB010D">
            <w:pPr>
              <w:pStyle w:val="TableParagraph"/>
              <w:spacing w:line="196" w:lineRule="auto"/>
              <w:ind w:right="36" w:firstLine="176"/>
              <w:rPr>
                <w:sz w:val="24"/>
                <w:szCs w:val="24"/>
              </w:rPr>
            </w:pPr>
            <w:r w:rsidRPr="00E52474">
              <w:rPr>
                <w:color w:val="1F1F1F"/>
                <w:sz w:val="24"/>
                <w:szCs w:val="24"/>
              </w:rPr>
              <w:t>«Русский Восток». Восточные мотивы в операх «Руслан и Людмила» М. Глинки</w:t>
            </w:r>
            <w:r w:rsidRPr="00E5247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и «Хованщина» М. Мусоргского. Орнаментальная мелодика. Балет «Гаянэ» А. Хачатуряна.</w:t>
            </w:r>
          </w:p>
          <w:p w14:paraId="0A1E3178" w14:textId="77777777" w:rsidR="00BB010D" w:rsidRPr="00E52474" w:rsidRDefault="00BB010D" w:rsidP="00BB010D">
            <w:pPr>
              <w:pStyle w:val="TableParagraph"/>
              <w:ind w:right="36" w:firstLine="176"/>
              <w:rPr>
                <w:sz w:val="24"/>
                <w:szCs w:val="24"/>
              </w:rPr>
            </w:pPr>
            <w:r w:rsidRPr="00E52474">
              <w:rPr>
                <w:color w:val="1F1F1F"/>
                <w:sz w:val="24"/>
                <w:szCs w:val="24"/>
              </w:rPr>
              <w:lastRenderedPageBreak/>
              <w:t>‹Балет «Петрушка». Особенности развития</w:t>
            </w:r>
            <w:r w:rsidRPr="00E5247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музыкальн</w:t>
            </w:r>
            <w:r>
              <w:rPr>
                <w:color w:val="1F1F1F"/>
                <w:sz w:val="24"/>
                <w:szCs w:val="24"/>
              </w:rPr>
              <w:t>ых</w:t>
            </w:r>
            <w:r w:rsidRPr="00E5247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образов</w:t>
            </w:r>
            <w:r w:rsidRPr="00E5247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в</w:t>
            </w:r>
            <w:r w:rsidRPr="00E5247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балетах И. Стравинского. Народные мотивы и своеобразие</w:t>
            </w:r>
            <w:r w:rsidRPr="00E52474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музыкального</w:t>
            </w:r>
            <w:r w:rsidRPr="00E52474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языка.</w:t>
            </w:r>
            <w:r w:rsidRPr="00E52474"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 xml:space="preserve">«Театр музыкальной комедии». Жанры лёгкой музыки: оперетта, мюзикл. Особенности мелодики, ритмика, манеры исполнения. Сценическое воплощение учащимися отдельных фрагментов музыкальных спектаклей. Выразительное, интонационно осмысленное исполнение сочинений разных жанров и стилей. Выполнение творческих заданий из рабочей </w:t>
            </w:r>
            <w:r w:rsidRPr="00E52474">
              <w:rPr>
                <w:color w:val="1F1F1F"/>
                <w:spacing w:val="-2"/>
                <w:sz w:val="24"/>
                <w:szCs w:val="24"/>
              </w:rPr>
              <w:t>тетради.</w:t>
            </w:r>
          </w:p>
          <w:p w14:paraId="435C7CF8" w14:textId="77777777" w:rsidR="00BB010D" w:rsidRPr="00E52474" w:rsidRDefault="00BB010D" w:rsidP="00BB010D">
            <w:pPr>
              <w:pStyle w:val="TableParagraph"/>
              <w:ind w:right="36" w:firstLine="176"/>
              <w:rPr>
                <w:i/>
                <w:sz w:val="24"/>
                <w:szCs w:val="24"/>
              </w:rPr>
            </w:pPr>
            <w:r w:rsidRPr="00E52474">
              <w:rPr>
                <w:i/>
                <w:color w:val="1F1F1F"/>
                <w:sz w:val="24"/>
                <w:szCs w:val="24"/>
              </w:rPr>
              <w:t>О</w:t>
            </w:r>
            <w:r>
              <w:rPr>
                <w:i/>
                <w:color w:val="1F1F1F"/>
                <w:sz w:val="24"/>
                <w:szCs w:val="24"/>
              </w:rPr>
              <w:t>боб</w:t>
            </w:r>
            <w:r w:rsidRPr="00E52474">
              <w:rPr>
                <w:i/>
                <w:color w:val="1F1F1F"/>
                <w:sz w:val="24"/>
                <w:szCs w:val="24"/>
              </w:rPr>
              <w:t>щающий</w:t>
            </w:r>
            <w:r w:rsidRPr="00E52474">
              <w:rPr>
                <w:i/>
                <w:color w:val="1F1F1F"/>
                <w:spacing w:val="64"/>
                <w:w w:val="150"/>
                <w:sz w:val="24"/>
                <w:szCs w:val="24"/>
              </w:rPr>
              <w:t xml:space="preserve"> </w:t>
            </w:r>
            <w:r w:rsidRPr="00E52474">
              <w:rPr>
                <w:i/>
                <w:color w:val="1F1F1F"/>
                <w:sz w:val="24"/>
                <w:szCs w:val="24"/>
              </w:rPr>
              <w:t>урок</w:t>
            </w:r>
            <w:r w:rsidRPr="00E52474">
              <w:rPr>
                <w:i/>
                <w:color w:val="1F1F1F"/>
                <w:spacing w:val="65"/>
                <w:w w:val="150"/>
                <w:sz w:val="24"/>
                <w:szCs w:val="24"/>
              </w:rPr>
              <w:t xml:space="preserve"> </w:t>
            </w:r>
            <w:r>
              <w:rPr>
                <w:i/>
                <w:color w:val="1F1F1F"/>
                <w:spacing w:val="65"/>
                <w:w w:val="150"/>
                <w:sz w:val="24"/>
                <w:szCs w:val="24"/>
              </w:rPr>
              <w:t>3</w:t>
            </w:r>
            <w:r w:rsidRPr="00E52474">
              <w:rPr>
                <w:i/>
                <w:color w:val="1F1F1F"/>
                <w:spacing w:val="59"/>
                <w:w w:val="150"/>
                <w:sz w:val="24"/>
                <w:szCs w:val="24"/>
              </w:rPr>
              <w:t xml:space="preserve"> </w:t>
            </w:r>
            <w:r w:rsidRPr="00E52474">
              <w:rPr>
                <w:i/>
                <w:color w:val="1F1F1F"/>
                <w:spacing w:val="-2"/>
                <w:sz w:val="24"/>
                <w:szCs w:val="24"/>
              </w:rPr>
              <w:t>чет</w:t>
            </w:r>
            <w:r>
              <w:rPr>
                <w:i/>
                <w:color w:val="1F1F1F"/>
                <w:spacing w:val="-2"/>
                <w:sz w:val="24"/>
                <w:szCs w:val="24"/>
              </w:rPr>
              <w:t>в</w:t>
            </w:r>
            <w:r w:rsidRPr="00E52474">
              <w:rPr>
                <w:i/>
                <w:color w:val="1F1F1F"/>
                <w:spacing w:val="-2"/>
                <w:sz w:val="24"/>
                <w:szCs w:val="24"/>
              </w:rPr>
              <w:t>ерти</w:t>
            </w:r>
          </w:p>
          <w:p w14:paraId="4E330EA9" w14:textId="77777777" w:rsidR="00BB010D" w:rsidRPr="00E52474" w:rsidRDefault="00BB010D" w:rsidP="00BB010D">
            <w:pPr>
              <w:shd w:val="clear" w:color="auto" w:fill="FFFFFF"/>
              <w:spacing w:line="365" w:lineRule="exact"/>
              <w:ind w:right="36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7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14:paraId="17C637B3" w14:textId="77777777" w:rsidR="00BB010D" w:rsidRPr="00E52474" w:rsidRDefault="00BB010D" w:rsidP="00BB010D">
            <w:pPr>
              <w:shd w:val="clear" w:color="auto" w:fill="FFFFFF"/>
              <w:ind w:right="36" w:firstLine="176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Интродукция, танцы из </w:t>
            </w:r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II</w:t>
            </w:r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 действия, сцена и </w:t>
            </w:r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хор из </w:t>
            </w:r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val="en-US"/>
              </w:rPr>
              <w:t>III</w:t>
            </w:r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действия, сцена из </w:t>
            </w:r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val="en-US"/>
              </w:rPr>
              <w:t>IV</w:t>
            </w:r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действия. </w:t>
            </w:r>
            <w:r w:rsidRPr="00E5247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 опе</w:t>
            </w:r>
            <w:r w:rsidRPr="00E5247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E524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 «Иван Сусанин». М. Глинка.</w:t>
            </w:r>
          </w:p>
          <w:p w14:paraId="2A537A63" w14:textId="77777777" w:rsidR="00BB010D" w:rsidRPr="00E52474" w:rsidRDefault="00BB010D" w:rsidP="00BB010D">
            <w:pPr>
              <w:shd w:val="clear" w:color="auto" w:fill="FFFFFF"/>
              <w:ind w:right="36" w:firstLine="176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Песня Марфы </w:t>
            </w:r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(«Исходила </w:t>
            </w:r>
            <w:proofErr w:type="spellStart"/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младешенька</w:t>
            </w:r>
            <w:proofErr w:type="spellEnd"/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»</w:t>
            </w:r>
            <w:proofErr w:type="gramStart"/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);  Пляска</w:t>
            </w:r>
            <w:proofErr w:type="gramEnd"/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персидок</w:t>
            </w:r>
            <w:proofErr w:type="spellEnd"/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  </w:t>
            </w:r>
            <w:r w:rsidRPr="00E5247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из </w:t>
            </w:r>
            <w:r w:rsidRPr="00E524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оперы «Хованщина». М. Мусоргский.</w:t>
            </w:r>
          </w:p>
          <w:p w14:paraId="5F8AEFD2" w14:textId="77777777" w:rsidR="00BB010D" w:rsidRPr="00E52474" w:rsidRDefault="00BB010D" w:rsidP="00BB010D">
            <w:pPr>
              <w:shd w:val="clear" w:color="auto" w:fill="FFFFFF"/>
              <w:ind w:right="36" w:firstLine="17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Персидский </w:t>
            </w:r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хор. </w:t>
            </w:r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Из оперы «Руслан и Людмила». М. Глинка.</w:t>
            </w:r>
          </w:p>
          <w:p w14:paraId="701F2C8B" w14:textId="77777777" w:rsidR="00BB010D" w:rsidRPr="00E52474" w:rsidRDefault="00BB010D" w:rsidP="00BB010D">
            <w:pPr>
              <w:shd w:val="clear" w:color="auto" w:fill="FFFFFF"/>
              <w:ind w:right="36" w:firstLine="17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Ко</w:t>
            </w:r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E52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лыбельная; Танец с саблями </w:t>
            </w:r>
            <w:r w:rsidRPr="00E52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балета «Гаянэ». </w:t>
            </w:r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А. Хачатурян.</w:t>
            </w:r>
          </w:p>
          <w:p w14:paraId="76FCC7DB" w14:textId="77777777" w:rsidR="00BB010D" w:rsidRPr="00E52474" w:rsidRDefault="00BB010D" w:rsidP="00BB010D">
            <w:pPr>
              <w:shd w:val="clear" w:color="auto" w:fill="FFFFFF"/>
              <w:ind w:right="36" w:firstLine="17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52474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Первая картина</w:t>
            </w:r>
            <w:r w:rsidRPr="00E52474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.</w:t>
            </w:r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Из балета «Петрушка». </w:t>
            </w:r>
            <w:proofErr w:type="spellStart"/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И.Стравинский</w:t>
            </w:r>
            <w:proofErr w:type="spellEnd"/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14:paraId="5A8C0409" w14:textId="77777777" w:rsidR="00BB010D" w:rsidRPr="00E52474" w:rsidRDefault="00BB010D" w:rsidP="00BB010D">
            <w:pPr>
              <w:shd w:val="clear" w:color="auto" w:fill="FFFFFF"/>
              <w:ind w:right="36" w:firstLine="17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52474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Вальс</w:t>
            </w:r>
            <w:r w:rsidRPr="00E52474"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.</w:t>
            </w:r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Из оперетты «Летучая мышь». </w:t>
            </w:r>
            <w:proofErr w:type="spellStart"/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И.Штраус</w:t>
            </w:r>
            <w:proofErr w:type="spellEnd"/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14:paraId="4883A144" w14:textId="77777777" w:rsidR="00BB010D" w:rsidRPr="00E52474" w:rsidRDefault="00BB010D" w:rsidP="00BB010D">
            <w:pPr>
              <w:shd w:val="clear" w:color="auto" w:fill="FFFFFF"/>
              <w:ind w:right="36" w:firstLine="17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52474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Песня Элизы</w:t>
            </w:r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(«Я танцевать хочу»). Из мюзикла «Моя прекрасная леди». </w:t>
            </w:r>
            <w:proofErr w:type="spellStart"/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Ф.Лоу</w:t>
            </w:r>
            <w:proofErr w:type="spellEnd"/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14:paraId="7CCE78EE" w14:textId="77777777" w:rsidR="00BB010D" w:rsidRPr="00E52474" w:rsidRDefault="00BB010D" w:rsidP="00BB010D">
            <w:pPr>
              <w:shd w:val="clear" w:color="auto" w:fill="FFFFFF"/>
              <w:ind w:right="36" w:firstLine="17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52474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Звёздная река</w:t>
            </w:r>
            <w:r w:rsidRPr="00E52474"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.</w:t>
            </w:r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Слова и музыка В </w:t>
            </w:r>
            <w:proofErr w:type="spellStart"/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Семёнова</w:t>
            </w:r>
            <w:proofErr w:type="spellEnd"/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 </w:t>
            </w:r>
            <w:r w:rsidRPr="00E52474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Джаз.</w:t>
            </w:r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Я.Дубравин</w:t>
            </w:r>
            <w:proofErr w:type="spellEnd"/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, слова </w:t>
            </w:r>
            <w:proofErr w:type="spellStart"/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В.Суслова</w:t>
            </w:r>
            <w:proofErr w:type="spellEnd"/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  <w:r w:rsidRPr="00E52474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Острый ритм</w:t>
            </w:r>
            <w:r w:rsidRPr="00E52474"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.</w:t>
            </w:r>
            <w:r w:rsidRPr="00E5247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Дж. Гершвин, слова А. Гершвина.</w:t>
            </w:r>
          </w:p>
          <w:p w14:paraId="18022A64" w14:textId="77777777" w:rsidR="00BB010D" w:rsidRPr="00E52474" w:rsidRDefault="00BB010D" w:rsidP="00BB010D">
            <w:pPr>
              <w:ind w:right="36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20EF68" w14:textId="77777777" w:rsidR="00BB010D" w:rsidRPr="00E52474" w:rsidRDefault="00BB010D" w:rsidP="00BB010D">
            <w:pPr>
              <w:pStyle w:val="TableParagraph"/>
              <w:spacing w:before="107" w:line="196" w:lineRule="auto"/>
              <w:ind w:right="36" w:firstLine="176"/>
              <w:rPr>
                <w:sz w:val="24"/>
                <w:szCs w:val="24"/>
              </w:rPr>
            </w:pPr>
            <w:r w:rsidRPr="00E52474">
              <w:rPr>
                <w:b/>
                <w:color w:val="1F1F1F"/>
                <w:sz w:val="24"/>
                <w:szCs w:val="24"/>
              </w:rPr>
              <w:lastRenderedPageBreak/>
              <w:t xml:space="preserve">Оценивать и соотносить </w:t>
            </w:r>
            <w:r w:rsidRPr="00E52474">
              <w:rPr>
                <w:color w:val="1F1F1F"/>
                <w:sz w:val="24"/>
                <w:szCs w:val="24"/>
              </w:rPr>
              <w:t>содержание и музыкальный язык народного и профессионального</w:t>
            </w:r>
            <w:r w:rsidRPr="00E5247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 xml:space="preserve">музыкального творчества разных стран </w:t>
            </w:r>
            <w:r w:rsidRPr="00E52474">
              <w:rPr>
                <w:color w:val="1F1F1F"/>
                <w:spacing w:val="-2"/>
                <w:sz w:val="24"/>
                <w:szCs w:val="24"/>
              </w:rPr>
              <w:t>мира.</w:t>
            </w:r>
          </w:p>
          <w:p w14:paraId="588D41A5" w14:textId="77777777" w:rsidR="00BB010D" w:rsidRPr="00E52474" w:rsidRDefault="00BB010D" w:rsidP="00BB010D">
            <w:pPr>
              <w:pStyle w:val="TableParagraph"/>
              <w:spacing w:before="109" w:line="196" w:lineRule="auto"/>
              <w:ind w:right="36" w:firstLine="176"/>
              <w:rPr>
                <w:sz w:val="24"/>
                <w:szCs w:val="24"/>
              </w:rPr>
            </w:pPr>
            <w:r w:rsidRPr="00E52474">
              <w:rPr>
                <w:b/>
                <w:color w:val="1F1F1F"/>
                <w:sz w:val="24"/>
                <w:szCs w:val="24"/>
              </w:rPr>
              <w:t xml:space="preserve">Воплощать </w:t>
            </w:r>
            <w:r w:rsidRPr="00E52474">
              <w:rPr>
                <w:color w:val="1F1F1F"/>
                <w:sz w:val="24"/>
                <w:szCs w:val="24"/>
              </w:rPr>
              <w:t>особенности музыки в исполнительской деятельности на основе знаний основных средств музыкальной</w:t>
            </w:r>
            <w:r w:rsidRPr="00E5247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t>выразительности.</w:t>
            </w:r>
          </w:p>
          <w:p w14:paraId="3E1C411E" w14:textId="77777777" w:rsidR="00BB010D" w:rsidRPr="00E52474" w:rsidRDefault="00BB010D" w:rsidP="00BB010D">
            <w:pPr>
              <w:pStyle w:val="TableParagraph"/>
              <w:spacing w:before="110" w:line="196" w:lineRule="auto"/>
              <w:ind w:right="36" w:firstLine="176"/>
              <w:rPr>
                <w:sz w:val="24"/>
                <w:szCs w:val="24"/>
              </w:rPr>
            </w:pPr>
            <w:r w:rsidRPr="00E52474">
              <w:rPr>
                <w:b/>
                <w:color w:val="1F1F1F"/>
                <w:sz w:val="24"/>
                <w:szCs w:val="24"/>
              </w:rPr>
              <w:t xml:space="preserve">Понимать </w:t>
            </w:r>
            <w:r w:rsidRPr="00E52474">
              <w:rPr>
                <w:color w:val="1F1F1F"/>
                <w:sz w:val="24"/>
                <w:szCs w:val="24"/>
              </w:rPr>
              <w:t xml:space="preserve">особенности взаимодействия и развития </w:t>
            </w:r>
            <w:proofErr w:type="gramStart"/>
            <w:r w:rsidRPr="00E52474">
              <w:rPr>
                <w:color w:val="1F1F1F"/>
                <w:sz w:val="24"/>
                <w:szCs w:val="24"/>
              </w:rPr>
              <w:t>раз- личных</w:t>
            </w:r>
            <w:proofErr w:type="gramEnd"/>
            <w:r w:rsidRPr="00E52474">
              <w:rPr>
                <w:color w:val="1F1F1F"/>
                <w:sz w:val="24"/>
                <w:szCs w:val="24"/>
              </w:rPr>
              <w:t xml:space="preserve"> образов музыкального</w:t>
            </w:r>
            <w:r w:rsidRPr="00E52474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color w:val="1F1F1F"/>
                <w:sz w:val="24"/>
                <w:szCs w:val="24"/>
              </w:rPr>
              <w:lastRenderedPageBreak/>
              <w:t>спектакля.</w:t>
            </w:r>
          </w:p>
          <w:p w14:paraId="5CFADE22" w14:textId="77777777" w:rsidR="00BB010D" w:rsidRPr="00E52474" w:rsidRDefault="00BB010D" w:rsidP="00BB010D">
            <w:pPr>
              <w:pStyle w:val="TableParagraph"/>
              <w:spacing w:before="109" w:line="196" w:lineRule="auto"/>
              <w:ind w:right="36" w:firstLine="176"/>
              <w:rPr>
                <w:sz w:val="24"/>
                <w:szCs w:val="24"/>
              </w:rPr>
            </w:pPr>
            <w:r w:rsidRPr="00E52474">
              <w:rPr>
                <w:b/>
                <w:color w:val="1F1F1F"/>
                <w:sz w:val="24"/>
                <w:szCs w:val="24"/>
              </w:rPr>
              <w:t xml:space="preserve">Участвовать </w:t>
            </w:r>
            <w:r w:rsidRPr="00E52474">
              <w:rPr>
                <w:color w:val="1F1F1F"/>
                <w:sz w:val="24"/>
                <w:szCs w:val="24"/>
              </w:rPr>
              <w:t xml:space="preserve">в сценическом </w:t>
            </w:r>
            <w:r w:rsidRPr="00E52474">
              <w:rPr>
                <w:color w:val="1F1F1F"/>
                <w:w w:val="95"/>
                <w:sz w:val="24"/>
                <w:szCs w:val="24"/>
              </w:rPr>
              <w:t>воплощении отдельных фраг</w:t>
            </w:r>
            <w:r w:rsidRPr="00E52474">
              <w:rPr>
                <w:color w:val="1F1F1F"/>
                <w:sz w:val="24"/>
                <w:szCs w:val="24"/>
              </w:rPr>
              <w:t>ментов оперы, балета, опе</w:t>
            </w:r>
            <w:r w:rsidRPr="00E52474">
              <w:rPr>
                <w:color w:val="1F1F1F"/>
                <w:spacing w:val="-2"/>
                <w:sz w:val="24"/>
                <w:szCs w:val="24"/>
              </w:rPr>
              <w:t>ретты.</w:t>
            </w:r>
          </w:p>
          <w:p w14:paraId="1F28AE12" w14:textId="77777777" w:rsidR="00BB010D" w:rsidRPr="00E52474" w:rsidRDefault="00BB010D" w:rsidP="00BB010D">
            <w:pPr>
              <w:ind w:right="36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5247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Выразительно, интонационно </w:t>
            </w:r>
            <w:r w:rsidRPr="00E52474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 xml:space="preserve">осмысленно </w:t>
            </w:r>
            <w:r w:rsidRPr="00E52474">
              <w:rPr>
                <w:rFonts w:ascii="Times New Roman" w:hAnsi="Times New Roman" w:cs="Times New Roman"/>
                <w:b/>
                <w:color w:val="1F1F1F"/>
                <w:w w:val="95"/>
                <w:sz w:val="24"/>
                <w:szCs w:val="24"/>
              </w:rPr>
              <w:t xml:space="preserve">исполнять </w:t>
            </w:r>
            <w:r w:rsidRPr="00E52474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сочи</w:t>
            </w:r>
            <w:r w:rsidRPr="00E5247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нения разных жанров и стилей. </w:t>
            </w:r>
            <w:r w:rsidRPr="00E52474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Выполнять </w:t>
            </w:r>
            <w:r w:rsidRPr="00E5247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творческие задания</w:t>
            </w:r>
            <w:r w:rsidRPr="00E52474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из</w:t>
            </w:r>
            <w:r w:rsidRPr="00E52474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рабочей</w:t>
            </w:r>
            <w:r w:rsidRPr="00E52474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E5247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тетради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BB010D" w:rsidRPr="00EE0056" w14:paraId="2BCCCD52" w14:textId="77777777" w:rsidTr="00BB010D">
        <w:trPr>
          <w:gridAfter w:val="1"/>
          <w:wAfter w:w="16" w:type="dxa"/>
        </w:trPr>
        <w:tc>
          <w:tcPr>
            <w:tcW w:w="14879" w:type="dxa"/>
            <w:gridSpan w:val="3"/>
          </w:tcPr>
          <w:p w14:paraId="0EF0006C" w14:textId="77777777" w:rsidR="00BB010D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«Чтоб музыкантом быть, так надобно уменье…» (7ч)</w:t>
            </w:r>
          </w:p>
          <w:p w14:paraId="284CF7D7" w14:textId="77777777" w:rsidR="00BB010D" w:rsidRPr="00504216" w:rsidRDefault="00BB010D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10D" w:rsidRPr="00EE0056" w14:paraId="191A6DA3" w14:textId="77777777" w:rsidTr="00BB010D">
        <w:trPr>
          <w:gridAfter w:val="1"/>
          <w:wAfter w:w="16" w:type="dxa"/>
        </w:trPr>
        <w:tc>
          <w:tcPr>
            <w:tcW w:w="4673" w:type="dxa"/>
          </w:tcPr>
          <w:p w14:paraId="6AED90F0" w14:textId="77777777" w:rsidR="00BB010D" w:rsidRPr="00E12509" w:rsidRDefault="00BB010D" w:rsidP="00BB010D">
            <w:pPr>
              <w:pStyle w:val="TableParagraph"/>
              <w:spacing w:before="59" w:line="196" w:lineRule="auto"/>
              <w:ind w:right="36" w:firstLine="177"/>
              <w:rPr>
                <w:sz w:val="24"/>
                <w:szCs w:val="24"/>
              </w:rPr>
            </w:pPr>
            <w:r w:rsidRPr="00E12509">
              <w:rPr>
                <w:b/>
                <w:bCs/>
                <w:color w:val="1F1F1F"/>
                <w:sz w:val="24"/>
                <w:szCs w:val="24"/>
              </w:rPr>
              <w:t>Музыка в жизни человека.</w:t>
            </w:r>
            <w:r w:rsidRPr="00E12509">
              <w:rPr>
                <w:color w:val="1F1F1F"/>
                <w:sz w:val="24"/>
                <w:szCs w:val="24"/>
              </w:rPr>
              <w:t xml:space="preserve"> Обобщённое представление об ocновных образно—эмоциональных сферах музыки </w:t>
            </w:r>
            <w:r w:rsidRPr="00E12509">
              <w:rPr>
                <w:color w:val="1F1F1F"/>
                <w:sz w:val="24"/>
                <w:szCs w:val="24"/>
              </w:rPr>
              <w:lastRenderedPageBreak/>
              <w:t>и о многообразии музыкальных жанров и стилей. Песня, танец, марш и их разновидности. Песенность, танцевальность, маршевость. Народная и профессиональная музыка. Сочи— нения отечественных композиторов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о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Родине.</w:t>
            </w:r>
          </w:p>
          <w:p w14:paraId="36DE3256" w14:textId="77777777" w:rsidR="00BB010D" w:rsidRPr="00E12509" w:rsidRDefault="00BB010D" w:rsidP="00BB010D">
            <w:pPr>
              <w:pStyle w:val="TableParagraph"/>
              <w:spacing w:before="70" w:line="196" w:lineRule="auto"/>
              <w:ind w:right="36" w:firstLine="177"/>
              <w:rPr>
                <w:sz w:val="24"/>
                <w:szCs w:val="24"/>
              </w:rPr>
            </w:pPr>
            <w:r w:rsidRPr="00E12509">
              <w:rPr>
                <w:b/>
                <w:bCs/>
                <w:color w:val="1F1F1F"/>
                <w:sz w:val="24"/>
                <w:szCs w:val="24"/>
              </w:rPr>
              <w:t>Основные закономерности музыкального искусства.</w:t>
            </w:r>
            <w:r w:rsidRPr="00E12509">
              <w:rPr>
                <w:color w:val="1F1F1F"/>
                <w:sz w:val="24"/>
                <w:szCs w:val="24"/>
              </w:rPr>
              <w:t xml:space="preserve"> Интонационно-образная природа музыкального искусства. Выразительность и изобразительность в музыке. Основные средства музыкальной выразительности (мелодия, ритм, темп, динамика,</w:t>
            </w:r>
            <w:r w:rsidRPr="00E12509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тембр, лад и др.). Музыкальная</w:t>
            </w:r>
            <w:r w:rsidRPr="00E12509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речь как способ общения между людьми. Композитор — исполнитель — слушатель. Особенности музыкальной</w:t>
            </w:r>
            <w:r w:rsidRPr="00E12509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речи</w:t>
            </w:r>
            <w:r w:rsidRPr="00E12509">
              <w:rPr>
                <w:color w:val="1F1F1F"/>
                <w:spacing w:val="80"/>
                <w:w w:val="15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в</w:t>
            </w:r>
            <w:r w:rsidRPr="00E12509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сочинениях композиторов. Нотная запись. Элементы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нотной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грамоты.</w:t>
            </w:r>
          </w:p>
          <w:p w14:paraId="053DDD7F" w14:textId="77777777" w:rsidR="00BB010D" w:rsidRPr="00E12509" w:rsidRDefault="00BB010D" w:rsidP="00BB010D">
            <w:pPr>
              <w:ind w:right="36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Основные приёмы музыкального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E1250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развития (повтор и контраст). Формы</w:t>
            </w:r>
            <w:r w:rsidRPr="00E12509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построения</w:t>
            </w:r>
            <w:r w:rsidRPr="00E12509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музыки. </w:t>
            </w:r>
            <w:r w:rsidRPr="00E12509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 xml:space="preserve">Музыкальная картина мира. </w:t>
            </w:r>
            <w:r w:rsidRPr="00E1250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Интонационное богатство музыкального мира. Общие представления о музыкальной жизни страны. Различные виды музыки. Певческие голоса. Музыкальные инструменты. Оркестры. Народное и профессиональное музыкальное творчество разных стран мира. Многообразие этнокультурных традиций. Региональные музыкально—поэтические традиции: содержание, образная сфера и музыкальный</w:t>
            </w:r>
            <w:r w:rsidRPr="00E12509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3166F2DB" w14:textId="77777777" w:rsidR="00BB010D" w:rsidRDefault="00BB010D" w:rsidP="00BB010D">
            <w:pPr>
              <w:pStyle w:val="TableParagraph"/>
              <w:tabs>
                <w:tab w:val="left" w:pos="674"/>
                <w:tab w:val="left" w:pos="756"/>
                <w:tab w:val="left" w:pos="887"/>
                <w:tab w:val="left" w:pos="1142"/>
                <w:tab w:val="left" w:pos="1200"/>
                <w:tab w:val="left" w:pos="1672"/>
                <w:tab w:val="left" w:pos="1749"/>
                <w:tab w:val="left" w:pos="2048"/>
                <w:tab w:val="left" w:pos="2725"/>
                <w:tab w:val="left" w:pos="2878"/>
                <w:tab w:val="left" w:pos="3104"/>
                <w:tab w:val="left" w:pos="3394"/>
                <w:tab w:val="left" w:pos="3425"/>
                <w:tab w:val="left" w:pos="3505"/>
                <w:tab w:val="left" w:pos="3699"/>
                <w:tab w:val="left" w:pos="4097"/>
                <w:tab w:val="left" w:pos="4496"/>
                <w:tab w:val="left" w:pos="4652"/>
              </w:tabs>
              <w:spacing w:before="59" w:line="196" w:lineRule="auto"/>
              <w:ind w:right="36"/>
              <w:jc w:val="left"/>
              <w:rPr>
                <w:color w:val="1F1F1F"/>
                <w:spacing w:val="40"/>
                <w:sz w:val="24"/>
                <w:szCs w:val="24"/>
              </w:rPr>
            </w:pPr>
            <w:r>
              <w:rPr>
                <w:color w:val="1F1F1F"/>
                <w:w w:val="90"/>
                <w:sz w:val="24"/>
                <w:szCs w:val="24"/>
              </w:rPr>
              <w:lastRenderedPageBreak/>
              <w:t>«</w:t>
            </w:r>
            <w:r w:rsidRPr="00E12509">
              <w:rPr>
                <w:color w:val="1F1F1F"/>
                <w:w w:val="90"/>
                <w:sz w:val="24"/>
                <w:szCs w:val="24"/>
              </w:rPr>
              <w:t>Прелюдия».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w w:val="90"/>
                <w:sz w:val="24"/>
                <w:szCs w:val="24"/>
              </w:rPr>
              <w:t>«Исповедь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w w:val="90"/>
                <w:sz w:val="24"/>
                <w:szCs w:val="24"/>
              </w:rPr>
              <w:t>души».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w w:val="90"/>
                <w:sz w:val="24"/>
                <w:szCs w:val="24"/>
              </w:rPr>
              <w:t>«Револю</w:t>
            </w:r>
            <w:r w:rsidRPr="00E12509">
              <w:rPr>
                <w:color w:val="1F1F1F"/>
                <w:w w:val="95"/>
                <w:sz w:val="24"/>
                <w:szCs w:val="24"/>
              </w:rPr>
              <w:t>ционный этюд».</w:t>
            </w:r>
            <w:r w:rsidRPr="00E12509">
              <w:rPr>
                <w:color w:val="1F1F1F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w w:val="95"/>
                <w:sz w:val="24"/>
                <w:szCs w:val="24"/>
              </w:rPr>
              <w:t>Произведения</w:t>
            </w:r>
            <w:r w:rsidRPr="00E12509">
              <w:rPr>
                <w:color w:val="1F1F1F"/>
                <w:spacing w:val="29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w w:val="95"/>
                <w:sz w:val="24"/>
                <w:szCs w:val="24"/>
              </w:rPr>
              <w:t>компози</w:t>
            </w:r>
            <w:r>
              <w:rPr>
                <w:color w:val="1F1F1F"/>
                <w:w w:val="95"/>
                <w:sz w:val="24"/>
                <w:szCs w:val="24"/>
              </w:rPr>
              <w:t>т</w:t>
            </w:r>
            <w:r w:rsidRPr="00E12509">
              <w:rPr>
                <w:color w:val="1F1F1F"/>
                <w:w w:val="90"/>
                <w:sz w:val="24"/>
                <w:szCs w:val="24"/>
              </w:rPr>
              <w:t>оров—классиков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w w:val="90"/>
                <w:sz w:val="24"/>
                <w:szCs w:val="24"/>
              </w:rPr>
              <w:t>(С.</w:t>
            </w:r>
            <w:r w:rsidRPr="00E12509">
              <w:rPr>
                <w:color w:val="1F1F1F"/>
                <w:spacing w:val="-3"/>
                <w:w w:val="9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w w:val="90"/>
                <w:sz w:val="24"/>
                <w:szCs w:val="24"/>
              </w:rPr>
              <w:t>Рахманинов,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w w:val="90"/>
                <w:sz w:val="24"/>
                <w:szCs w:val="24"/>
              </w:rPr>
              <w:t>Ф.</w:t>
            </w:r>
            <w:r w:rsidRPr="00E12509">
              <w:rPr>
                <w:color w:val="1F1F1F"/>
                <w:spacing w:val="-2"/>
                <w:w w:val="9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w w:val="90"/>
                <w:sz w:val="24"/>
                <w:szCs w:val="24"/>
              </w:rPr>
              <w:t>Шопен).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</w:p>
          <w:p w14:paraId="557F8B5B" w14:textId="77777777" w:rsidR="00BB010D" w:rsidRDefault="00BB010D" w:rsidP="00BB010D">
            <w:pPr>
              <w:pStyle w:val="TableParagraph"/>
              <w:tabs>
                <w:tab w:val="left" w:pos="674"/>
                <w:tab w:val="left" w:pos="756"/>
                <w:tab w:val="left" w:pos="887"/>
                <w:tab w:val="left" w:pos="1142"/>
                <w:tab w:val="left" w:pos="1200"/>
                <w:tab w:val="left" w:pos="1672"/>
                <w:tab w:val="left" w:pos="1749"/>
                <w:tab w:val="left" w:pos="2048"/>
                <w:tab w:val="left" w:pos="2725"/>
                <w:tab w:val="left" w:pos="2878"/>
                <w:tab w:val="left" w:pos="3104"/>
                <w:tab w:val="left" w:pos="3394"/>
                <w:tab w:val="left" w:pos="3425"/>
                <w:tab w:val="left" w:pos="3505"/>
                <w:tab w:val="left" w:pos="3699"/>
                <w:tab w:val="left" w:pos="4097"/>
                <w:tab w:val="left" w:pos="4496"/>
                <w:tab w:val="left" w:pos="4652"/>
              </w:tabs>
              <w:spacing w:before="59" w:line="196" w:lineRule="auto"/>
              <w:ind w:right="36"/>
              <w:jc w:val="left"/>
              <w:rPr>
                <w:color w:val="1F1F1F"/>
                <w:w w:val="90"/>
                <w:sz w:val="24"/>
                <w:szCs w:val="24"/>
              </w:rPr>
            </w:pPr>
            <w:r w:rsidRPr="00E12509">
              <w:rPr>
                <w:color w:val="1F1F1F"/>
                <w:w w:val="90"/>
                <w:sz w:val="24"/>
                <w:szCs w:val="24"/>
              </w:rPr>
              <w:lastRenderedPageBreak/>
              <w:t>«Мастерство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w w:val="90"/>
                <w:sz w:val="24"/>
                <w:szCs w:val="24"/>
              </w:rPr>
              <w:t>исполнителя».</w:t>
            </w:r>
          </w:p>
          <w:p w14:paraId="19120D0F" w14:textId="77777777" w:rsidR="00BB010D" w:rsidRDefault="00BB010D" w:rsidP="00BB010D">
            <w:pPr>
              <w:pStyle w:val="TableParagraph"/>
              <w:tabs>
                <w:tab w:val="left" w:pos="674"/>
                <w:tab w:val="left" w:pos="756"/>
                <w:tab w:val="left" w:pos="887"/>
                <w:tab w:val="left" w:pos="1142"/>
                <w:tab w:val="left" w:pos="1200"/>
                <w:tab w:val="left" w:pos="1672"/>
                <w:tab w:val="left" w:pos="1749"/>
                <w:tab w:val="left" w:pos="2048"/>
                <w:tab w:val="left" w:pos="2725"/>
                <w:tab w:val="left" w:pos="2878"/>
                <w:tab w:val="left" w:pos="3104"/>
                <w:tab w:val="left" w:pos="3394"/>
                <w:tab w:val="left" w:pos="3425"/>
                <w:tab w:val="left" w:pos="3505"/>
                <w:tab w:val="left" w:pos="3699"/>
                <w:tab w:val="left" w:pos="4097"/>
                <w:tab w:val="left" w:pos="4496"/>
                <w:tab w:val="left" w:pos="4652"/>
              </w:tabs>
              <w:spacing w:before="59" w:line="196" w:lineRule="auto"/>
              <w:ind w:right="36"/>
              <w:jc w:val="left"/>
              <w:rPr>
                <w:color w:val="1F1F1F"/>
                <w:sz w:val="24"/>
                <w:szCs w:val="24"/>
              </w:rPr>
            </w:pP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w w:val="90"/>
                <w:sz w:val="24"/>
                <w:szCs w:val="24"/>
              </w:rPr>
              <w:t>Творче</w:t>
            </w:r>
            <w:r w:rsidRPr="00E12509">
              <w:rPr>
                <w:color w:val="1F1F1F"/>
                <w:sz w:val="24"/>
                <w:szCs w:val="24"/>
              </w:rPr>
              <w:t>ство известн</w:t>
            </w:r>
            <w:r>
              <w:rPr>
                <w:color w:val="1F1F1F"/>
                <w:sz w:val="24"/>
                <w:szCs w:val="24"/>
              </w:rPr>
              <w:t>ых</w:t>
            </w:r>
            <w:r w:rsidRPr="00E12509">
              <w:rPr>
                <w:color w:val="1F1F1F"/>
                <w:spacing w:val="19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исполнителей</w:t>
            </w:r>
            <w:r w:rsidRPr="00E12509">
              <w:rPr>
                <w:color w:val="1F1F1F"/>
                <w:spacing w:val="26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(С.</w:t>
            </w:r>
            <w:r w:rsidRPr="00E12509">
              <w:rPr>
                <w:color w:val="1F1F1F"/>
                <w:spacing w:val="-17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Рихтер, С. Лемешев,</w:t>
            </w:r>
            <w:r w:rsidRPr="00E12509">
              <w:rPr>
                <w:color w:val="1F1F1F"/>
                <w:sz w:val="24"/>
                <w:szCs w:val="24"/>
              </w:rPr>
              <w:tab/>
            </w:r>
            <w:r w:rsidRPr="00E12509">
              <w:rPr>
                <w:color w:val="1F1F1F"/>
                <w:sz w:val="24"/>
                <w:szCs w:val="24"/>
              </w:rPr>
              <w:tab/>
              <w:t>И. Козловский,</w:t>
            </w:r>
            <w:r w:rsidRPr="00E12509">
              <w:rPr>
                <w:color w:val="1F1F1F"/>
                <w:sz w:val="24"/>
                <w:szCs w:val="24"/>
              </w:rPr>
              <w:tab/>
              <w:t>М. Ростропович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и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др.).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Сходство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и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различия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музыкального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языка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разных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эпох,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композиторов,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народов. Музыкальные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образы и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их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развитие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в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разных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жанрах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(пре</w:t>
            </w:r>
            <w:r w:rsidRPr="00E12509">
              <w:rPr>
                <w:color w:val="1F1F1F"/>
                <w:spacing w:val="-2"/>
                <w:sz w:val="24"/>
                <w:szCs w:val="24"/>
              </w:rPr>
              <w:t>людия,</w:t>
            </w:r>
            <w:r w:rsidRPr="00E12509">
              <w:rPr>
                <w:color w:val="1F1F1F"/>
                <w:sz w:val="24"/>
                <w:szCs w:val="24"/>
              </w:rPr>
              <w:tab/>
            </w:r>
            <w:r w:rsidRPr="00E12509">
              <w:rPr>
                <w:color w:val="1F1F1F"/>
                <w:sz w:val="24"/>
                <w:szCs w:val="24"/>
              </w:rPr>
              <w:tab/>
            </w:r>
            <w:r w:rsidRPr="00E12509">
              <w:rPr>
                <w:color w:val="1F1F1F"/>
                <w:spacing w:val="-2"/>
                <w:sz w:val="24"/>
                <w:szCs w:val="24"/>
              </w:rPr>
              <w:t>этюд,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pacing w:val="-2"/>
                <w:sz w:val="24"/>
                <w:szCs w:val="24"/>
              </w:rPr>
              <w:t>соната,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pacing w:val="-2"/>
                <w:sz w:val="24"/>
                <w:szCs w:val="24"/>
              </w:rPr>
              <w:t xml:space="preserve">симфоническая </w:t>
            </w:r>
            <w:r w:rsidRPr="00E12509">
              <w:rPr>
                <w:color w:val="1F1F1F"/>
                <w:sz w:val="24"/>
                <w:szCs w:val="24"/>
              </w:rPr>
              <w:t>картина,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сюита,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песня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и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др.).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«В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ин</w:t>
            </w:r>
            <w:r>
              <w:rPr>
                <w:color w:val="1F1F1F"/>
                <w:sz w:val="24"/>
                <w:szCs w:val="24"/>
              </w:rPr>
              <w:t>т</w:t>
            </w:r>
            <w:r w:rsidRPr="00E12509">
              <w:rPr>
                <w:color w:val="1F1F1F"/>
                <w:sz w:val="24"/>
                <w:szCs w:val="24"/>
              </w:rPr>
              <w:t>онации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спрятан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человек».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Интонац</w:t>
            </w:r>
            <w:r>
              <w:rPr>
                <w:color w:val="1F1F1F"/>
                <w:sz w:val="24"/>
                <w:szCs w:val="24"/>
              </w:rPr>
              <w:t>и</w:t>
            </w:r>
            <w:r w:rsidRPr="00E12509">
              <w:rPr>
                <w:color w:val="1F1F1F"/>
                <w:spacing w:val="-2"/>
                <w:sz w:val="24"/>
                <w:szCs w:val="24"/>
              </w:rPr>
              <w:t>онная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pacing w:val="-2"/>
                <w:sz w:val="24"/>
                <w:szCs w:val="24"/>
              </w:rPr>
              <w:t>выразительность</w:t>
            </w:r>
            <w:r w:rsidRPr="00E12509">
              <w:rPr>
                <w:color w:val="1F1F1F"/>
                <w:sz w:val="24"/>
                <w:szCs w:val="24"/>
              </w:rPr>
              <w:tab/>
            </w:r>
            <w:r w:rsidRPr="00E12509">
              <w:rPr>
                <w:color w:val="1F1F1F"/>
                <w:spacing w:val="-2"/>
                <w:sz w:val="24"/>
                <w:szCs w:val="24"/>
              </w:rPr>
              <w:t xml:space="preserve">музыкальной </w:t>
            </w:r>
            <w:r w:rsidRPr="00E12509">
              <w:rPr>
                <w:color w:val="1F1F1F"/>
                <w:sz w:val="24"/>
                <w:szCs w:val="24"/>
              </w:rPr>
              <w:t xml:space="preserve">речи. </w:t>
            </w:r>
          </w:p>
          <w:p w14:paraId="648BBA9C" w14:textId="77777777" w:rsidR="00BB010D" w:rsidRDefault="00BB010D" w:rsidP="00BB010D">
            <w:pPr>
              <w:pStyle w:val="TableParagraph"/>
              <w:tabs>
                <w:tab w:val="left" w:pos="674"/>
                <w:tab w:val="left" w:pos="756"/>
                <w:tab w:val="left" w:pos="887"/>
                <w:tab w:val="left" w:pos="1142"/>
                <w:tab w:val="left" w:pos="1200"/>
                <w:tab w:val="left" w:pos="1672"/>
                <w:tab w:val="left" w:pos="1749"/>
                <w:tab w:val="left" w:pos="2048"/>
                <w:tab w:val="left" w:pos="2725"/>
                <w:tab w:val="left" w:pos="2878"/>
                <w:tab w:val="left" w:pos="3104"/>
                <w:tab w:val="left" w:pos="3394"/>
                <w:tab w:val="left" w:pos="3425"/>
                <w:tab w:val="left" w:pos="3505"/>
                <w:tab w:val="left" w:pos="3699"/>
                <w:tab w:val="left" w:pos="4097"/>
                <w:tab w:val="left" w:pos="4496"/>
                <w:tab w:val="left" w:pos="4652"/>
              </w:tabs>
              <w:spacing w:before="59" w:line="196" w:lineRule="auto"/>
              <w:ind w:right="36"/>
              <w:jc w:val="left"/>
              <w:rPr>
                <w:color w:val="1F1F1F"/>
                <w:spacing w:val="-2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«</w:t>
            </w:r>
            <w:r w:rsidRPr="00E12509">
              <w:rPr>
                <w:color w:val="1F1F1F"/>
                <w:sz w:val="24"/>
                <w:szCs w:val="24"/>
              </w:rPr>
              <w:t>Музыкальные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инструменты»: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гитара.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Классические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и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современные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образцы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гитарной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музыки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(народная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песня,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романс,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шедевры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классики,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джазо</w:t>
            </w:r>
            <w:r w:rsidRPr="00E12509">
              <w:rPr>
                <w:color w:val="1F1F1F"/>
                <w:spacing w:val="-4"/>
                <w:sz w:val="24"/>
                <w:szCs w:val="24"/>
              </w:rPr>
              <w:t>вая</w:t>
            </w:r>
            <w:r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pacing w:val="-2"/>
                <w:sz w:val="24"/>
                <w:szCs w:val="24"/>
              </w:rPr>
              <w:t>импровизация,</w:t>
            </w:r>
            <w:r w:rsidRPr="00E12509">
              <w:rPr>
                <w:color w:val="1F1F1F"/>
                <w:sz w:val="24"/>
                <w:szCs w:val="24"/>
              </w:rPr>
              <w:tab/>
            </w:r>
            <w:r w:rsidRPr="00E12509">
              <w:rPr>
                <w:color w:val="1F1F1F"/>
                <w:spacing w:val="-2"/>
                <w:sz w:val="24"/>
                <w:szCs w:val="24"/>
              </w:rPr>
              <w:t>авторская</w:t>
            </w:r>
            <w:r w:rsidRPr="00E12509">
              <w:rPr>
                <w:color w:val="1F1F1F"/>
                <w:sz w:val="24"/>
                <w:szCs w:val="24"/>
              </w:rPr>
              <w:tab/>
            </w:r>
            <w:r w:rsidRPr="00E12509">
              <w:rPr>
                <w:color w:val="1F1F1F"/>
                <w:spacing w:val="-2"/>
                <w:sz w:val="24"/>
                <w:szCs w:val="24"/>
              </w:rPr>
              <w:t>песня). Обработка.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pacing w:val="-2"/>
                <w:sz w:val="24"/>
                <w:szCs w:val="24"/>
              </w:rPr>
              <w:t>Переложение.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pacing w:val="-2"/>
                <w:w w:val="90"/>
                <w:sz w:val="24"/>
                <w:szCs w:val="24"/>
              </w:rPr>
              <w:t>Импровиза</w:t>
            </w:r>
            <w:r w:rsidRPr="00E12509">
              <w:rPr>
                <w:color w:val="1F1F1F"/>
                <w:spacing w:val="-4"/>
                <w:sz w:val="24"/>
                <w:szCs w:val="24"/>
              </w:rPr>
              <w:t>ция.</w:t>
            </w:r>
            <w:r w:rsidRPr="00E12509">
              <w:rPr>
                <w:color w:val="1F1F1F"/>
                <w:sz w:val="24"/>
                <w:szCs w:val="24"/>
              </w:rPr>
              <w:tab/>
            </w:r>
            <w:r w:rsidRPr="00E12509">
              <w:rPr>
                <w:color w:val="1F1F1F"/>
                <w:spacing w:val="-2"/>
                <w:sz w:val="24"/>
                <w:szCs w:val="24"/>
              </w:rPr>
              <w:t>«Музыкальный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pacing w:val="-2"/>
                <w:sz w:val="24"/>
                <w:szCs w:val="24"/>
              </w:rPr>
              <w:t>сказочник».</w:t>
            </w:r>
            <w:r>
              <w:rPr>
                <w:color w:val="1F1F1F"/>
                <w:spacing w:val="-2"/>
                <w:sz w:val="24"/>
                <w:szCs w:val="24"/>
              </w:rPr>
              <w:t xml:space="preserve"> Обр</w:t>
            </w:r>
            <w:r w:rsidRPr="00E12509">
              <w:rPr>
                <w:color w:val="1F1F1F"/>
                <w:sz w:val="24"/>
                <w:szCs w:val="24"/>
              </w:rPr>
              <w:t>азы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былин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и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сказок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в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 xml:space="preserve">произведениях </w:t>
            </w:r>
            <w:r w:rsidRPr="00E12509">
              <w:rPr>
                <w:color w:val="1F1F1F"/>
                <w:spacing w:val="-6"/>
                <w:sz w:val="24"/>
                <w:szCs w:val="24"/>
              </w:rPr>
              <w:t>Н.</w:t>
            </w:r>
            <w:r w:rsidRPr="00E12509">
              <w:rPr>
                <w:color w:val="1F1F1F"/>
                <w:sz w:val="24"/>
                <w:szCs w:val="24"/>
              </w:rPr>
              <w:tab/>
            </w:r>
            <w:r w:rsidRPr="00E12509">
              <w:rPr>
                <w:color w:val="1F1F1F"/>
                <w:spacing w:val="-2"/>
                <w:sz w:val="24"/>
                <w:szCs w:val="24"/>
              </w:rPr>
              <w:t>Римского—Корсакова.</w:t>
            </w:r>
          </w:p>
          <w:p w14:paraId="5F82DB6C" w14:textId="77777777" w:rsidR="00BB010D" w:rsidRDefault="00BB010D" w:rsidP="00BB010D">
            <w:pPr>
              <w:pStyle w:val="TableParagraph"/>
              <w:tabs>
                <w:tab w:val="left" w:pos="674"/>
                <w:tab w:val="left" w:pos="756"/>
                <w:tab w:val="left" w:pos="887"/>
                <w:tab w:val="left" w:pos="1142"/>
                <w:tab w:val="left" w:pos="1200"/>
                <w:tab w:val="left" w:pos="1672"/>
                <w:tab w:val="left" w:pos="1749"/>
                <w:tab w:val="left" w:pos="2048"/>
                <w:tab w:val="left" w:pos="2725"/>
                <w:tab w:val="left" w:pos="2878"/>
                <w:tab w:val="left" w:pos="3104"/>
                <w:tab w:val="left" w:pos="3394"/>
                <w:tab w:val="left" w:pos="3425"/>
                <w:tab w:val="left" w:pos="3505"/>
                <w:tab w:val="left" w:pos="3699"/>
                <w:tab w:val="left" w:pos="4097"/>
                <w:tab w:val="left" w:pos="4496"/>
                <w:tab w:val="left" w:pos="4652"/>
              </w:tabs>
              <w:spacing w:before="59" w:line="196" w:lineRule="auto"/>
              <w:ind w:right="36"/>
              <w:jc w:val="left"/>
              <w:rPr>
                <w:color w:val="1F1F1F"/>
                <w:spacing w:val="29"/>
                <w:sz w:val="24"/>
                <w:szCs w:val="24"/>
              </w:rPr>
            </w:pPr>
            <w:r w:rsidRPr="00E12509">
              <w:rPr>
                <w:color w:val="1F1F1F"/>
                <w:spacing w:val="-2"/>
                <w:sz w:val="24"/>
                <w:szCs w:val="24"/>
              </w:rPr>
              <w:t>«Рассвет</w:t>
            </w:r>
            <w:r w:rsidRPr="00E12509">
              <w:rPr>
                <w:color w:val="1F1F1F"/>
                <w:sz w:val="24"/>
                <w:szCs w:val="24"/>
              </w:rPr>
              <w:tab/>
            </w:r>
            <w:r w:rsidRPr="00E12509">
              <w:rPr>
                <w:color w:val="1F1F1F"/>
                <w:sz w:val="24"/>
                <w:szCs w:val="24"/>
              </w:rPr>
              <w:tab/>
            </w:r>
            <w:r w:rsidRPr="00E12509">
              <w:rPr>
                <w:color w:val="1F1F1F"/>
                <w:spacing w:val="-6"/>
                <w:sz w:val="24"/>
                <w:szCs w:val="24"/>
              </w:rPr>
              <w:t xml:space="preserve">на </w:t>
            </w:r>
            <w:r w:rsidRPr="00E12509">
              <w:rPr>
                <w:color w:val="1F1F1F"/>
                <w:sz w:val="24"/>
                <w:szCs w:val="24"/>
              </w:rPr>
              <w:t>Москве—реке».</w:t>
            </w:r>
            <w:r w:rsidRPr="00E12509">
              <w:rPr>
                <w:color w:val="1F1F1F"/>
                <w:spacing w:val="29"/>
                <w:sz w:val="24"/>
                <w:szCs w:val="24"/>
              </w:rPr>
              <w:t xml:space="preserve"> </w:t>
            </w:r>
          </w:p>
          <w:p w14:paraId="3A289587" w14:textId="77777777" w:rsidR="00BB010D" w:rsidRPr="00E12509" w:rsidRDefault="00BB010D" w:rsidP="00BB010D">
            <w:pPr>
              <w:pStyle w:val="TableParagraph"/>
              <w:tabs>
                <w:tab w:val="left" w:pos="674"/>
                <w:tab w:val="left" w:pos="756"/>
                <w:tab w:val="left" w:pos="887"/>
                <w:tab w:val="left" w:pos="1142"/>
                <w:tab w:val="left" w:pos="1200"/>
                <w:tab w:val="left" w:pos="1672"/>
                <w:tab w:val="left" w:pos="1749"/>
                <w:tab w:val="left" w:pos="2048"/>
                <w:tab w:val="left" w:pos="2725"/>
                <w:tab w:val="left" w:pos="2878"/>
                <w:tab w:val="left" w:pos="3104"/>
                <w:tab w:val="left" w:pos="3394"/>
                <w:tab w:val="left" w:pos="3425"/>
                <w:tab w:val="left" w:pos="3505"/>
                <w:tab w:val="left" w:pos="3699"/>
                <w:tab w:val="left" w:pos="4097"/>
                <w:tab w:val="left" w:pos="4496"/>
                <w:tab w:val="left" w:pos="4652"/>
              </w:tabs>
              <w:spacing w:before="59" w:line="196" w:lineRule="auto"/>
              <w:ind w:right="36"/>
              <w:jc w:val="left"/>
              <w:rPr>
                <w:color w:val="1F1F1F"/>
                <w:spacing w:val="-2"/>
                <w:sz w:val="24"/>
                <w:szCs w:val="24"/>
              </w:rPr>
            </w:pPr>
            <w:r w:rsidRPr="00E12509">
              <w:rPr>
                <w:color w:val="1F1F1F"/>
                <w:sz w:val="24"/>
                <w:szCs w:val="24"/>
              </w:rPr>
              <w:t>Образ Родины в музыке М. Мусоргского.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Интонационно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осмысленное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исполнение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сочинений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разных жанров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и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стилей.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Выполнение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творческих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заданий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из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рабочей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тетради.</w:t>
            </w:r>
          </w:p>
          <w:p w14:paraId="41FD26F9" w14:textId="77777777" w:rsidR="00BB010D" w:rsidRPr="00E12509" w:rsidRDefault="00BB010D" w:rsidP="00BB010D">
            <w:pPr>
              <w:ind w:right="36" w:firstLine="177"/>
              <w:rPr>
                <w:rFonts w:ascii="Times New Roman" w:hAnsi="Times New Roman" w:cs="Times New Roman"/>
                <w:i/>
                <w:color w:val="1F1F1F"/>
                <w:spacing w:val="-2"/>
                <w:sz w:val="24"/>
                <w:szCs w:val="24"/>
              </w:rPr>
            </w:pPr>
            <w:r w:rsidRPr="00E12509">
              <w:rPr>
                <w:rFonts w:ascii="Times New Roman" w:hAnsi="Times New Roman" w:cs="Times New Roman"/>
                <w:i/>
                <w:color w:val="1F1F1F"/>
                <w:sz w:val="24"/>
                <w:szCs w:val="24"/>
              </w:rPr>
              <w:t>О0о0щающий</w:t>
            </w:r>
            <w:r w:rsidRPr="00E12509">
              <w:rPr>
                <w:rFonts w:ascii="Times New Roman" w:hAnsi="Times New Roman" w:cs="Times New Roman"/>
                <w:i/>
                <w:color w:val="1F1F1F"/>
                <w:spacing w:val="73"/>
                <w:w w:val="150"/>
                <w:sz w:val="24"/>
                <w:szCs w:val="24"/>
              </w:rPr>
              <w:t xml:space="preserve"> </w:t>
            </w:r>
            <w:r w:rsidRPr="00E12509">
              <w:rPr>
                <w:rFonts w:ascii="Times New Roman" w:hAnsi="Times New Roman" w:cs="Times New Roman"/>
                <w:i/>
                <w:color w:val="1F1F1F"/>
                <w:sz w:val="24"/>
                <w:szCs w:val="24"/>
              </w:rPr>
              <w:t>урок</w:t>
            </w:r>
            <w:r w:rsidRPr="00E12509">
              <w:rPr>
                <w:rFonts w:ascii="Times New Roman" w:hAnsi="Times New Roman" w:cs="Times New Roman"/>
                <w:i/>
                <w:color w:val="1F1F1F"/>
                <w:spacing w:val="67"/>
                <w:w w:val="150"/>
                <w:sz w:val="24"/>
                <w:szCs w:val="24"/>
              </w:rPr>
              <w:t xml:space="preserve"> </w:t>
            </w:r>
            <w:r w:rsidRPr="00E12509">
              <w:rPr>
                <w:rFonts w:ascii="Times New Roman" w:hAnsi="Times New Roman" w:cs="Times New Roman"/>
                <w:i/>
                <w:color w:val="1F1F1F"/>
                <w:sz w:val="24"/>
                <w:szCs w:val="24"/>
              </w:rPr>
              <w:t>IV</w:t>
            </w:r>
            <w:r w:rsidRPr="00E12509">
              <w:rPr>
                <w:rFonts w:ascii="Times New Roman" w:hAnsi="Times New Roman" w:cs="Times New Roman"/>
                <w:i/>
                <w:color w:val="1F1F1F"/>
                <w:spacing w:val="58"/>
                <w:sz w:val="24"/>
                <w:szCs w:val="24"/>
              </w:rPr>
              <w:t xml:space="preserve"> </w:t>
            </w:r>
            <w:r w:rsidRPr="00E12509">
              <w:rPr>
                <w:rFonts w:ascii="Times New Roman" w:hAnsi="Times New Roman" w:cs="Times New Roman"/>
                <w:i/>
                <w:color w:val="1F1F1F"/>
                <w:spacing w:val="-2"/>
                <w:sz w:val="24"/>
                <w:szCs w:val="24"/>
              </w:rPr>
              <w:t>четверти</w:t>
            </w:r>
            <w:r>
              <w:rPr>
                <w:rFonts w:ascii="Times New Roman" w:hAnsi="Times New Roman" w:cs="Times New Roman"/>
                <w:i/>
                <w:color w:val="1F1F1F"/>
                <w:spacing w:val="-2"/>
                <w:sz w:val="24"/>
                <w:szCs w:val="24"/>
              </w:rPr>
              <w:t>.</w:t>
            </w:r>
          </w:p>
          <w:p w14:paraId="27CCEA83" w14:textId="77777777" w:rsidR="00BB010D" w:rsidRPr="00E12509" w:rsidRDefault="00BB010D" w:rsidP="00BB010D">
            <w:pPr>
              <w:shd w:val="clear" w:color="auto" w:fill="FFFFFF"/>
              <w:spacing w:line="365" w:lineRule="exact"/>
              <w:ind w:right="36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Примерный музыкальный материал</w:t>
            </w:r>
          </w:p>
          <w:p w14:paraId="7B4D6513" w14:textId="77777777" w:rsidR="00BB010D" w:rsidRPr="00E12509" w:rsidRDefault="00BB010D" w:rsidP="00BB010D">
            <w:pPr>
              <w:tabs>
                <w:tab w:val="left" w:pos="638"/>
              </w:tabs>
              <w:spacing w:line="250" w:lineRule="exact"/>
              <w:ind w:right="36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Прелюдия до-диез минор. </w:t>
            </w:r>
            <w:r w:rsidRPr="00E12509">
              <w:rPr>
                <w:rFonts w:ascii="Times New Roman" w:hAnsi="Times New Roman" w:cs="Times New Roman"/>
                <w:sz w:val="24"/>
                <w:szCs w:val="24"/>
              </w:rPr>
              <w:t>С. Рахманинов.</w:t>
            </w:r>
          </w:p>
          <w:p w14:paraId="632B80A9" w14:textId="77777777" w:rsidR="00BB010D" w:rsidRPr="00E12509" w:rsidRDefault="00BB010D" w:rsidP="00BB010D">
            <w:pPr>
              <w:tabs>
                <w:tab w:val="left" w:pos="638"/>
              </w:tabs>
              <w:spacing w:line="250" w:lineRule="exact"/>
              <w:ind w:right="36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Прелюдии №7 и № 20.</w:t>
            </w:r>
            <w:r w:rsidRPr="00E12509">
              <w:rPr>
                <w:rFonts w:ascii="Times New Roman" w:hAnsi="Times New Roman" w:cs="Times New Roman"/>
                <w:sz w:val="24"/>
                <w:szCs w:val="24"/>
              </w:rPr>
              <w:t xml:space="preserve"> Ф. Шопен.</w:t>
            </w:r>
          </w:p>
          <w:p w14:paraId="16F3CFDA" w14:textId="77777777" w:rsidR="00BB010D" w:rsidRPr="00E12509" w:rsidRDefault="00BB010D" w:rsidP="00BB010D">
            <w:pPr>
              <w:tabs>
                <w:tab w:val="left" w:pos="638"/>
              </w:tabs>
              <w:spacing w:line="250" w:lineRule="exact"/>
              <w:ind w:right="36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Этюд № 12 («Революционный»). </w:t>
            </w:r>
            <w:r w:rsidRPr="00E12509">
              <w:rPr>
                <w:rFonts w:ascii="Times New Roman" w:hAnsi="Times New Roman" w:cs="Times New Roman"/>
                <w:sz w:val="24"/>
                <w:szCs w:val="24"/>
              </w:rPr>
              <w:t>Ф. Шопен.</w:t>
            </w:r>
          </w:p>
          <w:p w14:paraId="2279ACB9" w14:textId="77777777" w:rsidR="00BB010D" w:rsidRPr="00E12509" w:rsidRDefault="00BB010D" w:rsidP="00BB010D">
            <w:pPr>
              <w:tabs>
                <w:tab w:val="left" w:pos="638"/>
              </w:tabs>
              <w:spacing w:line="250" w:lineRule="exact"/>
              <w:ind w:right="36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Соната № 8 («Патетическая»).</w:t>
            </w:r>
            <w:r w:rsidRPr="00E12509">
              <w:rPr>
                <w:rFonts w:ascii="Times New Roman" w:hAnsi="Times New Roman" w:cs="Times New Roman"/>
                <w:sz w:val="24"/>
                <w:szCs w:val="24"/>
              </w:rPr>
              <w:t xml:space="preserve"> Л. Бетховен.</w:t>
            </w:r>
          </w:p>
          <w:p w14:paraId="30E3F679" w14:textId="77777777" w:rsidR="00BB010D" w:rsidRPr="00E12509" w:rsidRDefault="00BB010D" w:rsidP="00BB010D">
            <w:pPr>
              <w:tabs>
                <w:tab w:val="left" w:pos="638"/>
              </w:tabs>
              <w:spacing w:line="250" w:lineRule="exact"/>
              <w:ind w:right="36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Песня </w:t>
            </w:r>
            <w:proofErr w:type="spellStart"/>
            <w:r w:rsidRPr="00E12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Сольвейг</w:t>
            </w:r>
            <w:proofErr w:type="spellEnd"/>
            <w:r w:rsidRPr="00E12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Танец </w:t>
            </w:r>
            <w:proofErr w:type="spellStart"/>
            <w:r w:rsidRPr="00E12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Анитры</w:t>
            </w:r>
            <w:proofErr w:type="spellEnd"/>
            <w:r w:rsidRPr="00E12509">
              <w:rPr>
                <w:rFonts w:ascii="Times New Roman" w:hAnsi="Times New Roman" w:cs="Times New Roman"/>
                <w:sz w:val="24"/>
                <w:szCs w:val="24"/>
              </w:rPr>
              <w:t xml:space="preserve">. Из сюиты «Пер </w:t>
            </w:r>
            <w:proofErr w:type="spellStart"/>
            <w:r w:rsidRPr="00E12509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E12509">
              <w:rPr>
                <w:rFonts w:ascii="Times New Roman" w:hAnsi="Times New Roman" w:cs="Times New Roman"/>
                <w:sz w:val="24"/>
                <w:szCs w:val="24"/>
              </w:rPr>
              <w:t>». Э. Григ.</w:t>
            </w:r>
          </w:p>
          <w:p w14:paraId="34733B73" w14:textId="77777777" w:rsidR="00BB010D" w:rsidRPr="00E12509" w:rsidRDefault="00BB010D" w:rsidP="00BB010D">
            <w:pPr>
              <w:tabs>
                <w:tab w:val="left" w:pos="638"/>
              </w:tabs>
              <w:spacing w:line="250" w:lineRule="exact"/>
              <w:ind w:right="36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Исходила </w:t>
            </w:r>
            <w:proofErr w:type="spellStart"/>
            <w:r w:rsidRPr="00E12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младёшенька</w:t>
            </w:r>
            <w:proofErr w:type="spellEnd"/>
            <w:r w:rsidRPr="00E12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 Тонкая рябина</w:t>
            </w:r>
            <w:r w:rsidRPr="00E12509">
              <w:rPr>
                <w:rFonts w:ascii="Times New Roman" w:hAnsi="Times New Roman" w:cs="Times New Roman"/>
                <w:sz w:val="24"/>
                <w:szCs w:val="24"/>
              </w:rPr>
              <w:t xml:space="preserve">, русские народные песни; </w:t>
            </w:r>
            <w:r w:rsidRPr="00E12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Пастушка</w:t>
            </w:r>
            <w:r w:rsidRPr="00E12509">
              <w:rPr>
                <w:rFonts w:ascii="Times New Roman" w:hAnsi="Times New Roman" w:cs="Times New Roman"/>
                <w:sz w:val="24"/>
                <w:szCs w:val="24"/>
              </w:rPr>
              <w:t xml:space="preserve">, французская народная песня в </w:t>
            </w:r>
            <w:proofErr w:type="spellStart"/>
            <w:r w:rsidRPr="00E12509">
              <w:rPr>
                <w:rFonts w:ascii="Times New Roman" w:hAnsi="Times New Roman" w:cs="Times New Roman"/>
                <w:sz w:val="24"/>
                <w:szCs w:val="24"/>
              </w:rPr>
              <w:t>обработкеЖ</w:t>
            </w:r>
            <w:proofErr w:type="spellEnd"/>
            <w:r w:rsidRPr="00E12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2509">
              <w:rPr>
                <w:rFonts w:ascii="Times New Roman" w:hAnsi="Times New Roman" w:cs="Times New Roman"/>
                <w:sz w:val="24"/>
                <w:szCs w:val="24"/>
              </w:rPr>
              <w:t>Векерлена</w:t>
            </w:r>
            <w:proofErr w:type="spellEnd"/>
            <w:r w:rsidRPr="00E1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C8D29" w14:textId="77777777" w:rsidR="00BB010D" w:rsidRPr="00E12509" w:rsidRDefault="00BB010D" w:rsidP="00BB010D">
            <w:pPr>
              <w:tabs>
                <w:tab w:val="left" w:pos="638"/>
              </w:tabs>
              <w:spacing w:line="250" w:lineRule="exact"/>
              <w:ind w:right="36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Пожелания друзьям; Музыкант.</w:t>
            </w:r>
            <w:r w:rsidRPr="00E12509">
              <w:rPr>
                <w:rFonts w:ascii="Times New Roman" w:hAnsi="Times New Roman" w:cs="Times New Roman"/>
                <w:sz w:val="24"/>
                <w:szCs w:val="24"/>
              </w:rPr>
              <w:t xml:space="preserve"> Слова и музыка Б. Окуджавы; </w:t>
            </w:r>
            <w:r w:rsidRPr="00E12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 о друге</w:t>
            </w:r>
            <w:r w:rsidRPr="00E12509">
              <w:rPr>
                <w:rFonts w:ascii="Times New Roman" w:hAnsi="Times New Roman" w:cs="Times New Roman"/>
                <w:sz w:val="24"/>
                <w:szCs w:val="24"/>
              </w:rPr>
              <w:t xml:space="preserve">. Слова и музыка В. Высоцкого; </w:t>
            </w:r>
            <w:r w:rsidRPr="00E12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Резиновый ёжик; Сказка по лесу идёт. </w:t>
            </w:r>
            <w:r w:rsidRPr="00E12509">
              <w:rPr>
                <w:rFonts w:ascii="Times New Roman" w:hAnsi="Times New Roman" w:cs="Times New Roman"/>
                <w:sz w:val="24"/>
                <w:szCs w:val="24"/>
              </w:rPr>
              <w:t>С. Никитин, слова Ю. Мориц.</w:t>
            </w:r>
          </w:p>
          <w:p w14:paraId="33802454" w14:textId="77777777" w:rsidR="00BB010D" w:rsidRPr="00E12509" w:rsidRDefault="00BB010D" w:rsidP="00BB010D">
            <w:pPr>
              <w:tabs>
                <w:tab w:val="left" w:pos="638"/>
              </w:tabs>
              <w:spacing w:line="250" w:lineRule="exact"/>
              <w:ind w:right="36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9">
              <w:rPr>
                <w:rFonts w:ascii="Times New Roman" w:hAnsi="Times New Roman" w:cs="Times New Roman"/>
                <w:b/>
                <w:sz w:val="24"/>
                <w:szCs w:val="24"/>
              </w:rPr>
              <w:t>Шехерезада.</w:t>
            </w:r>
            <w:r w:rsidRPr="00E12509">
              <w:rPr>
                <w:rFonts w:ascii="Times New Roman" w:hAnsi="Times New Roman" w:cs="Times New Roman"/>
                <w:sz w:val="24"/>
                <w:szCs w:val="24"/>
              </w:rPr>
              <w:t xml:space="preserve"> 1-я часть симфонической сюиты (фрагменты). Н. </w:t>
            </w:r>
            <w:proofErr w:type="spellStart"/>
            <w:r w:rsidRPr="00E12509">
              <w:rPr>
                <w:rFonts w:ascii="Times New Roman" w:hAnsi="Times New Roman" w:cs="Times New Roman"/>
                <w:sz w:val="24"/>
                <w:szCs w:val="24"/>
              </w:rPr>
              <w:t>Римскитй</w:t>
            </w:r>
            <w:proofErr w:type="spellEnd"/>
            <w:r w:rsidRPr="00E12509">
              <w:rPr>
                <w:rFonts w:ascii="Times New Roman" w:hAnsi="Times New Roman" w:cs="Times New Roman"/>
                <w:sz w:val="24"/>
                <w:szCs w:val="24"/>
              </w:rPr>
              <w:t xml:space="preserve">-Корсаков. </w:t>
            </w:r>
          </w:p>
          <w:p w14:paraId="1EACF9CE" w14:textId="26FFC305" w:rsidR="00BB010D" w:rsidRPr="00D16244" w:rsidRDefault="00BB010D" w:rsidP="00D16244">
            <w:pPr>
              <w:shd w:val="clear" w:color="auto" w:fill="FFFFFF"/>
              <w:ind w:right="36"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Рассвет на Москве-реке. </w:t>
            </w:r>
            <w:r w:rsidRPr="00E12509">
              <w:rPr>
                <w:rFonts w:ascii="Times New Roman" w:hAnsi="Times New Roman" w:cs="Times New Roman"/>
                <w:sz w:val="24"/>
                <w:szCs w:val="24"/>
              </w:rPr>
              <w:t>Вступление к опере «Хованщина». М. Мусоргский.</w:t>
            </w:r>
          </w:p>
        </w:tc>
        <w:tc>
          <w:tcPr>
            <w:tcW w:w="3969" w:type="dxa"/>
          </w:tcPr>
          <w:p w14:paraId="6CF80DC1" w14:textId="77777777" w:rsidR="00BB010D" w:rsidRPr="00E12509" w:rsidRDefault="00BB010D" w:rsidP="00BB010D">
            <w:pPr>
              <w:pStyle w:val="TableParagraph"/>
              <w:spacing w:before="59" w:line="196" w:lineRule="auto"/>
              <w:ind w:right="36" w:firstLine="177"/>
              <w:rPr>
                <w:sz w:val="24"/>
                <w:szCs w:val="24"/>
              </w:rPr>
            </w:pPr>
            <w:r w:rsidRPr="00A0671E">
              <w:rPr>
                <w:b/>
                <w:bCs/>
                <w:color w:val="1F1F1F"/>
                <w:sz w:val="24"/>
                <w:szCs w:val="24"/>
              </w:rPr>
              <w:lastRenderedPageBreak/>
              <w:t>Анализировать</w:t>
            </w:r>
            <w:r w:rsidRPr="00E12509">
              <w:rPr>
                <w:color w:val="1F1F1F"/>
                <w:sz w:val="24"/>
                <w:szCs w:val="24"/>
              </w:rPr>
              <w:t xml:space="preserve"> и </w:t>
            </w:r>
            <w:r w:rsidRPr="00E12509">
              <w:rPr>
                <w:b/>
                <w:color w:val="1F1F1F"/>
                <w:sz w:val="24"/>
                <w:szCs w:val="24"/>
              </w:rPr>
              <w:t xml:space="preserve">соотносить </w:t>
            </w:r>
            <w:r w:rsidRPr="00E12509">
              <w:rPr>
                <w:color w:val="1F1F1F"/>
                <w:sz w:val="24"/>
                <w:szCs w:val="24"/>
              </w:rPr>
              <w:t xml:space="preserve">выразительные и изобразительные интонации, музыкальные темы в их </w:t>
            </w:r>
            <w:r w:rsidRPr="00E12509">
              <w:rPr>
                <w:color w:val="1F1F1F"/>
                <w:sz w:val="24"/>
                <w:szCs w:val="24"/>
              </w:rPr>
              <w:lastRenderedPageBreak/>
              <w:t>взаимосвязи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и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взаимодействии.</w:t>
            </w:r>
          </w:p>
          <w:p w14:paraId="03348E9E" w14:textId="77777777" w:rsidR="00BB010D" w:rsidRPr="00E12509" w:rsidRDefault="00BB010D" w:rsidP="00BB010D">
            <w:pPr>
              <w:pStyle w:val="TableParagraph"/>
              <w:spacing w:before="78" w:line="194" w:lineRule="auto"/>
              <w:ind w:right="36" w:firstLine="177"/>
              <w:rPr>
                <w:sz w:val="24"/>
                <w:szCs w:val="24"/>
              </w:rPr>
            </w:pPr>
            <w:r w:rsidRPr="00E12509">
              <w:rPr>
                <w:b/>
                <w:color w:val="1F1F1F"/>
                <w:sz w:val="24"/>
                <w:szCs w:val="24"/>
              </w:rPr>
              <w:t xml:space="preserve">Распознавать </w:t>
            </w:r>
            <w:r w:rsidRPr="00E12509">
              <w:rPr>
                <w:color w:val="1F1F1F"/>
                <w:sz w:val="24"/>
                <w:szCs w:val="24"/>
              </w:rPr>
              <w:t>художественный</w:t>
            </w:r>
            <w:r w:rsidRPr="00E12509">
              <w:rPr>
                <w:color w:val="1F1F1F"/>
                <w:spacing w:val="-3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смысл различных музыкальных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форм.</w:t>
            </w:r>
          </w:p>
          <w:p w14:paraId="124FED49" w14:textId="77777777" w:rsidR="00BB010D" w:rsidRPr="00E12509" w:rsidRDefault="00BB010D" w:rsidP="00BB010D">
            <w:pPr>
              <w:pStyle w:val="TableParagraph"/>
              <w:spacing w:before="79" w:line="196" w:lineRule="auto"/>
              <w:ind w:right="36" w:firstLine="177"/>
              <w:rPr>
                <w:sz w:val="24"/>
                <w:szCs w:val="24"/>
              </w:rPr>
            </w:pPr>
            <w:proofErr w:type="gramStart"/>
            <w:r w:rsidRPr="00A0671E">
              <w:rPr>
                <w:b/>
                <w:bCs/>
                <w:color w:val="1F1F1F"/>
                <w:sz w:val="24"/>
                <w:szCs w:val="24"/>
              </w:rPr>
              <w:t>Наблюдать</w:t>
            </w:r>
            <w:r w:rsidRPr="00A0671E">
              <w:rPr>
                <w:b/>
                <w:bCs/>
                <w:color w:val="1F1F1F"/>
                <w:spacing w:val="8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за</w:t>
            </w:r>
            <w:proofErr w:type="gramEnd"/>
            <w:r w:rsidRPr="00E12509">
              <w:rPr>
                <w:color w:val="1F1F1F"/>
                <w:spacing w:val="80"/>
                <w:sz w:val="24"/>
                <w:szCs w:val="24"/>
              </w:rPr>
              <w:t xml:space="preserve">  </w:t>
            </w:r>
            <w:r w:rsidRPr="00E12509">
              <w:rPr>
                <w:color w:val="1F1F1F"/>
                <w:sz w:val="24"/>
                <w:szCs w:val="24"/>
              </w:rPr>
              <w:t>процессом</w:t>
            </w:r>
            <w:r w:rsidRPr="00E12509">
              <w:rPr>
                <w:color w:val="1F1F1F"/>
                <w:spacing w:val="8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и результатом музыкального развития в произведениях разных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жанров.</w:t>
            </w:r>
          </w:p>
          <w:p w14:paraId="1F4ED19B" w14:textId="77777777" w:rsidR="00BB010D" w:rsidRPr="00E12509" w:rsidRDefault="00BB010D" w:rsidP="00BB010D">
            <w:pPr>
              <w:pStyle w:val="TableParagraph"/>
              <w:spacing w:before="76" w:line="196" w:lineRule="auto"/>
              <w:ind w:right="36" w:firstLine="177"/>
              <w:rPr>
                <w:sz w:val="24"/>
                <w:szCs w:val="24"/>
              </w:rPr>
            </w:pPr>
            <w:r w:rsidRPr="00A0671E">
              <w:rPr>
                <w:b/>
                <w:bCs/>
                <w:color w:val="1F1F1F"/>
                <w:sz w:val="24"/>
                <w:szCs w:val="24"/>
              </w:rPr>
              <w:t>Общаться</w:t>
            </w:r>
            <w:r w:rsidRPr="00E12509">
              <w:rPr>
                <w:color w:val="1F1F1F"/>
                <w:sz w:val="24"/>
                <w:szCs w:val="24"/>
              </w:rPr>
              <w:t xml:space="preserve"> и взаимодействовать в процессе ансамблевого, коллективного (хорового и </w:t>
            </w:r>
            <w:r w:rsidRPr="00E12509">
              <w:rPr>
                <w:color w:val="1F1F1F"/>
                <w:w w:val="95"/>
                <w:sz w:val="24"/>
                <w:szCs w:val="24"/>
              </w:rPr>
              <w:t>инструментального) воплоще</w:t>
            </w:r>
            <w:r w:rsidRPr="00E12509">
              <w:rPr>
                <w:color w:val="1F1F1F"/>
                <w:sz w:val="24"/>
                <w:szCs w:val="24"/>
              </w:rPr>
              <w:t>ния различных художественных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образов.</w:t>
            </w:r>
          </w:p>
          <w:p w14:paraId="2DCBE7C0" w14:textId="77777777" w:rsidR="00BB010D" w:rsidRPr="00E12509" w:rsidRDefault="00BB010D" w:rsidP="00BB010D">
            <w:pPr>
              <w:pStyle w:val="TableParagraph"/>
              <w:spacing w:before="71" w:line="196" w:lineRule="auto"/>
              <w:ind w:right="36" w:firstLine="177"/>
              <w:rPr>
                <w:sz w:val="24"/>
                <w:szCs w:val="24"/>
              </w:rPr>
            </w:pPr>
            <w:r w:rsidRPr="00E12509">
              <w:rPr>
                <w:b/>
                <w:color w:val="1F1F1F"/>
                <w:sz w:val="24"/>
                <w:szCs w:val="24"/>
              </w:rPr>
              <w:t xml:space="preserve">Узнавать </w:t>
            </w:r>
            <w:r w:rsidRPr="00E12509">
              <w:rPr>
                <w:color w:val="1F1F1F"/>
                <w:sz w:val="24"/>
                <w:szCs w:val="24"/>
              </w:rPr>
              <w:t>музыку (из произведений программы). Называть имена выдающихся композиторов и исполнителей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разных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стран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мира.</w:t>
            </w:r>
          </w:p>
          <w:p w14:paraId="02866C52" w14:textId="77777777" w:rsidR="00BB010D" w:rsidRDefault="00BB010D" w:rsidP="00BB010D">
            <w:pPr>
              <w:pStyle w:val="TableParagraph"/>
              <w:ind w:right="36" w:firstLine="177"/>
              <w:rPr>
                <w:color w:val="1F1F1F"/>
                <w:sz w:val="24"/>
                <w:szCs w:val="24"/>
              </w:rPr>
            </w:pPr>
            <w:r w:rsidRPr="00E12509">
              <w:rPr>
                <w:color w:val="1F1F1F"/>
                <w:sz w:val="24"/>
                <w:szCs w:val="24"/>
              </w:rPr>
              <w:t xml:space="preserve">Личностно </w:t>
            </w:r>
            <w:r w:rsidRPr="00A0671E">
              <w:rPr>
                <w:b/>
                <w:bCs/>
                <w:color w:val="1F1F1F"/>
                <w:sz w:val="24"/>
                <w:szCs w:val="24"/>
              </w:rPr>
              <w:t>оценивать</w:t>
            </w:r>
            <w:r w:rsidRPr="00E12509">
              <w:rPr>
                <w:color w:val="1F1F1F"/>
                <w:sz w:val="24"/>
                <w:szCs w:val="24"/>
              </w:rPr>
              <w:t xml:space="preserve"> музыку, звучащую на</w:t>
            </w:r>
            <w:r w:rsidRPr="00E12509">
              <w:rPr>
                <w:color w:val="1F1F1F"/>
                <w:spacing w:val="-2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>уроке и</w:t>
            </w:r>
            <w:r w:rsidRPr="00E12509">
              <w:rPr>
                <w:color w:val="1F1F1F"/>
                <w:spacing w:val="-3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 xml:space="preserve">вне школы. </w:t>
            </w:r>
            <w:r w:rsidRPr="00A0671E">
              <w:rPr>
                <w:b/>
                <w:bCs/>
                <w:color w:val="1F1F1F"/>
                <w:sz w:val="24"/>
                <w:szCs w:val="24"/>
              </w:rPr>
              <w:t>Аргументировать</w:t>
            </w:r>
            <w:r w:rsidRPr="00E12509">
              <w:rPr>
                <w:color w:val="1F1F1F"/>
                <w:sz w:val="24"/>
                <w:szCs w:val="24"/>
              </w:rPr>
              <w:t xml:space="preserve"> своё отношение к тем или иным музыкальным</w:t>
            </w:r>
            <w:r w:rsidRPr="00E12509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color w:val="1F1F1F"/>
                <w:sz w:val="24"/>
                <w:szCs w:val="24"/>
              </w:rPr>
              <w:t xml:space="preserve">сочинениям. </w:t>
            </w:r>
          </w:p>
          <w:p w14:paraId="79F648C6" w14:textId="77777777" w:rsidR="00BB010D" w:rsidRPr="00E12509" w:rsidRDefault="00BB010D" w:rsidP="00BB010D">
            <w:pPr>
              <w:pStyle w:val="TableParagraph"/>
              <w:ind w:right="36" w:firstLine="177"/>
              <w:rPr>
                <w:sz w:val="24"/>
                <w:szCs w:val="24"/>
              </w:rPr>
            </w:pPr>
            <w:r w:rsidRPr="00A0671E">
              <w:rPr>
                <w:b/>
                <w:bCs/>
                <w:color w:val="1F1F1F"/>
                <w:sz w:val="24"/>
                <w:szCs w:val="24"/>
              </w:rPr>
              <w:t>Осознавать</w:t>
            </w:r>
            <w:r w:rsidRPr="00E12509">
              <w:rPr>
                <w:color w:val="1F1F1F"/>
                <w:sz w:val="24"/>
                <w:szCs w:val="24"/>
              </w:rPr>
              <w:t xml:space="preserve"> взаимосвязь музыки с другими видами ис</w:t>
            </w:r>
            <w:r w:rsidRPr="00E12509">
              <w:rPr>
                <w:color w:val="1F1F1F"/>
                <w:w w:val="95"/>
                <w:sz w:val="24"/>
                <w:szCs w:val="24"/>
              </w:rPr>
              <w:t>кусства: литературой, изобра</w:t>
            </w:r>
            <w:r w:rsidRPr="00E12509">
              <w:rPr>
                <w:color w:val="1F1F1F"/>
                <w:sz w:val="24"/>
                <w:szCs w:val="24"/>
              </w:rPr>
              <w:t xml:space="preserve">зительным искусством, кино, </w:t>
            </w:r>
            <w:r w:rsidRPr="00E12509">
              <w:rPr>
                <w:color w:val="1F1F1F"/>
                <w:spacing w:val="-2"/>
                <w:sz w:val="24"/>
                <w:szCs w:val="24"/>
              </w:rPr>
              <w:t>театром.</w:t>
            </w:r>
          </w:p>
          <w:p w14:paraId="7852BC9B" w14:textId="77777777" w:rsidR="00BB010D" w:rsidRPr="00E12509" w:rsidRDefault="00BB010D" w:rsidP="00BB010D">
            <w:pPr>
              <w:ind w:right="36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E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Самостоятельно</w:t>
            </w:r>
            <w:r w:rsidRPr="00E1250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A0671E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работать</w:t>
            </w:r>
            <w:r w:rsidRPr="00E1250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в творческих тетрадях, дневниках музыкальных впечатлений, формировать фонотеку, библиотеку,</w:t>
            </w:r>
            <w:r w:rsidRPr="00E12509">
              <w:rPr>
                <w:rFonts w:ascii="Times New Roman" w:hAnsi="Times New Roman" w:cs="Times New Roman"/>
                <w:color w:val="1F1F1F"/>
                <w:spacing w:val="40"/>
                <w:sz w:val="24"/>
                <w:szCs w:val="24"/>
              </w:rPr>
              <w:t xml:space="preserve"> </w:t>
            </w:r>
            <w:r w:rsidRPr="00E12509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видеотеку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</w:tbl>
    <w:p w14:paraId="1C20829B" w14:textId="77777777" w:rsidR="00BB010D" w:rsidRDefault="00BB010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CC73C1E" w14:textId="6C588CDA" w:rsidR="008C05D5" w:rsidRDefault="0060554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учебного предмета</w:t>
      </w:r>
    </w:p>
    <w:p w14:paraId="5259F17C" w14:textId="1C5F3353" w:rsidR="008C05D5" w:rsidRDefault="0060554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B40BD5D" w14:textId="0FFB2448" w:rsidR="00E36EC5" w:rsidRDefault="00E36EC5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12753" w:type="dxa"/>
        <w:jc w:val="center"/>
        <w:tblLook w:val="04A0" w:firstRow="1" w:lastRow="0" w:firstColumn="1" w:lastColumn="0" w:noHBand="0" w:noVBand="1"/>
      </w:tblPr>
      <w:tblGrid>
        <w:gridCol w:w="444"/>
        <w:gridCol w:w="10183"/>
        <w:gridCol w:w="2126"/>
      </w:tblGrid>
      <w:tr w:rsidR="00E36EC5" w14:paraId="2181FAC3" w14:textId="77777777" w:rsidTr="00E36EC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10CA" w14:textId="77777777" w:rsidR="00E36EC5" w:rsidRDefault="00E36E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010F" w14:textId="4DC98FBF" w:rsidR="00E36EC5" w:rsidRDefault="00E36EC5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36EC5" w14:paraId="02623156" w14:textId="77777777" w:rsidTr="00E36EC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E0A3" w14:textId="77777777" w:rsidR="00E36EC5" w:rsidRDefault="00E36EC5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7FDF" w14:textId="77777777" w:rsidR="00E36EC5" w:rsidRDefault="00E36EC5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EC5" w14:paraId="76D06E02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5616" w14:textId="77777777" w:rsidR="00E36EC5" w:rsidRDefault="00E36E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330F" w14:textId="77777777" w:rsidR="00E36EC5" w:rsidRDefault="00E36E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вокруг нас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7F3C" w14:textId="77777777" w:rsidR="00E36EC5" w:rsidRDefault="00E36EC5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16ч</w:t>
            </w:r>
          </w:p>
        </w:tc>
      </w:tr>
      <w:tr w:rsidR="00E36EC5" w14:paraId="298A44ED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306C" w14:textId="77777777" w:rsidR="00E36EC5" w:rsidRDefault="00E36E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7614" w14:textId="77777777" w:rsidR="00E36EC5" w:rsidRDefault="00E36E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A4BF" w14:textId="77777777" w:rsidR="00E36EC5" w:rsidRDefault="00E36EC5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17ч</w:t>
            </w:r>
          </w:p>
        </w:tc>
      </w:tr>
      <w:tr w:rsidR="00E36EC5" w14:paraId="7CF63977" w14:textId="77777777" w:rsidTr="00E36EC5">
        <w:trPr>
          <w:trHeight w:val="58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9866" w14:textId="77777777" w:rsidR="00E36EC5" w:rsidRDefault="00E36E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75559" w14:textId="77777777" w:rsidR="00E36EC5" w:rsidRDefault="00E36EC5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21E70" w14:textId="77777777" w:rsidR="00E36EC5" w:rsidRDefault="00E36EC5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33ч</w:t>
            </w:r>
          </w:p>
        </w:tc>
      </w:tr>
    </w:tbl>
    <w:p w14:paraId="0D077A07" w14:textId="489C7CEF" w:rsidR="008C05D5" w:rsidRDefault="008C05D5" w:rsidP="002B3847">
      <w:pPr>
        <w:rPr>
          <w:rFonts w:ascii="Times New Roman" w:hAnsi="Times New Roman" w:cs="Times New Roman"/>
          <w:sz w:val="28"/>
          <w:szCs w:val="28"/>
        </w:rPr>
      </w:pPr>
    </w:p>
    <w:p w14:paraId="7DB14511" w14:textId="77777777" w:rsidR="00E36EC5" w:rsidRDefault="00E36EC5" w:rsidP="00E36E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71C1E7" w14:textId="7B36BB02" w:rsidR="00E36EC5" w:rsidRPr="00E36EC5" w:rsidRDefault="00E36EC5" w:rsidP="00E36E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EC5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W w:w="12895" w:type="dxa"/>
        <w:jc w:val="center"/>
        <w:tblLook w:val="04A0" w:firstRow="1" w:lastRow="0" w:firstColumn="1" w:lastColumn="0" w:noHBand="0" w:noVBand="1"/>
      </w:tblPr>
      <w:tblGrid>
        <w:gridCol w:w="444"/>
        <w:gridCol w:w="10183"/>
        <w:gridCol w:w="2268"/>
      </w:tblGrid>
      <w:tr w:rsidR="00E36EC5" w14:paraId="74094904" w14:textId="77777777" w:rsidTr="00E36EC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19D2" w14:textId="77777777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F31A7" w14:textId="77A8FB9B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36EC5" w14:paraId="6F602896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1E11" w14:textId="36E7F170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462C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EC8A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E36EC5" w14:paraId="369FDACD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1F5BB" w14:textId="7B2633DE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EEDD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полный событий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F9C8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E36EC5" w14:paraId="755CA7D0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B03B" w14:textId="03A0D838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564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9AE5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E36EC5" w14:paraId="45FD2F78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D5DD" w14:textId="4C938687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7081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14C1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E36EC5" w14:paraId="1C29046B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DD32" w14:textId="529CCCFF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C8F64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музыкальном театре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7F6F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E36EC5" w14:paraId="390A6408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378A" w14:textId="64713850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8B97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концертном зале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888B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E36EC5" w14:paraId="0C4B60F1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C5880" w14:textId="668A418E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1F4A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2E107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E36EC5" w14:paraId="1406635F" w14:textId="77777777" w:rsidTr="00E36EC5">
        <w:trPr>
          <w:trHeight w:val="58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2B586" w14:textId="77777777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A375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F4E7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34ч</w:t>
            </w:r>
          </w:p>
        </w:tc>
      </w:tr>
    </w:tbl>
    <w:p w14:paraId="3F2BD99E" w14:textId="77777777" w:rsidR="00E36EC5" w:rsidRDefault="00E36E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D8D66" w14:textId="5C7E8135" w:rsidR="00E36EC5" w:rsidRPr="00E36EC5" w:rsidRDefault="00E36EC5" w:rsidP="00E36EC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EC5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W w:w="12895" w:type="dxa"/>
        <w:jc w:val="center"/>
        <w:tblLook w:val="04A0" w:firstRow="1" w:lastRow="0" w:firstColumn="1" w:lastColumn="0" w:noHBand="0" w:noVBand="1"/>
      </w:tblPr>
      <w:tblGrid>
        <w:gridCol w:w="444"/>
        <w:gridCol w:w="10183"/>
        <w:gridCol w:w="2268"/>
      </w:tblGrid>
      <w:tr w:rsidR="00E36EC5" w14:paraId="36EDF2B7" w14:textId="77777777" w:rsidTr="00E36EC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5C7F" w14:textId="77777777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70B1" w14:textId="13CA4445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36EC5" w14:paraId="1C56009F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7F33" w14:textId="45E714D9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B573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32AB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E36EC5" w14:paraId="6D8292BD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83DE" w14:textId="4D17B541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A6A7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полный событий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66E4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E36EC5" w14:paraId="51FEFD42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4EC7" w14:textId="21915216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F458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F30F5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E36EC5" w14:paraId="44627E02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69CA0" w14:textId="5F06D6CE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8330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2C25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E36EC5" w14:paraId="50978F61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F15D" w14:textId="246B7B3F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4012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музыкальном театре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9FB2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E36EC5" w14:paraId="6438D06E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56AD" w14:textId="4A63F4A1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0DE7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концертном зале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5BFA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E36EC5" w14:paraId="1F5CB9EF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F562" w14:textId="77ACAF09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A03F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3699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E36EC5" w14:paraId="0156D6AE" w14:textId="77777777" w:rsidTr="00E36EC5">
        <w:trPr>
          <w:trHeight w:val="58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C8CF" w14:textId="77777777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95E0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CB6F1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34ч</w:t>
            </w:r>
          </w:p>
        </w:tc>
      </w:tr>
    </w:tbl>
    <w:p w14:paraId="3305AFC3" w14:textId="77777777" w:rsidR="00E36EC5" w:rsidRDefault="00E36EC5" w:rsidP="00E36EC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DDF226" w14:textId="74ADCF93" w:rsidR="00E36EC5" w:rsidRPr="00E36EC5" w:rsidRDefault="00E36EC5" w:rsidP="00E36EC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EC5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12895" w:type="dxa"/>
        <w:jc w:val="center"/>
        <w:tblLook w:val="04A0" w:firstRow="1" w:lastRow="0" w:firstColumn="1" w:lastColumn="0" w:noHBand="0" w:noVBand="1"/>
      </w:tblPr>
      <w:tblGrid>
        <w:gridCol w:w="444"/>
        <w:gridCol w:w="10041"/>
        <w:gridCol w:w="2410"/>
      </w:tblGrid>
      <w:tr w:rsidR="00E36EC5" w14:paraId="65517DBD" w14:textId="77777777" w:rsidTr="00E36EC5">
        <w:trPr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F4DEF" w14:textId="77777777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BBC8" w14:textId="5BC2B395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36EC5" w14:paraId="28F1F5C0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13CC" w14:textId="4506E286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1E5A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116EB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E36EC5" w14:paraId="5E5620FC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9FB0" w14:textId="342CFA22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1414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полный событий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6D62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E36EC5" w14:paraId="257D3076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54D7" w14:textId="3C84C0D2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8829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4B60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E36EC5" w14:paraId="50DE573E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8DE68" w14:textId="4BE6034B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16D2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6469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E36EC5" w14:paraId="2B56D691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D337" w14:textId="52192744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E22F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музыкальном театре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3FC83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E36EC5" w14:paraId="7F0066D6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36A4" w14:textId="2A043F6F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13BC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концертном зале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1004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E36EC5" w14:paraId="7B2BD1FF" w14:textId="77777777" w:rsidTr="00E36EC5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1CA6" w14:textId="0002561A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DE5A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7767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E36EC5" w14:paraId="56FDA4BA" w14:textId="77777777" w:rsidTr="00E36EC5">
        <w:trPr>
          <w:trHeight w:val="58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10CE" w14:textId="77777777" w:rsidR="00E36EC5" w:rsidRDefault="00E36EC5" w:rsidP="009B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A1B4" w14:textId="77777777" w:rsidR="00E36EC5" w:rsidRDefault="00E36EC5" w:rsidP="009B5EA4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7C2E" w14:textId="77777777" w:rsidR="00E36EC5" w:rsidRDefault="00E36EC5" w:rsidP="009B5EA4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34ч</w:t>
            </w:r>
          </w:p>
        </w:tc>
      </w:tr>
    </w:tbl>
    <w:p w14:paraId="5F1896CB" w14:textId="77777777" w:rsidR="00D16244" w:rsidRDefault="00D16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11251" w14:textId="3CE9596E" w:rsidR="008C05D5" w:rsidRDefault="006055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 МБОУ «Скороднянская средняя общеобразовательная школа» всего на изучение учебного предмета «Музыка» в 1-4 классах отводится 135 часов:</w:t>
      </w:r>
    </w:p>
    <w:p w14:paraId="3F889AF9" w14:textId="77777777" w:rsidR="008C05D5" w:rsidRDefault="006055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33часа (1 час в неделю, 33 учебные недели)</w:t>
      </w:r>
    </w:p>
    <w:p w14:paraId="76AE0B82" w14:textId="11974787" w:rsidR="008C05D5" w:rsidRDefault="006055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2-4 классы – по 34часа (1 час в неделю, 34 учебные недели). </w:t>
      </w:r>
    </w:p>
    <w:p w14:paraId="71018C41" w14:textId="59A206C6" w:rsidR="00B5010F" w:rsidRPr="002B3847" w:rsidRDefault="00605541" w:rsidP="002B38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календарно тематическом планировании (приложение 1, 2, 3, 4) дано распределение учебных часов по тематическим разделам с учетом рабочей программы воспитания посредством включения целевых приоритетов воспитания в соответствии с ресурсами учебного предмета.</w:t>
      </w:r>
    </w:p>
    <w:p w14:paraId="22CE9007" w14:textId="77777777" w:rsidR="00D16244" w:rsidRDefault="00D16244">
      <w:pPr>
        <w:pStyle w:val="body"/>
        <w:spacing w:before="280" w:after="280"/>
        <w:jc w:val="center"/>
        <w:rPr>
          <w:b/>
          <w:bCs/>
          <w:sz w:val="28"/>
          <w:szCs w:val="28"/>
        </w:rPr>
      </w:pPr>
    </w:p>
    <w:p w14:paraId="3E8F9B8A" w14:textId="77777777" w:rsidR="00D16244" w:rsidRDefault="00D16244">
      <w:pPr>
        <w:pStyle w:val="body"/>
        <w:spacing w:before="280" w:after="280"/>
        <w:jc w:val="center"/>
        <w:rPr>
          <w:b/>
          <w:bCs/>
          <w:sz w:val="28"/>
          <w:szCs w:val="28"/>
        </w:rPr>
      </w:pPr>
    </w:p>
    <w:p w14:paraId="39DEDD07" w14:textId="77777777" w:rsidR="00D16244" w:rsidRDefault="00D16244">
      <w:pPr>
        <w:pStyle w:val="body"/>
        <w:spacing w:before="280" w:after="280"/>
        <w:jc w:val="center"/>
        <w:rPr>
          <w:b/>
          <w:bCs/>
          <w:sz w:val="28"/>
          <w:szCs w:val="28"/>
        </w:rPr>
      </w:pPr>
    </w:p>
    <w:p w14:paraId="580C7B54" w14:textId="77777777" w:rsidR="00D16244" w:rsidRDefault="00D16244">
      <w:pPr>
        <w:pStyle w:val="body"/>
        <w:spacing w:before="280" w:after="280"/>
        <w:jc w:val="center"/>
        <w:rPr>
          <w:b/>
          <w:bCs/>
          <w:sz w:val="28"/>
          <w:szCs w:val="28"/>
        </w:rPr>
      </w:pPr>
    </w:p>
    <w:p w14:paraId="78FB7FEC" w14:textId="35D218C1" w:rsidR="00F22993" w:rsidRDefault="00605541">
      <w:pPr>
        <w:pStyle w:val="body"/>
        <w:spacing w:before="280" w:after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Календарно - тематическое планирование </w:t>
      </w:r>
    </w:p>
    <w:p w14:paraId="168ADE95" w14:textId="31EDAB51" w:rsidR="00440D4B" w:rsidRDefault="00605541" w:rsidP="00AA0A4B">
      <w:pPr>
        <w:pStyle w:val="body"/>
        <w:spacing w:before="280" w:after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класс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8340"/>
        <w:gridCol w:w="1843"/>
        <w:gridCol w:w="1418"/>
        <w:gridCol w:w="1701"/>
      </w:tblGrid>
      <w:tr w:rsidR="00954493" w:rsidRPr="00954493" w14:paraId="4CE3EF14" w14:textId="77777777" w:rsidTr="00954493">
        <w:trPr>
          <w:trHeight w:val="285"/>
          <w:jc w:val="center"/>
        </w:trPr>
        <w:tc>
          <w:tcPr>
            <w:tcW w:w="840" w:type="dxa"/>
            <w:vMerge w:val="restart"/>
            <w:vAlign w:val="center"/>
          </w:tcPr>
          <w:p w14:paraId="2F069387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5670CB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340" w:type="dxa"/>
            <w:vMerge w:val="restart"/>
            <w:vAlign w:val="center"/>
          </w:tcPr>
          <w:p w14:paraId="5131F1EA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14:paraId="041A7381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5CDD902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50ADD98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54493" w:rsidRPr="00954493" w14:paraId="207A5E10" w14:textId="77777777" w:rsidTr="00954493">
        <w:trPr>
          <w:trHeight w:val="522"/>
          <w:jc w:val="center"/>
        </w:trPr>
        <w:tc>
          <w:tcPr>
            <w:tcW w:w="840" w:type="dxa"/>
            <w:vMerge/>
          </w:tcPr>
          <w:p w14:paraId="5F57AA74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vMerge/>
          </w:tcPr>
          <w:p w14:paraId="41331C53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D2837A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70ACBAC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701" w:type="dxa"/>
            <w:shd w:val="clear" w:color="auto" w:fill="auto"/>
          </w:tcPr>
          <w:p w14:paraId="44342B9F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54493" w:rsidRPr="00954493" w14:paraId="09E05F20" w14:textId="77777777" w:rsidTr="00954493">
        <w:trPr>
          <w:trHeight w:val="809"/>
          <w:jc w:val="center"/>
        </w:trPr>
        <w:tc>
          <w:tcPr>
            <w:tcW w:w="840" w:type="dxa"/>
            <w:vAlign w:val="center"/>
          </w:tcPr>
          <w:p w14:paraId="1177437D" w14:textId="77777777" w:rsidR="00954493" w:rsidRPr="00954493" w:rsidRDefault="00954493" w:rsidP="00BB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4C450" w14:textId="77777777" w:rsidR="00954493" w:rsidRPr="00954493" w:rsidRDefault="00954493" w:rsidP="00BB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0" w:type="dxa"/>
            <w:vAlign w:val="center"/>
          </w:tcPr>
          <w:p w14:paraId="5FCC09DA" w14:textId="77777777" w:rsidR="00954493" w:rsidRPr="00954493" w:rsidRDefault="00954493" w:rsidP="00BB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вокруг нас</w:t>
            </w:r>
          </w:p>
        </w:tc>
        <w:tc>
          <w:tcPr>
            <w:tcW w:w="1843" w:type="dxa"/>
            <w:vAlign w:val="center"/>
          </w:tcPr>
          <w:p w14:paraId="31A2D367" w14:textId="77777777" w:rsidR="00954493" w:rsidRPr="00954493" w:rsidRDefault="00954493" w:rsidP="00BB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b/>
                <w:sz w:val="24"/>
                <w:szCs w:val="24"/>
              </w:rPr>
              <w:t>16 ч</w:t>
            </w:r>
          </w:p>
        </w:tc>
        <w:tc>
          <w:tcPr>
            <w:tcW w:w="1418" w:type="dxa"/>
            <w:vAlign w:val="center"/>
          </w:tcPr>
          <w:p w14:paraId="4E94DCC6" w14:textId="77777777" w:rsidR="00954493" w:rsidRPr="00954493" w:rsidRDefault="00954493" w:rsidP="00BB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E68746" w14:textId="77777777" w:rsidR="00954493" w:rsidRPr="00954493" w:rsidRDefault="00954493" w:rsidP="00BB0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93" w:rsidRPr="00954493" w14:paraId="04AEE683" w14:textId="77777777" w:rsidTr="00954493">
        <w:trPr>
          <w:trHeight w:val="809"/>
          <w:jc w:val="center"/>
        </w:trPr>
        <w:tc>
          <w:tcPr>
            <w:tcW w:w="14142" w:type="dxa"/>
            <w:gridSpan w:val="5"/>
            <w:vAlign w:val="center"/>
          </w:tcPr>
          <w:p w14:paraId="527C46A4" w14:textId="240F333E" w:rsidR="00954493" w:rsidRPr="00954493" w:rsidRDefault="00954493" w:rsidP="00954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Воспитание ценностных отношений: </w:t>
            </w:r>
            <w:r w:rsidRPr="0095449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чувств, любви к ближнему, к своему народу, к Родине; воспитание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 воспитание уважения к истории, духовным традициям России, музыкальной культуре разных народов.</w:t>
            </w:r>
          </w:p>
        </w:tc>
      </w:tr>
      <w:tr w:rsidR="00954493" w:rsidRPr="00954493" w14:paraId="6F8E2ACD" w14:textId="77777777" w:rsidTr="00954493">
        <w:trPr>
          <w:jc w:val="center"/>
        </w:trPr>
        <w:tc>
          <w:tcPr>
            <w:tcW w:w="840" w:type="dxa"/>
          </w:tcPr>
          <w:p w14:paraId="44CDD667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40" w:type="dxa"/>
          </w:tcPr>
          <w:p w14:paraId="27A70AB5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 xml:space="preserve"> «И Муза вечная со мной!»</w:t>
            </w:r>
          </w:p>
          <w:p w14:paraId="4E527AB3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D3A00AA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45385937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C37C8F" w14:textId="77777777" w:rsidR="00954493" w:rsidRPr="00954493" w:rsidRDefault="00954493" w:rsidP="00BB0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116028F3" w14:textId="77777777" w:rsidTr="00954493">
        <w:trPr>
          <w:jc w:val="center"/>
        </w:trPr>
        <w:tc>
          <w:tcPr>
            <w:tcW w:w="840" w:type="dxa"/>
          </w:tcPr>
          <w:p w14:paraId="3C0CE4CC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40" w:type="dxa"/>
          </w:tcPr>
          <w:p w14:paraId="55B2365B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Хоровод муз</w:t>
            </w:r>
          </w:p>
          <w:p w14:paraId="30DC2F81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1737AA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37BF3965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999DB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3D8A82D8" w14:textId="77777777" w:rsidTr="00954493">
        <w:trPr>
          <w:jc w:val="center"/>
        </w:trPr>
        <w:tc>
          <w:tcPr>
            <w:tcW w:w="840" w:type="dxa"/>
          </w:tcPr>
          <w:p w14:paraId="310FA335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40" w:type="dxa"/>
          </w:tcPr>
          <w:p w14:paraId="3FF4F32F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 xml:space="preserve">Повсюду музыка слышна  </w:t>
            </w:r>
          </w:p>
          <w:p w14:paraId="33221E21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EA997A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490EADB8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2B41DC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93" w:rsidRPr="00954493" w14:paraId="4F628ECC" w14:textId="77777777" w:rsidTr="00954493">
        <w:trPr>
          <w:jc w:val="center"/>
        </w:trPr>
        <w:tc>
          <w:tcPr>
            <w:tcW w:w="840" w:type="dxa"/>
          </w:tcPr>
          <w:p w14:paraId="05CA5DDB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40" w:type="dxa"/>
          </w:tcPr>
          <w:p w14:paraId="3F7F55AD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Душа музыки – мелодия</w:t>
            </w:r>
          </w:p>
          <w:p w14:paraId="1306B3C1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2AA7CB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1673BE76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5E72AF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754DF3B1" w14:textId="77777777" w:rsidTr="00954493">
        <w:trPr>
          <w:jc w:val="center"/>
        </w:trPr>
        <w:tc>
          <w:tcPr>
            <w:tcW w:w="840" w:type="dxa"/>
          </w:tcPr>
          <w:p w14:paraId="130CFF41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40" w:type="dxa"/>
          </w:tcPr>
          <w:p w14:paraId="74A91D9A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Музыка осени</w:t>
            </w:r>
          </w:p>
          <w:p w14:paraId="16E1979B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81D61F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7B0041AB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E4383A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93" w:rsidRPr="00954493" w14:paraId="065D8630" w14:textId="77777777" w:rsidTr="00954493">
        <w:trPr>
          <w:jc w:val="center"/>
        </w:trPr>
        <w:tc>
          <w:tcPr>
            <w:tcW w:w="840" w:type="dxa"/>
          </w:tcPr>
          <w:p w14:paraId="4A8AB959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40" w:type="dxa"/>
          </w:tcPr>
          <w:p w14:paraId="46F56279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Сочини мелодию</w:t>
            </w:r>
          </w:p>
          <w:p w14:paraId="4ECF9F50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1F945C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6C8B4E28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425256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1F0FA20E" w14:textId="77777777" w:rsidTr="00954493">
        <w:trPr>
          <w:jc w:val="center"/>
        </w:trPr>
        <w:tc>
          <w:tcPr>
            <w:tcW w:w="840" w:type="dxa"/>
          </w:tcPr>
          <w:p w14:paraId="4CF183DA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40" w:type="dxa"/>
          </w:tcPr>
          <w:p w14:paraId="685C26AC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Урок – игра «Азбука, азбука каждому нужна…»</w:t>
            </w:r>
          </w:p>
          <w:p w14:paraId="32448494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9EF16B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31A04C92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A64771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18B9A5DB" w14:textId="77777777" w:rsidTr="00954493">
        <w:trPr>
          <w:jc w:val="center"/>
        </w:trPr>
        <w:tc>
          <w:tcPr>
            <w:tcW w:w="840" w:type="dxa"/>
          </w:tcPr>
          <w:p w14:paraId="35C8AB0F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0" w:type="dxa"/>
          </w:tcPr>
          <w:p w14:paraId="6E572C39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Музыкальная азбука.</w:t>
            </w:r>
          </w:p>
          <w:p w14:paraId="21487561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CBC8A7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6BDD9445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8E0098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5C493FCA" w14:textId="77777777" w:rsidTr="00954493">
        <w:trPr>
          <w:jc w:val="center"/>
        </w:trPr>
        <w:tc>
          <w:tcPr>
            <w:tcW w:w="840" w:type="dxa"/>
          </w:tcPr>
          <w:p w14:paraId="251C85D9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40" w:type="dxa"/>
          </w:tcPr>
          <w:p w14:paraId="52478DA7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 xml:space="preserve"> Урок – концерт.</w:t>
            </w:r>
          </w:p>
          <w:p w14:paraId="1E1225DF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Обобщающий урок 1 четверти</w:t>
            </w:r>
          </w:p>
        </w:tc>
        <w:tc>
          <w:tcPr>
            <w:tcW w:w="1843" w:type="dxa"/>
          </w:tcPr>
          <w:p w14:paraId="3943AC8F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743FCDE7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CAFC98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93" w:rsidRPr="00954493" w14:paraId="38955E61" w14:textId="77777777" w:rsidTr="00954493">
        <w:trPr>
          <w:jc w:val="center"/>
        </w:trPr>
        <w:tc>
          <w:tcPr>
            <w:tcW w:w="840" w:type="dxa"/>
          </w:tcPr>
          <w:p w14:paraId="012109CB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40" w:type="dxa"/>
          </w:tcPr>
          <w:p w14:paraId="6B816951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</w:t>
            </w:r>
          </w:p>
          <w:p w14:paraId="5EB22796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A57EBB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418" w:type="dxa"/>
            <w:shd w:val="clear" w:color="auto" w:fill="auto"/>
          </w:tcPr>
          <w:p w14:paraId="2EFBB296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FEF8A4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93" w:rsidRPr="00954493" w14:paraId="37F9373F" w14:textId="77777777" w:rsidTr="00954493">
        <w:trPr>
          <w:jc w:val="center"/>
        </w:trPr>
        <w:tc>
          <w:tcPr>
            <w:tcW w:w="840" w:type="dxa"/>
          </w:tcPr>
          <w:p w14:paraId="55528EEC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40" w:type="dxa"/>
          </w:tcPr>
          <w:p w14:paraId="5B41CBD9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былина «Садко». </w:t>
            </w:r>
          </w:p>
          <w:p w14:paraId="0636350D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Из русского былинного сказа</w:t>
            </w:r>
          </w:p>
        </w:tc>
        <w:tc>
          <w:tcPr>
            <w:tcW w:w="1843" w:type="dxa"/>
          </w:tcPr>
          <w:p w14:paraId="689DF8CE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0F5EE2D0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2FEF39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93" w:rsidRPr="00954493" w14:paraId="65E81391" w14:textId="77777777" w:rsidTr="00954493">
        <w:trPr>
          <w:jc w:val="center"/>
        </w:trPr>
        <w:tc>
          <w:tcPr>
            <w:tcW w:w="840" w:type="dxa"/>
          </w:tcPr>
          <w:p w14:paraId="6EC9480C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40" w:type="dxa"/>
          </w:tcPr>
          <w:p w14:paraId="3ADDDE3C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  <w:p w14:paraId="6CA37099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5237E63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4DB48FE1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008481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4C521FB4" w14:textId="77777777" w:rsidTr="00954493">
        <w:trPr>
          <w:jc w:val="center"/>
        </w:trPr>
        <w:tc>
          <w:tcPr>
            <w:tcW w:w="840" w:type="dxa"/>
          </w:tcPr>
          <w:p w14:paraId="13437F30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40" w:type="dxa"/>
          </w:tcPr>
          <w:p w14:paraId="1F73224A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Звучащие картины</w:t>
            </w:r>
          </w:p>
          <w:p w14:paraId="1EF74029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651F1E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58677A8B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D50CA0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93" w:rsidRPr="00954493" w14:paraId="63B1C15A" w14:textId="77777777" w:rsidTr="00954493">
        <w:trPr>
          <w:jc w:val="center"/>
        </w:trPr>
        <w:tc>
          <w:tcPr>
            <w:tcW w:w="840" w:type="dxa"/>
          </w:tcPr>
          <w:p w14:paraId="05972478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40" w:type="dxa"/>
          </w:tcPr>
          <w:p w14:paraId="125ECE89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Разыграй песню</w:t>
            </w:r>
          </w:p>
          <w:p w14:paraId="5A26276C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C34948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52DF09F9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8E85D9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5F737E68" w14:textId="77777777" w:rsidTr="00954493">
        <w:trPr>
          <w:jc w:val="center"/>
        </w:trPr>
        <w:tc>
          <w:tcPr>
            <w:tcW w:w="840" w:type="dxa"/>
          </w:tcPr>
          <w:p w14:paraId="35538CA3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40" w:type="dxa"/>
          </w:tcPr>
          <w:p w14:paraId="6147151E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Пришло Рождество, начинается торжество. Родной обычай старины</w:t>
            </w:r>
          </w:p>
          <w:p w14:paraId="7F01F9CF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D97935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770B953B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68F45E" w14:textId="77777777" w:rsidR="00954493" w:rsidRPr="00954493" w:rsidRDefault="00954493" w:rsidP="00BB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7194B1AC" w14:textId="77777777" w:rsidTr="00954493">
        <w:trPr>
          <w:jc w:val="center"/>
        </w:trPr>
        <w:tc>
          <w:tcPr>
            <w:tcW w:w="840" w:type="dxa"/>
          </w:tcPr>
          <w:p w14:paraId="6CC547D3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40" w:type="dxa"/>
          </w:tcPr>
          <w:p w14:paraId="67616701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 xml:space="preserve">Добрый праздник среди зимы. Обобщающий урок 2 четверти </w:t>
            </w:r>
          </w:p>
          <w:p w14:paraId="1EB98D39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6B80D9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6A3AE710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BF2FAB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93" w:rsidRPr="00954493" w14:paraId="5F6BF462" w14:textId="77777777" w:rsidTr="00954493">
        <w:trPr>
          <w:jc w:val="center"/>
        </w:trPr>
        <w:tc>
          <w:tcPr>
            <w:tcW w:w="840" w:type="dxa"/>
          </w:tcPr>
          <w:p w14:paraId="70710BBE" w14:textId="77777777" w:rsidR="00954493" w:rsidRPr="00954493" w:rsidRDefault="00954493" w:rsidP="00BB010D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C6665" w14:textId="77777777" w:rsidR="00954493" w:rsidRPr="00954493" w:rsidRDefault="00954493" w:rsidP="00BB010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0" w:type="dxa"/>
            <w:vAlign w:val="center"/>
          </w:tcPr>
          <w:p w14:paraId="1150F99A" w14:textId="77777777" w:rsidR="00954493" w:rsidRPr="00954493" w:rsidRDefault="00954493" w:rsidP="00BB010D">
            <w:pPr>
              <w:spacing w:before="60"/>
              <w:ind w:lef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ты</w:t>
            </w:r>
          </w:p>
          <w:p w14:paraId="6A84324E" w14:textId="77777777" w:rsidR="00954493" w:rsidRPr="00954493" w:rsidRDefault="00954493" w:rsidP="00BB010D">
            <w:pPr>
              <w:spacing w:before="60"/>
              <w:ind w:lef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8ABE5D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  <w:p w14:paraId="21B5E26F" w14:textId="77777777" w:rsidR="00954493" w:rsidRPr="00954493" w:rsidRDefault="00954493" w:rsidP="00BB010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BC7E7C" w14:textId="77777777" w:rsidR="00954493" w:rsidRPr="00954493" w:rsidRDefault="00954493" w:rsidP="00BB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4D43CC" w14:textId="77777777" w:rsidR="00954493" w:rsidRPr="00954493" w:rsidRDefault="00954493" w:rsidP="00BB010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2EC067" w14:textId="77777777" w:rsidR="00954493" w:rsidRPr="00954493" w:rsidRDefault="00954493" w:rsidP="00BB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97FA59" w14:textId="77777777" w:rsidR="00954493" w:rsidRPr="00954493" w:rsidRDefault="00954493" w:rsidP="00BB010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93" w:rsidRPr="00954493" w14:paraId="3774A18A" w14:textId="77777777" w:rsidTr="00954493">
        <w:trPr>
          <w:jc w:val="center"/>
        </w:trPr>
        <w:tc>
          <w:tcPr>
            <w:tcW w:w="14142" w:type="dxa"/>
            <w:gridSpan w:val="5"/>
          </w:tcPr>
          <w:p w14:paraId="4B8B3B74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954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ценностных отношений: в</w:t>
            </w:r>
            <w:r w:rsidRPr="00954493">
              <w:rPr>
                <w:rFonts w:ascii="Times New Roman" w:hAnsi="Times New Roman" w:cs="Times New Roman"/>
                <w:bCs/>
                <w:sz w:val="24"/>
                <w:szCs w:val="24"/>
              </w:rPr>
              <w:t>оспитание культуры как духовного богатства общества и важному условию ощущения человеком полноты проживаемой жизни, которое дают ему музыка, искусство, театр, творческое самовыражение; воспитание чувства музыки как основы музыкальной грамотности, налаживание позитивных межличностных отношений в классе, в играх, погружающих ребенка в мир человеческих отношений, в организуемых педагогом беседах по тем или иным нравственным проблемам; привлечение учащихся к участию во внутри классных делах, организация на базе класса семейных праздников, конкурсов, соревнований, направленных на сплочение семьи и школы.</w:t>
            </w:r>
          </w:p>
        </w:tc>
      </w:tr>
      <w:tr w:rsidR="00954493" w:rsidRPr="00954493" w14:paraId="260E8CB0" w14:textId="77777777" w:rsidTr="00954493">
        <w:trPr>
          <w:jc w:val="center"/>
        </w:trPr>
        <w:tc>
          <w:tcPr>
            <w:tcW w:w="840" w:type="dxa"/>
          </w:tcPr>
          <w:p w14:paraId="10660127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40" w:type="dxa"/>
          </w:tcPr>
          <w:p w14:paraId="3446FCBA" w14:textId="77777777" w:rsidR="00954493" w:rsidRPr="00954493" w:rsidRDefault="00954493" w:rsidP="00BB01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 xml:space="preserve">Край, в котором ты живешь </w:t>
            </w:r>
          </w:p>
          <w:p w14:paraId="225A30F5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14E21F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3133A52A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554174C" w14:textId="77777777" w:rsidR="00954493" w:rsidRPr="00954493" w:rsidRDefault="00954493" w:rsidP="00BB010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17CA5B07" w14:textId="77777777" w:rsidTr="00954493">
        <w:trPr>
          <w:jc w:val="center"/>
        </w:trPr>
        <w:tc>
          <w:tcPr>
            <w:tcW w:w="840" w:type="dxa"/>
          </w:tcPr>
          <w:p w14:paraId="1737F9C2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40" w:type="dxa"/>
          </w:tcPr>
          <w:p w14:paraId="59753555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Художник, поэт, композитор</w:t>
            </w:r>
          </w:p>
          <w:p w14:paraId="008BDE04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D0F4A8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3B468329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228EBB" w14:textId="77777777" w:rsidR="00954493" w:rsidRPr="00954493" w:rsidRDefault="00954493" w:rsidP="00BB010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3759DB1F" w14:textId="77777777" w:rsidTr="00954493">
        <w:trPr>
          <w:jc w:val="center"/>
        </w:trPr>
        <w:tc>
          <w:tcPr>
            <w:tcW w:w="840" w:type="dxa"/>
          </w:tcPr>
          <w:p w14:paraId="4912CCC5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40" w:type="dxa"/>
          </w:tcPr>
          <w:p w14:paraId="7146885E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Музыка утра</w:t>
            </w:r>
          </w:p>
          <w:p w14:paraId="39EA6015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74C8B0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6E43F794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7DDB7B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69C76172" w14:textId="77777777" w:rsidTr="00954493">
        <w:trPr>
          <w:jc w:val="center"/>
        </w:trPr>
        <w:tc>
          <w:tcPr>
            <w:tcW w:w="840" w:type="dxa"/>
          </w:tcPr>
          <w:p w14:paraId="0D37FB26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40" w:type="dxa"/>
          </w:tcPr>
          <w:p w14:paraId="37AA8DD6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Музыка вечера</w:t>
            </w:r>
          </w:p>
          <w:p w14:paraId="25102AF4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4C8ECE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2C0F6F92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37FBE5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93" w:rsidRPr="00954493" w14:paraId="60DAB3A9" w14:textId="77777777" w:rsidTr="00954493">
        <w:trPr>
          <w:jc w:val="center"/>
        </w:trPr>
        <w:tc>
          <w:tcPr>
            <w:tcW w:w="840" w:type="dxa"/>
          </w:tcPr>
          <w:p w14:paraId="20F249C7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40" w:type="dxa"/>
          </w:tcPr>
          <w:p w14:paraId="0A051856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</w:t>
            </w:r>
          </w:p>
          <w:p w14:paraId="008341D6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8150C2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6A040E26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9FADC8" w14:textId="77777777" w:rsidR="00954493" w:rsidRPr="00954493" w:rsidRDefault="00954493" w:rsidP="00BB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52F91071" w14:textId="77777777" w:rsidTr="00954493">
        <w:trPr>
          <w:jc w:val="center"/>
        </w:trPr>
        <w:tc>
          <w:tcPr>
            <w:tcW w:w="840" w:type="dxa"/>
          </w:tcPr>
          <w:p w14:paraId="412B4AB6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40" w:type="dxa"/>
          </w:tcPr>
          <w:p w14:paraId="34DE0CAC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Разыграй сказку. «Баба Яга» - русская народная сказка</w:t>
            </w:r>
          </w:p>
          <w:p w14:paraId="4598F32F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B61D9B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409A7A62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55C87D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93" w:rsidRPr="00954493" w14:paraId="3D55D442" w14:textId="77777777" w:rsidTr="00954493">
        <w:trPr>
          <w:jc w:val="center"/>
        </w:trPr>
        <w:tc>
          <w:tcPr>
            <w:tcW w:w="840" w:type="dxa"/>
          </w:tcPr>
          <w:p w14:paraId="37F89F43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340" w:type="dxa"/>
          </w:tcPr>
          <w:p w14:paraId="580294F8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Музы не молчали</w:t>
            </w:r>
          </w:p>
          <w:p w14:paraId="7619E0CE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D2428F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72504E60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DB9E55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285AEA76" w14:textId="77777777" w:rsidTr="00954493">
        <w:trPr>
          <w:jc w:val="center"/>
        </w:trPr>
        <w:tc>
          <w:tcPr>
            <w:tcW w:w="840" w:type="dxa"/>
          </w:tcPr>
          <w:p w14:paraId="20BCB65B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40" w:type="dxa"/>
          </w:tcPr>
          <w:p w14:paraId="02AC7463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  <w:p w14:paraId="2CF9BDB4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EF5DAA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10E900E0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D35B1A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93" w:rsidRPr="00954493" w14:paraId="43919B8E" w14:textId="77777777" w:rsidTr="00954493">
        <w:trPr>
          <w:jc w:val="center"/>
        </w:trPr>
        <w:tc>
          <w:tcPr>
            <w:tcW w:w="840" w:type="dxa"/>
          </w:tcPr>
          <w:p w14:paraId="42E16791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40" w:type="dxa"/>
          </w:tcPr>
          <w:p w14:paraId="5C4EF014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Урок – концерт. Обобщающий урок 3 четверти по теме: «Музыка и ты»</w:t>
            </w:r>
          </w:p>
          <w:p w14:paraId="5B5D1744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526A0A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7DBACF68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B3B774" w14:textId="77777777" w:rsidR="00954493" w:rsidRPr="00954493" w:rsidRDefault="00954493" w:rsidP="00BB010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0F14A792" w14:textId="77777777" w:rsidTr="00954493">
        <w:trPr>
          <w:jc w:val="center"/>
        </w:trPr>
        <w:tc>
          <w:tcPr>
            <w:tcW w:w="840" w:type="dxa"/>
          </w:tcPr>
          <w:p w14:paraId="44097C31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40" w:type="dxa"/>
          </w:tcPr>
          <w:p w14:paraId="3AEE39F8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У каждого свой музыкальный инструмент</w:t>
            </w:r>
          </w:p>
          <w:p w14:paraId="6032B496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46C200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798D35DD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586482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93" w:rsidRPr="00954493" w14:paraId="5B1A8814" w14:textId="77777777" w:rsidTr="00954493">
        <w:trPr>
          <w:jc w:val="center"/>
        </w:trPr>
        <w:tc>
          <w:tcPr>
            <w:tcW w:w="840" w:type="dxa"/>
          </w:tcPr>
          <w:p w14:paraId="266D4570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40" w:type="dxa"/>
          </w:tcPr>
          <w:p w14:paraId="490D9268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  <w:p w14:paraId="28B68CE1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475931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1235BB9E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26B57F8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5AFDF277" w14:textId="77777777" w:rsidTr="00954493">
        <w:trPr>
          <w:jc w:val="center"/>
        </w:trPr>
        <w:tc>
          <w:tcPr>
            <w:tcW w:w="840" w:type="dxa"/>
          </w:tcPr>
          <w:p w14:paraId="23E34FF1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40" w:type="dxa"/>
          </w:tcPr>
          <w:p w14:paraId="627EA0DF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«Чудесная лютня» (по алжирской сказке). Звучащие картины</w:t>
            </w:r>
          </w:p>
          <w:p w14:paraId="2EEE806D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C1A147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3554E5CE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00CE7B" w14:textId="77777777" w:rsidR="00954493" w:rsidRPr="00954493" w:rsidRDefault="00954493" w:rsidP="00BB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10A551EA" w14:textId="77777777" w:rsidTr="00954493">
        <w:trPr>
          <w:jc w:val="center"/>
        </w:trPr>
        <w:tc>
          <w:tcPr>
            <w:tcW w:w="840" w:type="dxa"/>
          </w:tcPr>
          <w:p w14:paraId="5B4B9865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40" w:type="dxa"/>
          </w:tcPr>
          <w:p w14:paraId="7E223A5F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 xml:space="preserve"> Музыка в цирке</w:t>
            </w:r>
          </w:p>
          <w:p w14:paraId="02264CFF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647721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333AF213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7659F83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93" w:rsidRPr="00954493" w14:paraId="41C29E97" w14:textId="77777777" w:rsidTr="00954493">
        <w:trPr>
          <w:jc w:val="center"/>
        </w:trPr>
        <w:tc>
          <w:tcPr>
            <w:tcW w:w="840" w:type="dxa"/>
          </w:tcPr>
          <w:p w14:paraId="31443216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40" w:type="dxa"/>
          </w:tcPr>
          <w:p w14:paraId="204232B0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Дом, который звучит</w:t>
            </w:r>
          </w:p>
          <w:p w14:paraId="269F425C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C194A5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0B7053E3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4EEC0D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516B78F8" w14:textId="77777777" w:rsidTr="00954493">
        <w:trPr>
          <w:jc w:val="center"/>
        </w:trPr>
        <w:tc>
          <w:tcPr>
            <w:tcW w:w="840" w:type="dxa"/>
          </w:tcPr>
          <w:p w14:paraId="624AE809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40" w:type="dxa"/>
          </w:tcPr>
          <w:p w14:paraId="6EB491A9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Опера-сказка</w:t>
            </w:r>
          </w:p>
          <w:p w14:paraId="2044EBEB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1B6307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28B2B00D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18B883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93" w:rsidRPr="00954493" w14:paraId="612A61E7" w14:textId="77777777" w:rsidTr="00954493">
        <w:trPr>
          <w:jc w:val="center"/>
        </w:trPr>
        <w:tc>
          <w:tcPr>
            <w:tcW w:w="840" w:type="dxa"/>
          </w:tcPr>
          <w:p w14:paraId="230C93D8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40" w:type="dxa"/>
          </w:tcPr>
          <w:p w14:paraId="34907F77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«Ничего на свете лучше нету»</w:t>
            </w:r>
          </w:p>
          <w:p w14:paraId="2676C256" w14:textId="77777777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0A295F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61E1E9F7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2D99B5F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93" w:rsidRPr="00954493" w14:paraId="0878D1BC" w14:textId="77777777" w:rsidTr="00954493">
        <w:trPr>
          <w:jc w:val="center"/>
        </w:trPr>
        <w:tc>
          <w:tcPr>
            <w:tcW w:w="840" w:type="dxa"/>
          </w:tcPr>
          <w:p w14:paraId="31FAC551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340" w:type="dxa"/>
          </w:tcPr>
          <w:p w14:paraId="04A71D09" w14:textId="762DA956" w:rsidR="00954493" w:rsidRPr="00954493" w:rsidRDefault="00954493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Обобщающий урок-концерт. Музыкальная картина мира</w:t>
            </w:r>
          </w:p>
        </w:tc>
        <w:tc>
          <w:tcPr>
            <w:tcW w:w="1843" w:type="dxa"/>
          </w:tcPr>
          <w:p w14:paraId="1A11905A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9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shd w:val="clear" w:color="auto" w:fill="auto"/>
          </w:tcPr>
          <w:p w14:paraId="2EDB9B5F" w14:textId="77777777" w:rsidR="00954493" w:rsidRPr="00954493" w:rsidRDefault="00954493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E45AB6" w14:textId="77777777" w:rsidR="00954493" w:rsidRPr="00954493" w:rsidRDefault="00954493" w:rsidP="00BB0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2074A" w14:textId="71E42FD6" w:rsidR="00AA0A4B" w:rsidRDefault="00AA0A4B" w:rsidP="00954493">
      <w:pPr>
        <w:pStyle w:val="body"/>
        <w:spacing w:before="280" w:after="280"/>
        <w:rPr>
          <w:sz w:val="28"/>
          <w:szCs w:val="28"/>
        </w:rPr>
      </w:pPr>
    </w:p>
    <w:p w14:paraId="5A0C1B47" w14:textId="1D7F5A6C" w:rsidR="00D16244" w:rsidRDefault="00D16244" w:rsidP="00954493">
      <w:pPr>
        <w:pStyle w:val="body"/>
        <w:spacing w:before="280" w:after="280"/>
        <w:rPr>
          <w:sz w:val="28"/>
          <w:szCs w:val="28"/>
        </w:rPr>
      </w:pPr>
    </w:p>
    <w:p w14:paraId="39BC9CBA" w14:textId="13D56DF4" w:rsidR="00D16244" w:rsidRDefault="00D16244" w:rsidP="00954493">
      <w:pPr>
        <w:pStyle w:val="body"/>
        <w:spacing w:before="280" w:after="280"/>
        <w:rPr>
          <w:sz w:val="28"/>
          <w:szCs w:val="28"/>
        </w:rPr>
      </w:pPr>
    </w:p>
    <w:p w14:paraId="7DE7F012" w14:textId="45F1D8DA" w:rsidR="00D16244" w:rsidRDefault="00D16244" w:rsidP="00954493">
      <w:pPr>
        <w:pStyle w:val="body"/>
        <w:spacing w:before="280" w:after="280"/>
        <w:rPr>
          <w:sz w:val="28"/>
          <w:szCs w:val="28"/>
        </w:rPr>
      </w:pPr>
    </w:p>
    <w:p w14:paraId="6A18F5D7" w14:textId="5A9C205B" w:rsidR="00D16244" w:rsidRDefault="00D16244" w:rsidP="00954493">
      <w:pPr>
        <w:pStyle w:val="body"/>
        <w:spacing w:before="280" w:after="280"/>
        <w:rPr>
          <w:sz w:val="28"/>
          <w:szCs w:val="28"/>
        </w:rPr>
      </w:pPr>
    </w:p>
    <w:p w14:paraId="32922870" w14:textId="77777777" w:rsidR="00D16244" w:rsidRDefault="00D16244" w:rsidP="00954493">
      <w:pPr>
        <w:pStyle w:val="body"/>
        <w:spacing w:before="280" w:after="280"/>
        <w:rPr>
          <w:sz w:val="28"/>
          <w:szCs w:val="28"/>
        </w:rPr>
      </w:pPr>
    </w:p>
    <w:p w14:paraId="425493C4" w14:textId="1D2C347E" w:rsidR="00114473" w:rsidRPr="00994D71" w:rsidRDefault="00440D4B" w:rsidP="00994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D4B">
        <w:rPr>
          <w:rFonts w:ascii="Times New Roman" w:hAnsi="Times New Roman"/>
          <w:b/>
          <w:sz w:val="28"/>
          <w:szCs w:val="28"/>
        </w:rPr>
        <w:lastRenderedPageBreak/>
        <w:t>2 класс</w:t>
      </w:r>
    </w:p>
    <w:p w14:paraId="6F5C5C94" w14:textId="77777777" w:rsidR="00114473" w:rsidRDefault="00114473" w:rsidP="0077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9383"/>
        <w:gridCol w:w="1701"/>
        <w:gridCol w:w="1417"/>
        <w:gridCol w:w="1418"/>
      </w:tblGrid>
      <w:tr w:rsidR="00994D71" w14:paraId="7940DBAF" w14:textId="77777777" w:rsidTr="002808F1">
        <w:trPr>
          <w:trHeight w:val="48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4BC0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BFDF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8D8D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542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33A9196B" w14:textId="77777777" w:rsidR="00994D71" w:rsidRDefault="00994D71" w:rsidP="002808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71" w14:paraId="35AC5F41" w14:textId="77777777" w:rsidTr="002808F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C328" w14:textId="77777777" w:rsidR="00994D71" w:rsidRDefault="00994D71" w:rsidP="002808F1">
            <w:pPr>
              <w:rPr>
                <w:sz w:val="24"/>
                <w:szCs w:val="24"/>
              </w:rPr>
            </w:pPr>
          </w:p>
        </w:tc>
        <w:tc>
          <w:tcPr>
            <w:tcW w:w="9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B5AA" w14:textId="77777777" w:rsidR="00994D71" w:rsidRDefault="00994D71" w:rsidP="002808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1652" w14:textId="77777777" w:rsidR="00994D71" w:rsidRDefault="00994D71" w:rsidP="002808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2047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317D" w14:textId="77777777" w:rsidR="00994D71" w:rsidRDefault="00994D71" w:rsidP="00280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94D71" w14:paraId="18F2F7BC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0819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6580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«Россия – Родина моя»</w:t>
            </w:r>
          </w:p>
          <w:p w14:paraId="06209EBE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9E31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5FF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9A51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4C085AE9" w14:textId="77777777" w:rsidTr="002808F1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A6C3" w14:textId="77777777" w:rsidR="00994D71" w:rsidRPr="005A7022" w:rsidRDefault="00994D71" w:rsidP="002808F1">
            <w:pPr>
              <w:tabs>
                <w:tab w:val="left" w:pos="817"/>
              </w:tabs>
              <w:rPr>
                <w:rFonts w:ascii="Times New Roman" w:hAnsi="Times New Roman"/>
                <w:sz w:val="24"/>
                <w:szCs w:val="24"/>
              </w:rPr>
            </w:pPr>
            <w:r w:rsidRPr="00F11A8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F11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  <w:szCs w:val="24"/>
              </w:rPr>
              <w:t xml:space="preserve">воспитание музыкальной культуры учащихся;  чувства гордости за свою Родину, российский народ,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различных направлений современного музыкального искусства России;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40C6">
              <w:rPr>
                <w:rFonts w:ascii="Times New Roman" w:hAnsi="Times New Roman"/>
                <w:sz w:val="24"/>
              </w:rPr>
              <w:t>проявлять</w:t>
            </w:r>
            <w:r w:rsidRPr="005840C6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миролюбие</w:t>
            </w:r>
            <w:r w:rsidRPr="005840C6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—</w:t>
            </w:r>
            <w:r w:rsidRPr="005840C6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не</w:t>
            </w:r>
            <w:r w:rsidRPr="005840C6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затевать</w:t>
            </w:r>
            <w:r w:rsidRPr="005840C6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конфликтов</w:t>
            </w:r>
            <w:r w:rsidRPr="005840C6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и</w:t>
            </w:r>
            <w:r w:rsidRPr="005840C6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стремиться</w:t>
            </w:r>
            <w:r w:rsidRPr="005840C6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решать</w:t>
            </w:r>
            <w:r w:rsidRPr="005840C6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спорные вопросы мирным путем;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 xml:space="preserve"> стремиться</w:t>
            </w:r>
            <w:r w:rsidRPr="005840C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узнавать</w:t>
            </w:r>
            <w:r w:rsidRPr="005840C6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что-то</w:t>
            </w:r>
            <w:r w:rsidRPr="005840C6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новое,</w:t>
            </w:r>
            <w:r w:rsidRPr="005840C6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проявлять</w:t>
            </w:r>
            <w:r w:rsidRPr="005840C6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любознательность,</w:t>
            </w:r>
            <w:r w:rsidRPr="005840C6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ценить</w:t>
            </w:r>
            <w:r w:rsidRPr="005840C6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знания.</w:t>
            </w:r>
          </w:p>
        </w:tc>
      </w:tr>
      <w:tr w:rsidR="00994D71" w14:paraId="445A0D58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6ED6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11EA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Мелодия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EF63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7757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E4C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4F4380FC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CA9A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36C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диагностическая работа. Здравствуй, Родина моя! Моя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5907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56BA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2112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1EA781A0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2E64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348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9BDB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2470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42D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024F3F31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9159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BBFA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«День, полный событий»</w:t>
            </w:r>
          </w:p>
          <w:p w14:paraId="4F804BF2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72DC" w14:textId="77777777" w:rsidR="00994D71" w:rsidRPr="005A7022" w:rsidRDefault="00994D71" w:rsidP="00994D71">
            <w:pPr>
              <w:pStyle w:val="aa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 w:rsidRPr="005A702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3A2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328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3B2AA915" w14:textId="77777777" w:rsidTr="002808F1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DD1E" w14:textId="77777777" w:rsidR="00994D71" w:rsidRPr="005A7022" w:rsidRDefault="00994D71" w:rsidP="002808F1">
            <w:pPr>
              <w:tabs>
                <w:tab w:val="left" w:pos="8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22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 xml:space="preserve"> формирование основ музыкальной культуры через эмоциональное, активное восприятие музыки; воспитание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 музыки Русской православной церкви, овладение культурой восприятия традиционных и современных видов искусства; 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Pr="005A702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миролюбие</w:t>
            </w:r>
            <w:r w:rsidRPr="005A702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—</w:t>
            </w:r>
            <w:r w:rsidRPr="005A702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A702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затевать</w:t>
            </w:r>
            <w:r w:rsidRPr="005A7022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конфликтов</w:t>
            </w:r>
            <w:r w:rsidRPr="005A7022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022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стремиться</w:t>
            </w:r>
            <w:r w:rsidRPr="005A7022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A702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спорные вопросы мирным путем; стремиться</w:t>
            </w:r>
            <w:r w:rsidRPr="005A70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узнавать</w:t>
            </w:r>
            <w:r w:rsidRPr="005A70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что-то</w:t>
            </w:r>
            <w:r w:rsidRPr="005A70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новое,</w:t>
            </w:r>
            <w:r w:rsidRPr="005A702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Pr="005A702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любознательность,</w:t>
            </w:r>
            <w:r w:rsidRPr="005A70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ценить</w:t>
            </w:r>
            <w:r w:rsidRPr="005A702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знания. быть любящим, послушным и отзывчивым сыном (дочерью), братом (сестрой),</w:t>
            </w:r>
            <w:r w:rsidRPr="005A70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внуком (внучкой);  уважать старших и заботиться о младших членах семьи; выполнять</w:t>
            </w:r>
            <w:r w:rsidRPr="005A70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посильную</w:t>
            </w:r>
            <w:r w:rsidRPr="005A70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5A70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ребёнка домашнюю</w:t>
            </w:r>
            <w:r w:rsidRPr="005A70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работу,</w:t>
            </w:r>
            <w:r w:rsidRPr="005A70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помогая</w:t>
            </w:r>
            <w:r w:rsidRPr="005A70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старшим.</w:t>
            </w:r>
          </w:p>
        </w:tc>
      </w:tr>
      <w:tr w:rsidR="00994D71" w14:paraId="30C98F44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6BA9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4D9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инструменты (фортепиано)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BCBE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C526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3405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49ED31F3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E950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216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музыка.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8F88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091" w14:textId="77777777" w:rsidR="00994D71" w:rsidRPr="00847EA0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148E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075BD5C8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111E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D93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Танцы, танцы, танцы…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236E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12F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5A30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1FC32C94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1453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969C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 разные марши. Звучащие картины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AC13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0BA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8E1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1EF44533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DF44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1B5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 сказку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339A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7349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AA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118D0C6D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7239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AD21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Колыбельные.  Обобщающий урок о теме «День, полный событий»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9C37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990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E9E7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0ECA1D6A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C57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2F08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 России петь – что стремится в храм»</w:t>
            </w:r>
          </w:p>
          <w:p w14:paraId="69500F42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665083" w14:textId="77777777" w:rsidR="00994D71" w:rsidRDefault="00994D71" w:rsidP="002808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7CE4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25B9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FD73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2C561DFE" w14:textId="77777777" w:rsidTr="002808F1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FEA" w14:textId="77777777" w:rsidR="00994D71" w:rsidRPr="005A7022" w:rsidRDefault="00994D71" w:rsidP="002808F1">
            <w:pPr>
              <w:tabs>
                <w:tab w:val="left" w:pos="8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A8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F11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  <w:szCs w:val="24"/>
              </w:rPr>
              <w:t>воспитание музыкальной культуры учащихся;  чувства гордости за свою Родину, российский народ,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различных направлений современного музыкального искусства России; формирование эстетических потребностей, ценностей и чувств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проявлять</w:t>
            </w:r>
            <w:r w:rsidRPr="005840C6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миролюбие</w:t>
            </w:r>
            <w:r w:rsidRPr="005840C6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—</w:t>
            </w:r>
            <w:r w:rsidRPr="005840C6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не</w:t>
            </w:r>
            <w:r w:rsidRPr="005840C6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затевать</w:t>
            </w:r>
            <w:r w:rsidRPr="005840C6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конфликтов</w:t>
            </w:r>
            <w:r w:rsidRPr="005840C6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и</w:t>
            </w:r>
            <w:r w:rsidRPr="005840C6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стремиться</w:t>
            </w:r>
            <w:r w:rsidRPr="005840C6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решать</w:t>
            </w:r>
            <w:r w:rsidRPr="005840C6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</w:rPr>
              <w:t>спорные вопросы мирным путем;</w:t>
            </w:r>
            <w:r w:rsidRPr="00807151">
              <w:rPr>
                <w:rFonts w:ascii="Times New Roman" w:hAnsi="Times New Roman"/>
                <w:sz w:val="24"/>
              </w:rPr>
              <w:t xml:space="preserve"> стремиться</w:t>
            </w:r>
            <w:r w:rsidRPr="00807151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узнавать</w:t>
            </w:r>
            <w:r w:rsidRPr="00807151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что-то</w:t>
            </w:r>
            <w:r w:rsidRPr="00807151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новое,</w:t>
            </w:r>
            <w:r w:rsidRPr="00807151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проявлять</w:t>
            </w:r>
            <w:r w:rsidRPr="00807151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любознательность,</w:t>
            </w:r>
            <w:r w:rsidRPr="00807151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ценить</w:t>
            </w:r>
            <w:r w:rsidRPr="00807151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знания: быть</w:t>
            </w:r>
            <w:r w:rsidRPr="00807151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вежливым</w:t>
            </w:r>
            <w:r w:rsidRPr="00807151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и</w:t>
            </w:r>
            <w:r w:rsidRPr="00807151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опрятным,</w:t>
            </w:r>
            <w:r w:rsidRPr="00807151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скромным</w:t>
            </w:r>
            <w:r w:rsidRPr="00807151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и</w:t>
            </w:r>
            <w:r w:rsidRPr="00807151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приветливым; уметь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сопереживать,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проявлять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сострадание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к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попавшим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в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беду;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стремиться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устанавливать хорошие отношения с другими людьми; уметь прощать обиды, защищать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слабых,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по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мере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возможности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помогать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нуждающимся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в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этом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людям;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уважительно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относиться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к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людям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иной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национальной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или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религиозной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принадлежности,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иного</w:t>
            </w:r>
            <w:r w:rsidRPr="0080715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имущественного</w:t>
            </w:r>
            <w:r w:rsidRPr="00807151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положения,</w:t>
            </w:r>
            <w:r w:rsidRPr="0080715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людям</w:t>
            </w:r>
            <w:r w:rsidRPr="00807151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с</w:t>
            </w:r>
            <w:r w:rsidRPr="00807151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ограниченными</w:t>
            </w:r>
            <w:r w:rsidRPr="00807151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возможностями</w:t>
            </w:r>
            <w:r w:rsidRPr="00807151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807151">
              <w:rPr>
                <w:rFonts w:ascii="Times New Roman" w:hAnsi="Times New Roman"/>
                <w:sz w:val="24"/>
              </w:rPr>
              <w:t>здоровья.</w:t>
            </w:r>
          </w:p>
        </w:tc>
      </w:tr>
      <w:tr w:rsidR="00994D71" w14:paraId="7494C51A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6805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845A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Великий колокольный звон. Звучащие картины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1FF9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84E7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58B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655C3AE7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6DF6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F0E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Святые земли русской. Князь Александр Невский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27C4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F36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F9F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442B6B8C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AF73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8818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Сергий Радонежский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FF32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261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EAF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1ACACBE3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A9F5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C82" w14:textId="77777777" w:rsidR="00994D71" w:rsidRPr="0055624C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 молитвы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05A2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BBC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AADD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2C47BA62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70A5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5817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Рождеством Христовым! Обобщающий урок по теме «О России петь – что стремится в храм»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1E6F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4505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893E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4C31AAEE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178B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1674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«Гори, гори ясно, чтобы не погасло!»</w:t>
            </w:r>
          </w:p>
          <w:p w14:paraId="01A40349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1EC244" w14:textId="77777777" w:rsidR="00994D71" w:rsidRDefault="00994D71" w:rsidP="002808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6DC5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CFC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A65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00AEA238" w14:textId="77777777" w:rsidTr="002808F1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3811" w14:textId="77777777" w:rsidR="00994D71" w:rsidRPr="005A7022" w:rsidRDefault="00994D71" w:rsidP="002808F1">
            <w:pPr>
              <w:tabs>
                <w:tab w:val="left" w:pos="8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A8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ценностных </w:t>
            </w:r>
            <w:proofErr w:type="gramStart"/>
            <w:r w:rsidRPr="00F11A8E">
              <w:rPr>
                <w:rFonts w:ascii="Times New Roman" w:hAnsi="Times New Roman"/>
                <w:b/>
                <w:sz w:val="24"/>
                <w:szCs w:val="24"/>
              </w:rPr>
              <w:t xml:space="preserve">отношений: </w:t>
            </w:r>
            <w:r w:rsidRPr="00F11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0C6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proofErr w:type="gramEnd"/>
            <w:r w:rsidRPr="005840C6">
              <w:rPr>
                <w:rFonts w:ascii="Times New Roman" w:hAnsi="Times New Roman"/>
                <w:sz w:val="24"/>
                <w:szCs w:val="24"/>
              </w:rPr>
              <w:t xml:space="preserve"> музыкальной культуры учащихся;  чувства гордости за свою Родину, российский народ,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различных направлений </w:t>
            </w:r>
            <w:r w:rsidRPr="00321590">
              <w:rPr>
                <w:rFonts w:ascii="Times New Roman" w:hAnsi="Times New Roman"/>
                <w:sz w:val="24"/>
                <w:szCs w:val="24"/>
              </w:rPr>
              <w:t>современного музыкального искусства России;  формирование эстетических потребностей, ценностей и чувств.</w:t>
            </w:r>
            <w:r w:rsidRPr="00321590">
              <w:rPr>
                <w:rFonts w:ascii="Times New Roman" w:hAnsi="Times New Roman"/>
                <w:sz w:val="24"/>
              </w:rPr>
              <w:t xml:space="preserve">  быть уверенным в себе, открытым и общительным, не стесняться быть в чём-то</w:t>
            </w:r>
            <w:r w:rsidRPr="0032159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21590">
              <w:rPr>
                <w:rFonts w:ascii="Times New Roman" w:hAnsi="Times New Roman"/>
                <w:sz w:val="24"/>
              </w:rPr>
              <w:t>непохожим на других ребят; уметь ставить перед собой цели и проявлять инициативу,</w:t>
            </w:r>
            <w:r w:rsidRPr="0032159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21590">
              <w:rPr>
                <w:rFonts w:ascii="Times New Roman" w:hAnsi="Times New Roman"/>
                <w:sz w:val="24"/>
              </w:rPr>
              <w:t>отстаивать</w:t>
            </w:r>
            <w:r w:rsidRPr="0032159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21590">
              <w:rPr>
                <w:rFonts w:ascii="Times New Roman" w:hAnsi="Times New Roman"/>
                <w:sz w:val="24"/>
              </w:rPr>
              <w:t>своё</w:t>
            </w:r>
            <w:r w:rsidRPr="0032159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21590">
              <w:rPr>
                <w:rFonts w:ascii="Times New Roman" w:hAnsi="Times New Roman"/>
                <w:sz w:val="24"/>
              </w:rPr>
              <w:t>мнение</w:t>
            </w:r>
            <w:r w:rsidRPr="0032159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321590">
              <w:rPr>
                <w:rFonts w:ascii="Times New Roman" w:hAnsi="Times New Roman"/>
                <w:sz w:val="24"/>
              </w:rPr>
              <w:t>и</w:t>
            </w:r>
            <w:r w:rsidRPr="0032159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321590">
              <w:rPr>
                <w:rFonts w:ascii="Times New Roman" w:hAnsi="Times New Roman"/>
                <w:sz w:val="24"/>
              </w:rPr>
              <w:t>действовать</w:t>
            </w:r>
            <w:r w:rsidRPr="0032159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321590">
              <w:rPr>
                <w:rFonts w:ascii="Times New Roman" w:hAnsi="Times New Roman"/>
                <w:sz w:val="24"/>
              </w:rPr>
              <w:t>самостоятельно,</w:t>
            </w:r>
            <w:r w:rsidRPr="0032159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21590">
              <w:rPr>
                <w:rFonts w:ascii="Times New Roman" w:hAnsi="Times New Roman"/>
                <w:sz w:val="24"/>
              </w:rPr>
              <w:t>без</w:t>
            </w:r>
            <w:r w:rsidRPr="0032159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21590">
              <w:rPr>
                <w:rFonts w:ascii="Times New Roman" w:hAnsi="Times New Roman"/>
                <w:sz w:val="24"/>
              </w:rPr>
              <w:t>помощи</w:t>
            </w:r>
            <w:r w:rsidRPr="0032159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321590">
              <w:rPr>
                <w:rFonts w:ascii="Times New Roman" w:hAnsi="Times New Roman"/>
                <w:sz w:val="24"/>
              </w:rPr>
              <w:t>старших.</w:t>
            </w:r>
          </w:p>
        </w:tc>
      </w:tr>
      <w:tr w:rsidR="00994D71" w14:paraId="38E44C5B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011B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C94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инструменты. Плясовые наигрыши.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E1EA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BA48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21B0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6FBF8111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1CCC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7A80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работа. Разыграй песню.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69C6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B2A3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EBA8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46317A76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5EBE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25A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0A6F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F98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37B1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2599FF58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CFB0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670" w14:textId="77777777" w:rsidR="00994D71" w:rsidRPr="0055624C" w:rsidRDefault="00994D71" w:rsidP="002808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народные праздники: проводы зимы, встреча весны.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1822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B32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6E44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03DF0715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A83D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FAC2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 музыкальном театре»</w:t>
            </w:r>
          </w:p>
          <w:p w14:paraId="2467D313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193746" w14:textId="77777777" w:rsidR="00994D71" w:rsidRDefault="00994D71" w:rsidP="002808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5B2F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359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F0A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33A3E4C0" w14:textId="77777777" w:rsidTr="002808F1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8F1" w14:textId="77777777" w:rsidR="00994D71" w:rsidRPr="005A7022" w:rsidRDefault="00994D71" w:rsidP="002808F1">
            <w:pPr>
              <w:tabs>
                <w:tab w:val="left" w:pos="817"/>
              </w:tabs>
              <w:jc w:val="both"/>
              <w:rPr>
                <w:sz w:val="24"/>
              </w:rPr>
            </w:pPr>
            <w:r w:rsidRPr="005A7022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 xml:space="preserve"> формирование основ музыкальной культуры через эмоциональное, активное восприятие музыки; воспитание эмоционально - ценностного отношения к искусству, художественного вкуса, нравственных и эстетических чувств: любви к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lastRenderedPageBreak/>
              <w:t>ближнему, к своему народу, к Родине; уважения к истории, традициям, музыкальной культуре разных народов мира;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овладение культурой восприятия традиционных и современных видов искусства; 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Pr="005A702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миролюбие</w:t>
            </w:r>
            <w:r w:rsidRPr="005A702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—</w:t>
            </w:r>
            <w:r w:rsidRPr="005A702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A702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затевать</w:t>
            </w:r>
            <w:r w:rsidRPr="005A7022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конфликтов</w:t>
            </w:r>
            <w:r w:rsidRPr="005A7022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022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стремиться</w:t>
            </w:r>
            <w:r w:rsidRPr="005A7022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A702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спорные вопросы мирным путем;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стремиться</w:t>
            </w:r>
            <w:r w:rsidRPr="005A70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узнавать</w:t>
            </w:r>
            <w:r w:rsidRPr="005A70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что-то</w:t>
            </w:r>
            <w:r w:rsidRPr="005A70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новое,</w:t>
            </w:r>
            <w:r w:rsidRPr="005A702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Pr="005A702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любознательность,</w:t>
            </w:r>
            <w:r w:rsidRPr="005A70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ценить</w:t>
            </w:r>
            <w:r w:rsidRPr="005A702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знания.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быть любящим, послушным и отзывчивым сыном (дочерью), братом (сестрой),</w:t>
            </w:r>
            <w:r w:rsidRPr="005A70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внуком (внучкой); уважать старших и заботиться о младших членах семь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994D71" w14:paraId="32C81314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735E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99EA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будет впереди.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8BC3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4F2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E7DF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787CC455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C188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4687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музыкальный театр: опера, балет.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692E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622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9E6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64C6FA40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F187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C39A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оперы и балета. Волшебная палочка дирижера.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B295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41E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F042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0D83AB4D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6721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CD2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 «Руслан и Людмила». Сцены из оперы.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2A58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494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FDF6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0F60D449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4FCA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AF4D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«Какое чудное мгновенье!» Увертюра. Финал.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22A5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EF95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E03A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401C68E2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A560" w14:textId="77777777" w:rsidR="00994D71" w:rsidRPr="005A7022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17D6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 концертном зале»</w:t>
            </w:r>
          </w:p>
          <w:p w14:paraId="009C3CEB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C47D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CF8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5D9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53C4B710" w14:textId="77777777" w:rsidTr="002808F1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FAE" w14:textId="77777777" w:rsidR="00994D71" w:rsidRPr="005A7022" w:rsidRDefault="00994D71" w:rsidP="002808F1">
            <w:pPr>
              <w:tabs>
                <w:tab w:val="left" w:pos="817"/>
              </w:tabs>
              <w:rPr>
                <w:rFonts w:ascii="Times New Roman" w:hAnsi="Times New Roman"/>
                <w:sz w:val="24"/>
                <w:szCs w:val="24"/>
              </w:rPr>
            </w:pPr>
            <w:r w:rsidRPr="005A7022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 xml:space="preserve"> формирование основ музыкальной культуры через эмоциональное, активное восприятие музыки; воспитание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 овладение культурой восприятия традиционных и современных видов искусства; 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произведений; проявлять</w:t>
            </w:r>
            <w:r w:rsidRPr="005A702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миролюбие</w:t>
            </w:r>
            <w:r w:rsidRPr="005A702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—</w:t>
            </w:r>
            <w:r w:rsidRPr="005A702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A702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затевать</w:t>
            </w:r>
            <w:r w:rsidRPr="005A7022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конфликтов</w:t>
            </w:r>
            <w:r w:rsidRPr="005A7022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022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стремиться</w:t>
            </w:r>
            <w:r w:rsidRPr="005A7022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A702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спорные вопросы мирным путем; стремиться</w:t>
            </w:r>
            <w:r w:rsidRPr="005A70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узнавать</w:t>
            </w:r>
            <w:r w:rsidRPr="005A70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что-то</w:t>
            </w:r>
            <w:r w:rsidRPr="005A70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новое,</w:t>
            </w:r>
            <w:r w:rsidRPr="005A702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Pr="005A702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любознательность,</w:t>
            </w:r>
            <w:r w:rsidRPr="005A70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ценить</w:t>
            </w:r>
            <w:r w:rsidRPr="005A702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знания. быть любящим, послушным и отзывчивым сыном (дочерью), братом (сестрой),</w:t>
            </w:r>
            <w:r w:rsidRPr="005A70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внуком (внучкой); быть</w:t>
            </w:r>
            <w:r w:rsidRPr="005A70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трудолюбивым,</w:t>
            </w:r>
            <w:r w:rsidRPr="005A70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следуя</w:t>
            </w:r>
            <w:r w:rsidRPr="005A70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принципу «делу</w:t>
            </w:r>
            <w:r w:rsidRPr="005A70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—</w:t>
            </w:r>
            <w:r w:rsidRPr="005A70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5A70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потехе</w:t>
            </w:r>
            <w:r w:rsidRPr="005A70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—</w:t>
            </w:r>
            <w:r w:rsidRPr="005A70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час» как</w:t>
            </w:r>
            <w:r w:rsidRPr="005A70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в</w:t>
            </w:r>
            <w:r w:rsidRPr="005A70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учебных</w:t>
            </w:r>
            <w:r w:rsidRPr="005A70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занятиях,</w:t>
            </w:r>
            <w:r w:rsidRPr="005A70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5A70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0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в</w:t>
            </w:r>
            <w:r w:rsidRPr="005A70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домашних</w:t>
            </w:r>
            <w:r w:rsidRPr="005A70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делах,</w:t>
            </w:r>
            <w:r w:rsidRPr="005A70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доводить</w:t>
            </w:r>
            <w:r w:rsidRPr="005A70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начатое</w:t>
            </w:r>
            <w:r w:rsidRPr="005A70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дело</w:t>
            </w:r>
            <w:r w:rsidRPr="005A70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до</w:t>
            </w:r>
            <w:r w:rsidRPr="005A70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A7022">
              <w:rPr>
                <w:rFonts w:ascii="Times New Roman" w:hAnsi="Times New Roman"/>
                <w:sz w:val="24"/>
                <w:szCs w:val="24"/>
              </w:rPr>
              <w:t>конца.</w:t>
            </w:r>
          </w:p>
        </w:tc>
      </w:tr>
      <w:tr w:rsidR="00994D71" w14:paraId="36AE8CD5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CB23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CDE3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Симфоническая сказка </w:t>
            </w:r>
          </w:p>
          <w:p w14:paraId="02B764F2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Прокофьев «Петя и волк»)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4578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F738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C08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7C52CA56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9D9F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B939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Симфоническая сказка Обобщающий урок по теме «В музыкальном театре»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9F18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7F6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3B5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30EF4075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3F4E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2C4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«Картинки с выставки». Музыкальное   впечатление.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3237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6017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2CA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14D0ACD2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9082" w14:textId="77777777" w:rsidR="00994D71" w:rsidRDefault="00994D71" w:rsidP="00280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BA6C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«Звучит нестареющий Моцарт». Симфония №40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89FD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970F" w14:textId="77777777" w:rsidR="00994D71" w:rsidRPr="00D54E5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6B9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5C68F8B6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9DF4" w14:textId="77777777" w:rsidR="00994D71" w:rsidRDefault="00994D71" w:rsidP="00280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4CD1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Увертюра.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CA17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7DD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EC60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073B021F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5627" w14:textId="77777777" w:rsidR="00994D71" w:rsidRDefault="00994D71" w:rsidP="002808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EF90" w14:textId="77777777" w:rsidR="00994D71" w:rsidRDefault="00994D71" w:rsidP="00280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«Чтоб музыкантом быть, так надобно уменье…»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0F2D" w14:textId="77777777" w:rsidR="00994D71" w:rsidRDefault="00994D71" w:rsidP="00280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D19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9A6D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3E889784" w14:textId="77777777" w:rsidTr="002808F1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0D6A" w14:textId="77777777" w:rsidR="00994D71" w:rsidRPr="005A7022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A8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F11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и развитие</w:t>
            </w:r>
            <w:r w:rsidRPr="00D76848">
              <w:rPr>
                <w:rFonts w:ascii="Times New Roman" w:hAnsi="Times New Roman"/>
                <w:sz w:val="24"/>
                <w:szCs w:val="24"/>
              </w:rPr>
              <w:t xml:space="preserve">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</w:t>
            </w:r>
            <w:r>
              <w:rPr>
                <w:rFonts w:ascii="Times New Roman" w:hAnsi="Times New Roman"/>
                <w:sz w:val="24"/>
                <w:szCs w:val="24"/>
              </w:rPr>
              <w:t>; формировать</w:t>
            </w:r>
            <w:r w:rsidRPr="00D76848">
              <w:rPr>
                <w:rFonts w:ascii="Times New Roman" w:hAnsi="Times New Roman"/>
                <w:sz w:val="24"/>
                <w:szCs w:val="24"/>
              </w:rPr>
              <w:t xml:space="preserve"> умение наблюдать за разнообразными явлениями жизни и искусства в учебной и внеурочной деятельности, их понимание и оценка — ориентация в культурном многообразии окружающей действительности, участие в музыкальной жизни класса, школы и </w:t>
            </w:r>
            <w:r w:rsidRPr="00483DFF">
              <w:rPr>
                <w:rFonts w:ascii="Times New Roman" w:hAnsi="Times New Roman"/>
                <w:sz w:val="24"/>
                <w:szCs w:val="24"/>
              </w:rPr>
              <w:t>др.;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  <w:szCs w:val="24"/>
              </w:rPr>
              <w:t xml:space="preserve">развить мотивы учебной деятельности и </w:t>
            </w:r>
            <w:r w:rsidRPr="00483DFF">
              <w:rPr>
                <w:rFonts w:ascii="Times New Roman" w:hAnsi="Times New Roman"/>
                <w:sz w:val="24"/>
                <w:szCs w:val="24"/>
              </w:rPr>
              <w:lastRenderedPageBreak/>
              <w:t>личностный смысл учения; овладеть навыками сотрудничества с учителем и сверстниками;</w:t>
            </w:r>
            <w:r w:rsidRPr="00483DFF">
              <w:rPr>
                <w:rFonts w:ascii="Times New Roman" w:hAnsi="Times New Roman"/>
                <w:sz w:val="24"/>
              </w:rPr>
              <w:t xml:space="preserve">  проявлять</w:t>
            </w:r>
            <w:r w:rsidRPr="00483DFF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миролюбие</w:t>
            </w:r>
            <w:r w:rsidRPr="00483DFF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—</w:t>
            </w:r>
            <w:r w:rsidRPr="00483DFF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не</w:t>
            </w:r>
            <w:r w:rsidRPr="00483DFF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затевать</w:t>
            </w:r>
            <w:r w:rsidRPr="00483DFF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конфликтов</w:t>
            </w:r>
            <w:r w:rsidRPr="00483DFF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и</w:t>
            </w:r>
            <w:r w:rsidRPr="00483DFF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стремиться</w:t>
            </w:r>
            <w:r w:rsidRPr="00483DFF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решать</w:t>
            </w:r>
            <w:r w:rsidRPr="00483DFF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спорные вопросы мирным путем; стремиться</w:t>
            </w:r>
            <w:r w:rsidRPr="00483DF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узнавать</w:t>
            </w:r>
            <w:r w:rsidRPr="00483DF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что-то</w:t>
            </w:r>
            <w:r w:rsidRPr="00483DF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новое,</w:t>
            </w:r>
            <w:r w:rsidRPr="00483DF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проявлять</w:t>
            </w:r>
            <w:r w:rsidRPr="00483DF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любознательность,</w:t>
            </w:r>
            <w:r w:rsidRPr="00483DF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ценить</w:t>
            </w:r>
            <w:r w:rsidRPr="00483DF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знания; быть</w:t>
            </w:r>
            <w:r w:rsidRPr="00483DF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трудолюбивым,</w:t>
            </w:r>
            <w:r w:rsidRPr="00483DF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следуя</w:t>
            </w:r>
            <w:r w:rsidRPr="00483DF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принципу «делу</w:t>
            </w:r>
            <w:r w:rsidRPr="00483DF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—</w:t>
            </w:r>
            <w:r w:rsidRPr="00483DF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время,</w:t>
            </w:r>
            <w:r w:rsidRPr="00483DF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потехе</w:t>
            </w:r>
            <w:r w:rsidRPr="00483DF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—</w:t>
            </w:r>
            <w:r w:rsidRPr="00483DF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час» как</w:t>
            </w:r>
            <w:r w:rsidRPr="00483DF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в</w:t>
            </w:r>
            <w:r w:rsidRPr="00483DF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учебных</w:t>
            </w:r>
            <w:r w:rsidRPr="00483DF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занятиях,</w:t>
            </w:r>
            <w:r w:rsidRPr="00483DF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так</w:t>
            </w:r>
            <w:r w:rsidRPr="00483DF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и</w:t>
            </w:r>
            <w:r w:rsidRPr="00483DF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в</w:t>
            </w:r>
            <w:r w:rsidRPr="00483DF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домашних</w:t>
            </w:r>
            <w:r w:rsidRPr="00483DF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делах,</w:t>
            </w:r>
            <w:r w:rsidRPr="00483DF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доводить</w:t>
            </w:r>
            <w:r w:rsidRPr="00483DF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начатое</w:t>
            </w:r>
            <w:r w:rsidRPr="00483DF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дело</w:t>
            </w:r>
            <w:r w:rsidRPr="00483DF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до</w:t>
            </w:r>
            <w:r w:rsidRPr="00483DF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83DFF">
              <w:rPr>
                <w:rFonts w:ascii="Times New Roman" w:hAnsi="Times New Roman"/>
                <w:sz w:val="24"/>
              </w:rPr>
              <w:t>конца.</w:t>
            </w:r>
          </w:p>
        </w:tc>
      </w:tr>
      <w:tr w:rsidR="00994D71" w14:paraId="0F185747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6E1C" w14:textId="77777777" w:rsidR="00994D71" w:rsidRDefault="00994D71" w:rsidP="00280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E2C4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Волшебный цветик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все это – Бах!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54B0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BD3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F91B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2C72FB82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09CC" w14:textId="77777777" w:rsidR="00994D71" w:rsidRDefault="00994D71" w:rsidP="00280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A22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 движении. Попутная песня.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97B9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E9E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5E5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626AE3F2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717C" w14:textId="77777777" w:rsidR="00994D71" w:rsidRDefault="00994D71" w:rsidP="00280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1EB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учит людей понимать друг друга.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3657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65A5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5411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78EA561F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979A" w14:textId="77777777" w:rsidR="00994D71" w:rsidRDefault="00994D71" w:rsidP="00280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BCDF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диагностическая работа. «Два лада». Природа и музыка.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8D41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D314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F4A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2177FFAC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E4F6" w14:textId="77777777" w:rsidR="00994D71" w:rsidRDefault="00994D71" w:rsidP="00280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9B64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международный конкурс П.И. Чайковского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25FE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2E0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76E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  <w:tr w:rsidR="00994D71" w14:paraId="1314CBE8" w14:textId="77777777" w:rsidTr="002808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34DE" w14:textId="77777777" w:rsidR="00994D71" w:rsidRDefault="00994D71" w:rsidP="00280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D1C9" w14:textId="77777777" w:rsidR="00994D71" w:rsidRDefault="00994D71" w:rsidP="0028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композитора. Могут ли иссякнуть мелодии? Обобщающий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DB25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D17" w14:textId="77777777" w:rsidR="00994D71" w:rsidRDefault="00994D71" w:rsidP="00280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4C3E" w14:textId="77777777" w:rsidR="00994D71" w:rsidRDefault="00994D71" w:rsidP="002808F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3B6580" w14:textId="35115F7D" w:rsidR="00114473" w:rsidRDefault="00114473" w:rsidP="00994D71">
      <w:pPr>
        <w:rPr>
          <w:rFonts w:ascii="Times New Roman" w:hAnsi="Times New Roman" w:cs="Times New Roman"/>
          <w:b/>
          <w:sz w:val="28"/>
          <w:szCs w:val="28"/>
        </w:rPr>
      </w:pPr>
    </w:p>
    <w:p w14:paraId="47C35CAE" w14:textId="73BE2112" w:rsidR="0077155F" w:rsidRPr="0077155F" w:rsidRDefault="0077155F" w:rsidP="00771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5F"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1D64B23A" w14:textId="73E92F20" w:rsidR="00AA0A4B" w:rsidRDefault="00AA0A4B" w:rsidP="00AA0A4B">
      <w:r w:rsidRPr="00070F8A">
        <w:rPr>
          <w:b/>
        </w:rP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639"/>
        <w:gridCol w:w="1156"/>
        <w:gridCol w:w="1974"/>
        <w:gridCol w:w="2192"/>
      </w:tblGrid>
      <w:tr w:rsidR="00AA0A4B" w:rsidRPr="00AA0A4B" w14:paraId="15F8ACDD" w14:textId="77777777" w:rsidTr="00BB010D">
        <w:trPr>
          <w:trHeight w:val="420"/>
        </w:trPr>
        <w:tc>
          <w:tcPr>
            <w:tcW w:w="825" w:type="dxa"/>
            <w:vMerge w:val="restart"/>
            <w:shd w:val="clear" w:color="auto" w:fill="auto"/>
          </w:tcPr>
          <w:p w14:paraId="3B162613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39" w:type="dxa"/>
            <w:vMerge w:val="restart"/>
            <w:shd w:val="clear" w:color="auto" w:fill="auto"/>
          </w:tcPr>
          <w:p w14:paraId="5BBF79EC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56" w:type="dxa"/>
            <w:vMerge w:val="restart"/>
            <w:shd w:val="clear" w:color="auto" w:fill="auto"/>
          </w:tcPr>
          <w:p w14:paraId="5BB53676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66" w:type="dxa"/>
            <w:gridSpan w:val="2"/>
            <w:shd w:val="clear" w:color="auto" w:fill="auto"/>
          </w:tcPr>
          <w:p w14:paraId="51F74401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A0A4B" w:rsidRPr="00AA0A4B" w14:paraId="17356E12" w14:textId="77777777" w:rsidTr="00BB010D">
        <w:trPr>
          <w:trHeight w:val="211"/>
        </w:trPr>
        <w:tc>
          <w:tcPr>
            <w:tcW w:w="825" w:type="dxa"/>
            <w:vMerge/>
            <w:shd w:val="clear" w:color="auto" w:fill="auto"/>
          </w:tcPr>
          <w:p w14:paraId="000C4D3E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9" w:type="dxa"/>
            <w:vMerge/>
            <w:shd w:val="clear" w:color="auto" w:fill="auto"/>
          </w:tcPr>
          <w:p w14:paraId="72FBE46A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14:paraId="4476ACBF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14:paraId="17CDF4C7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92" w:type="dxa"/>
            <w:shd w:val="clear" w:color="auto" w:fill="auto"/>
          </w:tcPr>
          <w:p w14:paraId="53344484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A0A4B" w:rsidRPr="00AA0A4B" w14:paraId="290DDECB" w14:textId="77777777" w:rsidTr="00BB010D">
        <w:tc>
          <w:tcPr>
            <w:tcW w:w="14786" w:type="dxa"/>
            <w:gridSpan w:val="5"/>
            <w:shd w:val="clear" w:color="auto" w:fill="auto"/>
          </w:tcPr>
          <w:p w14:paraId="77CC7483" w14:textId="77777777" w:rsidR="00AA0A4B" w:rsidRPr="00AA0A4B" w:rsidRDefault="00AA0A4B" w:rsidP="00BB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Россия – Родина моя (5 </w:t>
            </w:r>
            <w:proofErr w:type="gramStart"/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>ч. )</w:t>
            </w:r>
            <w:proofErr w:type="gramEnd"/>
          </w:p>
          <w:p w14:paraId="799ECCD5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ориентиры и приоритеты:</w:t>
            </w:r>
          </w:p>
          <w:p w14:paraId="5C250256" w14:textId="77777777" w:rsidR="00AA0A4B" w:rsidRPr="00AA0A4B" w:rsidRDefault="00AA0A4B" w:rsidP="00BB010D">
            <w:pPr>
              <w:rPr>
                <w:rStyle w:val="CharAttribute3"/>
                <w:rFonts w:hAnsi="Times New Roman" w:cs="Times New Roman"/>
                <w:sz w:val="24"/>
                <w:szCs w:val="24"/>
              </w:rPr>
            </w:pPr>
            <w:r w:rsidRPr="00AA0A4B">
              <w:rPr>
                <w:rStyle w:val="CharAttribute3"/>
                <w:rFonts w:hAnsi="Times New Roman" w:cs="Times New Roman"/>
                <w:sz w:val="24"/>
                <w:szCs w:val="24"/>
              </w:rPr>
              <w:t>- знать и любить свою Родину – свой родной дом, двор, улицу, город, село, свою страну;</w:t>
            </w:r>
          </w:p>
          <w:p w14:paraId="12D779EE" w14:textId="77777777" w:rsidR="00AA0A4B" w:rsidRPr="00AA0A4B" w:rsidRDefault="00AA0A4B" w:rsidP="00BB010D">
            <w:pPr>
              <w:rPr>
                <w:rStyle w:val="CharAttribute3"/>
                <w:rFonts w:hAnsi="Times New Roman" w:cs="Times New Roman"/>
                <w:sz w:val="24"/>
                <w:szCs w:val="24"/>
              </w:rPr>
            </w:pPr>
            <w:r w:rsidRPr="00AA0A4B">
              <w:rPr>
                <w:rStyle w:val="CharAttribute3"/>
                <w:rFonts w:hAnsi="Times New Roman" w:cs="Times New Roman"/>
                <w:sz w:val="24"/>
                <w:szCs w:val="24"/>
              </w:rPr>
              <w:t>- беречь и охранять природу</w:t>
            </w:r>
          </w:p>
          <w:p w14:paraId="6F6D6D62" w14:textId="77777777" w:rsidR="00AA0A4B" w:rsidRPr="00AA0A4B" w:rsidRDefault="00AA0A4B" w:rsidP="00BB010D">
            <w:pPr>
              <w:pStyle w:val="ab"/>
              <w:wordWrap/>
              <w:ind w:firstLine="709"/>
              <w:rPr>
                <w:rStyle w:val="CharAttribute3"/>
                <w:rFonts w:hAnsi="Times New Roman"/>
                <w:sz w:val="24"/>
                <w:szCs w:val="24"/>
                <w:lang w:val="ru-RU"/>
              </w:rPr>
            </w:pPr>
            <w:r w:rsidRPr="00AA0A4B">
              <w:rPr>
                <w:rStyle w:val="CharAttribute3"/>
                <w:rFonts w:hAnsi="Times New Roman"/>
                <w:sz w:val="24"/>
                <w:szCs w:val="24"/>
                <w:lang w:val="ru-RU"/>
              </w:rPr>
              <w:t>- стремиться узнавать что-то новое, проявлять любознательность, ценить знания;</w:t>
            </w:r>
          </w:p>
          <w:p w14:paraId="540A4535" w14:textId="77777777" w:rsidR="00AA0A4B" w:rsidRPr="00AA0A4B" w:rsidRDefault="00AA0A4B" w:rsidP="00BB010D">
            <w:pPr>
              <w:pStyle w:val="ab"/>
              <w:wordWrap/>
              <w:ind w:firstLine="709"/>
              <w:rPr>
                <w:rFonts w:ascii="Times New Roman"/>
                <w:sz w:val="24"/>
                <w:szCs w:val="24"/>
                <w:lang w:val="ru-RU"/>
              </w:rPr>
            </w:pPr>
            <w:r w:rsidRPr="00AA0A4B">
              <w:rPr>
                <w:rStyle w:val="CharAttribute3"/>
                <w:rFonts w:hAnsi="Times New Roman"/>
                <w:sz w:val="24"/>
                <w:szCs w:val="24"/>
                <w:lang w:val="ru-RU"/>
              </w:rPr>
      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</w:t>
            </w:r>
          </w:p>
        </w:tc>
      </w:tr>
      <w:tr w:rsidR="00AA0A4B" w:rsidRPr="00AA0A4B" w14:paraId="3866EC19" w14:textId="77777777" w:rsidTr="00BB010D">
        <w:tc>
          <w:tcPr>
            <w:tcW w:w="825" w:type="dxa"/>
            <w:shd w:val="clear" w:color="auto" w:fill="auto"/>
          </w:tcPr>
          <w:p w14:paraId="1428D1BD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39" w:type="dxa"/>
            <w:shd w:val="clear" w:color="auto" w:fill="auto"/>
          </w:tcPr>
          <w:p w14:paraId="7D02F7C7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1"/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Мелодия- душа музыки</w:t>
            </w:r>
            <w:bookmarkEnd w:id="2"/>
          </w:p>
        </w:tc>
        <w:tc>
          <w:tcPr>
            <w:tcW w:w="1156" w:type="dxa"/>
            <w:shd w:val="clear" w:color="auto" w:fill="auto"/>
          </w:tcPr>
          <w:p w14:paraId="75E88F5E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75D0EF93" w14:textId="02DCF069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6B83BFEE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5E657B8E" w14:textId="77777777" w:rsidTr="00BB010D">
        <w:tc>
          <w:tcPr>
            <w:tcW w:w="825" w:type="dxa"/>
            <w:shd w:val="clear" w:color="auto" w:fill="auto"/>
          </w:tcPr>
          <w:p w14:paraId="5F7C3E71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9" w:type="dxa"/>
            <w:shd w:val="clear" w:color="auto" w:fill="auto"/>
          </w:tcPr>
          <w:p w14:paraId="3C745A34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Природа и музыка</w:t>
            </w:r>
          </w:p>
        </w:tc>
        <w:tc>
          <w:tcPr>
            <w:tcW w:w="1156" w:type="dxa"/>
            <w:shd w:val="clear" w:color="auto" w:fill="auto"/>
          </w:tcPr>
          <w:p w14:paraId="56B55EF8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07094762" w14:textId="70FF92BB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0A0434AD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01E9521A" w14:textId="77777777" w:rsidTr="00BB010D">
        <w:tc>
          <w:tcPr>
            <w:tcW w:w="825" w:type="dxa"/>
            <w:shd w:val="clear" w:color="auto" w:fill="auto"/>
          </w:tcPr>
          <w:p w14:paraId="7641E4F4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39" w:type="dxa"/>
            <w:shd w:val="clear" w:color="auto" w:fill="auto"/>
          </w:tcPr>
          <w:p w14:paraId="58F953D5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Лирические образы в романсах и картинах русских композиторов и художников</w:t>
            </w:r>
          </w:p>
        </w:tc>
        <w:tc>
          <w:tcPr>
            <w:tcW w:w="1156" w:type="dxa"/>
            <w:shd w:val="clear" w:color="auto" w:fill="auto"/>
          </w:tcPr>
          <w:p w14:paraId="7012017F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7DD04D49" w14:textId="17ACFEAF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3B31D5F1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21170B4A" w14:textId="77777777" w:rsidTr="00BB010D">
        <w:tc>
          <w:tcPr>
            <w:tcW w:w="825" w:type="dxa"/>
            <w:shd w:val="clear" w:color="auto" w:fill="auto"/>
          </w:tcPr>
          <w:p w14:paraId="6EFF50DC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39" w:type="dxa"/>
            <w:shd w:val="clear" w:color="auto" w:fill="auto"/>
          </w:tcPr>
          <w:p w14:paraId="53CE0893" w14:textId="1BA3900F" w:rsidR="00AA0A4B" w:rsidRPr="00AA0A4B" w:rsidRDefault="007E2961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  <w:r w:rsidR="00B06D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0A4B" w:rsidRPr="00AA0A4B">
              <w:rPr>
                <w:rFonts w:ascii="Times New Roman" w:hAnsi="Times New Roman" w:cs="Times New Roman"/>
                <w:sz w:val="24"/>
                <w:szCs w:val="24"/>
              </w:rPr>
              <w:t>Виват, Россия! Наша слава-Русская держава</w:t>
            </w:r>
          </w:p>
        </w:tc>
        <w:tc>
          <w:tcPr>
            <w:tcW w:w="1156" w:type="dxa"/>
            <w:shd w:val="clear" w:color="auto" w:fill="auto"/>
          </w:tcPr>
          <w:p w14:paraId="222BDB87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079181A5" w14:textId="62B33599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742741DF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6CA54BF2" w14:textId="77777777" w:rsidTr="00BB010D">
        <w:tc>
          <w:tcPr>
            <w:tcW w:w="825" w:type="dxa"/>
            <w:shd w:val="clear" w:color="auto" w:fill="auto"/>
          </w:tcPr>
          <w:p w14:paraId="0C18D25A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39" w:type="dxa"/>
            <w:shd w:val="clear" w:color="auto" w:fill="auto"/>
          </w:tcPr>
          <w:p w14:paraId="2F4A9093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Образы защитников Отечества в музыке.</w:t>
            </w:r>
          </w:p>
        </w:tc>
        <w:tc>
          <w:tcPr>
            <w:tcW w:w="1156" w:type="dxa"/>
            <w:shd w:val="clear" w:color="auto" w:fill="auto"/>
          </w:tcPr>
          <w:p w14:paraId="5A9934FD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4292A2BB" w14:textId="101C0700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0E79AB17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72A9CD54" w14:textId="77777777" w:rsidTr="00BB010D">
        <w:tc>
          <w:tcPr>
            <w:tcW w:w="14786" w:type="dxa"/>
            <w:gridSpan w:val="5"/>
            <w:shd w:val="clear" w:color="auto" w:fill="auto"/>
          </w:tcPr>
          <w:p w14:paraId="1C5F84C4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День, полный </w:t>
            </w:r>
            <w:proofErr w:type="gramStart"/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>событий  (</w:t>
            </w:r>
            <w:proofErr w:type="gramEnd"/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>4 ч.)</w:t>
            </w:r>
          </w:p>
          <w:p w14:paraId="177524CE" w14:textId="77777777" w:rsidR="00AA0A4B" w:rsidRPr="00AA0A4B" w:rsidRDefault="00AA0A4B" w:rsidP="00BB01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ориентиры и приоритеты:</w:t>
            </w:r>
          </w:p>
          <w:p w14:paraId="04119EE6" w14:textId="77777777" w:rsidR="00AA0A4B" w:rsidRPr="00AA0A4B" w:rsidRDefault="00AA0A4B" w:rsidP="00BB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9898A" w14:textId="77777777" w:rsidR="00AA0A4B" w:rsidRPr="00AA0A4B" w:rsidRDefault="00AA0A4B" w:rsidP="00BB010D">
            <w:pPr>
              <w:pStyle w:val="ab"/>
              <w:wordWrap/>
              <w:ind w:firstLine="709"/>
              <w:rPr>
                <w:rStyle w:val="CharAttribute3"/>
                <w:rFonts w:hAnsi="Times New Roman"/>
                <w:sz w:val="24"/>
                <w:szCs w:val="24"/>
                <w:lang w:val="ru-RU"/>
              </w:rPr>
            </w:pPr>
            <w:r w:rsidRPr="00AA0A4B">
              <w:rPr>
                <w:rStyle w:val="CharAttribute3"/>
                <w:rFonts w:hAnsi="Times New Roman"/>
                <w:sz w:val="24"/>
                <w:szCs w:val="24"/>
                <w:lang w:val="ru-RU"/>
              </w:rPr>
              <w:t>- быть вежливым и опрятным, скромным и приветливым;</w:t>
            </w:r>
          </w:p>
          <w:p w14:paraId="0FEE3E84" w14:textId="77777777" w:rsidR="00AA0A4B" w:rsidRPr="00AA0A4B" w:rsidRDefault="00AA0A4B" w:rsidP="00AA0A4B">
            <w:pPr>
              <w:numPr>
                <w:ilvl w:val="0"/>
                <w:numId w:val="2"/>
              </w:numPr>
              <w:shd w:val="clear" w:color="auto" w:fill="FFFFFF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искусству;</w:t>
            </w:r>
          </w:p>
          <w:p w14:paraId="41E0F717" w14:textId="77777777" w:rsidR="00AA0A4B" w:rsidRPr="00AA0A4B" w:rsidRDefault="00AA0A4B" w:rsidP="00AA0A4B">
            <w:pPr>
              <w:numPr>
                <w:ilvl w:val="0"/>
                <w:numId w:val="2"/>
              </w:numPr>
              <w:shd w:val="clear" w:color="auto" w:fill="FFFFFF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общей музыкальности и эмоциональности, сопереживанию и восприимчивости, интеллектуальной сферы и творческого потенциала, художественного вкуса, общих музыкальных способностей;</w:t>
            </w:r>
          </w:p>
          <w:p w14:paraId="6E73FC7A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373F04FC" w14:textId="77777777" w:rsidTr="00BB010D">
        <w:tc>
          <w:tcPr>
            <w:tcW w:w="825" w:type="dxa"/>
            <w:shd w:val="clear" w:color="auto" w:fill="auto"/>
          </w:tcPr>
          <w:p w14:paraId="7736F6D7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639" w:type="dxa"/>
            <w:shd w:val="clear" w:color="auto" w:fill="auto"/>
          </w:tcPr>
          <w:p w14:paraId="12A88288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Образы русской природы в музыке</w:t>
            </w:r>
          </w:p>
        </w:tc>
        <w:tc>
          <w:tcPr>
            <w:tcW w:w="1156" w:type="dxa"/>
            <w:shd w:val="clear" w:color="auto" w:fill="auto"/>
          </w:tcPr>
          <w:p w14:paraId="65A44896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6A8190A2" w14:textId="1E454B5E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07969782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7945F117" w14:textId="77777777" w:rsidTr="00BB010D">
        <w:tc>
          <w:tcPr>
            <w:tcW w:w="825" w:type="dxa"/>
            <w:shd w:val="clear" w:color="auto" w:fill="auto"/>
          </w:tcPr>
          <w:p w14:paraId="07AEF837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39" w:type="dxa"/>
            <w:shd w:val="clear" w:color="auto" w:fill="auto"/>
          </w:tcPr>
          <w:p w14:paraId="5E750017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Портрет в музыке. В каждой интонации спрятан человек</w:t>
            </w:r>
          </w:p>
        </w:tc>
        <w:tc>
          <w:tcPr>
            <w:tcW w:w="1156" w:type="dxa"/>
            <w:shd w:val="clear" w:color="auto" w:fill="auto"/>
          </w:tcPr>
          <w:p w14:paraId="49914F57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669DA667" w14:textId="636909BF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4905A98A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55A49C6D" w14:textId="77777777" w:rsidTr="00BB010D">
        <w:tc>
          <w:tcPr>
            <w:tcW w:w="825" w:type="dxa"/>
            <w:shd w:val="clear" w:color="auto" w:fill="auto"/>
          </w:tcPr>
          <w:p w14:paraId="0B3EF705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39" w:type="dxa"/>
            <w:shd w:val="clear" w:color="auto" w:fill="auto"/>
          </w:tcPr>
          <w:p w14:paraId="09973171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Детские образы. Игры и игрушки</w:t>
            </w:r>
          </w:p>
        </w:tc>
        <w:tc>
          <w:tcPr>
            <w:tcW w:w="1156" w:type="dxa"/>
            <w:shd w:val="clear" w:color="auto" w:fill="auto"/>
          </w:tcPr>
          <w:p w14:paraId="08507F7D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1337A42C" w14:textId="4FA7D1DB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58A1E394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3117E6A4" w14:textId="77777777" w:rsidTr="00BB010D">
        <w:tc>
          <w:tcPr>
            <w:tcW w:w="825" w:type="dxa"/>
            <w:shd w:val="clear" w:color="auto" w:fill="auto"/>
          </w:tcPr>
          <w:p w14:paraId="2711DE83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39" w:type="dxa"/>
            <w:shd w:val="clear" w:color="auto" w:fill="auto"/>
          </w:tcPr>
          <w:p w14:paraId="7392040E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Образы вечерней природы. Обобщение темы «День, полный событий»</w:t>
            </w:r>
          </w:p>
        </w:tc>
        <w:tc>
          <w:tcPr>
            <w:tcW w:w="1156" w:type="dxa"/>
            <w:shd w:val="clear" w:color="auto" w:fill="auto"/>
          </w:tcPr>
          <w:p w14:paraId="43B27D54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317EDD41" w14:textId="742AA6DB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6AFAC301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0BFFC6FD" w14:textId="77777777" w:rsidTr="00BB010D">
        <w:tc>
          <w:tcPr>
            <w:tcW w:w="14786" w:type="dxa"/>
            <w:gridSpan w:val="5"/>
            <w:shd w:val="clear" w:color="auto" w:fill="auto"/>
          </w:tcPr>
          <w:p w14:paraId="7CF7DCFE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- что стремиться в храм» (4 ч.)</w:t>
            </w:r>
          </w:p>
          <w:p w14:paraId="4BE5FE0D" w14:textId="77777777" w:rsidR="00AA0A4B" w:rsidRPr="00AA0A4B" w:rsidRDefault="00AA0A4B" w:rsidP="00BB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500347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ориентиры и приоритеты:</w:t>
            </w:r>
          </w:p>
          <w:p w14:paraId="059A8A5F" w14:textId="77777777" w:rsidR="00AA0A4B" w:rsidRPr="00AA0A4B" w:rsidRDefault="00AA0A4B" w:rsidP="00AA0A4B">
            <w:pPr>
              <w:numPr>
                <w:ilvl w:val="0"/>
                <w:numId w:val="2"/>
              </w:numPr>
              <w:shd w:val="clear" w:color="auto" w:fill="FFFFFF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      </w:r>
          </w:p>
          <w:p w14:paraId="14BB0E3E" w14:textId="77777777" w:rsidR="00AA0A4B" w:rsidRPr="00AA0A4B" w:rsidRDefault="00AA0A4B" w:rsidP="00AA0A4B">
            <w:pPr>
              <w:numPr>
                <w:ilvl w:val="0"/>
                <w:numId w:val="2"/>
              </w:numPr>
              <w:shd w:val="clear" w:color="auto" w:fill="FFFFFF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искусству;</w:t>
            </w:r>
          </w:p>
          <w:p w14:paraId="671E2F0C" w14:textId="50C643F3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624164BD" w14:textId="77777777" w:rsidTr="00BB010D">
        <w:tc>
          <w:tcPr>
            <w:tcW w:w="825" w:type="dxa"/>
            <w:shd w:val="clear" w:color="auto" w:fill="auto"/>
          </w:tcPr>
          <w:p w14:paraId="6E819367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39" w:type="dxa"/>
            <w:shd w:val="clear" w:color="auto" w:fill="auto"/>
          </w:tcPr>
          <w:p w14:paraId="7C00B8CC" w14:textId="77777777" w:rsidR="00AA0A4B" w:rsidRPr="00AA0A4B" w:rsidRDefault="00AA0A4B" w:rsidP="00BB01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Богородице </w:t>
            </w:r>
            <w:proofErr w:type="spellStart"/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, радуйся</w:t>
            </w:r>
          </w:p>
        </w:tc>
        <w:tc>
          <w:tcPr>
            <w:tcW w:w="1156" w:type="dxa"/>
            <w:shd w:val="clear" w:color="auto" w:fill="auto"/>
          </w:tcPr>
          <w:p w14:paraId="42BE56FB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1B1BB22E" w14:textId="235019C5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108F3DC5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24F18D51" w14:textId="77777777" w:rsidTr="00BB010D">
        <w:tc>
          <w:tcPr>
            <w:tcW w:w="825" w:type="dxa"/>
            <w:shd w:val="clear" w:color="auto" w:fill="auto"/>
          </w:tcPr>
          <w:p w14:paraId="01C28D04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39" w:type="dxa"/>
            <w:shd w:val="clear" w:color="auto" w:fill="auto"/>
          </w:tcPr>
          <w:p w14:paraId="1FA88A94" w14:textId="77777777" w:rsidR="00AA0A4B" w:rsidRPr="00AA0A4B" w:rsidRDefault="00AA0A4B" w:rsidP="00BB01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Древнейшая песнь материнства</w:t>
            </w:r>
          </w:p>
        </w:tc>
        <w:tc>
          <w:tcPr>
            <w:tcW w:w="1156" w:type="dxa"/>
            <w:shd w:val="clear" w:color="auto" w:fill="auto"/>
          </w:tcPr>
          <w:p w14:paraId="1FD9051F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63A626F7" w14:textId="52F957EF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7831AE1D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2D0A45C5" w14:textId="77777777" w:rsidTr="00BB010D">
        <w:tc>
          <w:tcPr>
            <w:tcW w:w="825" w:type="dxa"/>
            <w:shd w:val="clear" w:color="auto" w:fill="auto"/>
          </w:tcPr>
          <w:p w14:paraId="61C71CCA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39" w:type="dxa"/>
            <w:shd w:val="clear" w:color="auto" w:fill="auto"/>
          </w:tcPr>
          <w:p w14:paraId="2EA84C59" w14:textId="77777777" w:rsidR="00AA0A4B" w:rsidRPr="00AA0A4B" w:rsidRDefault="00AA0A4B" w:rsidP="00BB01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Чудо-музыка</w:t>
            </w:r>
          </w:p>
        </w:tc>
        <w:tc>
          <w:tcPr>
            <w:tcW w:w="1156" w:type="dxa"/>
            <w:shd w:val="clear" w:color="auto" w:fill="auto"/>
          </w:tcPr>
          <w:p w14:paraId="0985B971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6A27E5FC" w14:textId="42AF3C99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17AEEEC2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73EB774E" w14:textId="77777777" w:rsidTr="00BB010D">
        <w:tc>
          <w:tcPr>
            <w:tcW w:w="825" w:type="dxa"/>
            <w:shd w:val="clear" w:color="auto" w:fill="auto"/>
          </w:tcPr>
          <w:p w14:paraId="7E23605E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39" w:type="dxa"/>
            <w:shd w:val="clear" w:color="auto" w:fill="auto"/>
          </w:tcPr>
          <w:p w14:paraId="2E34F321" w14:textId="77777777" w:rsidR="00AA0A4B" w:rsidRPr="00AA0A4B" w:rsidRDefault="00AA0A4B" w:rsidP="00BB01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 (княгиня Ольга и князь Владимир). Обобщение темы «О России петь - что стремиться в храм»</w:t>
            </w:r>
          </w:p>
        </w:tc>
        <w:tc>
          <w:tcPr>
            <w:tcW w:w="1156" w:type="dxa"/>
            <w:shd w:val="clear" w:color="auto" w:fill="auto"/>
          </w:tcPr>
          <w:p w14:paraId="406011EE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409CA23D" w14:textId="57B48C14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5408E2A3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22A787BA" w14:textId="77777777" w:rsidTr="00BB010D">
        <w:tc>
          <w:tcPr>
            <w:tcW w:w="14786" w:type="dxa"/>
            <w:gridSpan w:val="5"/>
            <w:shd w:val="clear" w:color="auto" w:fill="auto"/>
          </w:tcPr>
          <w:p w14:paraId="2B4CE159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Гори, гори ясно, чтобы не </w:t>
            </w:r>
            <w:proofErr w:type="gramStart"/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>погасло  (</w:t>
            </w:r>
            <w:proofErr w:type="gramEnd"/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>4 ч.)</w:t>
            </w:r>
          </w:p>
          <w:p w14:paraId="3F6DF078" w14:textId="77777777" w:rsidR="00AA0A4B" w:rsidRPr="00AA0A4B" w:rsidRDefault="00AA0A4B" w:rsidP="00BB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AEFCF6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ориентиры и приоритеты:</w:t>
            </w:r>
          </w:p>
          <w:p w14:paraId="0F2B739D" w14:textId="77777777" w:rsidR="00AA0A4B" w:rsidRPr="00AA0A4B" w:rsidRDefault="00AA0A4B" w:rsidP="00AA0A4B">
            <w:pPr>
              <w:numPr>
                <w:ilvl w:val="0"/>
                <w:numId w:val="2"/>
              </w:numPr>
              <w:shd w:val="clear" w:color="auto" w:fill="FFFFFF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искусству;</w:t>
            </w:r>
          </w:p>
          <w:p w14:paraId="10FF0676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06DD4F15" w14:textId="77777777" w:rsidTr="00BB010D">
        <w:tc>
          <w:tcPr>
            <w:tcW w:w="825" w:type="dxa"/>
            <w:shd w:val="clear" w:color="auto" w:fill="auto"/>
          </w:tcPr>
          <w:p w14:paraId="100EC084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39" w:type="dxa"/>
            <w:shd w:val="clear" w:color="auto" w:fill="auto"/>
          </w:tcPr>
          <w:p w14:paraId="20FC488B" w14:textId="3FB82972" w:rsidR="00AA0A4B" w:rsidRPr="00AA0A4B" w:rsidRDefault="007E2961" w:rsidP="00BB01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  <w:r w:rsidR="00B06D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0A4B" w:rsidRPr="00AA0A4B"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</w:t>
            </w:r>
          </w:p>
        </w:tc>
        <w:tc>
          <w:tcPr>
            <w:tcW w:w="1156" w:type="dxa"/>
            <w:shd w:val="clear" w:color="auto" w:fill="auto"/>
          </w:tcPr>
          <w:p w14:paraId="0977C601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52F3CF1B" w14:textId="446EB495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6E5D283B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215B3BB6" w14:textId="77777777" w:rsidTr="00BB010D">
        <w:tc>
          <w:tcPr>
            <w:tcW w:w="825" w:type="dxa"/>
            <w:shd w:val="clear" w:color="auto" w:fill="auto"/>
          </w:tcPr>
          <w:p w14:paraId="732F7E9D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39" w:type="dxa"/>
            <w:shd w:val="clear" w:color="auto" w:fill="auto"/>
          </w:tcPr>
          <w:p w14:paraId="001950C3" w14:textId="77777777" w:rsidR="00AA0A4B" w:rsidRPr="00AA0A4B" w:rsidRDefault="00AA0A4B" w:rsidP="00BB01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 былина о Садко и Морском царе</w:t>
            </w:r>
          </w:p>
        </w:tc>
        <w:tc>
          <w:tcPr>
            <w:tcW w:w="1156" w:type="dxa"/>
            <w:shd w:val="clear" w:color="auto" w:fill="auto"/>
          </w:tcPr>
          <w:p w14:paraId="663C08E7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282E6B60" w14:textId="66127F62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17DA00BE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281D40FF" w14:textId="77777777" w:rsidTr="00BB010D">
        <w:tc>
          <w:tcPr>
            <w:tcW w:w="825" w:type="dxa"/>
            <w:shd w:val="clear" w:color="auto" w:fill="auto"/>
          </w:tcPr>
          <w:p w14:paraId="440E81EB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39" w:type="dxa"/>
            <w:shd w:val="clear" w:color="auto" w:fill="auto"/>
          </w:tcPr>
          <w:p w14:paraId="7B9AF52D" w14:textId="77777777" w:rsidR="00AA0A4B" w:rsidRPr="00AA0A4B" w:rsidRDefault="00AA0A4B" w:rsidP="00BB010D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 Лель, мой Лель…</w:t>
            </w:r>
          </w:p>
        </w:tc>
        <w:tc>
          <w:tcPr>
            <w:tcW w:w="1156" w:type="dxa"/>
            <w:shd w:val="clear" w:color="auto" w:fill="auto"/>
          </w:tcPr>
          <w:p w14:paraId="02BCB344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1C35EB2E" w14:textId="6EADC8D6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5B8C1562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1942EBC6" w14:textId="77777777" w:rsidTr="00BB010D">
        <w:tc>
          <w:tcPr>
            <w:tcW w:w="825" w:type="dxa"/>
            <w:shd w:val="clear" w:color="auto" w:fill="auto"/>
          </w:tcPr>
          <w:p w14:paraId="05533BCD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39" w:type="dxa"/>
            <w:shd w:val="clear" w:color="auto" w:fill="auto"/>
          </w:tcPr>
          <w:p w14:paraId="6529CDAF" w14:textId="77777777" w:rsidR="00AA0A4B" w:rsidRPr="00AA0A4B" w:rsidRDefault="00AA0A4B" w:rsidP="00BB01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– флейта. Обобщение темы «Гори, гори ясно, чтобы не погасло»</w:t>
            </w:r>
          </w:p>
        </w:tc>
        <w:tc>
          <w:tcPr>
            <w:tcW w:w="1156" w:type="dxa"/>
            <w:shd w:val="clear" w:color="auto" w:fill="auto"/>
          </w:tcPr>
          <w:p w14:paraId="0FC4A4D8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05F4A606" w14:textId="1BFEABB6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1591E676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306A376B" w14:textId="77777777" w:rsidTr="00BB010D">
        <w:trPr>
          <w:trHeight w:val="277"/>
        </w:trPr>
        <w:tc>
          <w:tcPr>
            <w:tcW w:w="14786" w:type="dxa"/>
            <w:gridSpan w:val="5"/>
            <w:shd w:val="clear" w:color="auto" w:fill="auto"/>
          </w:tcPr>
          <w:p w14:paraId="375BD988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музыкальном театре </w:t>
            </w:r>
            <w:proofErr w:type="gramStart"/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>(  6</w:t>
            </w:r>
            <w:proofErr w:type="gramEnd"/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>ч. )</w:t>
            </w:r>
          </w:p>
          <w:p w14:paraId="59B4FEA3" w14:textId="77777777" w:rsidR="00AA0A4B" w:rsidRPr="00AA0A4B" w:rsidRDefault="00AA0A4B" w:rsidP="00BB01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Воспитательные ориентиры и приоритеты:</w:t>
            </w:r>
          </w:p>
          <w:p w14:paraId="0F9990F4" w14:textId="77777777" w:rsidR="00AA0A4B" w:rsidRPr="00AA0A4B" w:rsidRDefault="00AA0A4B" w:rsidP="00AA0A4B">
            <w:pPr>
              <w:numPr>
                <w:ilvl w:val="0"/>
                <w:numId w:val="2"/>
              </w:numPr>
              <w:shd w:val="clear" w:color="auto" w:fill="FFFFFF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общей музыкальности и эмоциональности, сопереживанию и восприимчивости, интеллектуальной сферы и творческого потенциала, художественного вкуса, общих музыкальных способностей;</w:t>
            </w:r>
          </w:p>
          <w:p w14:paraId="115A9D09" w14:textId="77777777" w:rsidR="00AA0A4B" w:rsidRPr="00AA0A4B" w:rsidRDefault="00AA0A4B" w:rsidP="00AA0A4B">
            <w:pPr>
              <w:numPr>
                <w:ilvl w:val="0"/>
                <w:numId w:val="2"/>
              </w:numPr>
              <w:shd w:val="clear" w:color="auto" w:fill="FFFFFF"/>
              <w:ind w:left="284" w:hanging="284"/>
              <w:contextualSpacing/>
              <w:rPr>
                <w:rStyle w:val="CharAttribute3"/>
                <w:rFonts w:hAnsi="Times New Roman" w:cs="Times New Roman"/>
                <w:color w:val="000000"/>
                <w:sz w:val="24"/>
                <w:szCs w:val="24"/>
              </w:rPr>
            </w:pPr>
            <w:r w:rsidRPr="00AA0A4B">
              <w:rPr>
                <w:rStyle w:val="CharAttribute3"/>
                <w:rFonts w:hAnsi="Times New Roman" w:cs="Times New Roman"/>
                <w:sz w:val="24"/>
                <w:szCs w:val="24"/>
              </w:rPr>
      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      </w:r>
          </w:p>
          <w:p w14:paraId="5C47252E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3F30ADA4" w14:textId="77777777" w:rsidTr="00BB010D">
        <w:tc>
          <w:tcPr>
            <w:tcW w:w="825" w:type="dxa"/>
            <w:shd w:val="clear" w:color="auto" w:fill="auto"/>
          </w:tcPr>
          <w:p w14:paraId="75DCD850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39" w:type="dxa"/>
            <w:shd w:val="clear" w:color="auto" w:fill="auto"/>
          </w:tcPr>
          <w:p w14:paraId="34636A1A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 М. Глинка</w:t>
            </w:r>
          </w:p>
        </w:tc>
        <w:tc>
          <w:tcPr>
            <w:tcW w:w="1156" w:type="dxa"/>
            <w:shd w:val="clear" w:color="auto" w:fill="auto"/>
          </w:tcPr>
          <w:p w14:paraId="64EA36CB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0844F14D" w14:textId="140E233C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57E9CB7F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74F2BAC3" w14:textId="77777777" w:rsidTr="00BB010D">
        <w:tc>
          <w:tcPr>
            <w:tcW w:w="825" w:type="dxa"/>
            <w:shd w:val="clear" w:color="auto" w:fill="auto"/>
          </w:tcPr>
          <w:p w14:paraId="498232A3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39" w:type="dxa"/>
            <w:shd w:val="clear" w:color="auto" w:fill="auto"/>
          </w:tcPr>
          <w:p w14:paraId="22DD6AB0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Опера К. Глюка «Орфей и Эвридика»</w:t>
            </w:r>
          </w:p>
        </w:tc>
        <w:tc>
          <w:tcPr>
            <w:tcW w:w="1156" w:type="dxa"/>
            <w:shd w:val="clear" w:color="auto" w:fill="auto"/>
          </w:tcPr>
          <w:p w14:paraId="2352A2C1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343A7E29" w14:textId="7D6A7E86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4306BFA3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00AB3D6E" w14:textId="77777777" w:rsidTr="00BB010D">
        <w:tc>
          <w:tcPr>
            <w:tcW w:w="825" w:type="dxa"/>
            <w:shd w:val="clear" w:color="auto" w:fill="auto"/>
          </w:tcPr>
          <w:p w14:paraId="1EF3AFEC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39" w:type="dxa"/>
            <w:shd w:val="clear" w:color="auto" w:fill="auto"/>
          </w:tcPr>
          <w:p w14:paraId="05B0A590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Опера Н. А. Римского-Корсакова «Садко»</w:t>
            </w:r>
          </w:p>
        </w:tc>
        <w:tc>
          <w:tcPr>
            <w:tcW w:w="1156" w:type="dxa"/>
            <w:shd w:val="clear" w:color="auto" w:fill="auto"/>
          </w:tcPr>
          <w:p w14:paraId="64CC3AF6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09FECB4F" w14:textId="7984D0B0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0ECA444F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323E181F" w14:textId="77777777" w:rsidTr="00BB010D">
        <w:tc>
          <w:tcPr>
            <w:tcW w:w="825" w:type="dxa"/>
            <w:shd w:val="clear" w:color="auto" w:fill="auto"/>
          </w:tcPr>
          <w:p w14:paraId="44605750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39" w:type="dxa"/>
            <w:shd w:val="clear" w:color="auto" w:fill="auto"/>
          </w:tcPr>
          <w:p w14:paraId="3F02744D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Опера Н. А. Римского-Корсакова «Снегурочка»</w:t>
            </w:r>
          </w:p>
        </w:tc>
        <w:tc>
          <w:tcPr>
            <w:tcW w:w="1156" w:type="dxa"/>
            <w:shd w:val="clear" w:color="auto" w:fill="auto"/>
          </w:tcPr>
          <w:p w14:paraId="5C3483EA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65B58EF5" w14:textId="7746F36F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013A3CE0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4E46F49A" w14:textId="77777777" w:rsidTr="00BB010D">
        <w:tc>
          <w:tcPr>
            <w:tcW w:w="825" w:type="dxa"/>
            <w:shd w:val="clear" w:color="auto" w:fill="auto"/>
          </w:tcPr>
          <w:p w14:paraId="13302054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39" w:type="dxa"/>
            <w:shd w:val="clear" w:color="auto" w:fill="auto"/>
          </w:tcPr>
          <w:p w14:paraId="3854E4EF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 xml:space="preserve">Образы добра и зла в балете «Спящая красавица» П. </w:t>
            </w:r>
            <w:proofErr w:type="spellStart"/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И.Чайковского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14:paraId="2BDF7FAD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3831DFB9" w14:textId="77F5E122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6C6087CF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4887D913" w14:textId="77777777" w:rsidTr="00BB010D">
        <w:tc>
          <w:tcPr>
            <w:tcW w:w="825" w:type="dxa"/>
            <w:shd w:val="clear" w:color="auto" w:fill="auto"/>
          </w:tcPr>
          <w:p w14:paraId="1322A113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39" w:type="dxa"/>
            <w:shd w:val="clear" w:color="auto" w:fill="auto"/>
          </w:tcPr>
          <w:p w14:paraId="328A034F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ритмах. Обобщение темы «В музыкальном театре»</w:t>
            </w:r>
          </w:p>
        </w:tc>
        <w:tc>
          <w:tcPr>
            <w:tcW w:w="1156" w:type="dxa"/>
            <w:shd w:val="clear" w:color="auto" w:fill="auto"/>
          </w:tcPr>
          <w:p w14:paraId="73ADCA62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6D3A05E3" w14:textId="2ECAC04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6600D212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49DC1170" w14:textId="77777777" w:rsidTr="00BB010D">
        <w:tc>
          <w:tcPr>
            <w:tcW w:w="14786" w:type="dxa"/>
            <w:gridSpan w:val="5"/>
            <w:shd w:val="clear" w:color="auto" w:fill="auto"/>
          </w:tcPr>
          <w:p w14:paraId="1E9F9442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концертном </w:t>
            </w:r>
            <w:proofErr w:type="gramStart"/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>зале  (</w:t>
            </w:r>
            <w:proofErr w:type="gramEnd"/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6ч. )</w:t>
            </w:r>
          </w:p>
          <w:p w14:paraId="6B076018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ориентиры и приоритеты:</w:t>
            </w:r>
          </w:p>
          <w:p w14:paraId="14FE7ACC" w14:textId="77777777" w:rsidR="00AA0A4B" w:rsidRPr="00AA0A4B" w:rsidRDefault="00AA0A4B" w:rsidP="00AA0A4B">
            <w:pPr>
              <w:numPr>
                <w:ilvl w:val="0"/>
                <w:numId w:val="2"/>
              </w:numPr>
              <w:shd w:val="clear" w:color="auto" w:fill="FFFFFF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искусству;</w:t>
            </w:r>
          </w:p>
          <w:p w14:paraId="01B9A42D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26A97BDB" w14:textId="77777777" w:rsidTr="00BB010D">
        <w:tc>
          <w:tcPr>
            <w:tcW w:w="825" w:type="dxa"/>
            <w:shd w:val="clear" w:color="auto" w:fill="auto"/>
          </w:tcPr>
          <w:p w14:paraId="1A95CD49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39" w:type="dxa"/>
            <w:shd w:val="clear" w:color="auto" w:fill="auto"/>
          </w:tcPr>
          <w:p w14:paraId="7FF11A98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Музыкальные состязания. Музыкальные инструменты</w:t>
            </w:r>
          </w:p>
        </w:tc>
        <w:tc>
          <w:tcPr>
            <w:tcW w:w="1156" w:type="dxa"/>
            <w:shd w:val="clear" w:color="auto" w:fill="auto"/>
          </w:tcPr>
          <w:p w14:paraId="5F963872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210057BD" w14:textId="333F1F10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2532BDD6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017CB40B" w14:textId="77777777" w:rsidTr="00BB010D">
        <w:tc>
          <w:tcPr>
            <w:tcW w:w="825" w:type="dxa"/>
            <w:shd w:val="clear" w:color="auto" w:fill="auto"/>
          </w:tcPr>
          <w:p w14:paraId="4F01547A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39" w:type="dxa"/>
            <w:shd w:val="clear" w:color="auto" w:fill="auto"/>
          </w:tcPr>
          <w:p w14:paraId="0112B6F3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Звучащие картины. Музыкальные инструменты</w:t>
            </w:r>
          </w:p>
        </w:tc>
        <w:tc>
          <w:tcPr>
            <w:tcW w:w="1156" w:type="dxa"/>
            <w:shd w:val="clear" w:color="auto" w:fill="auto"/>
          </w:tcPr>
          <w:p w14:paraId="46012799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3558EF93" w14:textId="1797764B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2FEBBB49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5BEA1E52" w14:textId="77777777" w:rsidTr="00BB010D">
        <w:tc>
          <w:tcPr>
            <w:tcW w:w="825" w:type="dxa"/>
            <w:shd w:val="clear" w:color="auto" w:fill="auto"/>
          </w:tcPr>
          <w:p w14:paraId="2813B947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39" w:type="dxa"/>
            <w:shd w:val="clear" w:color="auto" w:fill="auto"/>
          </w:tcPr>
          <w:p w14:paraId="17B7A3E0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 xml:space="preserve">Сюита «Пётр </w:t>
            </w:r>
            <w:proofErr w:type="spellStart"/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Гюнта</w:t>
            </w:r>
            <w:proofErr w:type="spellEnd"/>
            <w:r w:rsidRPr="00AA0A4B">
              <w:rPr>
                <w:rFonts w:ascii="Times New Roman" w:hAnsi="Times New Roman" w:cs="Times New Roman"/>
                <w:sz w:val="24"/>
                <w:szCs w:val="24"/>
              </w:rPr>
              <w:t xml:space="preserve">. Странствия Петра </w:t>
            </w:r>
            <w:proofErr w:type="spellStart"/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Гюнта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14:paraId="7B168780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2A5927C2" w14:textId="28A1C7AE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39570F13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4F0AC882" w14:textId="77777777" w:rsidTr="00BB010D">
        <w:tc>
          <w:tcPr>
            <w:tcW w:w="825" w:type="dxa"/>
            <w:shd w:val="clear" w:color="auto" w:fill="auto"/>
          </w:tcPr>
          <w:p w14:paraId="3F9A2880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39" w:type="dxa"/>
            <w:shd w:val="clear" w:color="auto" w:fill="auto"/>
          </w:tcPr>
          <w:p w14:paraId="181081E1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Симфония № 3 («Героическая») Л. Бетховена</w:t>
            </w:r>
          </w:p>
        </w:tc>
        <w:tc>
          <w:tcPr>
            <w:tcW w:w="1156" w:type="dxa"/>
            <w:shd w:val="clear" w:color="auto" w:fill="auto"/>
          </w:tcPr>
          <w:p w14:paraId="4C53643D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36394749" w14:textId="61762D09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4E708E2A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4D1DA56B" w14:textId="77777777" w:rsidTr="00BB010D">
        <w:tc>
          <w:tcPr>
            <w:tcW w:w="825" w:type="dxa"/>
            <w:shd w:val="clear" w:color="auto" w:fill="auto"/>
          </w:tcPr>
          <w:p w14:paraId="6BBB089A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39" w:type="dxa"/>
            <w:shd w:val="clear" w:color="auto" w:fill="auto"/>
          </w:tcPr>
          <w:p w14:paraId="0145F2F0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Симфония №3 Л. Бетховена. Финал симфонии</w:t>
            </w:r>
          </w:p>
        </w:tc>
        <w:tc>
          <w:tcPr>
            <w:tcW w:w="1156" w:type="dxa"/>
            <w:shd w:val="clear" w:color="auto" w:fill="auto"/>
          </w:tcPr>
          <w:p w14:paraId="73857F61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6374B428" w14:textId="0DAA8F69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0F305AF2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03020AD4" w14:textId="77777777" w:rsidTr="00BB010D">
        <w:tc>
          <w:tcPr>
            <w:tcW w:w="825" w:type="dxa"/>
            <w:shd w:val="clear" w:color="auto" w:fill="auto"/>
          </w:tcPr>
          <w:p w14:paraId="055FD9DC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39" w:type="dxa"/>
            <w:shd w:val="clear" w:color="auto" w:fill="auto"/>
          </w:tcPr>
          <w:p w14:paraId="4935742F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Мир Л. Бетховена. Обобщение темы «В концертном зале»</w:t>
            </w:r>
          </w:p>
        </w:tc>
        <w:tc>
          <w:tcPr>
            <w:tcW w:w="1156" w:type="dxa"/>
            <w:shd w:val="clear" w:color="auto" w:fill="auto"/>
          </w:tcPr>
          <w:p w14:paraId="22B70FCF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63E63EC8" w14:textId="634C5A2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13035C8B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0D21EFD9" w14:textId="77777777" w:rsidTr="00BB010D">
        <w:tc>
          <w:tcPr>
            <w:tcW w:w="14786" w:type="dxa"/>
            <w:gridSpan w:val="5"/>
            <w:shd w:val="clear" w:color="auto" w:fill="auto"/>
          </w:tcPr>
          <w:p w14:paraId="006621B0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«Чтоб музыкантом быть, так надобно уменье...» </w:t>
            </w:r>
            <w:proofErr w:type="gramStart"/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>(  5</w:t>
            </w:r>
            <w:proofErr w:type="gramEnd"/>
            <w:r w:rsidRPr="00AA0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)</w:t>
            </w:r>
          </w:p>
          <w:p w14:paraId="69271908" w14:textId="77777777" w:rsidR="00AA0A4B" w:rsidRPr="00AA0A4B" w:rsidRDefault="00AA0A4B" w:rsidP="00BB01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Воспитательные ориентиры и приоритеты:</w:t>
            </w:r>
          </w:p>
          <w:p w14:paraId="1BF82C4F" w14:textId="77777777" w:rsidR="00AA0A4B" w:rsidRPr="00AA0A4B" w:rsidRDefault="00AA0A4B" w:rsidP="00AA0A4B">
            <w:pPr>
              <w:numPr>
                <w:ilvl w:val="0"/>
                <w:numId w:val="2"/>
              </w:numPr>
              <w:shd w:val="clear" w:color="auto" w:fill="FFFFFF"/>
              <w:ind w:left="284" w:hanging="28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воспитание уважительного отношения к российской музыкальной культуре, музыкальному наследию композиторов-классиков, чувства гордости за русскую музыкальную культуру, любви к стране.</w:t>
            </w:r>
          </w:p>
          <w:p w14:paraId="1AC88534" w14:textId="77777777" w:rsidR="00AA0A4B" w:rsidRPr="00AA0A4B" w:rsidRDefault="00AA0A4B" w:rsidP="00AA0A4B">
            <w:pPr>
              <w:numPr>
                <w:ilvl w:val="0"/>
                <w:numId w:val="2"/>
              </w:numPr>
              <w:shd w:val="clear" w:color="auto" w:fill="FFFFFF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      </w:r>
          </w:p>
          <w:p w14:paraId="19AADFB4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4BEA0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6A382E77" w14:textId="77777777" w:rsidTr="00BB010D">
        <w:tc>
          <w:tcPr>
            <w:tcW w:w="825" w:type="dxa"/>
            <w:shd w:val="clear" w:color="auto" w:fill="auto"/>
          </w:tcPr>
          <w:p w14:paraId="69FB04A3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39" w:type="dxa"/>
            <w:shd w:val="clear" w:color="auto" w:fill="auto"/>
          </w:tcPr>
          <w:p w14:paraId="5DEDD2E1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Чудо музыка. Острый ритм-джаза звуки</w:t>
            </w:r>
          </w:p>
        </w:tc>
        <w:tc>
          <w:tcPr>
            <w:tcW w:w="1156" w:type="dxa"/>
            <w:shd w:val="clear" w:color="auto" w:fill="auto"/>
          </w:tcPr>
          <w:p w14:paraId="07BFF0A3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697F4A18" w14:textId="032B6E0D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534A735A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4FCEBD67" w14:textId="77777777" w:rsidTr="00BB010D">
        <w:tc>
          <w:tcPr>
            <w:tcW w:w="825" w:type="dxa"/>
            <w:shd w:val="clear" w:color="auto" w:fill="auto"/>
          </w:tcPr>
          <w:p w14:paraId="085B8538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639" w:type="dxa"/>
            <w:shd w:val="clear" w:color="auto" w:fill="auto"/>
          </w:tcPr>
          <w:p w14:paraId="3A125DBB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Люблю я грусть твоих просторов</w:t>
            </w:r>
          </w:p>
        </w:tc>
        <w:tc>
          <w:tcPr>
            <w:tcW w:w="1156" w:type="dxa"/>
            <w:shd w:val="clear" w:color="auto" w:fill="auto"/>
          </w:tcPr>
          <w:p w14:paraId="6DA2A519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13A4ABF1" w14:textId="3429A112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2F64F9C5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120920BF" w14:textId="77777777" w:rsidTr="00BB010D">
        <w:tc>
          <w:tcPr>
            <w:tcW w:w="825" w:type="dxa"/>
            <w:shd w:val="clear" w:color="auto" w:fill="auto"/>
          </w:tcPr>
          <w:p w14:paraId="4944F328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39" w:type="dxa"/>
            <w:shd w:val="clear" w:color="auto" w:fill="auto"/>
          </w:tcPr>
          <w:p w14:paraId="75311E18" w14:textId="1AC2384F" w:rsidR="00AA0A4B" w:rsidRPr="00AA0A4B" w:rsidRDefault="007E2961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  <w:r w:rsidR="00950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A4B" w:rsidRPr="00AA0A4B">
              <w:rPr>
                <w:rFonts w:ascii="Times New Roman" w:hAnsi="Times New Roman" w:cs="Times New Roman"/>
                <w:sz w:val="24"/>
                <w:szCs w:val="24"/>
              </w:rPr>
              <w:t>Мир С. Прокофьева</w:t>
            </w:r>
          </w:p>
        </w:tc>
        <w:tc>
          <w:tcPr>
            <w:tcW w:w="1156" w:type="dxa"/>
            <w:shd w:val="clear" w:color="auto" w:fill="auto"/>
          </w:tcPr>
          <w:p w14:paraId="785C7361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0DC34967" w14:textId="3C14F9CC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17E39CF5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1F6CFBDB" w14:textId="77777777" w:rsidTr="00BB010D">
        <w:tc>
          <w:tcPr>
            <w:tcW w:w="825" w:type="dxa"/>
            <w:shd w:val="clear" w:color="auto" w:fill="auto"/>
          </w:tcPr>
          <w:p w14:paraId="033A0CA4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39" w:type="dxa"/>
            <w:shd w:val="clear" w:color="auto" w:fill="auto"/>
          </w:tcPr>
          <w:p w14:paraId="6503AD78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природы. Прославим радость на земле</w:t>
            </w:r>
          </w:p>
        </w:tc>
        <w:tc>
          <w:tcPr>
            <w:tcW w:w="1156" w:type="dxa"/>
            <w:shd w:val="clear" w:color="auto" w:fill="auto"/>
          </w:tcPr>
          <w:p w14:paraId="5922AFC8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22BE7EAC" w14:textId="0BBFD1D1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010E5F5C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4B" w:rsidRPr="00AA0A4B" w14:paraId="0AF18079" w14:textId="77777777" w:rsidTr="00BB010D">
        <w:tc>
          <w:tcPr>
            <w:tcW w:w="825" w:type="dxa"/>
            <w:shd w:val="clear" w:color="auto" w:fill="auto"/>
          </w:tcPr>
          <w:p w14:paraId="3306B336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639" w:type="dxa"/>
            <w:shd w:val="clear" w:color="auto" w:fill="auto"/>
          </w:tcPr>
          <w:p w14:paraId="2315FBDE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Радость к солнцу нас зовёт. Обобщающий урок-концерт</w:t>
            </w:r>
          </w:p>
        </w:tc>
        <w:tc>
          <w:tcPr>
            <w:tcW w:w="1156" w:type="dxa"/>
            <w:shd w:val="clear" w:color="auto" w:fill="auto"/>
          </w:tcPr>
          <w:p w14:paraId="1D6C3C4B" w14:textId="77777777" w:rsidR="00AA0A4B" w:rsidRPr="00AA0A4B" w:rsidRDefault="00AA0A4B" w:rsidP="00B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14:paraId="5C51D3C3" w14:textId="58E0F612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14:paraId="4A35BF1C" w14:textId="77777777" w:rsidR="00AA0A4B" w:rsidRPr="00AA0A4B" w:rsidRDefault="00AA0A4B" w:rsidP="00BB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7EE211" w14:textId="579D2F5B" w:rsidR="00154FBF" w:rsidRDefault="00154FBF" w:rsidP="003F3FC7">
      <w:pPr>
        <w:rPr>
          <w:rFonts w:ascii="Times New Roman" w:hAnsi="Times New Roman" w:cs="Times New Roman"/>
          <w:b/>
          <w:sz w:val="28"/>
          <w:szCs w:val="28"/>
        </w:rPr>
      </w:pPr>
    </w:p>
    <w:p w14:paraId="37482856" w14:textId="77777777" w:rsidR="00154FBF" w:rsidRDefault="00154FBF" w:rsidP="00D03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40968" w14:textId="7BB4C214" w:rsidR="00AA0A4B" w:rsidRDefault="00D03D26" w:rsidP="00410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7155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608683CE" w14:textId="237B707F" w:rsidR="004106F5" w:rsidRDefault="004106F5" w:rsidP="00410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9165"/>
        <w:gridCol w:w="2126"/>
        <w:gridCol w:w="1559"/>
        <w:gridCol w:w="1276"/>
      </w:tblGrid>
      <w:tr w:rsidR="004106F5" w:rsidRPr="004106F5" w14:paraId="26FBB134" w14:textId="77777777" w:rsidTr="004106F5">
        <w:trPr>
          <w:trHeight w:val="413"/>
          <w:jc w:val="center"/>
        </w:trPr>
        <w:tc>
          <w:tcPr>
            <w:tcW w:w="873" w:type="dxa"/>
            <w:vMerge w:val="restart"/>
            <w:shd w:val="clear" w:color="auto" w:fill="auto"/>
          </w:tcPr>
          <w:p w14:paraId="29FC23CB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</w:p>
          <w:p w14:paraId="48F5F5EB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65" w:type="dxa"/>
            <w:vMerge w:val="restart"/>
            <w:shd w:val="clear" w:color="auto" w:fill="auto"/>
          </w:tcPr>
          <w:p w14:paraId="1EE803AD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1CC61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6A787D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99CFF51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106F5" w:rsidRPr="004106F5" w14:paraId="492B37F6" w14:textId="77777777" w:rsidTr="004106F5">
        <w:trPr>
          <w:trHeight w:val="412"/>
          <w:jc w:val="center"/>
        </w:trPr>
        <w:tc>
          <w:tcPr>
            <w:tcW w:w="873" w:type="dxa"/>
            <w:vMerge/>
            <w:shd w:val="clear" w:color="auto" w:fill="auto"/>
          </w:tcPr>
          <w:p w14:paraId="20C9DC27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5" w:type="dxa"/>
            <w:vMerge/>
            <w:shd w:val="clear" w:color="auto" w:fill="auto"/>
          </w:tcPr>
          <w:p w14:paraId="7B0F89D9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E284731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3FD1EF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14:paraId="4D657AF7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106F5" w:rsidRPr="004106F5" w14:paraId="653F7CC3" w14:textId="77777777" w:rsidTr="004106F5">
        <w:trPr>
          <w:trHeight w:val="1230"/>
          <w:jc w:val="center"/>
        </w:trPr>
        <w:tc>
          <w:tcPr>
            <w:tcW w:w="14999" w:type="dxa"/>
            <w:gridSpan w:val="5"/>
            <w:shd w:val="clear" w:color="auto" w:fill="auto"/>
          </w:tcPr>
          <w:p w14:paraId="1A0EB73B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– Родина </w:t>
            </w:r>
            <w:proofErr w:type="gramStart"/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>моя  3</w:t>
            </w:r>
            <w:proofErr w:type="gramEnd"/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</w:t>
            </w:r>
          </w:p>
          <w:p w14:paraId="41980443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ориентиры и приоритеты:</w:t>
            </w:r>
          </w:p>
          <w:p w14:paraId="7FE85028" w14:textId="77777777" w:rsidR="004106F5" w:rsidRPr="004106F5" w:rsidRDefault="004106F5" w:rsidP="004106F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знать и любить свою Родину – свой родной дом, двор, улицу, город, свою страну; </w:t>
            </w:r>
          </w:p>
          <w:p w14:paraId="0E581C39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водоёмы).</w:t>
            </w:r>
          </w:p>
        </w:tc>
      </w:tr>
      <w:tr w:rsidR="004106F5" w:rsidRPr="004106F5" w14:paraId="0F9DA8F0" w14:textId="77777777" w:rsidTr="004106F5">
        <w:trPr>
          <w:trHeight w:val="157"/>
          <w:jc w:val="center"/>
        </w:trPr>
        <w:tc>
          <w:tcPr>
            <w:tcW w:w="873" w:type="dxa"/>
            <w:shd w:val="clear" w:color="auto" w:fill="auto"/>
          </w:tcPr>
          <w:p w14:paraId="4FA23EAC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33AA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Мелодия. «Ты запой мне ту песню…». Входное контрольное тестирование</w:t>
            </w:r>
          </w:p>
          <w:p w14:paraId="4609B8CE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E038B94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690E9750" w14:textId="5D30BFCB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FCFBD4A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3D68603A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2E66A5C7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8BAD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«Что не выразишь словами, звуком на душу навей…»</w:t>
            </w:r>
          </w:p>
          <w:p w14:paraId="1DE53129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9BA60B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7A3DDE04" w14:textId="323ABE51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27B408E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141BBF52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68406656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E635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</w:t>
            </w:r>
          </w:p>
          <w:p w14:paraId="4966477C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3D13DC8" w14:textId="77777777" w:rsidR="004106F5" w:rsidRPr="004106F5" w:rsidRDefault="004106F5" w:rsidP="004106F5">
            <w:pPr>
              <w:pStyle w:val="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3D3C046A" w14:textId="12A3EEAA" w:rsidR="004106F5" w:rsidRPr="004106F5" w:rsidRDefault="004106F5" w:rsidP="004106F5">
            <w:pPr>
              <w:pStyle w:val="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2821992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34B58CD8" w14:textId="77777777" w:rsidTr="004106F5">
        <w:trPr>
          <w:jc w:val="center"/>
        </w:trPr>
        <w:tc>
          <w:tcPr>
            <w:tcW w:w="14999" w:type="dxa"/>
            <w:gridSpan w:val="5"/>
            <w:shd w:val="clear" w:color="auto" w:fill="auto"/>
          </w:tcPr>
          <w:p w14:paraId="078778FF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>О России петь – что стремиться в храм. 4ч</w:t>
            </w:r>
          </w:p>
          <w:p w14:paraId="733977B2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ориентиры и приоритеты:</w:t>
            </w:r>
          </w:p>
          <w:p w14:paraId="7EB1D62E" w14:textId="77777777" w:rsidR="004106F5" w:rsidRPr="004106F5" w:rsidRDefault="004106F5" w:rsidP="004106F5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      </w:r>
          </w:p>
          <w:p w14:paraId="07729FEB" w14:textId="77777777" w:rsidR="004106F5" w:rsidRPr="004106F5" w:rsidRDefault="004106F5" w:rsidP="004106F5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быть вежливым и опрятным, скромным и приветливым;</w:t>
            </w:r>
          </w:p>
          <w:p w14:paraId="536DC1ED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</w:pPr>
            <w:r w:rsidRPr="0041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соблюдать правила личной гигиены, режим дня, вести здоровый образ жизни.</w:t>
            </w:r>
          </w:p>
        </w:tc>
      </w:tr>
      <w:tr w:rsidR="004106F5" w:rsidRPr="004106F5" w14:paraId="2965C3B7" w14:textId="77777777" w:rsidTr="004106F5">
        <w:trPr>
          <w:trHeight w:val="339"/>
          <w:jc w:val="center"/>
        </w:trPr>
        <w:tc>
          <w:tcPr>
            <w:tcW w:w="873" w:type="dxa"/>
            <w:shd w:val="clear" w:color="auto" w:fill="auto"/>
          </w:tcPr>
          <w:p w14:paraId="33E91BF4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5" w:type="dxa"/>
            <w:shd w:val="clear" w:color="auto" w:fill="auto"/>
          </w:tcPr>
          <w:p w14:paraId="10E21F2F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</w:t>
            </w:r>
          </w:p>
          <w:p w14:paraId="4DD302C0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1D4DD4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063F7BD6" w14:textId="6003555E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C7E6E99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47E1C8CE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40121F0B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5" w:type="dxa"/>
            <w:shd w:val="clear" w:color="auto" w:fill="auto"/>
          </w:tcPr>
          <w:p w14:paraId="123DC17D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Кирилл и Мефодий</w:t>
            </w:r>
          </w:p>
          <w:p w14:paraId="66349FBD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BE112DE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549D9621" w14:textId="7AEED508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9554C4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39E8213C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3BE16C5D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165" w:type="dxa"/>
            <w:shd w:val="clear" w:color="auto" w:fill="auto"/>
          </w:tcPr>
          <w:p w14:paraId="52070A58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Праздников праздник, торжество из торжеств. Ангел </w:t>
            </w:r>
            <w:proofErr w:type="spellStart"/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вопияше</w:t>
            </w:r>
            <w:proofErr w:type="spellEnd"/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24B4A6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233269C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5F5D147F" w14:textId="376F9B9A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E84693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4FDA10B5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194FDE9B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5" w:type="dxa"/>
            <w:shd w:val="clear" w:color="auto" w:fill="auto"/>
          </w:tcPr>
          <w:p w14:paraId="281B91B0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 Обобщающий урок</w:t>
            </w:r>
          </w:p>
          <w:p w14:paraId="44B0DB50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DA65C0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087E60DA" w14:textId="4FB13AFC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564676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651DCBBC" w14:textId="77777777" w:rsidTr="004106F5">
        <w:trPr>
          <w:jc w:val="center"/>
        </w:trPr>
        <w:tc>
          <w:tcPr>
            <w:tcW w:w="14999" w:type="dxa"/>
            <w:gridSpan w:val="5"/>
            <w:shd w:val="clear" w:color="auto" w:fill="auto"/>
          </w:tcPr>
          <w:p w14:paraId="7BBFC2B2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>День полный событий. 6 ч</w:t>
            </w:r>
          </w:p>
          <w:p w14:paraId="069D29CB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ориентиры и приоритеты:</w:t>
            </w:r>
          </w:p>
          <w:p w14:paraId="5658FF6D" w14:textId="77777777" w:rsidR="004106F5" w:rsidRPr="004106F5" w:rsidRDefault="004106F5" w:rsidP="004106F5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знать и любить свою Родину – свой родной дом, двор, улицу, город, свою страну;</w:t>
            </w:r>
          </w:p>
          <w:p w14:paraId="2F4BD8A8" w14:textId="77777777" w:rsidR="004106F5" w:rsidRPr="004106F5" w:rsidRDefault="004106F5" w:rsidP="004106F5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      </w:r>
          </w:p>
          <w:p w14:paraId="0BC379A1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проявлять миролюбие — не затевать конфликтов и стремиться решать спорные вопросы, не прибегая к силе.</w:t>
            </w:r>
          </w:p>
        </w:tc>
      </w:tr>
      <w:tr w:rsidR="004106F5" w:rsidRPr="004106F5" w14:paraId="3D763107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431DD89E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5" w:type="dxa"/>
            <w:shd w:val="clear" w:color="auto" w:fill="auto"/>
          </w:tcPr>
          <w:p w14:paraId="6B0BFFC2" w14:textId="77777777" w:rsidR="004106F5" w:rsidRPr="004106F5" w:rsidRDefault="004106F5" w:rsidP="004106F5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«Приют спокойствия, трудов и вдохновенья…»</w:t>
            </w:r>
          </w:p>
          <w:p w14:paraId="465FB7ED" w14:textId="77777777" w:rsidR="004106F5" w:rsidRPr="004106F5" w:rsidRDefault="004106F5" w:rsidP="004106F5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11FE214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1F30F115" w14:textId="290F5A2F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9D87F9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7A978005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7A439DA6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5" w:type="dxa"/>
            <w:shd w:val="clear" w:color="auto" w:fill="auto"/>
          </w:tcPr>
          <w:p w14:paraId="0F03EDC8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Зимнее утро. Зимний вечер</w:t>
            </w:r>
          </w:p>
          <w:p w14:paraId="24C5CA87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F771B6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79D236B2" w14:textId="4D038F1F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8933DE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6E211BEB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21173EBF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5" w:type="dxa"/>
            <w:shd w:val="clear" w:color="auto" w:fill="auto"/>
          </w:tcPr>
          <w:p w14:paraId="13CEF3D7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сказки!». Три чуда</w:t>
            </w:r>
          </w:p>
          <w:p w14:paraId="056D3967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A3FE408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101BE8EA" w14:textId="1C966E22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9C322F7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649DCCA9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0738FD70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5" w:type="dxa"/>
            <w:shd w:val="clear" w:color="auto" w:fill="auto"/>
          </w:tcPr>
          <w:p w14:paraId="305F56EE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Ярмарочное гулянье</w:t>
            </w:r>
          </w:p>
          <w:p w14:paraId="5496A680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27E65A0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360D7EE5" w14:textId="520BC7F8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C9F3E1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2FFC36C6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14C16C01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5" w:type="dxa"/>
            <w:shd w:val="clear" w:color="auto" w:fill="auto"/>
          </w:tcPr>
          <w:p w14:paraId="5B591876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4106F5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  <w:p w14:paraId="040C4641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5EFE7DB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3F9E97E6" w14:textId="29036916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2361624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398D41C6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79CE1FA5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5" w:type="dxa"/>
            <w:shd w:val="clear" w:color="auto" w:fill="auto"/>
          </w:tcPr>
          <w:p w14:paraId="73A0F559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 Обобщающий урок</w:t>
            </w:r>
          </w:p>
          <w:p w14:paraId="00F153A4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227B3E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56DEC9FF" w14:textId="02E32B5E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BF82416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4B279E9F" w14:textId="77777777" w:rsidTr="004106F5">
        <w:trPr>
          <w:jc w:val="center"/>
        </w:trPr>
        <w:tc>
          <w:tcPr>
            <w:tcW w:w="14999" w:type="dxa"/>
            <w:gridSpan w:val="5"/>
            <w:shd w:val="clear" w:color="auto" w:fill="auto"/>
          </w:tcPr>
          <w:p w14:paraId="7B212457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>Гори, гори ясно, чтобы не погасло!  3ч</w:t>
            </w:r>
          </w:p>
          <w:p w14:paraId="417C0E86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ориентиры и приоритеты:</w:t>
            </w:r>
          </w:p>
          <w:p w14:paraId="4F45FA54" w14:textId="77777777" w:rsidR="004106F5" w:rsidRPr="004106F5" w:rsidRDefault="004106F5" w:rsidP="004106F5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знать и любить свою Родину – свой родной дом, двор, улицу, город, свою страну;</w:t>
            </w:r>
          </w:p>
          <w:p w14:paraId="4AA14594" w14:textId="77777777" w:rsidR="004106F5" w:rsidRPr="004106F5" w:rsidRDefault="004106F5" w:rsidP="004106F5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стремиться узнавать что-то новое, проявлять любознательность, ценить знания.</w:t>
            </w:r>
          </w:p>
          <w:p w14:paraId="27F7092C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6F5" w:rsidRPr="004106F5" w14:paraId="45561B8D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49FD1819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5" w:type="dxa"/>
            <w:shd w:val="clear" w:color="auto" w:fill="auto"/>
          </w:tcPr>
          <w:p w14:paraId="0D9244DC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 – имя ему народ. </w:t>
            </w:r>
            <w:proofErr w:type="gramStart"/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Диагностическая  работа</w:t>
            </w:r>
            <w:proofErr w:type="gramEnd"/>
          </w:p>
          <w:p w14:paraId="3F68743A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3FB9C7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18C6BF91" w14:textId="20745B9B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BAFE0F7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34369D4B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136BD66E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5" w:type="dxa"/>
            <w:shd w:val="clear" w:color="auto" w:fill="auto"/>
          </w:tcPr>
          <w:p w14:paraId="2B0DE426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России. Оркестр русских народных инструментов</w:t>
            </w:r>
          </w:p>
          <w:p w14:paraId="4EF64365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845F5E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694B85A4" w14:textId="2AEB0CE5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52E562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4BF0E4CA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2E3D2508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5" w:type="dxa"/>
            <w:shd w:val="clear" w:color="auto" w:fill="auto"/>
          </w:tcPr>
          <w:p w14:paraId="7AC27520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«Музыкант-чародей». Народные праздники. (Троица)</w:t>
            </w:r>
          </w:p>
          <w:p w14:paraId="111448EF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3EB97D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4B5EC0E2" w14:textId="165A80E4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D1A7B17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6F10CC3D" w14:textId="77777777" w:rsidTr="004106F5">
        <w:trPr>
          <w:jc w:val="center"/>
        </w:trPr>
        <w:tc>
          <w:tcPr>
            <w:tcW w:w="14999" w:type="dxa"/>
            <w:gridSpan w:val="5"/>
            <w:shd w:val="clear" w:color="auto" w:fill="auto"/>
          </w:tcPr>
          <w:p w14:paraId="73860580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концертном зале 5ч </w:t>
            </w:r>
          </w:p>
          <w:p w14:paraId="778E03D2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Воспитательные ориентиры и приоритеты:</w:t>
            </w:r>
          </w:p>
          <w:p w14:paraId="1E35871A" w14:textId="77777777" w:rsidR="004106F5" w:rsidRPr="004106F5" w:rsidRDefault="004106F5" w:rsidP="004106F5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знать и любить свою Родину – свой родной дом, двор, улицу, город, свою страну;</w:t>
            </w:r>
          </w:p>
          <w:p w14:paraId="068CB502" w14:textId="77777777" w:rsidR="004106F5" w:rsidRPr="004106F5" w:rsidRDefault="004106F5" w:rsidP="004106F5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стремиться узнавать что-то новое, проявлять любознательность, ценить знания.</w:t>
            </w:r>
          </w:p>
          <w:p w14:paraId="5F08C8EB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60A8528B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72783D70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65" w:type="dxa"/>
            <w:shd w:val="clear" w:color="auto" w:fill="auto"/>
          </w:tcPr>
          <w:p w14:paraId="09D9E681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Вариации на тему рококо</w:t>
            </w:r>
          </w:p>
          <w:p w14:paraId="076C9D3C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CD8CD60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544BE01F" w14:textId="4D8C7514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E1F606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026AB1EA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34737CD5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5" w:type="dxa"/>
            <w:shd w:val="clear" w:color="auto" w:fill="auto"/>
          </w:tcPr>
          <w:p w14:paraId="4D88C527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Старый замок. Счастье в сирени живет…</w:t>
            </w:r>
          </w:p>
          <w:p w14:paraId="130057D7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369173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3B76A10D" w14:textId="22EEDD93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10D3302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6E2F9D1F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52381DD9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5" w:type="dxa"/>
            <w:shd w:val="clear" w:color="auto" w:fill="auto"/>
          </w:tcPr>
          <w:p w14:paraId="4DDDDE62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«Не смолкнет сердце чуткое Шопена…» Танцы, танцы, танцы…</w:t>
            </w:r>
          </w:p>
          <w:p w14:paraId="53A92A32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C49CC7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60BF4540" w14:textId="40B726A5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D0829E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3079458D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33AB912B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5" w:type="dxa"/>
            <w:shd w:val="clear" w:color="auto" w:fill="auto"/>
          </w:tcPr>
          <w:p w14:paraId="57ECEF78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</w:t>
            </w:r>
          </w:p>
          <w:p w14:paraId="37ABA80F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5B1CA4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7566AD92" w14:textId="4D52646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1DACC0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5B420EE2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376DF92E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65" w:type="dxa"/>
            <w:shd w:val="clear" w:color="auto" w:fill="auto"/>
          </w:tcPr>
          <w:p w14:paraId="10FD3414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</w:t>
            </w:r>
          </w:p>
          <w:p w14:paraId="5CC398FD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D104D0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2BB296C6" w14:textId="6CE2A2CD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4F0364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442D29DB" w14:textId="77777777" w:rsidTr="004106F5">
        <w:trPr>
          <w:jc w:val="center"/>
        </w:trPr>
        <w:tc>
          <w:tcPr>
            <w:tcW w:w="14999" w:type="dxa"/>
            <w:gridSpan w:val="5"/>
            <w:shd w:val="clear" w:color="auto" w:fill="auto"/>
          </w:tcPr>
          <w:p w14:paraId="1041E22D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музыкальном </w:t>
            </w:r>
            <w:proofErr w:type="gramStart"/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>театре  6</w:t>
            </w:r>
            <w:proofErr w:type="gramEnd"/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14:paraId="4A8E854E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Воспитательные ориентиры и приоритеты:</w:t>
            </w:r>
          </w:p>
          <w:p w14:paraId="589CDA93" w14:textId="77777777" w:rsidR="004106F5" w:rsidRPr="004106F5" w:rsidRDefault="004106F5" w:rsidP="004106F5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знать и любить свою Родину – свой родной дом, двор, улицу, город, свою страну;</w:t>
            </w:r>
          </w:p>
          <w:p w14:paraId="147A200F" w14:textId="77777777" w:rsidR="004106F5" w:rsidRPr="004106F5" w:rsidRDefault="004106F5" w:rsidP="004106F5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стремиться узнавать что-то новое, проявлять любознательность, ценить знания.</w:t>
            </w:r>
          </w:p>
          <w:p w14:paraId="2C2C8D15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2D24FF1E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13AB9E7D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5" w:type="dxa"/>
            <w:shd w:val="clear" w:color="auto" w:fill="auto"/>
          </w:tcPr>
          <w:p w14:paraId="39EBD26A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Сусанин»: Бал в замке польского короля (ΙΙ действие)</w:t>
            </w:r>
          </w:p>
          <w:p w14:paraId="26F3FE68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73A3B6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645C6557" w14:textId="4040775A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7A8ADEC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01538EE3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7F5BE734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5" w:type="dxa"/>
            <w:shd w:val="clear" w:color="auto" w:fill="auto"/>
          </w:tcPr>
          <w:p w14:paraId="03C1B6C5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 За Русь мы все стеной стоим</w:t>
            </w:r>
          </w:p>
          <w:p w14:paraId="398D673A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BDF6BD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12AF5BE6" w14:textId="042F9C1A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C65329C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32CD043A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7D9D4E3D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5" w:type="dxa"/>
            <w:shd w:val="clear" w:color="auto" w:fill="auto"/>
          </w:tcPr>
          <w:p w14:paraId="16CF67B6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 xml:space="preserve">Исходила </w:t>
            </w:r>
            <w:proofErr w:type="spellStart"/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младёшенька</w:t>
            </w:r>
            <w:proofErr w:type="spellEnd"/>
          </w:p>
          <w:p w14:paraId="2DCA5F33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B2F634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379BF817" w14:textId="31845435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58963F7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689EB55E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7E27E488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5" w:type="dxa"/>
            <w:shd w:val="clear" w:color="auto" w:fill="auto"/>
          </w:tcPr>
          <w:p w14:paraId="5B772FD6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Русский Восток. Сезам, откройся! Восточные мотивы</w:t>
            </w:r>
          </w:p>
          <w:p w14:paraId="06731D75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3DB686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1F8FDBD1" w14:textId="3C9F4906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CF0B00C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1859FCC2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2BA0BE7A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5" w:type="dxa"/>
            <w:shd w:val="clear" w:color="auto" w:fill="auto"/>
          </w:tcPr>
          <w:p w14:paraId="50B8144D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Балет «Петрушка» И. Стравинского</w:t>
            </w:r>
          </w:p>
          <w:p w14:paraId="40EFC0D7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8C5BD0A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64F206AA" w14:textId="45C147DE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F6A663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0652A1F7" w14:textId="77777777" w:rsidTr="004106F5">
        <w:trPr>
          <w:trHeight w:val="762"/>
          <w:jc w:val="center"/>
        </w:trPr>
        <w:tc>
          <w:tcPr>
            <w:tcW w:w="873" w:type="dxa"/>
            <w:shd w:val="clear" w:color="auto" w:fill="auto"/>
          </w:tcPr>
          <w:p w14:paraId="4F425B51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5" w:type="dxa"/>
            <w:shd w:val="clear" w:color="auto" w:fill="auto"/>
          </w:tcPr>
          <w:p w14:paraId="3FB61F26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комедии.</w:t>
            </w:r>
          </w:p>
          <w:p w14:paraId="48D5BDC9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126" w:type="dxa"/>
            <w:shd w:val="clear" w:color="auto" w:fill="auto"/>
          </w:tcPr>
          <w:p w14:paraId="4ADE9EB6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73B7AF33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8C91C61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4BF4681F" w14:textId="77777777" w:rsidTr="004106F5">
        <w:trPr>
          <w:jc w:val="center"/>
        </w:trPr>
        <w:tc>
          <w:tcPr>
            <w:tcW w:w="14999" w:type="dxa"/>
            <w:gridSpan w:val="5"/>
            <w:shd w:val="clear" w:color="auto" w:fill="auto"/>
          </w:tcPr>
          <w:p w14:paraId="2B1C2359" w14:textId="77777777" w:rsidR="004106F5" w:rsidRPr="004106F5" w:rsidRDefault="004106F5" w:rsidP="004106F5">
            <w:pPr>
              <w:ind w:right="-5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уменье… 7ч</w:t>
            </w:r>
          </w:p>
          <w:p w14:paraId="7184E405" w14:textId="77777777" w:rsidR="004106F5" w:rsidRPr="004106F5" w:rsidRDefault="004106F5" w:rsidP="004106F5">
            <w:pPr>
              <w:ind w:right="-5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Воспитательные ориентиры и приоритеты:</w:t>
            </w:r>
          </w:p>
          <w:p w14:paraId="122C9A17" w14:textId="77777777" w:rsidR="004106F5" w:rsidRPr="004106F5" w:rsidRDefault="004106F5" w:rsidP="004106F5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знать и любить свою Родину – свой родной дом, двор, улицу, город, свою страну;</w:t>
            </w:r>
          </w:p>
          <w:p w14:paraId="54202B03" w14:textId="77777777" w:rsidR="004106F5" w:rsidRPr="004106F5" w:rsidRDefault="004106F5" w:rsidP="004106F5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стремиться узнавать что-то новое, проявлять любознательность, ценить знания.</w:t>
            </w:r>
          </w:p>
          <w:p w14:paraId="711EF6F1" w14:textId="77777777" w:rsidR="004106F5" w:rsidRPr="004106F5" w:rsidRDefault="004106F5" w:rsidP="004106F5">
            <w:pPr>
              <w:ind w:right="-5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56457D52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7A4B4EBD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165" w:type="dxa"/>
            <w:shd w:val="clear" w:color="auto" w:fill="auto"/>
          </w:tcPr>
          <w:p w14:paraId="3618B4ED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Прелюдия. Исповедь души</w:t>
            </w:r>
          </w:p>
          <w:p w14:paraId="6CE1C322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07E3CB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45BAA0B6" w14:textId="0E36C66E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B44846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766AF98B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42E58F1A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5" w:type="dxa"/>
            <w:shd w:val="clear" w:color="auto" w:fill="auto"/>
          </w:tcPr>
          <w:p w14:paraId="7BAFA9E4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Революционный этюд</w:t>
            </w:r>
          </w:p>
          <w:p w14:paraId="1D157AAE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C101996" w14:textId="77777777" w:rsidR="004106F5" w:rsidRPr="004106F5" w:rsidRDefault="004106F5" w:rsidP="004106F5">
            <w:pPr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70B2680E" w14:textId="66671079" w:rsidR="004106F5" w:rsidRPr="004106F5" w:rsidRDefault="004106F5" w:rsidP="004106F5">
            <w:pPr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74ED5C1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3AE7DB15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00F43EB0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5" w:type="dxa"/>
            <w:shd w:val="clear" w:color="auto" w:fill="auto"/>
          </w:tcPr>
          <w:p w14:paraId="35159CB6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14:paraId="1929C37E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23D81CA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3CA90FBE" w14:textId="1AEFD9BC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CDB6BA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2B3007FE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6BCC827A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5" w:type="dxa"/>
            <w:shd w:val="clear" w:color="auto" w:fill="auto"/>
          </w:tcPr>
          <w:p w14:paraId="1FB677F6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В интонации спрятан человек</w:t>
            </w:r>
          </w:p>
          <w:p w14:paraId="3624D2BD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B5633E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72AD1F68" w14:textId="7E80CAB9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69AC978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755679A6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6CAF5770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5" w:type="dxa"/>
            <w:shd w:val="clear" w:color="auto" w:fill="auto"/>
          </w:tcPr>
          <w:p w14:paraId="1DBA5E6C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(гитара). Итоговое контрольное тестирование</w:t>
            </w:r>
          </w:p>
          <w:p w14:paraId="11C51D18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1F9DC9D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79914408" w14:textId="2DEE1BB6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4EBCE4E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2ED223C4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1185C40D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5" w:type="dxa"/>
            <w:shd w:val="clear" w:color="auto" w:fill="auto"/>
          </w:tcPr>
          <w:p w14:paraId="53BEEC2E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</w:t>
            </w:r>
          </w:p>
          <w:p w14:paraId="5E778929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AD5CBAD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66F38742" w14:textId="22A9DC60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98DFE5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F5" w:rsidRPr="004106F5" w14:paraId="2FB6ADD0" w14:textId="77777777" w:rsidTr="004106F5">
        <w:trPr>
          <w:jc w:val="center"/>
        </w:trPr>
        <w:tc>
          <w:tcPr>
            <w:tcW w:w="873" w:type="dxa"/>
            <w:shd w:val="clear" w:color="auto" w:fill="auto"/>
          </w:tcPr>
          <w:p w14:paraId="4EB2EC4C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5" w:type="dxa"/>
            <w:shd w:val="clear" w:color="auto" w:fill="auto"/>
          </w:tcPr>
          <w:p w14:paraId="411FEE22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 xml:space="preserve">Рассвет на Москве-реке. </w:t>
            </w:r>
            <w:r w:rsidRPr="004106F5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Обобщающий урок</w:t>
            </w:r>
          </w:p>
          <w:p w14:paraId="00FF75FB" w14:textId="77777777" w:rsidR="004106F5" w:rsidRPr="004106F5" w:rsidRDefault="004106F5" w:rsidP="0041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5DD9AD" w14:textId="77777777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auto"/>
          </w:tcPr>
          <w:p w14:paraId="2274A43B" w14:textId="69781EBF" w:rsidR="004106F5" w:rsidRPr="004106F5" w:rsidRDefault="004106F5" w:rsidP="0041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FCD3D54" w14:textId="77777777" w:rsidR="004106F5" w:rsidRPr="004106F5" w:rsidRDefault="004106F5" w:rsidP="0041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19778E0" w14:textId="3B0500D1" w:rsidR="004106F5" w:rsidRDefault="004106F5" w:rsidP="00410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D2ACA" w14:textId="105F718F" w:rsidR="004106F5" w:rsidRDefault="004106F5" w:rsidP="00410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43D30" w14:textId="77777777" w:rsidR="004106F5" w:rsidRPr="0077155F" w:rsidRDefault="004106F5" w:rsidP="00410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6AE59" w14:textId="77777777" w:rsidR="00AA0A4B" w:rsidRPr="00595C13" w:rsidRDefault="00AA0A4B" w:rsidP="004106F5">
      <w:pPr>
        <w:jc w:val="both"/>
      </w:pPr>
    </w:p>
    <w:p w14:paraId="665B7754" w14:textId="77777777" w:rsidR="00AA0A4B" w:rsidRPr="00595C13" w:rsidRDefault="00AA0A4B" w:rsidP="004106F5">
      <w:pPr>
        <w:jc w:val="both"/>
      </w:pPr>
    </w:p>
    <w:p w14:paraId="5DFDBA0A" w14:textId="77777777" w:rsidR="00AA0A4B" w:rsidRPr="00595C13" w:rsidRDefault="00AA0A4B" w:rsidP="00AA0A4B">
      <w:pPr>
        <w:jc w:val="both"/>
      </w:pPr>
    </w:p>
    <w:p w14:paraId="69D6FA61" w14:textId="77777777" w:rsidR="00AA0A4B" w:rsidRPr="00595C13" w:rsidRDefault="00AA0A4B" w:rsidP="00AA0A4B">
      <w:pPr>
        <w:jc w:val="both"/>
      </w:pPr>
    </w:p>
    <w:p w14:paraId="775058E4" w14:textId="77777777" w:rsidR="00AA0A4B" w:rsidRPr="00595C13" w:rsidRDefault="00AA0A4B" w:rsidP="00AA0A4B">
      <w:pPr>
        <w:jc w:val="both"/>
      </w:pPr>
    </w:p>
    <w:p w14:paraId="77700145" w14:textId="534E86BE" w:rsidR="00D03D26" w:rsidRPr="0077155F" w:rsidRDefault="00D03D26" w:rsidP="00AA0A4B">
      <w:pPr>
        <w:rPr>
          <w:rFonts w:ascii="Times New Roman" w:hAnsi="Times New Roman" w:cs="Times New Roman"/>
          <w:b/>
          <w:sz w:val="28"/>
          <w:szCs w:val="28"/>
        </w:rPr>
      </w:pPr>
    </w:p>
    <w:sectPr w:rsidR="00D03D26" w:rsidRPr="0077155F" w:rsidSect="00E36EC5">
      <w:type w:val="continuous"/>
      <w:pgSz w:w="16838" w:h="11906" w:orient="landscape"/>
      <w:pgMar w:top="1418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E55B7"/>
    <w:multiLevelType w:val="hybridMultilevel"/>
    <w:tmpl w:val="0BF2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F2B75"/>
    <w:multiLevelType w:val="hybridMultilevel"/>
    <w:tmpl w:val="A6A2001A"/>
    <w:lvl w:ilvl="0" w:tplc="415835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E1631"/>
    <w:multiLevelType w:val="hybridMultilevel"/>
    <w:tmpl w:val="2F5A1DBA"/>
    <w:lvl w:ilvl="0" w:tplc="E8E081E0">
      <w:numFmt w:val="bullet"/>
      <w:lvlText w:val="-"/>
      <w:lvlJc w:val="left"/>
      <w:pPr>
        <w:ind w:left="46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1E8E34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DEDACCF6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A9801992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66FC37AC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4AE2167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68DA66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CD8BAA4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DEC4BC1E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D5"/>
    <w:rsid w:val="00033C31"/>
    <w:rsid w:val="00055085"/>
    <w:rsid w:val="000956DB"/>
    <w:rsid w:val="000A116C"/>
    <w:rsid w:val="00114473"/>
    <w:rsid w:val="001362F5"/>
    <w:rsid w:val="00154FBF"/>
    <w:rsid w:val="00162E8C"/>
    <w:rsid w:val="001B5519"/>
    <w:rsid w:val="00267730"/>
    <w:rsid w:val="00270553"/>
    <w:rsid w:val="002B3847"/>
    <w:rsid w:val="00321590"/>
    <w:rsid w:val="003F3FC7"/>
    <w:rsid w:val="004106F5"/>
    <w:rsid w:val="00440D4B"/>
    <w:rsid w:val="00483DFF"/>
    <w:rsid w:val="005840C6"/>
    <w:rsid w:val="005B1D55"/>
    <w:rsid w:val="00602190"/>
    <w:rsid w:val="00605541"/>
    <w:rsid w:val="006B59BD"/>
    <w:rsid w:val="006D614B"/>
    <w:rsid w:val="007403A4"/>
    <w:rsid w:val="00753C6F"/>
    <w:rsid w:val="0077155F"/>
    <w:rsid w:val="00790436"/>
    <w:rsid w:val="007E0B7D"/>
    <w:rsid w:val="007E2961"/>
    <w:rsid w:val="00807151"/>
    <w:rsid w:val="00840347"/>
    <w:rsid w:val="008428EB"/>
    <w:rsid w:val="008B442F"/>
    <w:rsid w:val="008C05D5"/>
    <w:rsid w:val="00950483"/>
    <w:rsid w:val="00954493"/>
    <w:rsid w:val="009821B3"/>
    <w:rsid w:val="00982B8C"/>
    <w:rsid w:val="00994D71"/>
    <w:rsid w:val="009B5EA4"/>
    <w:rsid w:val="00A274C6"/>
    <w:rsid w:val="00A31C37"/>
    <w:rsid w:val="00AA0A4B"/>
    <w:rsid w:val="00B06D33"/>
    <w:rsid w:val="00B10BE7"/>
    <w:rsid w:val="00B5010F"/>
    <w:rsid w:val="00BB010D"/>
    <w:rsid w:val="00BD6B59"/>
    <w:rsid w:val="00C30EED"/>
    <w:rsid w:val="00C84B68"/>
    <w:rsid w:val="00D03D26"/>
    <w:rsid w:val="00D16244"/>
    <w:rsid w:val="00DE7B36"/>
    <w:rsid w:val="00E04528"/>
    <w:rsid w:val="00E115E4"/>
    <w:rsid w:val="00E16F63"/>
    <w:rsid w:val="00E36EC5"/>
    <w:rsid w:val="00E87AAB"/>
    <w:rsid w:val="00F026AA"/>
    <w:rsid w:val="00F22993"/>
    <w:rsid w:val="00F61E51"/>
    <w:rsid w:val="00F80F5D"/>
    <w:rsid w:val="00FD47A9"/>
    <w:rsid w:val="00F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A03A"/>
  <w15:docId w15:val="{7CB919CD-8E92-4717-BECB-E9E63205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D2"/>
    <w:rPr>
      <w:rFonts w:eastAsia="Times New Roman" w:cs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F2BBD"/>
    <w:rPr>
      <w:b/>
      <w:bCs/>
      <w:color w:val="003333"/>
      <w:sz w:val="18"/>
      <w:szCs w:val="18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a"/>
    <w:uiPriority w:val="1"/>
    <w:qFormat/>
    <w:rsid w:val="00EE0056"/>
    <w:pPr>
      <w:widowControl w:val="0"/>
      <w:jc w:val="both"/>
    </w:pPr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906665"/>
    <w:pPr>
      <w:spacing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uiPriority w:val="1"/>
    <w:qFormat/>
    <w:rsid w:val="0056115F"/>
    <w:pPr>
      <w:widowControl w:val="0"/>
      <w:spacing w:before="104"/>
      <w:ind w:left="204"/>
    </w:pPr>
    <w:rPr>
      <w:rFonts w:ascii="Cambria" w:eastAsia="Cambria" w:hAnsi="Cambria" w:cs="Cambria"/>
      <w:sz w:val="28"/>
      <w:szCs w:val="28"/>
    </w:rPr>
  </w:style>
  <w:style w:type="paragraph" w:customStyle="1" w:styleId="body">
    <w:name w:val="body"/>
    <w:basedOn w:val="a"/>
    <w:uiPriority w:val="99"/>
    <w:qFormat/>
    <w:rsid w:val="00C571D5"/>
    <w:pPr>
      <w:spacing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104238"/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rsid w:val="00EE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5840C6"/>
    <w:pPr>
      <w:widowControl w:val="0"/>
      <w:autoSpaceDE w:val="0"/>
      <w:autoSpaceDN w:val="0"/>
      <w:ind w:left="102" w:firstLine="566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c14">
    <w:name w:val="c14"/>
    <w:basedOn w:val="a"/>
    <w:rsid w:val="00440D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a0"/>
    <w:rsid w:val="00440D4B"/>
  </w:style>
  <w:style w:type="character" w:customStyle="1" w:styleId="FontStyle13">
    <w:name w:val="Font Style13"/>
    <w:rsid w:val="00440D4B"/>
    <w:rPr>
      <w:rFonts w:ascii="Times New Roman" w:hAnsi="Times New Roman" w:cs="Times New Roman" w:hint="default"/>
      <w:sz w:val="22"/>
      <w:szCs w:val="22"/>
    </w:rPr>
  </w:style>
  <w:style w:type="character" w:customStyle="1" w:styleId="CharAttribute3">
    <w:name w:val="CharAttribute3"/>
    <w:rsid w:val="0077155F"/>
    <w:rPr>
      <w:rFonts w:ascii="Times New Roman" w:eastAsia="Batang" w:hAnsi="Batang"/>
      <w:sz w:val="28"/>
    </w:rPr>
  </w:style>
  <w:style w:type="paragraph" w:styleId="ab">
    <w:name w:val="No Spacing"/>
    <w:link w:val="ac"/>
    <w:uiPriority w:val="1"/>
    <w:qFormat/>
    <w:rsid w:val="0077155F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Cs w:val="20"/>
      <w:lang w:val="en-US" w:eastAsia="ko-KR"/>
    </w:rPr>
  </w:style>
  <w:style w:type="character" w:customStyle="1" w:styleId="ac">
    <w:name w:val="Без интервала Знак"/>
    <w:link w:val="ab"/>
    <w:uiPriority w:val="1"/>
    <w:rsid w:val="0077155F"/>
    <w:rPr>
      <w:rFonts w:ascii="Batang" w:eastAsia="Batang" w:hAnsi="Times New Roman" w:cs="Times New Roman"/>
      <w:kern w:val="2"/>
      <w:szCs w:val="20"/>
      <w:lang w:val="en-US" w:eastAsia="ko-KR"/>
    </w:rPr>
  </w:style>
  <w:style w:type="paragraph" w:styleId="ad">
    <w:name w:val="Balloon Text"/>
    <w:basedOn w:val="a"/>
    <w:link w:val="ae"/>
    <w:uiPriority w:val="99"/>
    <w:semiHidden/>
    <w:unhideWhenUsed/>
    <w:rsid w:val="000956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56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6094D-A73B-459D-A38F-282512E0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49</Pages>
  <Words>16550</Words>
  <Characters>94340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Бежина</dc:creator>
  <dc:description/>
  <cp:lastModifiedBy>Елена Бежина</cp:lastModifiedBy>
  <cp:revision>12</cp:revision>
  <cp:lastPrinted>2021-12-07T18:38:00Z</cp:lastPrinted>
  <dcterms:created xsi:type="dcterms:W3CDTF">2022-11-21T12:36:00Z</dcterms:created>
  <dcterms:modified xsi:type="dcterms:W3CDTF">2022-11-24T06:11:00Z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